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57D4" w14:textId="39D88ADF" w:rsidR="00CD0499" w:rsidRDefault="00000000">
      <w:pPr>
        <w:spacing w:after="160"/>
      </w:pPr>
      <w:proofErr w:type="spellStart"/>
      <w:r>
        <w:t>Test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r w:rsidR="001A2977">
        <w:t>1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8"/>
        <w:gridCol w:w="1610"/>
        <w:gridCol w:w="1461"/>
        <w:gridCol w:w="895"/>
        <w:gridCol w:w="1957"/>
        <w:gridCol w:w="2253"/>
        <w:gridCol w:w="1486"/>
        <w:gridCol w:w="2010"/>
      </w:tblGrid>
      <w:tr w:rsidR="00CD0499" w14:paraId="1DBB8EFB" w14:textId="77777777" w:rsidTr="0042273E">
        <w:trPr>
          <w:tblHeader/>
        </w:trPr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260FAC" w14:textId="77777777" w:rsidR="00CD0499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Case</w:t>
            </w:r>
            <w:proofErr w:type="spellEnd"/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34010B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Περιγραφή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18C861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Περίπτωση ελέγχου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CC12B9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Ροή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F702BF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Προϋπόθεση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31346D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Βήματα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Testing</w:t>
            </w:r>
            <w:proofErr w:type="spellEnd"/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B507AD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Δεδομένα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F435A9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Αναμενόμενο Αποτέλεσμα</w:t>
            </w:r>
          </w:p>
        </w:tc>
      </w:tr>
      <w:tr w:rsidR="00CD0499" w14:paraId="126C8797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8ECF4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TC_upload_1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72834" w14:textId="77777777" w:rsidR="00CD0499" w:rsidRDefault="00000000">
            <w:r>
              <w:rPr>
                <w:color w:val="000000"/>
                <w:sz w:val="17"/>
                <w:szCs w:val="17"/>
              </w:rPr>
              <w:t>Ο αιμοδότης ανεβάζει το αποτέλεσμα μιας ιατρικής εξέτασης σε PDF και βλέπει επιβεβαίωση ότι αποθηκεύτηκε.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E2B62" w14:textId="77777777" w:rsidR="00CD0499" w:rsidRDefault="00000000">
            <w:r>
              <w:rPr>
                <w:color w:val="000000"/>
                <w:sz w:val="17"/>
                <w:szCs w:val="17"/>
              </w:rPr>
              <w:t>Βασική ροή με αποδεκτό αρχείο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15EF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D48AA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 στην εφαρμογή.</w:t>
            </w:r>
          </w:p>
          <w:p w14:paraId="0C498F9B" w14:textId="2B528CE1" w:rsidR="00CD0499" w:rsidRDefault="00000000">
            <w:r>
              <w:rPr>
                <w:color w:val="000000"/>
                <w:sz w:val="17"/>
                <w:szCs w:val="17"/>
              </w:rPr>
              <w:t xml:space="preserve">Έχει στη συσκευή του ένα έγκυρο PDF 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6EBB8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1. Από την αρχική του προφίλ επιλέγει «Έγγραφα».</w:t>
            </w:r>
          </w:p>
          <w:p w14:paraId="735DFDCF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Πατά «Επιλογή Αρχείου» και διαλέγει το PDF από τη συσκευή του.</w:t>
            </w:r>
          </w:p>
          <w:p w14:paraId="77DED3B9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3. Βλέπει στην οθόνη τα στοιχεία του αρχείου (όνομα, τύπος, μέγεθος).</w:t>
            </w:r>
          </w:p>
          <w:p w14:paraId="3A6D6535" w14:textId="77777777" w:rsidR="00CD0499" w:rsidRDefault="00000000">
            <w:r>
              <w:rPr>
                <w:color w:val="000000"/>
                <w:sz w:val="17"/>
                <w:szCs w:val="17"/>
              </w:rPr>
              <w:t>4. Πατά «Μεταφόρτωση Εγγράφου».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0659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Όνομα αρχείου, τύπος (PDF) και μέγεθος σε MB.</w:t>
            </w:r>
          </w:p>
          <w:p w14:paraId="02D71D31" w14:textId="77777777" w:rsidR="00CD0499" w:rsidRDefault="00000000">
            <w:r>
              <w:rPr>
                <w:color w:val="000000"/>
                <w:sz w:val="17"/>
                <w:szCs w:val="17"/>
              </w:rPr>
              <w:t>Σημερινή ημερομηνία ως ημερομηνία μεταφόρτωσης.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AFA99" w14:textId="16864F15" w:rsidR="00CD0499" w:rsidRPr="008A2401" w:rsidRDefault="008A2401">
            <w:pPr>
              <w:rPr>
                <w:sz w:val="17"/>
                <w:szCs w:val="17"/>
              </w:rPr>
            </w:pPr>
            <w:r w:rsidRPr="008A2401">
              <w:rPr>
                <w:sz w:val="17"/>
                <w:szCs w:val="17"/>
              </w:rPr>
              <w:t xml:space="preserve">Ενημερώνεται άμεσα για την επιτυχή μεταφόρτωση, βλέπει το έγγραφο να εμφανίζεται αμέσως στη λίστα «Ιατρικά Έγγραφα» με τη σημερινή ημερομηνία, και </w:t>
            </w:r>
            <w:r>
              <w:rPr>
                <w:sz w:val="17"/>
                <w:szCs w:val="17"/>
              </w:rPr>
              <w:t>γνωρίζει ότι τα έγγραφα του είναι αποθηκευμένα και διαθέσιμα.</w:t>
            </w:r>
          </w:p>
        </w:tc>
      </w:tr>
      <w:tr w:rsidR="00CD0499" w14:paraId="63A4BFFF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A74AF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TC_upload_2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B4CB2" w14:textId="77777777" w:rsidR="00CD0499" w:rsidRDefault="00000000">
            <w:r>
              <w:rPr>
                <w:color w:val="000000"/>
                <w:sz w:val="17"/>
                <w:szCs w:val="17"/>
              </w:rPr>
              <w:t>Ο αιμοδότης ανεβάζει φωτογραφία ιατρικού εγγράφου σε μορφή εικόνας (JPG/PNG).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A0A73" w14:textId="77777777" w:rsidR="00CD0499" w:rsidRDefault="00000000">
            <w:r>
              <w:rPr>
                <w:color w:val="000000"/>
                <w:sz w:val="17"/>
                <w:szCs w:val="17"/>
              </w:rPr>
              <w:t>Βασική ροή με αποδεκτό αρχείο (εικόνα)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FCA0D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71A56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συνδεδεμένος.</w:t>
            </w:r>
          </w:p>
          <w:p w14:paraId="0CE9FEE8" w14:textId="491C6DD9" w:rsidR="00CD0499" w:rsidRDefault="00000000">
            <w:r>
              <w:rPr>
                <w:color w:val="000000"/>
                <w:sz w:val="17"/>
                <w:szCs w:val="17"/>
              </w:rPr>
              <w:t>Έχει στη συσκευή φωτογραφία ιατρικού εγγράφου σε JPG ή PNG.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4BD76" w14:textId="38F227AB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1. «Έγγραφα»</w:t>
            </w:r>
            <w:r w:rsidR="001A2977">
              <w:rPr>
                <w:color w:val="000000"/>
                <w:sz w:val="17"/>
                <w:szCs w:val="17"/>
              </w:rPr>
              <w:t xml:space="preserve"> </w:t>
            </w:r>
            <w:r w:rsidR="0042273E">
              <w:rPr>
                <w:color w:val="000000"/>
                <w:sz w:val="17"/>
                <w:szCs w:val="17"/>
              </w:rPr>
              <w:br/>
            </w:r>
            <w:r>
              <w:rPr>
                <w:color w:val="000000"/>
                <w:sz w:val="17"/>
                <w:szCs w:val="17"/>
              </w:rPr>
              <w:t xml:space="preserve"> «Επιλογή Αρχείου».</w:t>
            </w:r>
          </w:p>
          <w:p w14:paraId="6D450DAA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Διαλέγει την εικόνα από τη συλλογή της συσκευής του.</w:t>
            </w:r>
          </w:p>
          <w:p w14:paraId="0D2A1CA3" w14:textId="77777777" w:rsidR="00CD0499" w:rsidRDefault="00000000">
            <w:r>
              <w:rPr>
                <w:color w:val="000000"/>
                <w:sz w:val="17"/>
                <w:szCs w:val="17"/>
              </w:rPr>
              <w:t>3. Πατά «Μεταφόρτωση Εγγράφου».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93FA8" w14:textId="77777777" w:rsidR="00CD0499" w:rsidRDefault="00000000">
            <w:r>
              <w:rPr>
                <w:color w:val="000000"/>
                <w:sz w:val="17"/>
                <w:szCs w:val="17"/>
              </w:rPr>
              <w:t>Όνομα αρχείου εικόνας, τύπος (JPG ή PNG), μέγεθος.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A7FC7" w14:textId="3D74BC18" w:rsidR="00CD0499" w:rsidRPr="00574A5C" w:rsidRDefault="00574A5C">
            <w:pPr>
              <w:rPr>
                <w:sz w:val="17"/>
                <w:szCs w:val="17"/>
              </w:rPr>
            </w:pPr>
            <w:r w:rsidRPr="00574A5C">
              <w:rPr>
                <w:sz w:val="17"/>
                <w:szCs w:val="17"/>
              </w:rPr>
              <w:t xml:space="preserve">Η μεταφόρτωση εικόνας ολοκληρώνεται, όπως και </w:t>
            </w:r>
            <w:r>
              <w:rPr>
                <w:sz w:val="17"/>
                <w:szCs w:val="17"/>
              </w:rPr>
              <w:t>σε ένα</w:t>
            </w:r>
            <w:r w:rsidRPr="00574A5C">
              <w:rPr>
                <w:sz w:val="17"/>
                <w:szCs w:val="17"/>
              </w:rPr>
              <w:t xml:space="preserve"> PDF· εμφανίζεται επιβεβαίωση επιτυχίας και η φωτογραφία προστίθεται αυτόματα στη λίστα εγγράφων.</w:t>
            </w:r>
          </w:p>
        </w:tc>
      </w:tr>
      <w:tr w:rsidR="00CD0499" w14:paraId="4AC2691D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67726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TC_upload_3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5BAA7" w14:textId="3248CF26" w:rsidR="00CD0499" w:rsidRDefault="00000000">
            <w:r>
              <w:rPr>
                <w:color w:val="000000"/>
                <w:sz w:val="17"/>
                <w:szCs w:val="17"/>
              </w:rPr>
              <w:t>Ο χρήστης επιχειρεί να ανεβάσει αρχείο που δεν είναι ιατρικό έγγραφο και η εφαρμογή τον σταματά.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68E4E" w14:textId="731BD59A" w:rsidR="00CD0499" w:rsidRPr="001A2977" w:rsidRDefault="001A2977">
            <w:pPr>
              <w:rPr>
                <w:sz w:val="17"/>
                <w:szCs w:val="17"/>
              </w:rPr>
            </w:pPr>
            <w:r w:rsidRPr="001A2977">
              <w:rPr>
                <w:sz w:val="17"/>
                <w:szCs w:val="17"/>
              </w:rPr>
              <w:t>Τύπος αρχείου εκτός των αποδεκτών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E2712" w14:textId="77777777" w:rsidR="00CD0499" w:rsidRPr="001A2977" w:rsidRDefault="00000000">
            <w:r w:rsidRPr="001A2977">
              <w:rPr>
                <w:sz w:val="17"/>
                <w:szCs w:val="17"/>
              </w:rPr>
              <w:t>Αρνητική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DA41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 και βρίσκεται στην οθόνη ανάρτησης εγγράφων.</w:t>
            </w:r>
          </w:p>
          <w:p w14:paraId="420E1726" w14:textId="62642D7A" w:rsidR="00CD0499" w:rsidRDefault="001A2977">
            <w:r>
              <w:rPr>
                <w:color w:val="000000"/>
                <w:sz w:val="17"/>
                <w:szCs w:val="17"/>
              </w:rPr>
              <w:t xml:space="preserve">Επιλέγει ένα αρχείο που δεν είναι ούτε PDF ούτε εικόνα 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AD736" w14:textId="460D3375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1. «Έγγραφα» </w:t>
            </w:r>
            <w:r w:rsidR="0042273E">
              <w:rPr>
                <w:color w:val="000000"/>
                <w:sz w:val="17"/>
                <w:szCs w:val="17"/>
              </w:rPr>
              <w:br/>
            </w:r>
            <w:r>
              <w:rPr>
                <w:color w:val="000000"/>
                <w:sz w:val="17"/>
                <w:szCs w:val="17"/>
              </w:rPr>
              <w:t>«Επιλογή Αρχείου».</w:t>
            </w:r>
          </w:p>
          <w:p w14:paraId="1C3EF442" w14:textId="77777777" w:rsidR="00CD0499" w:rsidRDefault="00000000">
            <w:r>
              <w:rPr>
                <w:color w:val="000000"/>
                <w:sz w:val="17"/>
                <w:szCs w:val="17"/>
              </w:rPr>
              <w:t>2. Επιλέγει αρχείο μη υποστηριζόμενου τύπου από τη συσκευή του.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D3FF3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Τύπος αρχείου που δεν περιλαμβάνεται στους αποδεκτούς.</w:t>
            </w:r>
          </w:p>
          <w:p w14:paraId="00FB1B0F" w14:textId="77777777" w:rsidR="00CD0499" w:rsidRDefault="00000000">
            <w:r>
              <w:rPr>
                <w:color w:val="000000"/>
                <w:sz w:val="17"/>
                <w:szCs w:val="17"/>
              </w:rPr>
              <w:t>Λίστα αποδεκτών μορφών της εφαρμογής (PDF, JPG, PNG).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9B064" w14:textId="283394C8" w:rsidR="00574A5C" w:rsidRPr="00574A5C" w:rsidRDefault="00574A5C" w:rsidP="00574A5C">
            <w:pPr>
              <w:spacing w:after="60"/>
              <w:rPr>
                <w:sz w:val="17"/>
                <w:szCs w:val="17"/>
              </w:rPr>
            </w:pPr>
            <w:r w:rsidRPr="00574A5C">
              <w:rPr>
                <w:sz w:val="17"/>
                <w:szCs w:val="17"/>
              </w:rPr>
              <w:t>Ενημερώνεται ότι ο τύπος αρχείου δεν είναι αποδεκτός</w:t>
            </w:r>
            <w:r>
              <w:rPr>
                <w:sz w:val="17"/>
                <w:szCs w:val="17"/>
              </w:rPr>
              <w:t xml:space="preserve"> πχ (</w:t>
            </w:r>
            <w:r>
              <w:rPr>
                <w:sz w:val="17"/>
                <w:szCs w:val="17"/>
                <w:lang w:val="en-US"/>
              </w:rPr>
              <w:t>PDF</w:t>
            </w:r>
            <w:r w:rsidRPr="00574A5C">
              <w:rPr>
                <w:sz w:val="17"/>
                <w:szCs w:val="17"/>
              </w:rPr>
              <w:t>,</w:t>
            </w:r>
            <w:r>
              <w:rPr>
                <w:sz w:val="17"/>
                <w:szCs w:val="17"/>
                <w:lang w:val="en-US"/>
              </w:rPr>
              <w:t>JPG</w:t>
            </w:r>
            <w:r w:rsidRPr="00574A5C">
              <w:rPr>
                <w:sz w:val="17"/>
                <w:szCs w:val="17"/>
              </w:rPr>
              <w:t>,</w:t>
            </w:r>
            <w:r>
              <w:rPr>
                <w:sz w:val="17"/>
                <w:szCs w:val="17"/>
                <w:lang w:val="en-US"/>
              </w:rPr>
              <w:t>PNG</w:t>
            </w:r>
            <w:r w:rsidRPr="00574A5C"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 xml:space="preserve"> και ο χρήστης μπορεί να επιλέξει το σωστό αρχείο και να συνεχίσει</w:t>
            </w:r>
          </w:p>
          <w:p w14:paraId="136CA9FF" w14:textId="22764D16" w:rsidR="00CD0499" w:rsidRDefault="00CD0499" w:rsidP="001A2977">
            <w:pPr>
              <w:spacing w:after="60"/>
            </w:pPr>
          </w:p>
        </w:tc>
      </w:tr>
      <w:tr w:rsidR="00CD0499" w14:paraId="25DD7AA4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75055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TC_upload_4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19BB5" w14:textId="77777777" w:rsidR="00CD0499" w:rsidRDefault="00000000">
            <w:r>
              <w:rPr>
                <w:color w:val="000000"/>
                <w:sz w:val="17"/>
                <w:szCs w:val="17"/>
              </w:rPr>
              <w:t>Ο χρήστης διαλέγει αρχείο που ξεπερνά το επιτρεπτό όριο μεγέθους και ενημερώνεται κατάλληλα.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F2587" w14:textId="63E2ABB9" w:rsidR="00CD0499" w:rsidRPr="001A2977" w:rsidRDefault="00574A5C">
            <w:pPr>
              <w:rPr>
                <w:lang w:val="en-US"/>
              </w:rPr>
            </w:pPr>
            <w:r>
              <w:rPr>
                <w:color w:val="000000"/>
                <w:sz w:val="17"/>
                <w:szCs w:val="17"/>
              </w:rPr>
              <w:t>Υ</w:t>
            </w:r>
            <w:r w:rsidR="001A2977">
              <w:rPr>
                <w:color w:val="000000"/>
                <w:sz w:val="17"/>
                <w:szCs w:val="17"/>
              </w:rPr>
              <w:t>πέρβαση μεγέθους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F7D69" w14:textId="77777777" w:rsidR="00CD0499" w:rsidRPr="001A2977" w:rsidRDefault="00000000">
            <w:r w:rsidRPr="001A2977">
              <w:rPr>
                <w:sz w:val="17"/>
                <w:szCs w:val="17"/>
              </w:rPr>
              <w:t>Αρνητική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B2F64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 και βρίσκεται στην οθόνη ανάρτησης εγγράφων.</w:t>
            </w:r>
          </w:p>
          <w:p w14:paraId="6445C7BF" w14:textId="7F484D3D" w:rsidR="00CD0499" w:rsidRPr="001A2977" w:rsidRDefault="00000000">
            <w:r>
              <w:rPr>
                <w:color w:val="000000"/>
                <w:sz w:val="17"/>
                <w:szCs w:val="17"/>
              </w:rPr>
              <w:t>Διαθέτει αρχείο αποδεκτού τύπου (π.χ. PDF ή PNG) αλλά πολύ μεγάλου μεγέθους</w:t>
            </w:r>
            <w:r w:rsidR="001A2977" w:rsidRPr="001A2977"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CE1F8" w14:textId="7E623F04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1.  «Έγγραφα» </w:t>
            </w:r>
            <w:r w:rsidR="0042273E">
              <w:rPr>
                <w:color w:val="000000"/>
                <w:sz w:val="17"/>
                <w:szCs w:val="17"/>
              </w:rPr>
              <w:br/>
            </w:r>
            <w:r>
              <w:rPr>
                <w:color w:val="000000"/>
                <w:sz w:val="17"/>
                <w:szCs w:val="17"/>
              </w:rPr>
              <w:t>«Επιλογή Αρχείου».</w:t>
            </w:r>
          </w:p>
          <w:p w14:paraId="5D45E366" w14:textId="77777777" w:rsidR="00CD0499" w:rsidRDefault="00000000">
            <w:r>
              <w:rPr>
                <w:color w:val="000000"/>
                <w:sz w:val="17"/>
                <w:szCs w:val="17"/>
              </w:rPr>
              <w:t>2. Διαλέγει το μεγάλο αρχείο από τη συσκευή του.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1A701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Μέγεθος αρχείου σε MB.</w:t>
            </w:r>
          </w:p>
          <w:p w14:paraId="54E0C13B" w14:textId="77777777" w:rsidR="00CD0499" w:rsidRDefault="00000000">
            <w:r>
              <w:rPr>
                <w:color w:val="000000"/>
                <w:sz w:val="17"/>
                <w:szCs w:val="17"/>
              </w:rPr>
              <w:t>Επιτρεπτό ανώτατο όριο της εφαρμογής (5 MB).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956A3" w14:textId="7072D06E" w:rsidR="00CD0499" w:rsidRDefault="00574A5C">
            <w:r>
              <w:rPr>
                <w:color w:val="000000"/>
                <w:sz w:val="17"/>
                <w:szCs w:val="17"/>
              </w:rPr>
              <w:t>Ενημερώνεται ότι το αρχείο υπερβαίνει τα 5ΜΒ χωρίς να αποθηκευτεί τίποτα και με μήνυμα «συμπίεση, μείωση ανάλυσης ή επιλογή διαφορετικής έκδοσης»</w:t>
            </w:r>
          </w:p>
        </w:tc>
      </w:tr>
      <w:tr w:rsidR="00CD0499" w14:paraId="1E713667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B6ADBC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TC_upload_5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3DC10" w14:textId="77777777" w:rsidR="00CD0499" w:rsidRDefault="00000000">
            <w:r>
              <w:rPr>
                <w:color w:val="000000"/>
                <w:sz w:val="17"/>
                <w:szCs w:val="17"/>
              </w:rPr>
              <w:t>Τα έγγραφα που ανέβασε ο χρήστης παραμένουν στο προφίλ του και είναι διαθέσιμα όποτε επιστρέφει.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E38B1" w14:textId="77777777" w:rsidR="00CD0499" w:rsidRDefault="00000000">
            <w:r>
              <w:rPr>
                <w:color w:val="000000"/>
                <w:sz w:val="17"/>
                <w:szCs w:val="17"/>
              </w:rPr>
              <w:t>Επιμονή ιατρικού φακέλου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1A0D7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416F8" w14:textId="77777777" w:rsidR="00CD0499" w:rsidRDefault="00000000">
            <w:r>
              <w:rPr>
                <w:color w:val="000000"/>
                <w:sz w:val="17"/>
                <w:szCs w:val="17"/>
              </w:rPr>
              <w:t>Ο χρήστης έχει ανεβάσει ένα ή περισσότερα έγγραφα σε προηγούμενη επίσκεψη στην εφαρμογή.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21125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1. Αποσυνδέεται από την εφαρμογή.</w:t>
            </w:r>
          </w:p>
          <w:p w14:paraId="54A8853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Συνδέεται ξανά (π.χ. την επόμενη μέρα ή από άλλη συσκευή).</w:t>
            </w:r>
          </w:p>
          <w:p w14:paraId="600C7C54" w14:textId="77777777" w:rsidR="00CD0499" w:rsidRDefault="00000000">
            <w:r>
              <w:rPr>
                <w:color w:val="000000"/>
                <w:sz w:val="17"/>
                <w:szCs w:val="17"/>
              </w:rPr>
              <w:t>3. Από την αρχική επιλέγει «Έγγραφα».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A966E" w14:textId="77777777" w:rsidR="00CD0499" w:rsidRDefault="00000000">
            <w:r>
              <w:rPr>
                <w:color w:val="000000"/>
                <w:sz w:val="17"/>
                <w:szCs w:val="17"/>
              </w:rPr>
              <w:t>Έγγραφα που είχε ανεβάσει νωρίτερα, με τις αντίστοιχες ημερομηνίες.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9D3B9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Βλέπει όλα τα έγγραφά του στη λίστα «Ιατρικά Έγγραφα», με σωστές ημερομηνίες.</w:t>
            </w:r>
          </w:p>
          <w:p w14:paraId="3C7C5146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Δεν χρειάζεται να ανεβάσει τίποτα ξανά.</w:t>
            </w:r>
          </w:p>
          <w:p w14:paraId="0846C7F2" w14:textId="76365C05" w:rsidR="00CD0499" w:rsidRDefault="001A2977">
            <w:r>
              <w:rPr>
                <w:color w:val="000000"/>
                <w:sz w:val="17"/>
                <w:szCs w:val="17"/>
              </w:rPr>
              <w:t>Ξέρει ότι ο ιατρικός του φάκελος είναι ασφαλής και πάντα προσβάσιμος.</w:t>
            </w:r>
          </w:p>
        </w:tc>
      </w:tr>
      <w:tr w:rsidR="00CD0499" w14:paraId="1A0BF156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0DCB0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TC_upload_6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F52E2" w14:textId="77777777" w:rsidR="00CD0499" w:rsidRDefault="00000000">
            <w:r>
              <w:rPr>
                <w:color w:val="000000"/>
                <w:sz w:val="17"/>
                <w:szCs w:val="17"/>
              </w:rPr>
              <w:t>Νέος χρήστης ανοίγει για πρώτη φορά την οθόνη ιατρικών εγγράφων και βλέπει καθαρά πώς να ξεκινήσει.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B8730" w14:textId="1E752AE6" w:rsidR="00CD0499" w:rsidRDefault="00000000">
            <w:r>
              <w:rPr>
                <w:color w:val="000000"/>
                <w:sz w:val="17"/>
                <w:szCs w:val="17"/>
              </w:rPr>
              <w:t>Πρώτη χρήση  κενή λίστα εγγράφων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E033F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F5450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μόλις δημιούργησε λογαριασμό ή δεν έχει ανεβάσει ποτέ έγγραφο.</w:t>
            </w:r>
          </w:p>
          <w:p w14:paraId="5D626564" w14:textId="77777777" w:rsidR="00CD0499" w:rsidRDefault="00000000">
            <w:r>
              <w:rPr>
                <w:color w:val="000000"/>
                <w:sz w:val="17"/>
                <w:szCs w:val="17"/>
              </w:rPr>
              <w:t>Είναι συνδεδεμένος και βρίσκεται στο προφίλ του.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88F90" w14:textId="77777777" w:rsidR="00CD0499" w:rsidRDefault="00000000">
            <w:r>
              <w:rPr>
                <w:color w:val="000000"/>
                <w:sz w:val="17"/>
                <w:szCs w:val="17"/>
              </w:rPr>
              <w:t>1. Από την αρχική επιλέγει «Έγγραφα».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83FCE" w14:textId="77777777" w:rsidR="00CD0499" w:rsidRDefault="00000000">
            <w:r>
              <w:rPr>
                <w:color w:val="000000"/>
                <w:sz w:val="17"/>
                <w:szCs w:val="17"/>
              </w:rPr>
              <w:t>Λίστα ιατρικών εγγράφων του χρήστη (κενή).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B2F22" w14:textId="70C14032" w:rsidR="00CD0499" w:rsidRPr="00574A5C" w:rsidRDefault="00574A5C">
            <w:pPr>
              <w:rPr>
                <w:sz w:val="17"/>
                <w:szCs w:val="17"/>
              </w:rPr>
            </w:pPr>
            <w:r w:rsidRPr="00574A5C">
              <w:rPr>
                <w:sz w:val="17"/>
                <w:szCs w:val="17"/>
              </w:rPr>
              <w:t xml:space="preserve">Ενημερώνεται ότι ο φάκελός του είναι κενός, χωρίς να δημιουργείται </w:t>
            </w:r>
            <w:r>
              <w:rPr>
                <w:sz w:val="17"/>
                <w:szCs w:val="17"/>
              </w:rPr>
              <w:t xml:space="preserve">μήνυμα </w:t>
            </w:r>
            <w:r w:rsidRPr="00574A5C">
              <w:rPr>
                <w:sz w:val="17"/>
                <w:szCs w:val="17"/>
              </w:rPr>
              <w:t>σφάλματος, και η επιλογή «Επιλογή Αρχείου» είναι άμεσα ορατή για να ξεκινήσει τη μεταφόρτωση.</w:t>
            </w:r>
          </w:p>
        </w:tc>
      </w:tr>
    </w:tbl>
    <w:p w14:paraId="57363CBE" w14:textId="77777777" w:rsidR="00643FCA" w:rsidRDefault="00643FCA"/>
    <w:sectPr w:rsidR="00643FCA"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30219"/>
    <w:multiLevelType w:val="hybridMultilevel"/>
    <w:tmpl w:val="47D6290E"/>
    <w:lvl w:ilvl="0" w:tplc="7FAE9EEE">
      <w:start w:val="1"/>
      <w:numFmt w:val="bullet"/>
      <w:lvlText w:val="●"/>
      <w:lvlJc w:val="left"/>
      <w:pPr>
        <w:ind w:left="720" w:hanging="360"/>
      </w:pPr>
    </w:lvl>
    <w:lvl w:ilvl="1" w:tplc="BDF4F26A">
      <w:start w:val="1"/>
      <w:numFmt w:val="bullet"/>
      <w:lvlText w:val="○"/>
      <w:lvlJc w:val="left"/>
      <w:pPr>
        <w:ind w:left="1440" w:hanging="360"/>
      </w:pPr>
    </w:lvl>
    <w:lvl w:ilvl="2" w:tplc="59E647D2">
      <w:start w:val="1"/>
      <w:numFmt w:val="bullet"/>
      <w:lvlText w:val="■"/>
      <w:lvlJc w:val="left"/>
      <w:pPr>
        <w:ind w:left="2160" w:hanging="360"/>
      </w:pPr>
    </w:lvl>
    <w:lvl w:ilvl="3" w:tplc="97062DBA">
      <w:start w:val="1"/>
      <w:numFmt w:val="bullet"/>
      <w:lvlText w:val="●"/>
      <w:lvlJc w:val="left"/>
      <w:pPr>
        <w:ind w:left="2880" w:hanging="360"/>
      </w:pPr>
    </w:lvl>
    <w:lvl w:ilvl="4" w:tplc="86AAC652">
      <w:start w:val="1"/>
      <w:numFmt w:val="bullet"/>
      <w:lvlText w:val="○"/>
      <w:lvlJc w:val="left"/>
      <w:pPr>
        <w:ind w:left="3600" w:hanging="360"/>
      </w:pPr>
    </w:lvl>
    <w:lvl w:ilvl="5" w:tplc="C2C2092E">
      <w:start w:val="1"/>
      <w:numFmt w:val="bullet"/>
      <w:lvlText w:val="■"/>
      <w:lvlJc w:val="left"/>
      <w:pPr>
        <w:ind w:left="4320" w:hanging="360"/>
      </w:pPr>
    </w:lvl>
    <w:lvl w:ilvl="6" w:tplc="92A2CBFC">
      <w:start w:val="1"/>
      <w:numFmt w:val="bullet"/>
      <w:lvlText w:val="●"/>
      <w:lvlJc w:val="left"/>
      <w:pPr>
        <w:ind w:left="5040" w:hanging="360"/>
      </w:pPr>
    </w:lvl>
    <w:lvl w:ilvl="7" w:tplc="1F18318E">
      <w:start w:val="1"/>
      <w:numFmt w:val="bullet"/>
      <w:lvlText w:val="●"/>
      <w:lvlJc w:val="left"/>
      <w:pPr>
        <w:ind w:left="5760" w:hanging="360"/>
      </w:pPr>
    </w:lvl>
    <w:lvl w:ilvl="8" w:tplc="74AC8DEE">
      <w:start w:val="1"/>
      <w:numFmt w:val="bullet"/>
      <w:lvlText w:val="●"/>
      <w:lvlJc w:val="left"/>
      <w:pPr>
        <w:ind w:left="6480" w:hanging="360"/>
      </w:pPr>
    </w:lvl>
  </w:abstractNum>
  <w:num w:numId="1" w16cid:durableId="17859265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499"/>
    <w:rsid w:val="000A7CE6"/>
    <w:rsid w:val="001A2977"/>
    <w:rsid w:val="0042273E"/>
    <w:rsid w:val="00440ED7"/>
    <w:rsid w:val="004A033B"/>
    <w:rsid w:val="00574A5C"/>
    <w:rsid w:val="005F10F3"/>
    <w:rsid w:val="00643FCA"/>
    <w:rsid w:val="008A2401"/>
    <w:rsid w:val="00CD0499"/>
    <w:rsid w:val="00E10355"/>
    <w:rsid w:val="00F12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F7D29"/>
  <w15:docId w15:val="{6671AE75-E179-4529-9AB6-8F55080C9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120" w:after="120"/>
      <w:outlineLvl w:val="0"/>
    </w:pPr>
    <w:rPr>
      <w:b/>
      <w:bCs/>
      <w:color w:val="2E6E4E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Έντονο1"/>
    <w:qFormat/>
    <w:rPr>
      <w:b/>
      <w:bCs/>
    </w:rPr>
  </w:style>
  <w:style w:type="paragraph" w:styleId="a4">
    <w:name w:val="List Paragraph"/>
    <w:qFormat/>
  </w:style>
  <w:style w:type="character" w:styleId="-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Char"/>
    <w:uiPriority w:val="99"/>
    <w:semiHidden/>
    <w:unhideWhenUsed/>
  </w:style>
  <w:style w:type="character" w:customStyle="1" w:styleId="Char">
    <w:name w:val="Κείμενο υποσημείωσης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link w:val="Char0"/>
    <w:uiPriority w:val="99"/>
    <w:semiHidden/>
    <w:unhideWhenUsed/>
  </w:style>
  <w:style w:type="character" w:customStyle="1" w:styleId="Char0">
    <w:name w:val="Κείμενο σημείωσης τέλους Char"/>
    <w:link w:val="a8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589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ΠΡΩΤΟΠΑΠΑ ΜΑΡΙΑ  ΕΛΕΝΗ</cp:lastModifiedBy>
  <cp:revision>6</cp:revision>
  <dcterms:created xsi:type="dcterms:W3CDTF">2026-05-29T09:13:00Z</dcterms:created>
  <dcterms:modified xsi:type="dcterms:W3CDTF">2026-05-29T17:59:00Z</dcterms:modified>
</cp:coreProperties>
</file>