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7197" w14:textId="121B3DF0" w:rsidR="003075B2" w:rsidRPr="00CA57EE" w:rsidRDefault="00704F6E">
      <w:pPr>
        <w:spacing w:after="160"/>
        <w:rPr>
          <w:b/>
          <w:bCs/>
          <w:lang w:val="en-US"/>
        </w:rPr>
      </w:pPr>
      <w:r w:rsidRPr="00704F6E">
        <w:rPr>
          <w:b/>
          <w:bCs/>
          <w:lang w:val="en-US"/>
        </w:rPr>
        <w:t>Test Case 2</w:t>
      </w:r>
      <w:r w:rsidR="00CA57EE">
        <w:rPr>
          <w:b/>
          <w:bCs/>
        </w:rPr>
        <w:t>-</w:t>
      </w:r>
      <w:r w:rsidR="00CA57EE">
        <w:rPr>
          <w:b/>
          <w:bCs/>
          <w:lang w:val="en-US"/>
        </w:rPr>
        <w:t>update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469"/>
        <w:gridCol w:w="1273"/>
        <w:gridCol w:w="895"/>
        <w:gridCol w:w="1670"/>
        <w:gridCol w:w="2365"/>
        <w:gridCol w:w="1912"/>
        <w:gridCol w:w="2167"/>
      </w:tblGrid>
      <w:tr w:rsidR="003075B2" w14:paraId="1C475084" w14:textId="77777777">
        <w:trPr>
          <w:tblHeader/>
        </w:trPr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56992" w14:textId="77777777" w:rsidR="003075B2" w:rsidRPr="00704F6E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FFD54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Περιγραφή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63996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Περίπτωση ελέγχου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C0091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Ροή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E82AF" w14:textId="77777777" w:rsidR="003075B2" w:rsidRPr="002420AA" w:rsidRDefault="00000000">
            <w:pPr>
              <w:rPr>
                <w:b/>
                <w:bCs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Προϋπόθεση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83C67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Βήματα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22A8A" w14:textId="77777777" w:rsidR="003075B2" w:rsidRPr="002420AA" w:rsidRDefault="00000000">
            <w:pPr>
              <w:rPr>
                <w:color w:val="7030A0"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Δεδομένα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6B1FF" w14:textId="77777777" w:rsidR="003075B2" w:rsidRPr="002420AA" w:rsidRDefault="00000000">
            <w:pPr>
              <w:rPr>
                <w:color w:val="7030A0"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Αναμενόμενο Αποτέλεσμα</w:t>
            </w:r>
          </w:p>
        </w:tc>
      </w:tr>
      <w:tr w:rsidR="003075B2" w14:paraId="09BB5401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8995D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0749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αναζητά και κλείνει επιτυχώς ραντεβού: επιλέγει νοσοκομείο, ημερομηνία/ώρα και επιβεβαιώνει.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52BE8" w14:textId="77777777" w:rsidR="003075B2" w:rsidRDefault="00000000">
            <w:r>
              <w:rPr>
                <w:color w:val="000000"/>
                <w:sz w:val="17"/>
                <w:szCs w:val="17"/>
              </w:rPr>
              <w:t>Βασική ροή με έγκυρα δεδομένα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22A76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6E71" w14:textId="3BCF50C7" w:rsidR="003F4165" w:rsidRPr="002420AA" w:rsidRDefault="00000000" w:rsidP="003F4165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  <w:r w:rsidR="003F4165">
              <w:rPr>
                <w:color w:val="000000"/>
                <w:sz w:val="17"/>
                <w:szCs w:val="17"/>
              </w:rPr>
              <w:t xml:space="preserve"> Θέλει να δώσει αίμα. Έχουν περάσει τουλάχιστον 3 μήνες από την τελευταία του αιμοδοσία. Υπάρχει τουλάχιστον ένα κέντρο αιμοδοσίας που μπορεί να το επιλέξει</w:t>
            </w:r>
          </w:p>
          <w:p w14:paraId="3F0BA2B8" w14:textId="72227373" w:rsidR="003075B2" w:rsidRPr="002420AA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E3321" w14:textId="4C24AE4F" w:rsidR="003075B2" w:rsidRPr="00E16F48" w:rsidRDefault="00000000">
            <w:pPr>
              <w:spacing w:after="60"/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Από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 w:rsidRPr="00704F6E">
              <w:rPr>
                <w:color w:val="000000"/>
                <w:sz w:val="17"/>
                <w:szCs w:val="17"/>
                <w:lang w:val="en-US"/>
              </w:rPr>
              <w:t>Donor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 w:rsidRPr="00704F6E">
              <w:rPr>
                <w:color w:val="000000"/>
                <w:sz w:val="17"/>
                <w:szCs w:val="17"/>
                <w:lang w:val="en-US"/>
              </w:rPr>
              <w:t>Menu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«</w:t>
            </w:r>
            <w:r>
              <w:rPr>
                <w:color w:val="000000"/>
                <w:sz w:val="17"/>
                <w:szCs w:val="17"/>
              </w:rPr>
              <w:t>Ραντεβού</w:t>
            </w:r>
            <w:proofErr w:type="gramStart"/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» 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AppointmentFrame</w:t>
            </w:r>
            <w:proofErr w:type="spellEnd"/>
            <w:proofErr w:type="gram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6AAC3AFF" w14:textId="363FDDC6" w:rsidR="003075B2" w:rsidRPr="00E16F48" w:rsidRDefault="00000000">
            <w:pPr>
              <w:spacing w:after="60"/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2.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(</w:t>
            </w:r>
            <w:proofErr w:type="spellStart"/>
            <w:proofErr w:type="gramStart"/>
            <w:r w:rsidRPr="00E16F48">
              <w:rPr>
                <w:color w:val="000000"/>
                <w:sz w:val="17"/>
                <w:szCs w:val="17"/>
                <w:lang w:val="en-US"/>
              </w:rPr>
              <w:t>NosokomeioPatra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)  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SlotSelectionFrame</w:t>
            </w:r>
            <w:proofErr w:type="spellEnd"/>
            <w:proofErr w:type="gram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6C6049D0" w14:textId="4B65E492" w:rsidR="003075B2" w:rsidRPr="00E16F48" w:rsidRDefault="00000000">
            <w:pPr>
              <w:spacing w:after="60"/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3.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ημερομηνία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>/</w:t>
            </w:r>
            <w:r>
              <w:rPr>
                <w:color w:val="000000"/>
                <w:sz w:val="17"/>
                <w:szCs w:val="17"/>
              </w:rPr>
              <w:t>ώρα</w:t>
            </w:r>
            <w:r w:rsidR="00E16F48" w:rsidRPr="00D74BF6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AppointmentConfirmFrame</w:t>
            </w:r>
            <w:proofErr w:type="spell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44FC9019" w14:textId="77777777" w:rsidR="003075B2" w:rsidRDefault="00000000">
            <w:r>
              <w:rPr>
                <w:color w:val="000000"/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D956" w14:textId="77777777" w:rsidR="003075B2" w:rsidRPr="00704F6E" w:rsidRDefault="00000000">
            <w:pPr>
              <w:spacing w:after="60"/>
              <w:rPr>
                <w:lang w:val="en-US"/>
              </w:rPr>
            </w:pPr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hospital.name, </w:t>
            </w: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hospital.address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hospital.city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750E924E" w14:textId="77777777" w:rsidR="003075B2" w:rsidRPr="00704F6E" w:rsidRDefault="00000000">
            <w:pPr>
              <w:spacing w:after="60"/>
              <w:rPr>
                <w:lang w:val="en-US"/>
              </w:rPr>
            </w:pP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slot.date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slot.time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4B0FA0EA" w14:textId="77777777" w:rsidR="003075B2" w:rsidRPr="00704F6E" w:rsidRDefault="00000000">
            <w:pPr>
              <w:rPr>
                <w:lang w:val="en-US"/>
              </w:rPr>
            </w:pP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appointment.donor</w:t>
            </w:r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>_id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center_id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appointment_date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>, time, 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B8A24" w14:textId="77777777" w:rsidR="002843E7" w:rsidRPr="002843E7" w:rsidRDefault="002843E7" w:rsidP="002843E7">
            <w:pPr>
              <w:spacing w:after="60"/>
              <w:rPr>
                <w:sz w:val="17"/>
                <w:szCs w:val="17"/>
              </w:rPr>
            </w:pPr>
            <w:r w:rsidRPr="002843E7">
              <w:rPr>
                <w:sz w:val="17"/>
                <w:szCs w:val="17"/>
              </w:rPr>
              <w:t>Μήνυμα ότι το ραντεβού καταχωρήθηκε επιτυχώς.</w:t>
            </w:r>
            <w:r w:rsidRPr="002843E7">
              <w:rPr>
                <w:sz w:val="17"/>
                <w:szCs w:val="17"/>
              </w:rPr>
              <w:br/>
              <w:t>Επιστρέφει στην αρχική και βρίσκει το νέο ραντεβού.</w:t>
            </w:r>
          </w:p>
          <w:p w14:paraId="319CFE1C" w14:textId="7F0D5FD5" w:rsidR="002843E7" w:rsidRPr="002843E7" w:rsidRDefault="002843E7" w:rsidP="002843E7">
            <w:pPr>
              <w:spacing w:after="60"/>
              <w:rPr>
                <w:sz w:val="17"/>
                <w:szCs w:val="17"/>
              </w:rPr>
            </w:pPr>
            <w:r w:rsidRPr="002843E7">
              <w:rPr>
                <w:sz w:val="17"/>
                <w:szCs w:val="17"/>
              </w:rPr>
              <w:t xml:space="preserve">Επιστρέφει στο αρχικό </w:t>
            </w:r>
            <w:r w:rsidRPr="002843E7">
              <w:rPr>
                <w:sz w:val="17"/>
                <w:szCs w:val="17"/>
                <w:lang w:val="en-US"/>
              </w:rPr>
              <w:t>menu</w:t>
            </w:r>
            <w:r w:rsidRPr="002843E7">
              <w:rPr>
                <w:sz w:val="17"/>
                <w:szCs w:val="17"/>
              </w:rPr>
              <w:t xml:space="preserve"> και βρίσκει το νέο ραντεβού στο «Επόμενο Ραντεβού» </w:t>
            </w:r>
          </w:p>
          <w:p w14:paraId="6AE5B771" w14:textId="27FD1452" w:rsidR="003075B2" w:rsidRDefault="003075B2"/>
        </w:tc>
      </w:tr>
      <w:tr w:rsidR="003075B2" w14:paraId="0D5D4E00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257D8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0DD1F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ανοίγει την οθόνη ραντεβού ενώ δεν υπάρχει κανένα πιστοποιημένο κέντρο.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DE95" w14:textId="1AC335C7" w:rsidR="003075B2" w:rsidRDefault="002843E7">
            <w:r>
              <w:rPr>
                <w:color w:val="000000"/>
                <w:sz w:val="17"/>
                <w:szCs w:val="17"/>
              </w:rPr>
              <w:t>Φιλτράρισμα λίστας κέντρων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B865" w14:textId="77777777" w:rsidR="003075B2" w:rsidRPr="00704F6E" w:rsidRDefault="00000000">
            <w:r w:rsidRPr="00704F6E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0D25C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</w:p>
          <w:p w14:paraId="1FD2DAD5" w14:textId="11F6B651" w:rsidR="003075B2" w:rsidRDefault="002843E7">
            <w:r>
              <w:rPr>
                <w:color w:val="000000"/>
                <w:sz w:val="17"/>
                <w:szCs w:val="17"/>
              </w:rPr>
              <w:t>Δεν υπάρχει κανένα πιστοποιημένο/μη ανεσταλμένο νοσοκομείο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1D4D3" w14:textId="1EFE9D31" w:rsidR="003075B2" w:rsidRPr="00E16F48" w:rsidRDefault="00000000">
            <w:pPr>
              <w:rPr>
                <w:lang w:val="en-US"/>
              </w:rPr>
            </w:pP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Από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Donor Menu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 «</w:t>
            </w:r>
            <w:r>
              <w:rPr>
                <w:color w:val="000000"/>
                <w:sz w:val="17"/>
                <w:szCs w:val="17"/>
              </w:rPr>
              <w:t>Ραντεβού</w:t>
            </w:r>
            <w:proofErr w:type="gramStart"/>
            <w:r w:rsidRPr="00E16F48">
              <w:rPr>
                <w:color w:val="000000"/>
                <w:sz w:val="17"/>
                <w:szCs w:val="17"/>
                <w:lang w:val="en-US"/>
              </w:rPr>
              <w:t xml:space="preserve">»  </w:t>
            </w:r>
            <w:proofErr w:type="spellStart"/>
            <w:r w:rsidRPr="00E16F48">
              <w:rPr>
                <w:color w:val="000000"/>
                <w:sz w:val="17"/>
                <w:szCs w:val="17"/>
                <w:lang w:val="en-US"/>
              </w:rPr>
              <w:t>AppointmentFrame</w:t>
            </w:r>
            <w:proofErr w:type="spellEnd"/>
            <w:proofErr w:type="gramEnd"/>
            <w:r w:rsidRPr="00E16F48">
              <w:rPr>
                <w:color w:val="000000"/>
                <w:sz w:val="17"/>
                <w:szCs w:val="17"/>
                <w:lang w:val="en-US"/>
              </w:rPr>
              <w:t>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241A" w14:textId="5E07CB53" w:rsidR="003075B2" w:rsidRPr="00704F6E" w:rsidRDefault="002843E7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1E27F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Εμφανίζεται μήνυμα «Δεν υπάρχουν διαθέσιμα πιστοποιημένα νοσοκομεία στο σύστημα αυτή τη στιγμή.»</w:t>
            </w:r>
          </w:p>
          <w:p w14:paraId="5C6AEEF0" w14:textId="77777777" w:rsidR="003075B2" w:rsidRDefault="00000000">
            <w:r>
              <w:rPr>
                <w:color w:val="000000"/>
                <w:sz w:val="17"/>
                <w:szCs w:val="17"/>
              </w:rPr>
              <w:t>Δεν εμφανίζεται λίστα νοσοκομείων ούτε δυνατότητα επιλογής.</w:t>
            </w:r>
          </w:p>
        </w:tc>
      </w:tr>
      <w:tr w:rsidR="003075B2" w14:paraId="4B7D3F31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FD30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EF433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επιλέγει κέντρο που δεν έχει διαθέσιμες ώρες.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B3999" w14:textId="04430C1D" w:rsidR="003075B2" w:rsidRDefault="00942E42">
            <w:r w:rsidRPr="002B202F">
              <w:rPr>
                <w:sz w:val="17"/>
                <w:szCs w:val="17"/>
              </w:rPr>
              <w:t>Επαλήθευση οθόνης επιβεβαίωσης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59BC" w14:textId="77777777" w:rsidR="003075B2" w:rsidRPr="00704F6E" w:rsidRDefault="00000000">
            <w:r w:rsidRPr="00704F6E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B2063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είναι συνδεδεμένος και θέλει να κλείσει ραντεβού.</w:t>
            </w:r>
          </w:p>
          <w:p w14:paraId="17C828C9" w14:textId="285F9482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νοσοκομείο που τον ενδιαφέρει δεν έχει καμία ελεύθερη ώρα (όλες οι θέσεις έχουν κλειστεί ή το κέντρο δεν δέχεται προγραμματισμένα ραντεβού).</w:t>
            </w:r>
          </w:p>
          <w:p w14:paraId="74D1764A" w14:textId="740A9F3A" w:rsidR="003075B2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B260" w14:textId="6096D9A6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«Ραντεβού».</w:t>
            </w:r>
          </w:p>
          <w:p w14:paraId="1682C1B4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το συγκεκριμένο νοσοκομείο.</w:t>
            </w:r>
          </w:p>
          <w:p w14:paraId="6DD0D319" w14:textId="314DCC0B" w:rsidR="003075B2" w:rsidRDefault="000252C6" w:rsidP="000252C6">
            <w:r w:rsidRPr="000252C6">
              <w:rPr>
                <w:sz w:val="17"/>
                <w:szCs w:val="17"/>
              </w:rPr>
              <w:t>3. Φτάνει στην οθόνη με τις διαθέσιμες ημερομηνίες και ώρες.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AE803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Όνομα του νοσοκομείου που επέλεξε.</w:t>
            </w:r>
          </w:p>
          <w:p w14:paraId="7F3F532D" w14:textId="71438DA8" w:rsidR="003075B2" w:rsidRDefault="000252C6" w:rsidP="000252C6">
            <w:r w:rsidRPr="000252C6">
              <w:rPr>
                <w:sz w:val="17"/>
                <w:szCs w:val="17"/>
              </w:rPr>
              <w:t>Η τρέχουσα διαθεσιμότητα του κέντρου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4725" w14:textId="65C99921" w:rsidR="003075B2" w:rsidRPr="00D74BF6" w:rsidRDefault="00D74BF6" w:rsidP="000252C6">
            <w:pPr>
              <w:spacing w:after="60"/>
              <w:rPr>
                <w:sz w:val="17"/>
                <w:szCs w:val="17"/>
              </w:rPr>
            </w:pPr>
            <w:r w:rsidRPr="00D74BF6">
              <w:rPr>
                <w:sz w:val="17"/>
                <w:szCs w:val="17"/>
              </w:rPr>
              <w:t xml:space="preserve">Βλέπει ότι δεν υπάρχουν ραντεβού διαθέσιμα, και μπορεί εύκολα να επιλέξει άλλο κέντρο ή να </w:t>
            </w:r>
            <w:proofErr w:type="spellStart"/>
            <w:r w:rsidRPr="00D74BF6">
              <w:rPr>
                <w:sz w:val="17"/>
                <w:szCs w:val="17"/>
              </w:rPr>
              <w:t>ξαναπροσπαθήσει</w:t>
            </w:r>
            <w:proofErr w:type="spellEnd"/>
            <w:r w:rsidRPr="00D74BF6">
              <w:rPr>
                <w:sz w:val="17"/>
                <w:szCs w:val="17"/>
              </w:rPr>
              <w:t>.</w:t>
            </w:r>
          </w:p>
        </w:tc>
      </w:tr>
      <w:tr w:rsidR="003075B2" w14:paraId="529CE8EA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E123F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EAD6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προσπαθεί να κλείσει ραντεβού ενώ </w:t>
            </w:r>
            <w:r>
              <w:rPr>
                <w:color w:val="000000"/>
                <w:sz w:val="17"/>
                <w:szCs w:val="17"/>
              </w:rPr>
              <w:lastRenderedPageBreak/>
              <w:t>δεν έχει περάσει το ελάχιστο διάστημα των 90 ημερών.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9924" w14:textId="441969B3" w:rsidR="003075B2" w:rsidRPr="00CA57EE" w:rsidRDefault="00CA57EE">
            <w:pPr>
              <w:rPr>
                <w:lang w:val="en-US"/>
              </w:rPr>
            </w:pPr>
            <w:r>
              <w:lastRenderedPageBreak/>
              <w:t>????</w:t>
            </w:r>
            <w:proofErr w:type="spellStart"/>
            <w:r>
              <w:rPr>
                <w:lang w:val="en-US"/>
              </w:rPr>
              <w:t>edw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einai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roh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BC51" w14:textId="3E5E952D" w:rsidR="003075B2" w:rsidRPr="00704F6E" w:rsidRDefault="00000000">
            <w:r w:rsidRPr="00704F6E">
              <w:rPr>
                <w:sz w:val="17"/>
                <w:szCs w:val="17"/>
              </w:rPr>
              <w:t>Αρνητι</w:t>
            </w:r>
            <w:r w:rsidR="00CA57EE">
              <w:rPr>
                <w:sz w:val="17"/>
                <w:szCs w:val="17"/>
              </w:rPr>
              <w:t>κ</w:t>
            </w:r>
            <w:r w:rsidRPr="00704F6E">
              <w:rPr>
                <w:sz w:val="17"/>
                <w:szCs w:val="17"/>
              </w:rPr>
              <w:t>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638C8" w14:textId="10576B7E" w:rsidR="003075B2" w:rsidRPr="00CA57EE" w:rsidRDefault="00000000">
            <w:pPr>
              <w:spacing w:after="60"/>
            </w:pPr>
            <w:proofErr w:type="spellStart"/>
            <w:r w:rsidRPr="00CA57EE">
              <w:rPr>
                <w:sz w:val="17"/>
                <w:szCs w:val="17"/>
              </w:rPr>
              <w:t>Donor</w:t>
            </w:r>
            <w:proofErr w:type="spellEnd"/>
            <w:r w:rsidRPr="00CA57EE">
              <w:rPr>
                <w:sz w:val="17"/>
                <w:szCs w:val="17"/>
              </w:rPr>
              <w:t xml:space="preserve"> συνδεδεμένος με πρόσφατη αιμοδοσία</w:t>
            </w:r>
          </w:p>
          <w:p w14:paraId="759D23D3" w14:textId="76A5BAE9" w:rsidR="003075B2" w:rsidRPr="00F93F2F" w:rsidRDefault="00000000">
            <w:r>
              <w:rPr>
                <w:color w:val="000000"/>
                <w:sz w:val="17"/>
                <w:szCs w:val="17"/>
              </w:rPr>
              <w:lastRenderedPageBreak/>
              <w:t xml:space="preserve">Επιλεγμένη ημερομηνία ραντεβού πριν το </w:t>
            </w:r>
            <w:proofErr w:type="spellStart"/>
            <w:r>
              <w:rPr>
                <w:color w:val="000000"/>
                <w:sz w:val="17"/>
                <w:szCs w:val="17"/>
              </w:rPr>
              <w:t>earliest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44752" w14:textId="30442ADE" w:rsidR="003075B2" w:rsidRPr="002420AA" w:rsidRDefault="00000000">
            <w:pPr>
              <w:spacing w:after="60"/>
            </w:pPr>
            <w:r w:rsidRPr="002420AA">
              <w:rPr>
                <w:color w:val="000000"/>
                <w:sz w:val="17"/>
                <w:szCs w:val="17"/>
              </w:rPr>
              <w:lastRenderedPageBreak/>
              <w:t xml:space="preserve">1–3. </w:t>
            </w:r>
            <w:r>
              <w:rPr>
                <w:color w:val="000000"/>
                <w:sz w:val="17"/>
                <w:szCs w:val="17"/>
              </w:rPr>
              <w:t>Όπως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η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βασική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ροή</w:t>
            </w:r>
            <w:r w:rsidRPr="002420AA"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2420AA">
              <w:rPr>
                <w:color w:val="000000"/>
                <w:sz w:val="17"/>
                <w:szCs w:val="17"/>
              </w:rPr>
              <w:t xml:space="preserve"> → 31/05/2026 09:00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AppointmentConfirmFrame</w:t>
            </w:r>
            <w:proofErr w:type="spellEnd"/>
            <w:r w:rsidRPr="002420AA">
              <w:rPr>
                <w:color w:val="000000"/>
                <w:sz w:val="17"/>
                <w:szCs w:val="17"/>
              </w:rPr>
              <w:t>).</w:t>
            </w:r>
          </w:p>
          <w:p w14:paraId="0FE0DD66" w14:textId="77777777" w:rsidR="003075B2" w:rsidRDefault="00000000">
            <w:r>
              <w:rPr>
                <w:color w:val="000000"/>
                <w:sz w:val="17"/>
                <w:szCs w:val="17"/>
              </w:rPr>
              <w:lastRenderedPageBreak/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29E1C" w14:textId="391BA244" w:rsidR="003075B2" w:rsidRPr="00CA57EE" w:rsidRDefault="00CA57EE">
            <w:r>
              <w:rPr>
                <w:color w:val="000000"/>
                <w:sz w:val="17"/>
                <w:szCs w:val="17"/>
              </w:rPr>
              <w:lastRenderedPageBreak/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686B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check_donation_interval</w:t>
            </w:r>
            <w:proofErr w:type="spellEnd"/>
            <w:r>
              <w:rPr>
                <w:color w:val="000000"/>
                <w:sz w:val="17"/>
                <w:szCs w:val="17"/>
              </w:rPr>
              <w:t>() επιστρέφει 21/08/2026 (= 23/05/2026 + 90).</w:t>
            </w:r>
          </w:p>
          <w:p w14:paraId="466ABF51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Warning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«Δεν μπορείτε να κλείσετε ραντεβού ακόμα. Μπορείτε να </w:t>
            </w:r>
            <w:proofErr w:type="spellStart"/>
            <w:r>
              <w:rPr>
                <w:color w:val="000000"/>
                <w:sz w:val="17"/>
                <w:szCs w:val="17"/>
              </w:rPr>
              <w:t>αιμοδοτήσετε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ξανά από: 21/08/2026».</w:t>
            </w:r>
          </w:p>
          <w:p w14:paraId="083A563A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ΔΕΝ δημιουργείται </w:t>
            </w:r>
            <w:proofErr w:type="spellStart"/>
            <w:r>
              <w:rPr>
                <w:color w:val="000000"/>
                <w:sz w:val="17"/>
                <w:szCs w:val="17"/>
              </w:rPr>
              <w:t>Appointment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στη ΒΔ.</w:t>
            </w:r>
          </w:p>
          <w:p w14:paraId="410AB3B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παραμένει στην οθόνη και μπορεί να επιστρέψει στο </w:t>
            </w:r>
            <w:proofErr w:type="spellStart"/>
            <w:r>
              <w:rPr>
                <w:color w:val="000000"/>
                <w:sz w:val="17"/>
                <w:szCs w:val="17"/>
              </w:rPr>
              <w:t>menu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3075B2" w14:paraId="0058ADDB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41C1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lastRenderedPageBreak/>
              <w:t>TC_appointment_5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86C4" w14:textId="466323BC" w:rsidR="003075B2" w:rsidRDefault="000252C6">
            <w:r>
              <w:rPr>
                <w:color w:val="000000"/>
                <w:sz w:val="17"/>
                <w:szCs w:val="17"/>
              </w:rPr>
              <w:t>Όταν συμπληρωθεί ακριβώς το απαιτούμενο διάστημα από την τελευταία αιμοδοσία, ο χρήστης μπορεί να ξανακλείσει ραντεβού.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EF481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color w:val="000000"/>
                <w:sz w:val="17"/>
                <w:szCs w:val="17"/>
              </w:rPr>
              <w:t>Οριακή τιμή — πρώτη επιτρεπτή μέρα</w:t>
            </w:r>
          </w:p>
          <w:p w14:paraId="26C9FE7F" w14:textId="645EAC80" w:rsidR="003075B2" w:rsidRPr="000252C6" w:rsidRDefault="003075B2">
            <w:pPr>
              <w:rPr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51A31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91367" w14:textId="1D993BD2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Έχουν περάσει ακριβώς 3 μήνες από την τελευταία αιμοδοσία του χρήστη.</w:t>
            </w:r>
          </w:p>
          <w:p w14:paraId="463A8B4A" w14:textId="285A2E16" w:rsidR="003075B2" w:rsidRDefault="000252C6" w:rsidP="000252C6">
            <w:r w:rsidRPr="000252C6">
              <w:rPr>
                <w:sz w:val="17"/>
                <w:szCs w:val="17"/>
              </w:rPr>
              <w:t>Θέλει να κλείσει ραντεβού για την πρώτη ημέρα που του επιτρέπεται να ξαναδώσει.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788B8" w14:textId="622629B8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«Ραντεβού».</w:t>
            </w:r>
          </w:p>
          <w:p w14:paraId="2494B0B8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νοσοκομείο.</w:t>
            </w:r>
          </w:p>
          <w:p w14:paraId="774C4D52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3. Επιλέγει ως ημερομηνία την πρώτη επιτρεπτή μέρα.</w:t>
            </w:r>
          </w:p>
          <w:p w14:paraId="10A6AE2D" w14:textId="453F48C3" w:rsidR="003075B2" w:rsidRDefault="000252C6" w:rsidP="000252C6">
            <w:r w:rsidRPr="000252C6">
              <w:rPr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78AA" w14:textId="1E8AE084" w:rsidR="003075B2" w:rsidRPr="00704F6E" w:rsidRDefault="000252C6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E5111" w14:textId="44B0AD78" w:rsidR="003075B2" w:rsidRPr="00D74BF6" w:rsidRDefault="00D74BF6" w:rsidP="000252C6">
            <w:pPr>
              <w:spacing w:after="60"/>
              <w:rPr>
                <w:sz w:val="17"/>
                <w:szCs w:val="17"/>
              </w:rPr>
            </w:pPr>
            <w:r w:rsidRPr="00D74BF6">
              <w:rPr>
                <w:sz w:val="17"/>
                <w:szCs w:val="17"/>
              </w:rPr>
              <w:t>Μόλις συμπληρωθεί το διάστημα αναμονής, το σύστημα δέχεται κανονικά το ραντεβού χωρίς</w:t>
            </w:r>
            <w:r>
              <w:rPr>
                <w:sz w:val="17"/>
                <w:szCs w:val="17"/>
              </w:rPr>
              <w:t xml:space="preserve"> μηνύματα απόρριψης</w:t>
            </w:r>
            <w:r w:rsidRPr="00D74BF6">
              <w:rPr>
                <w:sz w:val="17"/>
                <w:szCs w:val="17"/>
              </w:rPr>
              <w:t>, και ο χρήστης ολοκληρώνει την κράτηση φυσιολογικά</w:t>
            </w:r>
          </w:p>
        </w:tc>
      </w:tr>
      <w:tr w:rsidR="003075B2" w14:paraId="4801CBA4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25245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0540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Νέος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χωρίς ιστορικό αιμοδοσιών κλείνει ραντεβού.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247D" w14:textId="64FA5245" w:rsidR="003075B2" w:rsidRPr="000252C6" w:rsidRDefault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Πρώτη αιμοδοσία χωρίς ιστορικό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5D11D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DA58A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μόλις δημιούργησε λογαριασμό ή δεν έχει ξαναδώσει αίμα μέσω της εφαρμογής.</w:t>
            </w:r>
          </w:p>
          <w:p w14:paraId="49F40932" w14:textId="491451A2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Είναι συνδεδεμένος και θέλει να κλείσει το πρώτο του ραντεβού.</w:t>
            </w:r>
          </w:p>
          <w:p w14:paraId="32119DD4" w14:textId="7233156D" w:rsidR="003075B2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0794E" w14:textId="6D1B592C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 «Ραντεβού».</w:t>
            </w:r>
          </w:p>
          <w:p w14:paraId="4E3A4F85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νοσοκομείο.</w:t>
            </w:r>
          </w:p>
          <w:p w14:paraId="2E09854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3. Επιλέγει ημερομηνία και ώρα.</w:t>
            </w:r>
          </w:p>
          <w:p w14:paraId="0C581C76" w14:textId="3E4A8DBF" w:rsidR="003075B2" w:rsidRDefault="000252C6" w:rsidP="000252C6">
            <w:pPr>
              <w:spacing w:after="60"/>
            </w:pPr>
            <w:r w:rsidRPr="000252C6">
              <w:rPr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A2493" w14:textId="31AEE152" w:rsidR="003075B2" w:rsidRPr="000252C6" w:rsidRDefault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Επιλεγμένο κέντρο, ημερομηνία και ώρα.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0FF7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Παρότι δεν έχει καμία προηγούμενη δωρεά, μπορεί να κλείσει κανονικά ραντεβού.</w:t>
            </w:r>
          </w:p>
          <w:p w14:paraId="06856F0C" w14:textId="795B1CD7" w:rsidR="003075B2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σύστημα δεν τον μπλοκάρει ούτε του εμφανίζει μηνύματα για</w:t>
            </w:r>
            <w:r>
              <w:rPr>
                <w:sz w:val="17"/>
                <w:szCs w:val="17"/>
              </w:rPr>
              <w:t xml:space="preserve"> </w:t>
            </w:r>
            <w:r w:rsidRPr="000252C6">
              <w:rPr>
                <w:sz w:val="17"/>
                <w:szCs w:val="17"/>
              </w:rPr>
              <w:t>παλιότερες αιμοδοσίες.</w:t>
            </w:r>
          </w:p>
        </w:tc>
      </w:tr>
    </w:tbl>
    <w:p w14:paraId="07EE39D5" w14:textId="77777777" w:rsidR="00341523" w:rsidRDefault="00341523"/>
    <w:sectPr w:rsidR="00341523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53E"/>
    <w:multiLevelType w:val="hybridMultilevel"/>
    <w:tmpl w:val="2B0A9B4A"/>
    <w:lvl w:ilvl="0" w:tplc="036A651C">
      <w:start w:val="1"/>
      <w:numFmt w:val="bullet"/>
      <w:lvlText w:val="●"/>
      <w:lvlJc w:val="left"/>
      <w:pPr>
        <w:ind w:left="720" w:hanging="360"/>
      </w:pPr>
    </w:lvl>
    <w:lvl w:ilvl="1" w:tplc="62B660A0">
      <w:start w:val="1"/>
      <w:numFmt w:val="bullet"/>
      <w:lvlText w:val="○"/>
      <w:lvlJc w:val="left"/>
      <w:pPr>
        <w:ind w:left="1440" w:hanging="360"/>
      </w:pPr>
    </w:lvl>
    <w:lvl w:ilvl="2" w:tplc="30AC9336">
      <w:start w:val="1"/>
      <w:numFmt w:val="bullet"/>
      <w:lvlText w:val="■"/>
      <w:lvlJc w:val="left"/>
      <w:pPr>
        <w:ind w:left="2160" w:hanging="360"/>
      </w:pPr>
    </w:lvl>
    <w:lvl w:ilvl="3" w:tplc="193ED182">
      <w:start w:val="1"/>
      <w:numFmt w:val="bullet"/>
      <w:lvlText w:val="●"/>
      <w:lvlJc w:val="left"/>
      <w:pPr>
        <w:ind w:left="2880" w:hanging="360"/>
      </w:pPr>
    </w:lvl>
    <w:lvl w:ilvl="4" w:tplc="FEE89B60">
      <w:start w:val="1"/>
      <w:numFmt w:val="bullet"/>
      <w:lvlText w:val="○"/>
      <w:lvlJc w:val="left"/>
      <w:pPr>
        <w:ind w:left="3600" w:hanging="360"/>
      </w:pPr>
    </w:lvl>
    <w:lvl w:ilvl="5" w:tplc="2FD8D3FC">
      <w:start w:val="1"/>
      <w:numFmt w:val="bullet"/>
      <w:lvlText w:val="■"/>
      <w:lvlJc w:val="left"/>
      <w:pPr>
        <w:ind w:left="4320" w:hanging="360"/>
      </w:pPr>
    </w:lvl>
    <w:lvl w:ilvl="6" w:tplc="E8349CFA">
      <w:start w:val="1"/>
      <w:numFmt w:val="bullet"/>
      <w:lvlText w:val="●"/>
      <w:lvlJc w:val="left"/>
      <w:pPr>
        <w:ind w:left="5040" w:hanging="360"/>
      </w:pPr>
    </w:lvl>
    <w:lvl w:ilvl="7" w:tplc="98C8A822">
      <w:start w:val="1"/>
      <w:numFmt w:val="bullet"/>
      <w:lvlText w:val="●"/>
      <w:lvlJc w:val="left"/>
      <w:pPr>
        <w:ind w:left="5760" w:hanging="360"/>
      </w:pPr>
    </w:lvl>
    <w:lvl w:ilvl="8" w:tplc="98289D0A">
      <w:start w:val="1"/>
      <w:numFmt w:val="bullet"/>
      <w:lvlText w:val="●"/>
      <w:lvlJc w:val="left"/>
      <w:pPr>
        <w:ind w:left="6480" w:hanging="360"/>
      </w:pPr>
    </w:lvl>
  </w:abstractNum>
  <w:num w:numId="1" w16cid:durableId="972830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B2"/>
    <w:rsid w:val="000252C6"/>
    <w:rsid w:val="002420AA"/>
    <w:rsid w:val="002843E7"/>
    <w:rsid w:val="002B202F"/>
    <w:rsid w:val="003075B2"/>
    <w:rsid w:val="00341523"/>
    <w:rsid w:val="003F4165"/>
    <w:rsid w:val="004A033B"/>
    <w:rsid w:val="00704F6E"/>
    <w:rsid w:val="00903DF7"/>
    <w:rsid w:val="00942E42"/>
    <w:rsid w:val="00BA0E85"/>
    <w:rsid w:val="00CA57EE"/>
    <w:rsid w:val="00D74BF6"/>
    <w:rsid w:val="00E10355"/>
    <w:rsid w:val="00E16F48"/>
    <w:rsid w:val="00F9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C361A"/>
  <w15:docId w15:val="{933C1227-21E0-47BA-A8B2-5B505AD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color w:val="2E6E4E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604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ΠΡΩΤΟΠΑΠΑ ΜΑΡΙΑ  ΕΛΕΝΗ</cp:lastModifiedBy>
  <cp:revision>5</cp:revision>
  <dcterms:created xsi:type="dcterms:W3CDTF">2026-05-28T18:07:00Z</dcterms:created>
  <dcterms:modified xsi:type="dcterms:W3CDTF">2026-05-29T17:47:00Z</dcterms:modified>
</cp:coreProperties>
</file>