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0651" w14:textId="16B3C684" w:rsidR="0037774C" w:rsidRPr="003B7609" w:rsidRDefault="003B7609" w:rsidP="003B7609">
      <w:pPr>
        <w:spacing w:before="2000"/>
        <w:ind w:firstLine="720"/>
        <w:rPr>
          <w:lang w:val="el-GR"/>
        </w:rPr>
      </w:pPr>
      <w:r>
        <w:rPr>
          <w:lang w:val="el-GR"/>
        </w:rPr>
        <w:t xml:space="preserve">                 </w:t>
      </w:r>
      <w:r w:rsidRPr="00E31758">
        <w:rPr>
          <w:b/>
          <w:lang w:val="el-GR"/>
        </w:rPr>
        <w:drawing>
          <wp:inline distT="0" distB="0" distL="0" distR="0" wp14:anchorId="7B821DD3" wp14:editId="49BF2B27">
            <wp:extent cx="3438525" cy="3733800"/>
            <wp:effectExtent l="0" t="0" r="9525" b="0"/>
            <wp:docPr id="130416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8525" cy="3733800"/>
                    </a:xfrm>
                    <a:prstGeom prst="rect">
                      <a:avLst/>
                    </a:prstGeom>
                    <a:noFill/>
                    <a:ln>
                      <a:noFill/>
                    </a:ln>
                  </pic:spPr>
                </pic:pic>
              </a:graphicData>
            </a:graphic>
          </wp:inline>
        </w:drawing>
      </w:r>
    </w:p>
    <w:p w14:paraId="2ADCACF0" w14:textId="77777777" w:rsidR="003B7609" w:rsidRDefault="003B7609" w:rsidP="003B7609">
      <w:pPr>
        <w:pStyle w:val="Title"/>
        <w:jc w:val="center"/>
        <w:rPr>
          <w:lang w:val="el-GR"/>
        </w:rPr>
      </w:pPr>
    </w:p>
    <w:p w14:paraId="2111B716" w14:textId="77777777" w:rsidR="003B7609" w:rsidRDefault="003B7609" w:rsidP="003B7609">
      <w:pPr>
        <w:pStyle w:val="Title"/>
        <w:jc w:val="center"/>
        <w:rPr>
          <w:lang w:val="el-GR"/>
        </w:rPr>
      </w:pPr>
    </w:p>
    <w:p w14:paraId="68DF64CF" w14:textId="77777777" w:rsidR="003B7609" w:rsidRDefault="003B7609" w:rsidP="003B7609">
      <w:pPr>
        <w:pStyle w:val="Title"/>
        <w:jc w:val="center"/>
        <w:rPr>
          <w:lang w:val="el-GR"/>
        </w:rPr>
      </w:pPr>
    </w:p>
    <w:p w14:paraId="5FCFFB98" w14:textId="77777777" w:rsidR="003B7609" w:rsidRDefault="003B7609" w:rsidP="003B7609">
      <w:pPr>
        <w:pStyle w:val="Title"/>
        <w:jc w:val="center"/>
        <w:rPr>
          <w:lang w:val="el-GR"/>
        </w:rPr>
      </w:pPr>
    </w:p>
    <w:p w14:paraId="07F622FF" w14:textId="5D2B43AC" w:rsidR="003B7609" w:rsidRPr="003B7609" w:rsidRDefault="003B7609" w:rsidP="003B7609">
      <w:pPr>
        <w:pStyle w:val="Title"/>
        <w:jc w:val="center"/>
      </w:pPr>
      <w:r w:rsidRPr="003B7609">
        <w:t>1ο Παρα</w:t>
      </w:r>
      <w:proofErr w:type="spellStart"/>
      <w:r w:rsidRPr="003B7609">
        <w:t>δοτέο</w:t>
      </w:r>
      <w:proofErr w:type="spellEnd"/>
      <w:r w:rsidRPr="003B7609">
        <w:t xml:space="preserve"> </w:t>
      </w:r>
      <w:proofErr w:type="spellStart"/>
      <w:r w:rsidRPr="003B7609">
        <w:t>Τεχνολογί</w:t>
      </w:r>
      <w:proofErr w:type="spellEnd"/>
      <w:r w:rsidRPr="003B7609">
        <w:t xml:space="preserve">α </w:t>
      </w:r>
      <w:proofErr w:type="spellStart"/>
      <w:r w:rsidRPr="003B7609">
        <w:t>Λογισμικού</w:t>
      </w:r>
      <w:proofErr w:type="spellEnd"/>
    </w:p>
    <w:p w14:paraId="654AF717" w14:textId="77777777" w:rsidR="003B7609" w:rsidRPr="003B7609" w:rsidRDefault="003B7609">
      <w:pPr>
        <w:spacing w:after="400"/>
        <w:jc w:val="center"/>
        <w:rPr>
          <w:lang w:val="el-GR"/>
        </w:rPr>
      </w:pPr>
    </w:p>
    <w:p w14:paraId="3648A35E" w14:textId="77777777" w:rsidR="0037774C" w:rsidRPr="003B7609" w:rsidRDefault="00000000">
      <w:pPr>
        <w:spacing w:after="1200"/>
        <w:jc w:val="center"/>
        <w:rPr>
          <w:lang w:val="el-GR"/>
        </w:rPr>
      </w:pPr>
      <w:r w:rsidRPr="003B7609">
        <w:rPr>
          <w:i/>
          <w:iCs/>
          <w:sz w:val="26"/>
          <w:szCs w:val="26"/>
          <w:lang w:val="el-GR"/>
        </w:rPr>
        <w:t>Έκδοση 0.1</w:t>
      </w:r>
    </w:p>
    <w:p w14:paraId="4D0E8986" w14:textId="3500B4AE" w:rsidR="0037774C" w:rsidRDefault="0037774C">
      <w:pPr>
        <w:rPr>
          <w:lang w:val="el-GR"/>
        </w:rPr>
      </w:pPr>
    </w:p>
    <w:p w14:paraId="2D98B3FC" w14:textId="77777777" w:rsidR="003B7609" w:rsidRDefault="003B7609">
      <w:pPr>
        <w:rPr>
          <w:lang w:val="el-GR"/>
        </w:rPr>
      </w:pPr>
    </w:p>
    <w:p w14:paraId="10E7748B" w14:textId="77777777" w:rsidR="003B7609" w:rsidRDefault="003B7609">
      <w:pPr>
        <w:rPr>
          <w:lang w:val="el-GR"/>
        </w:rPr>
      </w:pPr>
    </w:p>
    <w:p w14:paraId="243DF052" w14:textId="77777777" w:rsidR="003B7609" w:rsidRDefault="003B7609">
      <w:pPr>
        <w:rPr>
          <w:lang w:val="el-GR"/>
        </w:rPr>
      </w:pPr>
    </w:p>
    <w:p w14:paraId="67ACD9D2" w14:textId="77777777" w:rsidR="003B7609" w:rsidRDefault="003B7609">
      <w:pPr>
        <w:rPr>
          <w:lang w:val="el-GR"/>
        </w:rPr>
      </w:pPr>
    </w:p>
    <w:p w14:paraId="7C4DC019" w14:textId="77777777" w:rsidR="003B7609" w:rsidRDefault="003B7609">
      <w:pPr>
        <w:rPr>
          <w:lang w:val="el-GR"/>
        </w:rPr>
      </w:pPr>
    </w:p>
    <w:p w14:paraId="2E2A500F" w14:textId="77777777" w:rsidR="003B7609" w:rsidRDefault="003B7609">
      <w:pPr>
        <w:rPr>
          <w:lang w:val="el-GR"/>
        </w:rPr>
      </w:pPr>
    </w:p>
    <w:p w14:paraId="57008B2B" w14:textId="77777777" w:rsidR="003B7609" w:rsidRDefault="003B7609">
      <w:pPr>
        <w:rPr>
          <w:lang w:val="el-GR"/>
        </w:rPr>
      </w:pPr>
    </w:p>
    <w:p w14:paraId="3CB01B9D" w14:textId="77777777" w:rsidR="003B7609" w:rsidRPr="003B7609" w:rsidRDefault="003B7609">
      <w:pPr>
        <w:rPr>
          <w:lang w:val="el-GR"/>
        </w:rPr>
      </w:pPr>
    </w:p>
    <w:p w14:paraId="0744E74E" w14:textId="7B801AA3" w:rsidR="003B7609" w:rsidRPr="003B7609" w:rsidRDefault="00000000" w:rsidP="0067156F">
      <w:pPr>
        <w:spacing w:before="240" w:after="360"/>
        <w:rPr>
          <w:lang w:val="el-GR"/>
        </w:rPr>
      </w:pPr>
      <w:r w:rsidRPr="003B7609">
        <w:rPr>
          <w:b/>
          <w:bCs/>
          <w:color w:val="1F3864"/>
          <w:sz w:val="32"/>
          <w:szCs w:val="32"/>
          <w:lang w:val="el-GR"/>
        </w:rPr>
        <w:t>Πίνακας Περιεχομένων</w:t>
      </w:r>
    </w:p>
    <w:sdt>
      <w:sdtPr>
        <w:alias w:val="Πίνακας Περιεχομένων"/>
        <w:id w:val="-1416623228"/>
      </w:sdtPr>
      <w:sdtContent>
        <w:p w14:paraId="63652C1C" w14:textId="02D6638D" w:rsidR="0038030E" w:rsidRPr="0067156F" w:rsidRDefault="00000000">
          <w:pPr>
            <w:pStyle w:val="TOC1"/>
            <w:tabs>
              <w:tab w:val="right" w:leader="dot" w:pos="9016"/>
            </w:tabs>
            <w:rPr>
              <w:noProof/>
            </w:rPr>
          </w:pPr>
          <w:r>
            <w:fldChar w:fldCharType="begin"/>
          </w:r>
          <w:r>
            <w:instrText>TOC \h \o "1-3"</w:instrText>
          </w:r>
          <w:r>
            <w:fldChar w:fldCharType="separate"/>
          </w:r>
          <w:hyperlink w:anchor="_Toc225773918" w:history="1">
            <w:r w:rsidR="0038030E" w:rsidRPr="00933E92">
              <w:rPr>
                <w:rStyle w:val="Hyperlink"/>
                <w:noProof/>
              </w:rPr>
              <w:t>1.</w:t>
            </w:r>
            <w:r w:rsidR="0038030E" w:rsidRPr="00933E92">
              <w:rPr>
                <w:rStyle w:val="Hyperlink"/>
                <w:noProof/>
                <w:lang w:val="el-GR"/>
              </w:rPr>
              <w:t>Σύνθεση</w:t>
            </w:r>
            <w:r w:rsidR="0038030E" w:rsidRPr="00933E92">
              <w:rPr>
                <w:rStyle w:val="Hyperlink"/>
                <w:noProof/>
              </w:rPr>
              <w:t xml:space="preserve"> </w:t>
            </w:r>
            <w:r w:rsidR="0038030E" w:rsidRPr="00933E92">
              <w:rPr>
                <w:rStyle w:val="Hyperlink"/>
                <w:noProof/>
                <w:lang w:val="el-GR"/>
              </w:rPr>
              <w:t>Ομάδας</w:t>
            </w:r>
            <w:r w:rsidR="0038030E">
              <w:rPr>
                <w:noProof/>
              </w:rPr>
              <w:tab/>
            </w:r>
            <w:r w:rsidR="0038030E">
              <w:rPr>
                <w:noProof/>
              </w:rPr>
              <w:fldChar w:fldCharType="begin"/>
            </w:r>
            <w:r w:rsidR="0038030E">
              <w:rPr>
                <w:noProof/>
              </w:rPr>
              <w:instrText xml:space="preserve"> PAGEREF _Toc225773918 \h </w:instrText>
            </w:r>
            <w:r w:rsidR="0038030E">
              <w:rPr>
                <w:noProof/>
              </w:rPr>
            </w:r>
            <w:r w:rsidR="0038030E">
              <w:rPr>
                <w:noProof/>
              </w:rPr>
              <w:fldChar w:fldCharType="separate"/>
            </w:r>
            <w:r w:rsidR="0038030E">
              <w:rPr>
                <w:noProof/>
              </w:rPr>
              <w:t>3</w:t>
            </w:r>
            <w:r w:rsidR="0038030E">
              <w:rPr>
                <w:noProof/>
              </w:rPr>
              <w:fldChar w:fldCharType="end"/>
            </w:r>
          </w:hyperlink>
        </w:p>
        <w:p w14:paraId="3B5A11AD" w14:textId="4BFEB501" w:rsidR="0038030E" w:rsidRDefault="003803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73919" w:history="1">
            <w:r w:rsidRPr="00933E92">
              <w:rPr>
                <w:rStyle w:val="Hyperlink"/>
                <w:noProof/>
                <w:lang w:val="el-GR"/>
              </w:rPr>
              <w:t xml:space="preserve">2. </w:t>
            </w:r>
            <w:r w:rsidRPr="00933E92">
              <w:rPr>
                <w:rStyle w:val="Hyperlink"/>
                <w:noProof/>
              </w:rPr>
              <w:t>Project</w:t>
            </w:r>
            <w:r w:rsidRPr="00933E92">
              <w:rPr>
                <w:rStyle w:val="Hyperlink"/>
                <w:noProof/>
                <w:lang w:val="el-GR"/>
              </w:rPr>
              <w:t xml:space="preserve"> </w:t>
            </w:r>
            <w:r w:rsidRPr="00933E92">
              <w:rPr>
                <w:rStyle w:val="Hyperlink"/>
                <w:noProof/>
              </w:rPr>
              <w:t>Description</w:t>
            </w:r>
            <w:r w:rsidRPr="00933E92">
              <w:rPr>
                <w:rStyle w:val="Hyperlink"/>
                <w:noProof/>
                <w:lang w:val="el-GR"/>
              </w:rPr>
              <w:t xml:space="preserve"> </w:t>
            </w:r>
            <w:r w:rsidRPr="00933E92">
              <w:rPr>
                <w:rStyle w:val="Hyperlink"/>
                <w:noProof/>
              </w:rPr>
              <w:t>v</w:t>
            </w:r>
            <w:r w:rsidRPr="00933E92">
              <w:rPr>
                <w:rStyle w:val="Hyperlink"/>
                <w:noProof/>
                <w:lang w:val="el-GR"/>
              </w:rPr>
              <w:t>0.1</w:t>
            </w:r>
            <w:r>
              <w:rPr>
                <w:noProof/>
              </w:rPr>
              <w:tab/>
            </w:r>
            <w:r>
              <w:rPr>
                <w:noProof/>
              </w:rPr>
              <w:fldChar w:fldCharType="begin"/>
            </w:r>
            <w:r>
              <w:rPr>
                <w:noProof/>
              </w:rPr>
              <w:instrText xml:space="preserve"> PAGEREF _Toc225773919 \h </w:instrText>
            </w:r>
            <w:r>
              <w:rPr>
                <w:noProof/>
              </w:rPr>
            </w:r>
            <w:r>
              <w:rPr>
                <w:noProof/>
              </w:rPr>
              <w:fldChar w:fldCharType="separate"/>
            </w:r>
            <w:r>
              <w:rPr>
                <w:noProof/>
              </w:rPr>
              <w:t>4</w:t>
            </w:r>
            <w:r>
              <w:rPr>
                <w:noProof/>
              </w:rPr>
              <w:fldChar w:fldCharType="end"/>
            </w:r>
          </w:hyperlink>
        </w:p>
        <w:p w14:paraId="0964FC15" w14:textId="1E7BF8CA" w:rsidR="0038030E" w:rsidRDefault="003803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73920" w:history="1">
            <w:r w:rsidRPr="00933E92">
              <w:rPr>
                <w:rStyle w:val="Hyperlink"/>
                <w:noProof/>
                <w:lang w:val="el-GR"/>
              </w:rPr>
              <w:t>2.1 Περιγραφή</w:t>
            </w:r>
            <w:r>
              <w:rPr>
                <w:noProof/>
              </w:rPr>
              <w:tab/>
            </w:r>
            <w:r>
              <w:rPr>
                <w:noProof/>
              </w:rPr>
              <w:fldChar w:fldCharType="begin"/>
            </w:r>
            <w:r>
              <w:rPr>
                <w:noProof/>
              </w:rPr>
              <w:instrText xml:space="preserve"> PAGEREF _Toc225773920 \h </w:instrText>
            </w:r>
            <w:r>
              <w:rPr>
                <w:noProof/>
              </w:rPr>
            </w:r>
            <w:r>
              <w:rPr>
                <w:noProof/>
              </w:rPr>
              <w:fldChar w:fldCharType="separate"/>
            </w:r>
            <w:r>
              <w:rPr>
                <w:noProof/>
              </w:rPr>
              <w:t>4</w:t>
            </w:r>
            <w:r>
              <w:rPr>
                <w:noProof/>
              </w:rPr>
              <w:fldChar w:fldCharType="end"/>
            </w:r>
          </w:hyperlink>
        </w:p>
        <w:p w14:paraId="02276A21" w14:textId="5A0182D5" w:rsidR="0038030E" w:rsidRDefault="003803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73921" w:history="1">
            <w:r w:rsidRPr="00933E92">
              <w:rPr>
                <w:rStyle w:val="Hyperlink"/>
                <w:noProof/>
                <w:lang w:val="el-GR"/>
              </w:rPr>
              <w:t xml:space="preserve">2.2 </w:t>
            </w:r>
            <w:r w:rsidRPr="00933E92">
              <w:rPr>
                <w:rStyle w:val="Hyperlink"/>
                <w:noProof/>
              </w:rPr>
              <w:t>Mock</w:t>
            </w:r>
            <w:r w:rsidRPr="00933E92">
              <w:rPr>
                <w:rStyle w:val="Hyperlink"/>
                <w:noProof/>
                <w:lang w:val="el-GR"/>
              </w:rPr>
              <w:t xml:space="preserve"> </w:t>
            </w:r>
            <w:r w:rsidRPr="00933E92">
              <w:rPr>
                <w:rStyle w:val="Hyperlink"/>
                <w:noProof/>
              </w:rPr>
              <w:t>Ups</w:t>
            </w:r>
            <w:r>
              <w:rPr>
                <w:noProof/>
              </w:rPr>
              <w:tab/>
            </w:r>
            <w:r>
              <w:rPr>
                <w:noProof/>
              </w:rPr>
              <w:fldChar w:fldCharType="begin"/>
            </w:r>
            <w:r>
              <w:rPr>
                <w:noProof/>
              </w:rPr>
              <w:instrText xml:space="preserve"> PAGEREF _Toc225773921 \h </w:instrText>
            </w:r>
            <w:r>
              <w:rPr>
                <w:noProof/>
              </w:rPr>
            </w:r>
            <w:r>
              <w:rPr>
                <w:noProof/>
              </w:rPr>
              <w:fldChar w:fldCharType="separate"/>
            </w:r>
            <w:r>
              <w:rPr>
                <w:noProof/>
              </w:rPr>
              <w:t>5</w:t>
            </w:r>
            <w:r>
              <w:rPr>
                <w:noProof/>
              </w:rPr>
              <w:fldChar w:fldCharType="end"/>
            </w:r>
          </w:hyperlink>
        </w:p>
        <w:p w14:paraId="3D1F25D1" w14:textId="66389395" w:rsidR="0038030E" w:rsidRDefault="003803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73922" w:history="1">
            <w:r w:rsidRPr="00933E92">
              <w:rPr>
                <w:rStyle w:val="Hyperlink"/>
                <w:noProof/>
              </w:rPr>
              <w:t>3. Use Cases v0.1</w:t>
            </w:r>
            <w:r>
              <w:rPr>
                <w:noProof/>
              </w:rPr>
              <w:tab/>
            </w:r>
            <w:r>
              <w:rPr>
                <w:noProof/>
              </w:rPr>
              <w:fldChar w:fldCharType="begin"/>
            </w:r>
            <w:r>
              <w:rPr>
                <w:noProof/>
              </w:rPr>
              <w:instrText xml:space="preserve"> PAGEREF _Toc225773922 \h </w:instrText>
            </w:r>
            <w:r>
              <w:rPr>
                <w:noProof/>
              </w:rPr>
            </w:r>
            <w:r>
              <w:rPr>
                <w:noProof/>
              </w:rPr>
              <w:fldChar w:fldCharType="separate"/>
            </w:r>
            <w:r>
              <w:rPr>
                <w:noProof/>
              </w:rPr>
              <w:t>7</w:t>
            </w:r>
            <w:r>
              <w:rPr>
                <w:noProof/>
              </w:rPr>
              <w:fldChar w:fldCharType="end"/>
            </w:r>
          </w:hyperlink>
        </w:p>
        <w:p w14:paraId="6EFA94BF" w14:textId="66572035" w:rsidR="0038030E" w:rsidRDefault="003803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73923" w:history="1">
            <w:r w:rsidRPr="00933E92">
              <w:rPr>
                <w:rStyle w:val="Hyperlink"/>
                <w:noProof/>
              </w:rPr>
              <w:t>3.1 Use Cases</w:t>
            </w:r>
            <w:r>
              <w:rPr>
                <w:noProof/>
              </w:rPr>
              <w:tab/>
            </w:r>
            <w:r>
              <w:rPr>
                <w:noProof/>
              </w:rPr>
              <w:fldChar w:fldCharType="begin"/>
            </w:r>
            <w:r>
              <w:rPr>
                <w:noProof/>
              </w:rPr>
              <w:instrText xml:space="preserve"> PAGEREF _Toc225773923 \h </w:instrText>
            </w:r>
            <w:r>
              <w:rPr>
                <w:noProof/>
              </w:rPr>
            </w:r>
            <w:r>
              <w:rPr>
                <w:noProof/>
              </w:rPr>
              <w:fldChar w:fldCharType="separate"/>
            </w:r>
            <w:r>
              <w:rPr>
                <w:noProof/>
              </w:rPr>
              <w:t>7</w:t>
            </w:r>
            <w:r>
              <w:rPr>
                <w:noProof/>
              </w:rPr>
              <w:fldChar w:fldCharType="end"/>
            </w:r>
          </w:hyperlink>
        </w:p>
        <w:p w14:paraId="1E2961B8" w14:textId="194055EC" w:rsidR="0038030E" w:rsidRDefault="003803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73924"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1: Ανάρτηση Ιατρικών Εγγράφων</w:t>
            </w:r>
            <w:r>
              <w:rPr>
                <w:noProof/>
              </w:rPr>
              <w:tab/>
            </w:r>
            <w:r>
              <w:rPr>
                <w:noProof/>
              </w:rPr>
              <w:fldChar w:fldCharType="begin"/>
            </w:r>
            <w:r>
              <w:rPr>
                <w:noProof/>
              </w:rPr>
              <w:instrText xml:space="preserve"> PAGEREF _Toc225773924 \h </w:instrText>
            </w:r>
            <w:r>
              <w:rPr>
                <w:noProof/>
              </w:rPr>
            </w:r>
            <w:r>
              <w:rPr>
                <w:noProof/>
              </w:rPr>
              <w:fldChar w:fldCharType="separate"/>
            </w:r>
            <w:r>
              <w:rPr>
                <w:noProof/>
              </w:rPr>
              <w:t>7</w:t>
            </w:r>
            <w:r>
              <w:rPr>
                <w:noProof/>
              </w:rPr>
              <w:fldChar w:fldCharType="end"/>
            </w:r>
          </w:hyperlink>
        </w:p>
        <w:p w14:paraId="34968CE9" w14:textId="5CADC3C5"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25"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2: Αναζήτηση και Προγραμματισμός Ραντεβού</w:t>
            </w:r>
            <w:r>
              <w:rPr>
                <w:noProof/>
              </w:rPr>
              <w:tab/>
            </w:r>
            <w:r>
              <w:rPr>
                <w:noProof/>
              </w:rPr>
              <w:fldChar w:fldCharType="begin"/>
            </w:r>
            <w:r>
              <w:rPr>
                <w:noProof/>
              </w:rPr>
              <w:instrText xml:space="preserve"> PAGEREF _Toc225773925 \h </w:instrText>
            </w:r>
            <w:r>
              <w:rPr>
                <w:noProof/>
              </w:rPr>
            </w:r>
            <w:r>
              <w:rPr>
                <w:noProof/>
              </w:rPr>
              <w:fldChar w:fldCharType="separate"/>
            </w:r>
            <w:r>
              <w:rPr>
                <w:noProof/>
              </w:rPr>
              <w:t>7</w:t>
            </w:r>
            <w:r>
              <w:rPr>
                <w:noProof/>
              </w:rPr>
              <w:fldChar w:fldCharType="end"/>
            </w:r>
          </w:hyperlink>
        </w:p>
        <w:p w14:paraId="0EA8A1E9" w14:textId="4E8FBEFC"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26"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3: Προβολή Ιστορικού και Στατιστικών</w:t>
            </w:r>
            <w:r>
              <w:rPr>
                <w:noProof/>
              </w:rPr>
              <w:tab/>
            </w:r>
            <w:r>
              <w:rPr>
                <w:noProof/>
              </w:rPr>
              <w:fldChar w:fldCharType="begin"/>
            </w:r>
            <w:r>
              <w:rPr>
                <w:noProof/>
              </w:rPr>
              <w:instrText xml:space="preserve"> PAGEREF _Toc225773926 \h </w:instrText>
            </w:r>
            <w:r>
              <w:rPr>
                <w:noProof/>
              </w:rPr>
            </w:r>
            <w:r>
              <w:rPr>
                <w:noProof/>
              </w:rPr>
              <w:fldChar w:fldCharType="separate"/>
            </w:r>
            <w:r>
              <w:rPr>
                <w:noProof/>
              </w:rPr>
              <w:t>8</w:t>
            </w:r>
            <w:r>
              <w:rPr>
                <w:noProof/>
              </w:rPr>
              <w:fldChar w:fldCharType="end"/>
            </w:r>
          </w:hyperlink>
        </w:p>
        <w:p w14:paraId="76582442" w14:textId="137B35C6"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27"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4: Διαχείριση Διαθεσιμότητας</w:t>
            </w:r>
            <w:r>
              <w:rPr>
                <w:noProof/>
              </w:rPr>
              <w:tab/>
            </w:r>
            <w:r>
              <w:rPr>
                <w:noProof/>
              </w:rPr>
              <w:fldChar w:fldCharType="begin"/>
            </w:r>
            <w:r>
              <w:rPr>
                <w:noProof/>
              </w:rPr>
              <w:instrText xml:space="preserve"> PAGEREF _Toc225773927 \h </w:instrText>
            </w:r>
            <w:r>
              <w:rPr>
                <w:noProof/>
              </w:rPr>
            </w:r>
            <w:r>
              <w:rPr>
                <w:noProof/>
              </w:rPr>
              <w:fldChar w:fldCharType="separate"/>
            </w:r>
            <w:r>
              <w:rPr>
                <w:noProof/>
              </w:rPr>
              <w:t>8</w:t>
            </w:r>
            <w:r>
              <w:rPr>
                <w:noProof/>
              </w:rPr>
              <w:fldChar w:fldCharType="end"/>
            </w:r>
          </w:hyperlink>
        </w:p>
        <w:p w14:paraId="2E73F628" w14:textId="10BD845A"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28"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5: Δημοσίευση Επείγουσας Έκκλησης (</w:t>
            </w:r>
            <w:r w:rsidRPr="00933E92">
              <w:rPr>
                <w:rStyle w:val="Hyperlink"/>
                <w:noProof/>
              </w:rPr>
              <w:t>Alert</w:t>
            </w:r>
            <w:r w:rsidRPr="00933E92">
              <w:rPr>
                <w:rStyle w:val="Hyperlink"/>
                <w:noProof/>
                <w:lang w:val="el-GR"/>
              </w:rPr>
              <w:t>)</w:t>
            </w:r>
            <w:r>
              <w:rPr>
                <w:noProof/>
              </w:rPr>
              <w:tab/>
            </w:r>
            <w:r>
              <w:rPr>
                <w:noProof/>
              </w:rPr>
              <w:fldChar w:fldCharType="begin"/>
            </w:r>
            <w:r>
              <w:rPr>
                <w:noProof/>
              </w:rPr>
              <w:instrText xml:space="preserve"> PAGEREF _Toc225773928 \h </w:instrText>
            </w:r>
            <w:r>
              <w:rPr>
                <w:noProof/>
              </w:rPr>
            </w:r>
            <w:r>
              <w:rPr>
                <w:noProof/>
              </w:rPr>
              <w:fldChar w:fldCharType="separate"/>
            </w:r>
            <w:r>
              <w:rPr>
                <w:noProof/>
              </w:rPr>
              <w:t>9</w:t>
            </w:r>
            <w:r>
              <w:rPr>
                <w:noProof/>
              </w:rPr>
              <w:fldChar w:fldCharType="end"/>
            </w:r>
          </w:hyperlink>
        </w:p>
        <w:p w14:paraId="31B731E0" w14:textId="6458E23D"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29"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6: Επιβεβαίωση και Καταγραφή Αιμοδοσίας</w:t>
            </w:r>
            <w:r>
              <w:rPr>
                <w:noProof/>
              </w:rPr>
              <w:tab/>
            </w:r>
            <w:r>
              <w:rPr>
                <w:noProof/>
              </w:rPr>
              <w:fldChar w:fldCharType="begin"/>
            </w:r>
            <w:r>
              <w:rPr>
                <w:noProof/>
              </w:rPr>
              <w:instrText xml:space="preserve"> PAGEREF _Toc225773929 \h </w:instrText>
            </w:r>
            <w:r>
              <w:rPr>
                <w:noProof/>
              </w:rPr>
            </w:r>
            <w:r>
              <w:rPr>
                <w:noProof/>
              </w:rPr>
              <w:fldChar w:fldCharType="separate"/>
            </w:r>
            <w:r>
              <w:rPr>
                <w:noProof/>
              </w:rPr>
              <w:t>10</w:t>
            </w:r>
            <w:r>
              <w:rPr>
                <w:noProof/>
              </w:rPr>
              <w:fldChar w:fldCharType="end"/>
            </w:r>
          </w:hyperlink>
        </w:p>
        <w:p w14:paraId="5C0133F1" w14:textId="3D9DBB72"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30"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7: Διαχείριση Αποθεμάτων Αίματος</w:t>
            </w:r>
            <w:r>
              <w:rPr>
                <w:noProof/>
              </w:rPr>
              <w:tab/>
            </w:r>
            <w:r>
              <w:rPr>
                <w:noProof/>
              </w:rPr>
              <w:fldChar w:fldCharType="begin"/>
            </w:r>
            <w:r>
              <w:rPr>
                <w:noProof/>
              </w:rPr>
              <w:instrText xml:space="preserve"> PAGEREF _Toc225773930 \h </w:instrText>
            </w:r>
            <w:r>
              <w:rPr>
                <w:noProof/>
              </w:rPr>
            </w:r>
            <w:r>
              <w:rPr>
                <w:noProof/>
              </w:rPr>
              <w:fldChar w:fldCharType="separate"/>
            </w:r>
            <w:r>
              <w:rPr>
                <w:noProof/>
              </w:rPr>
              <w:t>10</w:t>
            </w:r>
            <w:r>
              <w:rPr>
                <w:noProof/>
              </w:rPr>
              <w:fldChar w:fldCharType="end"/>
            </w:r>
          </w:hyperlink>
        </w:p>
        <w:p w14:paraId="35328F06" w14:textId="405429E8"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31"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8: Έκδοση Βεβαίωσης Αιμοδοσίας</w:t>
            </w:r>
            <w:r>
              <w:rPr>
                <w:noProof/>
              </w:rPr>
              <w:tab/>
            </w:r>
            <w:r>
              <w:rPr>
                <w:noProof/>
              </w:rPr>
              <w:fldChar w:fldCharType="begin"/>
            </w:r>
            <w:r>
              <w:rPr>
                <w:noProof/>
              </w:rPr>
              <w:instrText xml:space="preserve"> PAGEREF _Toc225773931 \h </w:instrText>
            </w:r>
            <w:r>
              <w:rPr>
                <w:noProof/>
              </w:rPr>
            </w:r>
            <w:r>
              <w:rPr>
                <w:noProof/>
              </w:rPr>
              <w:fldChar w:fldCharType="separate"/>
            </w:r>
            <w:r>
              <w:rPr>
                <w:noProof/>
              </w:rPr>
              <w:t>11</w:t>
            </w:r>
            <w:r>
              <w:rPr>
                <w:noProof/>
              </w:rPr>
              <w:fldChar w:fldCharType="end"/>
            </w:r>
          </w:hyperlink>
        </w:p>
        <w:p w14:paraId="6FA5B749" w14:textId="457EECB7"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32"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9: Πιστοποίηση Φορέων</w:t>
            </w:r>
            <w:r>
              <w:rPr>
                <w:noProof/>
              </w:rPr>
              <w:tab/>
            </w:r>
            <w:r>
              <w:rPr>
                <w:noProof/>
              </w:rPr>
              <w:fldChar w:fldCharType="begin"/>
            </w:r>
            <w:r>
              <w:rPr>
                <w:noProof/>
              </w:rPr>
              <w:instrText xml:space="preserve"> PAGEREF _Toc225773932 \h </w:instrText>
            </w:r>
            <w:r>
              <w:rPr>
                <w:noProof/>
              </w:rPr>
            </w:r>
            <w:r>
              <w:rPr>
                <w:noProof/>
              </w:rPr>
              <w:fldChar w:fldCharType="separate"/>
            </w:r>
            <w:r>
              <w:rPr>
                <w:noProof/>
              </w:rPr>
              <w:t>11</w:t>
            </w:r>
            <w:r>
              <w:rPr>
                <w:noProof/>
              </w:rPr>
              <w:fldChar w:fldCharType="end"/>
            </w:r>
          </w:hyperlink>
        </w:p>
        <w:p w14:paraId="4375711E" w14:textId="497272F2" w:rsidR="0038030E" w:rsidRDefault="0038030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73933" w:history="1">
            <w:r w:rsidRPr="00933E92">
              <w:rPr>
                <w:rStyle w:val="Hyperlink"/>
                <w:noProof/>
                <w:lang w:val="el-GR"/>
              </w:rPr>
              <w:t>U</w:t>
            </w:r>
            <w:r w:rsidRPr="00933E92">
              <w:rPr>
                <w:rStyle w:val="Hyperlink"/>
                <w:noProof/>
              </w:rPr>
              <w:t>se</w:t>
            </w:r>
            <w:r w:rsidRPr="00933E92">
              <w:rPr>
                <w:rStyle w:val="Hyperlink"/>
                <w:noProof/>
                <w:lang w:val="el-GR"/>
              </w:rPr>
              <w:t xml:space="preserve"> </w:t>
            </w:r>
            <w:r w:rsidRPr="00933E92">
              <w:rPr>
                <w:rStyle w:val="Hyperlink"/>
                <w:noProof/>
              </w:rPr>
              <w:t>Case</w:t>
            </w:r>
            <w:r w:rsidRPr="00933E92">
              <w:rPr>
                <w:rStyle w:val="Hyperlink"/>
                <w:noProof/>
                <w:lang w:val="el-GR"/>
              </w:rPr>
              <w:t xml:space="preserve"> 10: Διαχείριση Αναφορών και Παραπόνων</w:t>
            </w:r>
            <w:r>
              <w:rPr>
                <w:noProof/>
              </w:rPr>
              <w:tab/>
            </w:r>
            <w:r>
              <w:rPr>
                <w:noProof/>
              </w:rPr>
              <w:fldChar w:fldCharType="begin"/>
            </w:r>
            <w:r>
              <w:rPr>
                <w:noProof/>
              </w:rPr>
              <w:instrText xml:space="preserve"> PAGEREF _Toc225773933 \h </w:instrText>
            </w:r>
            <w:r>
              <w:rPr>
                <w:noProof/>
              </w:rPr>
            </w:r>
            <w:r>
              <w:rPr>
                <w:noProof/>
              </w:rPr>
              <w:fldChar w:fldCharType="separate"/>
            </w:r>
            <w:r>
              <w:rPr>
                <w:noProof/>
              </w:rPr>
              <w:t>12</w:t>
            </w:r>
            <w:r>
              <w:rPr>
                <w:noProof/>
              </w:rPr>
              <w:fldChar w:fldCharType="end"/>
            </w:r>
          </w:hyperlink>
        </w:p>
        <w:p w14:paraId="0B8160A5" w14:textId="0017E8FA" w:rsidR="0038030E" w:rsidRDefault="003803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73934" w:history="1">
            <w:r w:rsidRPr="00933E92">
              <w:rPr>
                <w:rStyle w:val="Hyperlink"/>
                <w:noProof/>
                <w:lang w:val="el-GR"/>
              </w:rPr>
              <w:t xml:space="preserve">3.2 </w:t>
            </w:r>
            <w:r w:rsidRPr="00933E92">
              <w:rPr>
                <w:rStyle w:val="Hyperlink"/>
                <w:noProof/>
              </w:rPr>
              <w:t>Use</w:t>
            </w:r>
            <w:r w:rsidRPr="00933E92">
              <w:rPr>
                <w:rStyle w:val="Hyperlink"/>
                <w:noProof/>
                <w:lang w:val="el-GR"/>
              </w:rPr>
              <w:t xml:space="preserve"> </w:t>
            </w:r>
            <w:r w:rsidRPr="00933E92">
              <w:rPr>
                <w:rStyle w:val="Hyperlink"/>
                <w:noProof/>
              </w:rPr>
              <w:t>Case</w:t>
            </w:r>
            <w:r w:rsidRPr="00933E92">
              <w:rPr>
                <w:rStyle w:val="Hyperlink"/>
                <w:noProof/>
                <w:lang w:val="el-GR"/>
              </w:rPr>
              <w:t xml:space="preserve"> </w:t>
            </w:r>
            <w:r w:rsidRPr="00933E92">
              <w:rPr>
                <w:rStyle w:val="Hyperlink"/>
                <w:noProof/>
              </w:rPr>
              <w:t>Diagram</w:t>
            </w:r>
            <w:r>
              <w:rPr>
                <w:noProof/>
              </w:rPr>
              <w:tab/>
            </w:r>
            <w:r>
              <w:rPr>
                <w:noProof/>
              </w:rPr>
              <w:fldChar w:fldCharType="begin"/>
            </w:r>
            <w:r>
              <w:rPr>
                <w:noProof/>
              </w:rPr>
              <w:instrText xml:space="preserve"> PAGEREF _Toc225773934 \h </w:instrText>
            </w:r>
            <w:r>
              <w:rPr>
                <w:noProof/>
              </w:rPr>
            </w:r>
            <w:r>
              <w:rPr>
                <w:noProof/>
              </w:rPr>
              <w:fldChar w:fldCharType="separate"/>
            </w:r>
            <w:r>
              <w:rPr>
                <w:noProof/>
              </w:rPr>
              <w:t>13</w:t>
            </w:r>
            <w:r>
              <w:rPr>
                <w:noProof/>
              </w:rPr>
              <w:fldChar w:fldCharType="end"/>
            </w:r>
          </w:hyperlink>
        </w:p>
        <w:p w14:paraId="7D655E1F" w14:textId="3D16BC41" w:rsidR="0038030E" w:rsidRDefault="003803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73935" w:history="1">
            <w:r w:rsidRPr="00933E92">
              <w:rPr>
                <w:rStyle w:val="Hyperlink"/>
                <w:noProof/>
              </w:rPr>
              <w:t>4. Domain Model v0.1</w:t>
            </w:r>
            <w:r>
              <w:rPr>
                <w:noProof/>
              </w:rPr>
              <w:tab/>
            </w:r>
            <w:r>
              <w:rPr>
                <w:noProof/>
              </w:rPr>
              <w:fldChar w:fldCharType="begin"/>
            </w:r>
            <w:r>
              <w:rPr>
                <w:noProof/>
              </w:rPr>
              <w:instrText xml:space="preserve"> PAGEREF _Toc225773935 \h </w:instrText>
            </w:r>
            <w:r>
              <w:rPr>
                <w:noProof/>
              </w:rPr>
            </w:r>
            <w:r>
              <w:rPr>
                <w:noProof/>
              </w:rPr>
              <w:fldChar w:fldCharType="separate"/>
            </w:r>
            <w:r>
              <w:rPr>
                <w:noProof/>
              </w:rPr>
              <w:t>14</w:t>
            </w:r>
            <w:r>
              <w:rPr>
                <w:noProof/>
              </w:rPr>
              <w:fldChar w:fldCharType="end"/>
            </w:r>
          </w:hyperlink>
        </w:p>
        <w:p w14:paraId="34D8D6B4" w14:textId="4CF8D221" w:rsidR="0038030E" w:rsidRDefault="003803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73936" w:history="1">
            <w:r w:rsidRPr="00933E92">
              <w:rPr>
                <w:rStyle w:val="Hyperlink"/>
                <w:noProof/>
              </w:rPr>
              <w:t>4.1 Domain Model Διάγραμμα</w:t>
            </w:r>
            <w:r>
              <w:rPr>
                <w:noProof/>
              </w:rPr>
              <w:tab/>
            </w:r>
            <w:r>
              <w:rPr>
                <w:noProof/>
              </w:rPr>
              <w:fldChar w:fldCharType="begin"/>
            </w:r>
            <w:r>
              <w:rPr>
                <w:noProof/>
              </w:rPr>
              <w:instrText xml:space="preserve"> PAGEREF _Toc225773936 \h </w:instrText>
            </w:r>
            <w:r>
              <w:rPr>
                <w:noProof/>
              </w:rPr>
            </w:r>
            <w:r>
              <w:rPr>
                <w:noProof/>
              </w:rPr>
              <w:fldChar w:fldCharType="separate"/>
            </w:r>
            <w:r>
              <w:rPr>
                <w:noProof/>
              </w:rPr>
              <w:t>14</w:t>
            </w:r>
            <w:r>
              <w:rPr>
                <w:noProof/>
              </w:rPr>
              <w:fldChar w:fldCharType="end"/>
            </w:r>
          </w:hyperlink>
        </w:p>
        <w:p w14:paraId="7DB19293" w14:textId="63210F39" w:rsidR="0038030E" w:rsidRDefault="003803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73937" w:history="1">
            <w:r w:rsidRPr="00933E92">
              <w:rPr>
                <w:rStyle w:val="Hyperlink"/>
                <w:noProof/>
                <w:lang w:val="el-GR"/>
              </w:rPr>
              <w:t>4.2 Πίνακας Κλάσεων</w:t>
            </w:r>
            <w:r>
              <w:rPr>
                <w:noProof/>
              </w:rPr>
              <w:tab/>
            </w:r>
            <w:r>
              <w:rPr>
                <w:noProof/>
              </w:rPr>
              <w:fldChar w:fldCharType="begin"/>
            </w:r>
            <w:r>
              <w:rPr>
                <w:noProof/>
              </w:rPr>
              <w:instrText xml:space="preserve"> PAGEREF _Toc225773937 \h </w:instrText>
            </w:r>
            <w:r>
              <w:rPr>
                <w:noProof/>
              </w:rPr>
            </w:r>
            <w:r>
              <w:rPr>
                <w:noProof/>
              </w:rPr>
              <w:fldChar w:fldCharType="separate"/>
            </w:r>
            <w:r>
              <w:rPr>
                <w:noProof/>
              </w:rPr>
              <w:t>14</w:t>
            </w:r>
            <w:r>
              <w:rPr>
                <w:noProof/>
              </w:rPr>
              <w:fldChar w:fldCharType="end"/>
            </w:r>
          </w:hyperlink>
        </w:p>
        <w:p w14:paraId="205113C8" w14:textId="0FE04F4E" w:rsidR="0038030E" w:rsidRDefault="003803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73938" w:history="1">
            <w:r w:rsidRPr="00933E92">
              <w:rPr>
                <w:rStyle w:val="Hyperlink"/>
                <w:noProof/>
                <w:lang w:val="el-GR"/>
              </w:rPr>
              <w:t xml:space="preserve">5. </w:t>
            </w:r>
            <w:r w:rsidRPr="00933E92">
              <w:rPr>
                <w:rStyle w:val="Hyperlink"/>
                <w:noProof/>
              </w:rPr>
              <w:t>Project</w:t>
            </w:r>
            <w:r w:rsidRPr="00933E92">
              <w:rPr>
                <w:rStyle w:val="Hyperlink"/>
                <w:noProof/>
                <w:lang w:val="el-GR"/>
              </w:rPr>
              <w:t xml:space="preserve"> </w:t>
            </w:r>
            <w:r w:rsidRPr="00933E92">
              <w:rPr>
                <w:rStyle w:val="Hyperlink"/>
                <w:noProof/>
              </w:rPr>
              <w:t>Code</w:t>
            </w:r>
            <w:r w:rsidRPr="00933E92">
              <w:rPr>
                <w:rStyle w:val="Hyperlink"/>
                <w:noProof/>
                <w:lang w:val="el-GR"/>
              </w:rPr>
              <w:t xml:space="preserve"> </w:t>
            </w:r>
            <w:r w:rsidRPr="00933E92">
              <w:rPr>
                <w:rStyle w:val="Hyperlink"/>
                <w:noProof/>
              </w:rPr>
              <w:t>v</w:t>
            </w:r>
            <w:r w:rsidRPr="00933E92">
              <w:rPr>
                <w:rStyle w:val="Hyperlink"/>
                <w:noProof/>
                <w:lang w:val="el-GR"/>
              </w:rPr>
              <w:t>0.1</w:t>
            </w:r>
            <w:r>
              <w:rPr>
                <w:noProof/>
              </w:rPr>
              <w:tab/>
            </w:r>
            <w:r>
              <w:rPr>
                <w:noProof/>
              </w:rPr>
              <w:fldChar w:fldCharType="begin"/>
            </w:r>
            <w:r>
              <w:rPr>
                <w:noProof/>
              </w:rPr>
              <w:instrText xml:space="preserve"> PAGEREF _Toc225773938 \h </w:instrText>
            </w:r>
            <w:r>
              <w:rPr>
                <w:noProof/>
              </w:rPr>
            </w:r>
            <w:r>
              <w:rPr>
                <w:noProof/>
              </w:rPr>
              <w:fldChar w:fldCharType="separate"/>
            </w:r>
            <w:r>
              <w:rPr>
                <w:noProof/>
              </w:rPr>
              <w:t>16</w:t>
            </w:r>
            <w:r>
              <w:rPr>
                <w:noProof/>
              </w:rPr>
              <w:fldChar w:fldCharType="end"/>
            </w:r>
          </w:hyperlink>
        </w:p>
        <w:p w14:paraId="4442B811" w14:textId="77777777" w:rsidR="0037774C" w:rsidRDefault="00000000">
          <w:r>
            <w:fldChar w:fldCharType="end"/>
          </w:r>
        </w:p>
      </w:sdtContent>
    </w:sdt>
    <w:p w14:paraId="4E9C334D" w14:textId="77777777" w:rsidR="0037774C" w:rsidRDefault="00000000">
      <w:r>
        <w:br w:type="page"/>
      </w:r>
    </w:p>
    <w:p w14:paraId="360112B9" w14:textId="644B5C5D" w:rsidR="003B7609" w:rsidRDefault="003B7609">
      <w:pPr>
        <w:pStyle w:val="Heading1"/>
        <w:rPr>
          <w:lang w:val="el-GR"/>
        </w:rPr>
      </w:pPr>
      <w:bookmarkStart w:id="0" w:name="_Toc225773918"/>
      <w:r w:rsidRPr="003B7609">
        <w:lastRenderedPageBreak/>
        <w:t>1.</w:t>
      </w:r>
      <w:r>
        <w:rPr>
          <w:lang w:val="el-GR"/>
        </w:rPr>
        <w:t>Σύνθεση</w:t>
      </w:r>
      <w:r w:rsidRPr="003B7609">
        <w:t xml:space="preserve"> </w:t>
      </w:r>
      <w:r>
        <w:rPr>
          <w:lang w:val="el-GR"/>
        </w:rPr>
        <w:t>Ομάδας</w:t>
      </w:r>
      <w:bookmarkEnd w:id="0"/>
    </w:p>
    <w:p w14:paraId="59BCA84D" w14:textId="77777777" w:rsidR="003B7609" w:rsidRDefault="003B7609">
      <w:pPr>
        <w:pStyle w:val="Heading1"/>
        <w:rPr>
          <w:lang w:val="el-GR"/>
        </w:rPr>
      </w:pPr>
    </w:p>
    <w:p w14:paraId="052BF4AC" w14:textId="29C6A879" w:rsidR="003B7609" w:rsidRDefault="003B7609" w:rsidP="003B7609">
      <w:pPr>
        <w:spacing w:before="240"/>
        <w:rPr>
          <w:bCs/>
          <w:lang w:val="el-GR"/>
        </w:rPr>
      </w:pPr>
      <w:r w:rsidRPr="003B7609">
        <w:rPr>
          <w:bCs/>
          <w:lang w:val="el-GR"/>
        </w:rPr>
        <w:t>1)</w:t>
      </w:r>
      <w:r>
        <w:rPr>
          <w:bCs/>
          <w:lang w:val="el-GR"/>
        </w:rPr>
        <w:t xml:space="preserve"> </w:t>
      </w:r>
      <w:r w:rsidRPr="003B7609">
        <w:rPr>
          <w:bCs/>
          <w:lang w:val="el-GR"/>
        </w:rPr>
        <w:t>Κωνσταντίνος Γκόβας</w:t>
      </w:r>
      <w:r>
        <w:rPr>
          <w:bCs/>
          <w:lang w:val="el-GR"/>
        </w:rPr>
        <w:t xml:space="preserve"> ΑΜ</w:t>
      </w:r>
      <w:r w:rsidRPr="003B7609">
        <w:rPr>
          <w:bCs/>
          <w:lang w:val="el-GR"/>
        </w:rPr>
        <w:t>:1075210</w:t>
      </w:r>
    </w:p>
    <w:p w14:paraId="05A2D203" w14:textId="40C6E832" w:rsidR="003B7609" w:rsidRPr="003B7609" w:rsidRDefault="003B7609" w:rsidP="003B7609">
      <w:pPr>
        <w:spacing w:before="240"/>
        <w:rPr>
          <w:bCs/>
          <w:lang w:val="el-GR"/>
        </w:rPr>
      </w:pPr>
      <w:r w:rsidRPr="003B7609">
        <w:rPr>
          <w:bCs/>
          <w:lang w:val="el-GR"/>
        </w:rPr>
        <w:t>2)</w:t>
      </w:r>
      <w:r>
        <w:rPr>
          <w:bCs/>
          <w:lang w:val="el-GR"/>
        </w:rPr>
        <w:t xml:space="preserve"> </w:t>
      </w:r>
      <w:r w:rsidRPr="003B7609">
        <w:rPr>
          <w:bCs/>
          <w:lang w:val="el-GR"/>
        </w:rPr>
        <w:t>Γεώργιος Καλαντζής</w:t>
      </w:r>
      <w:r>
        <w:rPr>
          <w:bCs/>
          <w:lang w:val="el-GR"/>
        </w:rPr>
        <w:t xml:space="preserve"> </w:t>
      </w:r>
      <w:r w:rsidRPr="003B7609">
        <w:rPr>
          <w:bCs/>
          <w:lang w:val="el-GR"/>
        </w:rPr>
        <w:t>Α</w:t>
      </w:r>
      <w:r>
        <w:rPr>
          <w:bCs/>
          <w:lang w:val="el-GR"/>
        </w:rPr>
        <w:t>Μ</w:t>
      </w:r>
      <w:r w:rsidRPr="003B7609">
        <w:rPr>
          <w:bCs/>
          <w:lang w:val="el-GR"/>
        </w:rPr>
        <w:t>1080470</w:t>
      </w:r>
    </w:p>
    <w:p w14:paraId="525F7BCE" w14:textId="77777777" w:rsidR="003B7609" w:rsidRPr="003B7609" w:rsidRDefault="003B7609" w:rsidP="003B7609">
      <w:pPr>
        <w:rPr>
          <w:bCs/>
          <w:lang w:val="el-GR"/>
        </w:rPr>
      </w:pPr>
    </w:p>
    <w:p w14:paraId="0435B4DA" w14:textId="56CE3B54" w:rsidR="003B7609" w:rsidRPr="003B7609" w:rsidRDefault="003B7609" w:rsidP="003B7609">
      <w:pPr>
        <w:rPr>
          <w:bCs/>
          <w:lang w:val="el-GR"/>
        </w:rPr>
      </w:pPr>
      <w:r w:rsidRPr="003B7609">
        <w:rPr>
          <w:bCs/>
          <w:lang w:val="el-GR"/>
        </w:rPr>
        <w:t>3)</w:t>
      </w:r>
      <w:r>
        <w:rPr>
          <w:bCs/>
          <w:lang w:val="el-GR"/>
        </w:rPr>
        <w:t xml:space="preserve"> </w:t>
      </w:r>
      <w:r w:rsidRPr="003B7609">
        <w:rPr>
          <w:bCs/>
          <w:lang w:val="el-GR"/>
        </w:rPr>
        <w:t>Γιώργος Τσάμης</w:t>
      </w:r>
      <w:r>
        <w:rPr>
          <w:bCs/>
          <w:lang w:val="el-GR"/>
        </w:rPr>
        <w:t xml:space="preserve"> </w:t>
      </w:r>
      <w:r w:rsidRPr="003B7609">
        <w:rPr>
          <w:bCs/>
          <w:lang w:val="el-GR"/>
        </w:rPr>
        <w:t>Α</w:t>
      </w:r>
      <w:r>
        <w:rPr>
          <w:bCs/>
          <w:lang w:val="el-GR"/>
        </w:rPr>
        <w:t>Μ</w:t>
      </w:r>
      <w:r w:rsidRPr="003B7609">
        <w:rPr>
          <w:bCs/>
          <w:lang w:val="el-GR"/>
        </w:rPr>
        <w:t>:1084659</w:t>
      </w:r>
    </w:p>
    <w:p w14:paraId="1B67BD6E" w14:textId="77777777" w:rsidR="003B7609" w:rsidRPr="003B7609" w:rsidRDefault="003B7609" w:rsidP="003B7609">
      <w:pPr>
        <w:rPr>
          <w:bCs/>
          <w:lang w:val="el-GR"/>
        </w:rPr>
      </w:pPr>
    </w:p>
    <w:p w14:paraId="0C307AD8" w14:textId="0548D98A" w:rsidR="003B7609" w:rsidRPr="003B7609" w:rsidRDefault="003B7609" w:rsidP="003B7609">
      <w:pPr>
        <w:rPr>
          <w:bCs/>
          <w:lang w:val="el-GR"/>
        </w:rPr>
      </w:pPr>
      <w:r w:rsidRPr="003B7609">
        <w:rPr>
          <w:bCs/>
          <w:lang w:val="el-GR"/>
        </w:rPr>
        <w:t>4) Μαρία-Ελένη Πρωτόπαπα</w:t>
      </w:r>
      <w:r>
        <w:rPr>
          <w:bCs/>
          <w:lang w:val="el-GR"/>
        </w:rPr>
        <w:t xml:space="preserve"> </w:t>
      </w:r>
      <w:r w:rsidRPr="003B7609">
        <w:rPr>
          <w:bCs/>
          <w:lang w:val="el-GR"/>
        </w:rPr>
        <w:t>Α</w:t>
      </w:r>
      <w:r>
        <w:rPr>
          <w:bCs/>
          <w:lang w:val="el-GR"/>
        </w:rPr>
        <w:t>Μ</w:t>
      </w:r>
      <w:r w:rsidRPr="003B7609">
        <w:rPr>
          <w:bCs/>
          <w:lang w:val="el-GR"/>
        </w:rPr>
        <w:t>:1080453</w:t>
      </w:r>
    </w:p>
    <w:p w14:paraId="0E999CAF" w14:textId="77777777" w:rsidR="003B7609" w:rsidRPr="003B7609" w:rsidRDefault="003B7609" w:rsidP="003B7609">
      <w:pPr>
        <w:rPr>
          <w:bCs/>
          <w:lang w:val="el-GR"/>
        </w:rPr>
      </w:pPr>
    </w:p>
    <w:p w14:paraId="5758BFA7" w14:textId="08C83FEB" w:rsidR="003B7609" w:rsidRPr="003B7609" w:rsidRDefault="003B7609" w:rsidP="003B7609">
      <w:pPr>
        <w:rPr>
          <w:bCs/>
          <w:lang w:val="el-GR"/>
        </w:rPr>
      </w:pPr>
      <w:r w:rsidRPr="003B7609">
        <w:rPr>
          <w:bCs/>
          <w:lang w:val="el-GR"/>
        </w:rPr>
        <w:t>5)</w:t>
      </w:r>
      <w:r>
        <w:rPr>
          <w:bCs/>
          <w:lang w:val="el-GR"/>
        </w:rPr>
        <w:t xml:space="preserve"> </w:t>
      </w:r>
      <w:r w:rsidRPr="003B7609">
        <w:rPr>
          <w:bCs/>
          <w:lang w:val="el-GR"/>
        </w:rPr>
        <w:t>Απόστολος Γαβριλιάδης</w:t>
      </w:r>
      <w:r>
        <w:rPr>
          <w:bCs/>
          <w:lang w:val="el-GR"/>
        </w:rPr>
        <w:t xml:space="preserve"> </w:t>
      </w:r>
      <w:r w:rsidRPr="003B7609">
        <w:rPr>
          <w:bCs/>
          <w:lang w:val="el-GR"/>
        </w:rPr>
        <w:t>Α</w:t>
      </w:r>
      <w:r>
        <w:rPr>
          <w:bCs/>
          <w:lang w:val="el-GR"/>
        </w:rPr>
        <w:t>Μ</w:t>
      </w:r>
      <w:r w:rsidRPr="003B7609">
        <w:rPr>
          <w:bCs/>
          <w:lang w:val="el-GR"/>
        </w:rPr>
        <w:t>:1057759</w:t>
      </w:r>
    </w:p>
    <w:p w14:paraId="77CC5EC1" w14:textId="77777777" w:rsidR="003B7609" w:rsidRDefault="003B7609" w:rsidP="003B7609">
      <w:pPr>
        <w:rPr>
          <w:lang w:val="el-GR"/>
        </w:rPr>
      </w:pPr>
    </w:p>
    <w:p w14:paraId="2B7C6736" w14:textId="77777777" w:rsidR="003B7609" w:rsidRDefault="003B7609" w:rsidP="003B7609">
      <w:pPr>
        <w:rPr>
          <w:lang w:val="el-GR"/>
        </w:rPr>
      </w:pPr>
    </w:p>
    <w:p w14:paraId="6A1EB3E5" w14:textId="77777777" w:rsidR="003B7609" w:rsidRDefault="003B7609" w:rsidP="003B7609">
      <w:pPr>
        <w:rPr>
          <w:lang w:val="el-GR"/>
        </w:rPr>
      </w:pPr>
    </w:p>
    <w:p w14:paraId="266F2B9A" w14:textId="77777777" w:rsidR="003B7609" w:rsidRDefault="003B7609" w:rsidP="003B7609">
      <w:pPr>
        <w:rPr>
          <w:lang w:val="el-GR"/>
        </w:rPr>
      </w:pPr>
    </w:p>
    <w:p w14:paraId="31539C0B" w14:textId="77777777" w:rsidR="003B7609" w:rsidRDefault="003B7609" w:rsidP="003B7609">
      <w:pPr>
        <w:rPr>
          <w:lang w:val="el-GR"/>
        </w:rPr>
      </w:pPr>
    </w:p>
    <w:p w14:paraId="1F7E7793" w14:textId="77777777" w:rsidR="003B7609" w:rsidRDefault="003B7609" w:rsidP="003B7609">
      <w:pPr>
        <w:rPr>
          <w:lang w:val="el-GR"/>
        </w:rPr>
      </w:pPr>
    </w:p>
    <w:p w14:paraId="59C552EC" w14:textId="77777777" w:rsidR="003B7609" w:rsidRDefault="003B7609" w:rsidP="003B7609">
      <w:pPr>
        <w:rPr>
          <w:lang w:val="el-GR"/>
        </w:rPr>
      </w:pPr>
    </w:p>
    <w:p w14:paraId="42F00B9A" w14:textId="77777777" w:rsidR="003B7609" w:rsidRDefault="003B7609" w:rsidP="003B7609">
      <w:pPr>
        <w:rPr>
          <w:lang w:val="el-GR"/>
        </w:rPr>
      </w:pPr>
    </w:p>
    <w:p w14:paraId="1FC15026" w14:textId="77777777" w:rsidR="003B7609" w:rsidRDefault="003B7609" w:rsidP="003B7609">
      <w:pPr>
        <w:rPr>
          <w:lang w:val="el-GR"/>
        </w:rPr>
      </w:pPr>
    </w:p>
    <w:p w14:paraId="1D0EE38A" w14:textId="77777777" w:rsidR="003B7609" w:rsidRDefault="003B7609" w:rsidP="003B7609">
      <w:pPr>
        <w:rPr>
          <w:lang w:val="el-GR"/>
        </w:rPr>
      </w:pPr>
    </w:p>
    <w:p w14:paraId="04243483" w14:textId="77777777" w:rsidR="003B7609" w:rsidRDefault="003B7609" w:rsidP="003B7609">
      <w:pPr>
        <w:rPr>
          <w:lang w:val="el-GR"/>
        </w:rPr>
      </w:pPr>
    </w:p>
    <w:p w14:paraId="215E4FA1" w14:textId="77777777" w:rsidR="003B7609" w:rsidRDefault="003B7609" w:rsidP="003B7609">
      <w:pPr>
        <w:rPr>
          <w:lang w:val="el-GR"/>
        </w:rPr>
      </w:pPr>
    </w:p>
    <w:p w14:paraId="0273EA87" w14:textId="77777777" w:rsidR="003B7609" w:rsidRDefault="003B7609" w:rsidP="003B7609">
      <w:pPr>
        <w:rPr>
          <w:lang w:val="el-GR"/>
        </w:rPr>
      </w:pPr>
    </w:p>
    <w:p w14:paraId="37F9E031" w14:textId="77777777" w:rsidR="003B7609" w:rsidRDefault="003B7609" w:rsidP="003B7609">
      <w:pPr>
        <w:rPr>
          <w:lang w:val="el-GR"/>
        </w:rPr>
      </w:pPr>
    </w:p>
    <w:p w14:paraId="73482EB1" w14:textId="77777777" w:rsidR="003B7609" w:rsidRDefault="003B7609" w:rsidP="003B7609">
      <w:pPr>
        <w:rPr>
          <w:lang w:val="el-GR"/>
        </w:rPr>
      </w:pPr>
    </w:p>
    <w:p w14:paraId="17DEC904" w14:textId="77777777" w:rsidR="003B7609" w:rsidRDefault="003B7609" w:rsidP="003B7609">
      <w:pPr>
        <w:rPr>
          <w:lang w:val="el-GR"/>
        </w:rPr>
      </w:pPr>
    </w:p>
    <w:p w14:paraId="362653DF" w14:textId="77777777" w:rsidR="003B7609" w:rsidRDefault="003B7609" w:rsidP="003B7609">
      <w:pPr>
        <w:rPr>
          <w:lang w:val="el-GR"/>
        </w:rPr>
      </w:pPr>
    </w:p>
    <w:p w14:paraId="41A8010A" w14:textId="77777777" w:rsidR="003B7609" w:rsidRDefault="003B7609" w:rsidP="003B7609">
      <w:pPr>
        <w:rPr>
          <w:lang w:val="el-GR"/>
        </w:rPr>
      </w:pPr>
    </w:p>
    <w:p w14:paraId="5BC51141" w14:textId="77777777" w:rsidR="003B7609" w:rsidRDefault="003B7609" w:rsidP="003B7609">
      <w:pPr>
        <w:rPr>
          <w:lang w:val="el-GR"/>
        </w:rPr>
      </w:pPr>
    </w:p>
    <w:p w14:paraId="089C9FF4" w14:textId="77777777" w:rsidR="003B7609" w:rsidRDefault="003B7609" w:rsidP="003B7609">
      <w:pPr>
        <w:rPr>
          <w:lang w:val="el-GR"/>
        </w:rPr>
      </w:pPr>
    </w:p>
    <w:p w14:paraId="07ABC5D0" w14:textId="77777777" w:rsidR="003B7609" w:rsidRDefault="003B7609" w:rsidP="003B7609">
      <w:pPr>
        <w:rPr>
          <w:lang w:val="el-GR"/>
        </w:rPr>
      </w:pPr>
    </w:p>
    <w:p w14:paraId="23FA3612" w14:textId="77777777" w:rsidR="003B7609" w:rsidRDefault="003B7609" w:rsidP="003B7609">
      <w:pPr>
        <w:rPr>
          <w:lang w:val="el-GR"/>
        </w:rPr>
      </w:pPr>
    </w:p>
    <w:p w14:paraId="76EEE6F8" w14:textId="77777777" w:rsidR="003B7609" w:rsidRDefault="003B7609" w:rsidP="003B7609">
      <w:pPr>
        <w:rPr>
          <w:lang w:val="el-GR"/>
        </w:rPr>
      </w:pPr>
    </w:p>
    <w:p w14:paraId="49D70BCA" w14:textId="77777777" w:rsidR="003B7609" w:rsidRDefault="003B7609" w:rsidP="003B7609">
      <w:pPr>
        <w:rPr>
          <w:lang w:val="el-GR"/>
        </w:rPr>
      </w:pPr>
    </w:p>
    <w:p w14:paraId="0244EC37" w14:textId="77777777" w:rsidR="003B7609" w:rsidRDefault="003B7609" w:rsidP="003B7609">
      <w:pPr>
        <w:rPr>
          <w:lang w:val="el-GR"/>
        </w:rPr>
      </w:pPr>
    </w:p>
    <w:p w14:paraId="5D0E4936" w14:textId="77777777" w:rsidR="003B7609" w:rsidRDefault="003B7609" w:rsidP="003B7609">
      <w:pPr>
        <w:rPr>
          <w:lang w:val="el-GR"/>
        </w:rPr>
      </w:pPr>
    </w:p>
    <w:p w14:paraId="6897DC62" w14:textId="77777777" w:rsidR="003B7609" w:rsidRDefault="003B7609" w:rsidP="003B7609">
      <w:pPr>
        <w:rPr>
          <w:lang w:val="el-GR"/>
        </w:rPr>
      </w:pPr>
    </w:p>
    <w:p w14:paraId="4DD5FA78" w14:textId="77777777" w:rsidR="003B7609" w:rsidRDefault="003B7609" w:rsidP="003B7609">
      <w:pPr>
        <w:rPr>
          <w:lang w:val="el-GR"/>
        </w:rPr>
      </w:pPr>
    </w:p>
    <w:p w14:paraId="37EF0636" w14:textId="77777777" w:rsidR="003B7609" w:rsidRDefault="003B7609" w:rsidP="003B7609">
      <w:pPr>
        <w:rPr>
          <w:lang w:val="el-GR"/>
        </w:rPr>
      </w:pPr>
    </w:p>
    <w:p w14:paraId="01D3A9EC" w14:textId="77777777" w:rsidR="003B7609" w:rsidRDefault="003B7609" w:rsidP="003B7609">
      <w:pPr>
        <w:rPr>
          <w:lang w:val="el-GR"/>
        </w:rPr>
      </w:pPr>
    </w:p>
    <w:p w14:paraId="12834930" w14:textId="77777777" w:rsidR="003B7609" w:rsidRDefault="003B7609" w:rsidP="003B7609">
      <w:pPr>
        <w:rPr>
          <w:lang w:val="el-GR"/>
        </w:rPr>
      </w:pPr>
    </w:p>
    <w:p w14:paraId="25ECD89C" w14:textId="77777777" w:rsidR="003B7609" w:rsidRDefault="003B7609" w:rsidP="003B7609">
      <w:pPr>
        <w:rPr>
          <w:lang w:val="el-GR"/>
        </w:rPr>
      </w:pPr>
    </w:p>
    <w:p w14:paraId="396F79D0" w14:textId="77777777" w:rsidR="003B7609" w:rsidRDefault="003B7609" w:rsidP="003B7609">
      <w:pPr>
        <w:rPr>
          <w:lang w:val="el-GR"/>
        </w:rPr>
      </w:pPr>
    </w:p>
    <w:p w14:paraId="48B66216" w14:textId="77777777" w:rsidR="003B7609" w:rsidRDefault="003B7609" w:rsidP="003B7609">
      <w:pPr>
        <w:rPr>
          <w:lang w:val="el-GR"/>
        </w:rPr>
      </w:pPr>
    </w:p>
    <w:p w14:paraId="52F363A7" w14:textId="77777777" w:rsidR="003B7609" w:rsidRDefault="003B7609" w:rsidP="003B7609">
      <w:pPr>
        <w:rPr>
          <w:lang w:val="el-GR"/>
        </w:rPr>
      </w:pPr>
    </w:p>
    <w:p w14:paraId="27B3A913" w14:textId="77777777" w:rsidR="003B7609" w:rsidRDefault="003B7609" w:rsidP="003B7609">
      <w:pPr>
        <w:rPr>
          <w:lang w:val="el-GR"/>
        </w:rPr>
      </w:pPr>
    </w:p>
    <w:p w14:paraId="26B876E9" w14:textId="77777777" w:rsidR="003B7609" w:rsidRDefault="003B7609" w:rsidP="003B7609">
      <w:pPr>
        <w:rPr>
          <w:lang w:val="el-GR"/>
        </w:rPr>
      </w:pPr>
    </w:p>
    <w:p w14:paraId="60776BB8" w14:textId="77777777" w:rsidR="003B7609" w:rsidRPr="003B7609" w:rsidRDefault="003B7609" w:rsidP="003B7609">
      <w:pPr>
        <w:rPr>
          <w:lang w:val="el-GR"/>
        </w:rPr>
      </w:pPr>
    </w:p>
    <w:p w14:paraId="5968E39E" w14:textId="402F9FD9" w:rsidR="0037774C" w:rsidRPr="003B7609" w:rsidRDefault="003B7609">
      <w:pPr>
        <w:pStyle w:val="Heading1"/>
        <w:rPr>
          <w:lang w:val="el-GR"/>
        </w:rPr>
      </w:pPr>
      <w:bookmarkStart w:id="1" w:name="_Toc225773919"/>
      <w:r>
        <w:rPr>
          <w:lang w:val="el-GR"/>
        </w:rPr>
        <w:lastRenderedPageBreak/>
        <w:t>2</w:t>
      </w:r>
      <w:r w:rsidR="00000000" w:rsidRPr="003B7609">
        <w:rPr>
          <w:lang w:val="el-GR"/>
        </w:rPr>
        <w:t xml:space="preserve">. </w:t>
      </w:r>
      <w:r w:rsidR="00000000">
        <w:t>Project</w:t>
      </w:r>
      <w:r w:rsidR="00000000" w:rsidRPr="003B7609">
        <w:rPr>
          <w:lang w:val="el-GR"/>
        </w:rPr>
        <w:t xml:space="preserve"> </w:t>
      </w:r>
      <w:r w:rsidR="00000000">
        <w:t>Description</w:t>
      </w:r>
      <w:r w:rsidR="00000000" w:rsidRPr="003B7609">
        <w:rPr>
          <w:lang w:val="el-GR"/>
        </w:rPr>
        <w:t xml:space="preserve"> </w:t>
      </w:r>
      <w:r w:rsidR="00000000">
        <w:t>v</w:t>
      </w:r>
      <w:r w:rsidR="00000000" w:rsidRPr="003B7609">
        <w:rPr>
          <w:lang w:val="el-GR"/>
        </w:rPr>
        <w:t>0.1</w:t>
      </w:r>
      <w:bookmarkEnd w:id="1"/>
    </w:p>
    <w:p w14:paraId="1ADF3D2E" w14:textId="013ADB31" w:rsidR="003B7609" w:rsidRDefault="003B7609">
      <w:pPr>
        <w:pStyle w:val="Heading2"/>
        <w:rPr>
          <w:lang w:val="el-GR"/>
        </w:rPr>
      </w:pPr>
      <w:bookmarkStart w:id="2" w:name="_Toc225773920"/>
      <w:r>
        <w:rPr>
          <w:lang w:val="el-GR"/>
        </w:rPr>
        <w:t>2</w:t>
      </w:r>
      <w:r w:rsidR="00000000" w:rsidRPr="003B7609">
        <w:rPr>
          <w:lang w:val="el-GR"/>
        </w:rPr>
        <w:t>.1 Περιγραφή</w:t>
      </w:r>
      <w:bookmarkEnd w:id="2"/>
    </w:p>
    <w:p w14:paraId="39D833A0" w14:textId="77777777" w:rsidR="003B7609" w:rsidRDefault="003B7609">
      <w:pPr>
        <w:pStyle w:val="Heading2"/>
        <w:rPr>
          <w:lang w:val="el-GR"/>
        </w:rPr>
      </w:pPr>
    </w:p>
    <w:p w14:paraId="495E5FF4" w14:textId="77777777" w:rsidR="003B7609" w:rsidRPr="003B7609" w:rsidRDefault="003B7609" w:rsidP="003B7609">
      <w:pPr>
        <w:pStyle w:val="Subtitle"/>
        <w:jc w:val="center"/>
        <w:rPr>
          <w:lang w:val="el-GR"/>
        </w:rPr>
      </w:pPr>
      <w:r w:rsidRPr="003B7609">
        <w:rPr>
          <w:lang w:val="el-GR"/>
        </w:rPr>
        <w:t>Τίτλος Έργου: Πλατφόρμα Διαχείρισης Εθελοντικής Αιμοδοσίας</w:t>
      </w:r>
    </w:p>
    <w:p w14:paraId="44940109" w14:textId="77777777" w:rsidR="003B7609" w:rsidRPr="003B7609" w:rsidRDefault="003B7609" w:rsidP="003B7609">
      <w:pPr>
        <w:rPr>
          <w:lang w:val="el-GR"/>
        </w:rPr>
      </w:pPr>
    </w:p>
    <w:p w14:paraId="7CF89799" w14:textId="77777777" w:rsidR="003B7609" w:rsidRDefault="003B7609" w:rsidP="003B7609">
      <w:pPr>
        <w:jc w:val="both"/>
        <w:rPr>
          <w:lang w:val="el-GR"/>
        </w:rPr>
      </w:pPr>
      <w:r w:rsidRPr="003B7609">
        <w:rPr>
          <w:lang w:val="el-GR"/>
        </w:rPr>
        <w:t xml:space="preserve">Το παρόν έργο αφορά την ανάπτυξη μιας ολοκληρωμένης ψηφιακής πλατφόρμας διαχείρισης εθελοντικής αιμοδοσίας.  Στόχος της εφαρμογής είναι η ενίσχυση της επικοινωνίας και της συνεργασίας μεταξύ εθελοντών αιμοδοτών, νοσοκομείων και κέντρων αιμοδοσίας. Η εφαρμογή επιδιώκει να διευκολύνει τη διαδικασία εύρεσης αιμοδοτών, τον προγραμματισμό ραντεβού, καθώς και την αποτελεσματική διαχείριση των αποθεμάτων αίματος, αξιοποιώντας σύγχρονες τεχνολογίες  και αυτοματοποιημένων ειδοποιήσεων. </w:t>
      </w:r>
    </w:p>
    <w:p w14:paraId="2869EEA8" w14:textId="77777777" w:rsidR="003B7609" w:rsidRPr="003B7609" w:rsidRDefault="003B7609" w:rsidP="003B7609">
      <w:pPr>
        <w:jc w:val="both"/>
        <w:rPr>
          <w:lang w:val="el-GR"/>
        </w:rPr>
      </w:pPr>
    </w:p>
    <w:p w14:paraId="67DCC6E9" w14:textId="77777777" w:rsidR="003B7609" w:rsidRPr="003B7609" w:rsidRDefault="003B7609" w:rsidP="003B7609">
      <w:pPr>
        <w:jc w:val="both"/>
        <w:rPr>
          <w:lang w:val="el-GR"/>
        </w:rPr>
      </w:pPr>
      <w:r w:rsidRPr="003B7609">
        <w:rPr>
          <w:lang w:val="el-GR"/>
        </w:rPr>
        <w:t>Στο σύστημα συμμετέχουν τρεις βασικοί ρόλοι χρηστών: ο Εθελοντής Αιμοδότης, το Νοσοκομείο ή Κέντρο Αιμοδοσίας, και ο Διαχειριστής Συστήματος (</w:t>
      </w:r>
      <w:proofErr w:type="spellStart"/>
      <w:r w:rsidRPr="003B7609">
        <w:rPr>
          <w:lang w:val="el-GR"/>
        </w:rPr>
        <w:t>Admin</w:t>
      </w:r>
      <w:proofErr w:type="spellEnd"/>
      <w:r w:rsidRPr="003B7609">
        <w:rPr>
          <w:lang w:val="el-GR"/>
        </w:rPr>
        <w:t>). Κάθε ρόλος διαθέτει συγκεκριμένες λειτουργίες που συμβάλλουν στη σωστή λειτουργία της πλατφόρμας.</w:t>
      </w:r>
    </w:p>
    <w:p w14:paraId="1BC7BC14" w14:textId="77777777" w:rsidR="003B7609" w:rsidRDefault="003B7609" w:rsidP="003B7609">
      <w:pPr>
        <w:jc w:val="both"/>
        <w:rPr>
          <w:lang w:val="el-GR"/>
        </w:rPr>
      </w:pPr>
      <w:r w:rsidRPr="003B7609">
        <w:rPr>
          <w:lang w:val="el-GR"/>
        </w:rPr>
        <w:t>Ο Εθελοντής Αιμοδότης μπορεί αρχικά να δημιουργήσει προσωπικό λογαριασμό στο σύστημα, καταχωρώντας βασικά στοιχεία όπως την ομάδα αίματος και πληροφορίες σχετικά με το ιατρικό ιστορικό του. Επιπλέον, παρέχεται η δυνατότητα αποθήκευσης ιατρικών εγγράφων (π.χ. εξετάσεις ή ιατρικές βεβαιώσεις) σε μορφή αρχείων PDF ή εικόνων. Μέσω της πλατφόρμας, ο αιμοδότης μπορεί  να αναζητά διαθέσιμα κέντρα αιμοδοσίας και να προγραμματίζει ραντεβού για αιμοδοσία με βάση τις διαθέσιμες ημερομηνίες και ώρες.</w:t>
      </w:r>
    </w:p>
    <w:p w14:paraId="1EFAE63B" w14:textId="77777777" w:rsidR="003B7609" w:rsidRPr="003B7609" w:rsidRDefault="003B7609" w:rsidP="003B7609">
      <w:pPr>
        <w:jc w:val="both"/>
        <w:rPr>
          <w:lang w:val="el-GR"/>
        </w:rPr>
      </w:pPr>
    </w:p>
    <w:p w14:paraId="5887002A" w14:textId="77777777" w:rsidR="003B7609" w:rsidRDefault="003B7609" w:rsidP="003B7609">
      <w:pPr>
        <w:jc w:val="both"/>
        <w:rPr>
          <w:lang w:val="el-GR"/>
        </w:rPr>
      </w:pPr>
      <w:r w:rsidRPr="003B7609">
        <w:rPr>
          <w:lang w:val="el-GR"/>
        </w:rPr>
        <w:t xml:space="preserve"> Παράλληλα, το σύστημα προσφέρει δυνατότητες προβολής ιστορικού αιμοδοσιών και στατιστικών στοιχείων, επιτρέποντας στον χρήστη να παρακολουθεί τη συνεισφορά του και να ενημερώνεται για τον αριθμό των πιθανών ζωών που έχει βοηθήσει να σωθούν. Επιπλέον, ο χρήστης μπορεί να ενεργοποιήσει κατάσταση διαθεσιμότητας για επείγουσες ανάγκες, ώστε να λαμβάνει άμεσες ειδοποιήσεις (</w:t>
      </w:r>
      <w:proofErr w:type="spellStart"/>
      <w:r w:rsidRPr="003B7609">
        <w:rPr>
          <w:lang w:val="el-GR"/>
        </w:rPr>
        <w:t>push</w:t>
      </w:r>
      <w:proofErr w:type="spellEnd"/>
      <w:r w:rsidRPr="003B7609">
        <w:rPr>
          <w:lang w:val="el-GR"/>
        </w:rPr>
        <w:t xml:space="preserve"> </w:t>
      </w:r>
      <w:proofErr w:type="spellStart"/>
      <w:r w:rsidRPr="003B7609">
        <w:rPr>
          <w:lang w:val="el-GR"/>
        </w:rPr>
        <w:t>notifications</w:t>
      </w:r>
      <w:proofErr w:type="spellEnd"/>
      <w:r w:rsidRPr="003B7609">
        <w:rPr>
          <w:lang w:val="el-GR"/>
        </w:rPr>
        <w:t>) σε περιπτώσεις που υπάρχει ανάγκη για συγκεκριμένη ομάδα αίματος.</w:t>
      </w:r>
    </w:p>
    <w:p w14:paraId="4CFDEED0" w14:textId="77777777" w:rsidR="003B7609" w:rsidRPr="003B7609" w:rsidRDefault="003B7609" w:rsidP="003B7609">
      <w:pPr>
        <w:jc w:val="both"/>
        <w:rPr>
          <w:lang w:val="el-GR"/>
        </w:rPr>
      </w:pPr>
    </w:p>
    <w:p w14:paraId="4E1E2E3D" w14:textId="77777777" w:rsidR="003B7609" w:rsidRDefault="003B7609" w:rsidP="003B7609">
      <w:pPr>
        <w:jc w:val="both"/>
        <w:rPr>
          <w:lang w:val="el-GR"/>
        </w:rPr>
      </w:pPr>
      <w:r w:rsidRPr="003B7609">
        <w:rPr>
          <w:lang w:val="el-GR"/>
        </w:rPr>
        <w:t xml:space="preserve">Από την πλευρά των Νοσοκομείων και Κέντρων Αιμοδοσίας, η πλατφόρμα επιτρέπει τη δημοσίευση </w:t>
      </w:r>
      <w:proofErr w:type="spellStart"/>
      <w:r w:rsidRPr="003B7609">
        <w:rPr>
          <w:lang w:val="el-GR"/>
        </w:rPr>
        <w:t>επείγουσων</w:t>
      </w:r>
      <w:proofErr w:type="spellEnd"/>
      <w:r w:rsidRPr="003B7609">
        <w:rPr>
          <w:lang w:val="el-GR"/>
        </w:rPr>
        <w:t xml:space="preserve"> ειδοποιήσεων όταν προκύπτει άμεση ανάγκη για συγκεκριμένη ομάδα αίματος, όπως σε περιπτώσεις ατυχημάτων ή έκτακτων περιστατικών. Επιπλέον, οι επαγγελματίες υγείας μπορούν να επιβεβαιώνουν και να καταγράφουν την ολοκλήρωση μιας αιμοδοσίας, </w:t>
      </w:r>
      <w:proofErr w:type="spellStart"/>
      <w:r w:rsidRPr="003B7609">
        <w:rPr>
          <w:lang w:val="el-GR"/>
        </w:rPr>
        <w:t>ταυτοποιώντας</w:t>
      </w:r>
      <w:proofErr w:type="spellEnd"/>
      <w:r w:rsidRPr="003B7609">
        <w:rPr>
          <w:lang w:val="el-GR"/>
        </w:rPr>
        <w:t xml:space="preserve"> τον εθελοντή μέσω τεχνολογιών όπως QR </w:t>
      </w:r>
      <w:proofErr w:type="spellStart"/>
      <w:r w:rsidRPr="003B7609">
        <w:rPr>
          <w:lang w:val="el-GR"/>
        </w:rPr>
        <w:t>code</w:t>
      </w:r>
      <w:proofErr w:type="spellEnd"/>
      <w:r w:rsidRPr="003B7609">
        <w:rPr>
          <w:lang w:val="el-GR"/>
        </w:rPr>
        <w:t xml:space="preserve">. Το σύστημα υποστηρίζει επίσης τη διαχείριση των αποθεμάτων αίματος, επιτρέποντας την καταγραφή των μονάδων αίματος που εισέρχονται στο σύστημα και την παρακολούθηση της ημερομηνίας λήξης τους. </w:t>
      </w:r>
    </w:p>
    <w:p w14:paraId="7EEE471B" w14:textId="77777777" w:rsidR="003B7609" w:rsidRPr="003B7609" w:rsidRDefault="003B7609" w:rsidP="003B7609">
      <w:pPr>
        <w:jc w:val="both"/>
        <w:rPr>
          <w:lang w:val="el-GR"/>
        </w:rPr>
      </w:pPr>
    </w:p>
    <w:p w14:paraId="76E0B1F9" w14:textId="77777777" w:rsidR="003B7609" w:rsidRDefault="003B7609" w:rsidP="003B7609">
      <w:pPr>
        <w:jc w:val="both"/>
        <w:rPr>
          <w:lang w:val="el-GR"/>
        </w:rPr>
      </w:pPr>
      <w:r w:rsidRPr="003B7609">
        <w:rPr>
          <w:lang w:val="el-GR"/>
        </w:rPr>
        <w:t>Τέλος, μετά την ολοκλήρωση μιας αιμοδοσίας, το σύστημα μπορεί να εκδίδει αυτόματα μια ψηφιακή βεβαίωση αιμοδοσίας για χρήση από τον εθελοντή, για παράδειγμα στον εργασιακό του χώρο.</w:t>
      </w:r>
    </w:p>
    <w:p w14:paraId="05285899" w14:textId="77777777" w:rsidR="003B7609" w:rsidRPr="003B7609" w:rsidRDefault="003B7609" w:rsidP="003B7609">
      <w:pPr>
        <w:jc w:val="both"/>
        <w:rPr>
          <w:lang w:val="el-GR"/>
        </w:rPr>
      </w:pPr>
    </w:p>
    <w:p w14:paraId="2518992A" w14:textId="77777777" w:rsidR="003B7609" w:rsidRDefault="003B7609" w:rsidP="003B7609">
      <w:pPr>
        <w:jc w:val="both"/>
        <w:rPr>
          <w:lang w:val="el-GR"/>
        </w:rPr>
      </w:pPr>
      <w:r w:rsidRPr="003B7609">
        <w:rPr>
          <w:lang w:val="el-GR"/>
        </w:rPr>
        <w:t>Ο Διαχειριστής Συστήματος είναι υπεύθυνος για τη συνολική εποπτεία της πλατφόρμας. Στις βασικές του αρμοδιότητες περιλαμβάνονται η πιστοποίηση και η έγκριση των νοσοκομείων ή των κινητών μονάδων αιμοδοσίας που επιθυμούν να ενταχθούν στο σύστημα, καθώς και η διαχείριση αναφορών και παραπόνων που υποβάλλονται από τους χρήστες. Με αυτόν τον τρόπο διασφαλίζεται η αξιοπιστία της πλατφόρμας και περιορίζεται η πιθανότητα εμφάνισης ψευδών προφίλ ή κακόβουλων ενεργειών.</w:t>
      </w:r>
    </w:p>
    <w:p w14:paraId="3F6EBBE8" w14:textId="77777777" w:rsidR="003B7609" w:rsidRPr="003B7609" w:rsidRDefault="003B7609" w:rsidP="003B7609">
      <w:pPr>
        <w:jc w:val="both"/>
        <w:rPr>
          <w:lang w:val="el-GR"/>
        </w:rPr>
      </w:pPr>
    </w:p>
    <w:p w14:paraId="3BB8B5E7" w14:textId="77777777" w:rsidR="003B7609" w:rsidRPr="003B7609" w:rsidRDefault="003B7609" w:rsidP="003B7609">
      <w:pPr>
        <w:jc w:val="both"/>
        <w:rPr>
          <w:lang w:val="el-GR"/>
        </w:rPr>
      </w:pPr>
      <w:r w:rsidRPr="003B7609">
        <w:rPr>
          <w:lang w:val="el-GR"/>
        </w:rPr>
        <w:lastRenderedPageBreak/>
        <w:t xml:space="preserve">Τέλος, το σύστημα περιλαμβάνει και αυτοματοποιημένες λειτουργίες, όπως η αποστολή υπενθυμίσεων </w:t>
      </w:r>
      <w:proofErr w:type="spellStart"/>
      <w:r w:rsidRPr="003B7609">
        <w:rPr>
          <w:lang w:val="el-GR"/>
        </w:rPr>
        <w:t>επαναιμοδοσίας</w:t>
      </w:r>
      <w:proofErr w:type="spellEnd"/>
      <w:r w:rsidRPr="003B7609">
        <w:rPr>
          <w:lang w:val="el-GR"/>
        </w:rPr>
        <w:t xml:space="preserve"> στους εθελοντές όταν παρέλθει το απαραίτητο χρονικό διάστημα από την τελευταία αιμοδοσία τους. Η λειτουργία αυτή συμβάλλει στην ενίσχυση της συνέχειας της </w:t>
      </w:r>
      <w:proofErr w:type="spellStart"/>
      <w:r w:rsidRPr="003B7609">
        <w:rPr>
          <w:lang w:val="el-GR"/>
        </w:rPr>
        <w:t>αιμοδοτικής</w:t>
      </w:r>
      <w:proofErr w:type="spellEnd"/>
      <w:r w:rsidRPr="003B7609">
        <w:rPr>
          <w:lang w:val="el-GR"/>
        </w:rPr>
        <w:t xml:space="preserve"> δραστηριότητας και στη διατήρηση επαρκών αποθεμάτων αίματος.</w:t>
      </w:r>
    </w:p>
    <w:p w14:paraId="382729FF" w14:textId="77777777" w:rsidR="003B7609" w:rsidRPr="003B7609" w:rsidRDefault="003B7609" w:rsidP="003B7609">
      <w:pPr>
        <w:jc w:val="both"/>
        <w:rPr>
          <w:lang w:val="el-GR"/>
        </w:rPr>
      </w:pPr>
      <w:r w:rsidRPr="003B7609">
        <w:rPr>
          <w:lang w:val="el-GR"/>
        </w:rPr>
        <w:t>Συνολικά, η προτεινόμενη πλατφόρμα επιδιώκει να αξιοποιήσει τις δυνατότητες της ψηφιακής τεχνολογίας για να ενισχύσει τη συμμετοχή των πολιτών στην εθελοντική αιμοδοσία, να βελτιώσει τη διαχείριση των διαθέσιμων πόρων υγείας και να συμβάλει στην αποτελεσματικότερη αντιμετώπιση επειγουσών ιατρικών αναγκών.</w:t>
      </w:r>
    </w:p>
    <w:p w14:paraId="364F2045" w14:textId="77777777" w:rsidR="003B7609" w:rsidRPr="003B7609" w:rsidRDefault="003B7609" w:rsidP="003B7609">
      <w:pPr>
        <w:rPr>
          <w:lang w:val="el-GR"/>
        </w:rPr>
      </w:pPr>
    </w:p>
    <w:p w14:paraId="197E3E33" w14:textId="64AA4C1B" w:rsidR="0037774C" w:rsidRDefault="003B7609">
      <w:pPr>
        <w:pStyle w:val="Heading2"/>
        <w:rPr>
          <w:lang w:val="el-GR"/>
        </w:rPr>
      </w:pPr>
      <w:bookmarkStart w:id="3" w:name="_Toc225773921"/>
      <w:r>
        <w:rPr>
          <w:lang w:val="el-GR"/>
        </w:rPr>
        <w:t>2</w:t>
      </w:r>
      <w:r w:rsidR="00000000" w:rsidRPr="003B7609">
        <w:rPr>
          <w:lang w:val="el-GR"/>
        </w:rPr>
        <w:t xml:space="preserve">.2 </w:t>
      </w:r>
      <w:r w:rsidR="00000000">
        <w:t>Mock</w:t>
      </w:r>
      <w:r w:rsidR="00000000" w:rsidRPr="003B7609">
        <w:rPr>
          <w:lang w:val="el-GR"/>
        </w:rPr>
        <w:t xml:space="preserve"> </w:t>
      </w:r>
      <w:r w:rsidR="00000000">
        <w:t>Ups</w:t>
      </w:r>
      <w:bookmarkEnd w:id="3"/>
    </w:p>
    <w:p w14:paraId="0A0A7B66" w14:textId="06B5B359" w:rsidR="003B7609" w:rsidRDefault="003B7609" w:rsidP="003B7609">
      <w:pPr>
        <w:rPr>
          <w:lang w:val="el-GR"/>
        </w:rPr>
      </w:pPr>
    </w:p>
    <w:p w14:paraId="1D9FD2D5" w14:textId="77777777" w:rsidR="00304DC8" w:rsidRDefault="003B7609" w:rsidP="00040C0A">
      <w:pPr>
        <w:keepNext/>
        <w:jc w:val="center"/>
      </w:pPr>
      <w:r>
        <w:rPr>
          <w:noProof/>
          <w:lang w:val="el-GR"/>
        </w:rPr>
        <w:drawing>
          <wp:inline distT="0" distB="0" distL="0" distR="0" wp14:anchorId="17FA61F6" wp14:editId="5A60D50D">
            <wp:extent cx="1742747" cy="3095625"/>
            <wp:effectExtent l="0" t="0" r="0" b="0"/>
            <wp:docPr id="21137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7094" cy="3103346"/>
                    </a:xfrm>
                    <a:prstGeom prst="rect">
                      <a:avLst/>
                    </a:prstGeom>
                    <a:noFill/>
                    <a:ln>
                      <a:noFill/>
                    </a:ln>
                  </pic:spPr>
                </pic:pic>
              </a:graphicData>
            </a:graphic>
          </wp:inline>
        </w:drawing>
      </w:r>
    </w:p>
    <w:p w14:paraId="1768010F" w14:textId="13D18B09" w:rsidR="00304DC8" w:rsidRDefault="00304DC8" w:rsidP="00040C0A">
      <w:pPr>
        <w:pStyle w:val="Caption"/>
        <w:jc w:val="center"/>
      </w:pPr>
      <w:r>
        <w:t>Login</w:t>
      </w:r>
      <w:r w:rsidRPr="00040C0A">
        <w:rPr>
          <w:lang w:val="el-GR"/>
        </w:rPr>
        <w:t xml:space="preserve"> </w:t>
      </w:r>
      <w:r>
        <w:t>Screen</w:t>
      </w:r>
      <w:r w:rsidRPr="00040C0A">
        <w:rPr>
          <w:lang w:val="el-GR"/>
        </w:rPr>
        <w:t xml:space="preserve"> </w:t>
      </w:r>
      <w:r>
        <w:rPr>
          <w:lang w:val="el-GR"/>
        </w:rPr>
        <w:t>εφαρμογής</w:t>
      </w:r>
    </w:p>
    <w:p w14:paraId="657616A3" w14:textId="6E795759" w:rsidR="00040C0A" w:rsidRPr="00040C0A" w:rsidRDefault="00040C0A" w:rsidP="00040C0A"/>
    <w:p w14:paraId="1C9B6F05" w14:textId="77777777" w:rsidR="00040C0A" w:rsidRDefault="003B7609" w:rsidP="00040C0A">
      <w:pPr>
        <w:keepNext/>
        <w:jc w:val="center"/>
      </w:pPr>
      <w:r>
        <w:rPr>
          <w:noProof/>
          <w:lang w:val="el-GR"/>
        </w:rPr>
        <w:drawing>
          <wp:inline distT="0" distB="0" distL="0" distR="0" wp14:anchorId="22C4DFC3" wp14:editId="19151F36">
            <wp:extent cx="1741144" cy="3095516"/>
            <wp:effectExtent l="0" t="0" r="0" b="0"/>
            <wp:docPr id="910811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11161" name="Picture 9108111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3398" cy="3117302"/>
                    </a:xfrm>
                    <a:prstGeom prst="rect">
                      <a:avLst/>
                    </a:prstGeom>
                  </pic:spPr>
                </pic:pic>
              </a:graphicData>
            </a:graphic>
          </wp:inline>
        </w:drawing>
      </w:r>
    </w:p>
    <w:p w14:paraId="5BD960BA" w14:textId="5BF38DEB" w:rsidR="00040C0A" w:rsidRDefault="00040C0A" w:rsidP="00040C0A">
      <w:pPr>
        <w:pStyle w:val="Caption"/>
        <w:jc w:val="center"/>
      </w:pPr>
      <w:proofErr w:type="spellStart"/>
      <w:r w:rsidRPr="005B6027">
        <w:t>Αρχική</w:t>
      </w:r>
      <w:proofErr w:type="spellEnd"/>
      <w:r w:rsidRPr="005B6027">
        <w:t xml:space="preserve"> </w:t>
      </w:r>
      <w:proofErr w:type="spellStart"/>
      <w:r w:rsidRPr="005B6027">
        <w:t>Σελίδ</w:t>
      </w:r>
      <w:proofErr w:type="spellEnd"/>
      <w:r w:rsidRPr="005B6027">
        <w:t>α Donor</w:t>
      </w:r>
    </w:p>
    <w:p w14:paraId="44BF98BC" w14:textId="77777777" w:rsidR="00040C0A" w:rsidRDefault="00040C0A" w:rsidP="00040C0A">
      <w:pPr>
        <w:keepNext/>
        <w:jc w:val="center"/>
      </w:pPr>
      <w:r>
        <w:rPr>
          <w:noProof/>
        </w:rPr>
        <w:lastRenderedPageBreak/>
        <w:drawing>
          <wp:inline distT="0" distB="0" distL="0" distR="0" wp14:anchorId="5FC01E22" wp14:editId="5C1EF5A1">
            <wp:extent cx="1732022" cy="3076575"/>
            <wp:effectExtent l="0" t="0" r="1905" b="0"/>
            <wp:docPr id="545971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1246" cy="3092960"/>
                    </a:xfrm>
                    <a:prstGeom prst="rect">
                      <a:avLst/>
                    </a:prstGeom>
                    <a:noFill/>
                    <a:ln>
                      <a:noFill/>
                    </a:ln>
                  </pic:spPr>
                </pic:pic>
              </a:graphicData>
            </a:graphic>
          </wp:inline>
        </w:drawing>
      </w:r>
    </w:p>
    <w:p w14:paraId="5035DF18" w14:textId="2BAF41DC" w:rsidR="00040C0A" w:rsidRDefault="00040C0A" w:rsidP="00040C0A">
      <w:pPr>
        <w:pStyle w:val="Caption"/>
        <w:jc w:val="center"/>
      </w:pPr>
      <w:proofErr w:type="spellStart"/>
      <w:r w:rsidRPr="00A9330D">
        <w:t>Αρχική</w:t>
      </w:r>
      <w:proofErr w:type="spellEnd"/>
      <w:r w:rsidRPr="00A9330D">
        <w:t xml:space="preserve"> Σελίδα </w:t>
      </w:r>
      <w:r>
        <w:t>Hospital</w:t>
      </w:r>
    </w:p>
    <w:p w14:paraId="0515DCAC" w14:textId="77777777" w:rsidR="00040C0A" w:rsidRDefault="00040C0A" w:rsidP="00040C0A">
      <w:pPr>
        <w:jc w:val="center"/>
      </w:pPr>
    </w:p>
    <w:p w14:paraId="746F57C2" w14:textId="77777777" w:rsidR="00040C0A" w:rsidRDefault="00040C0A" w:rsidP="00040C0A">
      <w:pPr>
        <w:jc w:val="center"/>
      </w:pPr>
    </w:p>
    <w:p w14:paraId="7150802A" w14:textId="77777777" w:rsidR="00040C0A" w:rsidRDefault="00040C0A" w:rsidP="00040C0A">
      <w:pPr>
        <w:keepNext/>
        <w:jc w:val="center"/>
      </w:pPr>
      <w:r>
        <w:rPr>
          <w:noProof/>
        </w:rPr>
        <w:drawing>
          <wp:inline distT="0" distB="0" distL="0" distR="0" wp14:anchorId="32DD75CB" wp14:editId="77498FCF">
            <wp:extent cx="1733550" cy="3079289"/>
            <wp:effectExtent l="0" t="0" r="0" b="6985"/>
            <wp:docPr id="696004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40084" cy="3090895"/>
                    </a:xfrm>
                    <a:prstGeom prst="rect">
                      <a:avLst/>
                    </a:prstGeom>
                    <a:noFill/>
                    <a:ln>
                      <a:noFill/>
                    </a:ln>
                  </pic:spPr>
                </pic:pic>
              </a:graphicData>
            </a:graphic>
          </wp:inline>
        </w:drawing>
      </w:r>
    </w:p>
    <w:p w14:paraId="29A50C94" w14:textId="281B1CD9" w:rsidR="00040C0A" w:rsidRPr="00304DC8" w:rsidRDefault="00040C0A" w:rsidP="00040C0A">
      <w:pPr>
        <w:pStyle w:val="Caption"/>
        <w:jc w:val="center"/>
      </w:pPr>
      <w:proofErr w:type="spellStart"/>
      <w:r w:rsidRPr="00985F0B">
        <w:t>Αρχική</w:t>
      </w:r>
      <w:proofErr w:type="spellEnd"/>
      <w:r w:rsidRPr="00985F0B">
        <w:t xml:space="preserve"> </w:t>
      </w:r>
      <w:proofErr w:type="spellStart"/>
      <w:r w:rsidRPr="00985F0B">
        <w:t>Σελίδ</w:t>
      </w:r>
      <w:proofErr w:type="spellEnd"/>
      <w:r w:rsidRPr="00985F0B">
        <w:t>α</w:t>
      </w:r>
      <w:r>
        <w:t xml:space="preserve"> Admi</w:t>
      </w:r>
    </w:p>
    <w:p w14:paraId="3DF618DD" w14:textId="77777777" w:rsidR="00304DC8" w:rsidRPr="00304DC8" w:rsidRDefault="00304DC8">
      <w:pPr>
        <w:pStyle w:val="Heading1"/>
      </w:pPr>
    </w:p>
    <w:p w14:paraId="08DC4BF3" w14:textId="77777777" w:rsidR="00304DC8" w:rsidRPr="00304DC8" w:rsidRDefault="00304DC8">
      <w:pPr>
        <w:pStyle w:val="Heading1"/>
      </w:pPr>
    </w:p>
    <w:p w14:paraId="18829D14" w14:textId="77777777" w:rsidR="00040C0A" w:rsidRDefault="00040C0A">
      <w:pPr>
        <w:pStyle w:val="Heading1"/>
      </w:pPr>
    </w:p>
    <w:p w14:paraId="3C22E7BB" w14:textId="332E7671" w:rsidR="0037774C" w:rsidRPr="00304DC8" w:rsidRDefault="003B7609">
      <w:pPr>
        <w:pStyle w:val="Heading1"/>
      </w:pPr>
      <w:bookmarkStart w:id="4" w:name="_Toc225773922"/>
      <w:r w:rsidRPr="00304DC8">
        <w:lastRenderedPageBreak/>
        <w:t>3</w:t>
      </w:r>
      <w:r w:rsidR="00000000" w:rsidRPr="00304DC8">
        <w:t xml:space="preserve">. </w:t>
      </w:r>
      <w:r w:rsidR="00000000">
        <w:t>Use</w:t>
      </w:r>
      <w:r w:rsidR="00000000" w:rsidRPr="00304DC8">
        <w:t xml:space="preserve"> </w:t>
      </w:r>
      <w:r w:rsidR="00000000">
        <w:t>Cases</w:t>
      </w:r>
      <w:r w:rsidR="00000000" w:rsidRPr="00304DC8">
        <w:t xml:space="preserve"> </w:t>
      </w:r>
      <w:r w:rsidR="00000000">
        <w:t>v</w:t>
      </w:r>
      <w:r w:rsidR="00000000" w:rsidRPr="00304DC8">
        <w:t>0.1</w:t>
      </w:r>
      <w:bookmarkEnd w:id="4"/>
    </w:p>
    <w:p w14:paraId="2220C7ED" w14:textId="5EB92383" w:rsidR="0037774C" w:rsidRPr="00304DC8" w:rsidRDefault="003B7609">
      <w:pPr>
        <w:pStyle w:val="Heading2"/>
      </w:pPr>
      <w:bookmarkStart w:id="5" w:name="_Toc225773923"/>
      <w:r w:rsidRPr="00304DC8">
        <w:t>3</w:t>
      </w:r>
      <w:r w:rsidR="00000000" w:rsidRPr="00304DC8">
        <w:t xml:space="preserve">.1 </w:t>
      </w:r>
      <w:r w:rsidR="00000000">
        <w:t>Use</w:t>
      </w:r>
      <w:r w:rsidR="00000000" w:rsidRPr="00304DC8">
        <w:t xml:space="preserve"> </w:t>
      </w:r>
      <w:r w:rsidR="00000000">
        <w:t>Cases</w:t>
      </w:r>
      <w:bookmarkEnd w:id="5"/>
    </w:p>
    <w:p w14:paraId="75816065" w14:textId="77777777" w:rsidR="00040C0A" w:rsidRPr="00040C0A" w:rsidRDefault="00040C0A" w:rsidP="00040C0A">
      <w:pPr>
        <w:pStyle w:val="Heading2"/>
        <w:rPr>
          <w:lang w:val="el-GR"/>
        </w:rPr>
      </w:pPr>
      <w:bookmarkStart w:id="6" w:name="_Toc225773924"/>
      <w:r w:rsidRPr="00040C0A">
        <w:rPr>
          <w:lang w:val="el-GR"/>
        </w:rPr>
        <w:t>U</w:t>
      </w:r>
      <w:r w:rsidRPr="00040C0A">
        <w:t>se</w:t>
      </w:r>
      <w:r w:rsidRPr="00040C0A">
        <w:rPr>
          <w:lang w:val="el-GR"/>
        </w:rPr>
        <w:t xml:space="preserve"> </w:t>
      </w:r>
      <w:r w:rsidRPr="00040C0A">
        <w:t>Case</w:t>
      </w:r>
      <w:r w:rsidRPr="00040C0A">
        <w:rPr>
          <w:lang w:val="el-GR"/>
        </w:rPr>
        <w:t xml:space="preserve"> 1: Ανάρτηση Ιατρικών Εγγράφων</w:t>
      </w:r>
      <w:bookmarkEnd w:id="6"/>
      <w:r w:rsidRPr="00040C0A">
        <w:rPr>
          <w:lang w:val="el-GR"/>
        </w:rPr>
        <w:t xml:space="preserve"> </w:t>
      </w:r>
    </w:p>
    <w:p w14:paraId="7F5C01B1" w14:textId="77777777" w:rsidR="00040C0A" w:rsidRPr="00040C0A" w:rsidRDefault="00040C0A" w:rsidP="00040C0A">
      <w:pPr>
        <w:rPr>
          <w:b/>
          <w:bCs/>
          <w:lang w:val="el-GR"/>
        </w:rPr>
      </w:pPr>
      <w:r w:rsidRPr="00040C0A">
        <w:rPr>
          <w:b/>
          <w:bCs/>
          <w:lang w:val="el-GR"/>
        </w:rPr>
        <w:t>Βασική Ροή:</w:t>
      </w:r>
    </w:p>
    <w:p w14:paraId="07B9DF03" w14:textId="77777777" w:rsidR="00040C0A" w:rsidRPr="00040C0A" w:rsidRDefault="00040C0A" w:rsidP="00040C0A">
      <w:pPr>
        <w:rPr>
          <w:b/>
          <w:bCs/>
          <w:lang w:val="el-GR"/>
        </w:rPr>
      </w:pPr>
    </w:p>
    <w:p w14:paraId="00AD2560" w14:textId="77777777" w:rsidR="00040C0A" w:rsidRPr="00040C0A" w:rsidRDefault="00040C0A" w:rsidP="00040C0A">
      <w:pPr>
        <w:numPr>
          <w:ilvl w:val="0"/>
          <w:numId w:val="3"/>
        </w:numPr>
        <w:rPr>
          <w:lang w:val="el-GR"/>
        </w:rPr>
      </w:pPr>
      <w:r w:rsidRPr="00040C0A">
        <w:rPr>
          <w:lang w:val="el-GR"/>
        </w:rPr>
        <w:t>Ο εθελοντής αιμοδότης συνδέεται στο σύστημα και μεταβαίνει στο προφίλ του.</w:t>
      </w:r>
    </w:p>
    <w:p w14:paraId="0D7F7898" w14:textId="77777777" w:rsidR="00040C0A" w:rsidRPr="00040C0A" w:rsidRDefault="00040C0A" w:rsidP="00040C0A">
      <w:pPr>
        <w:numPr>
          <w:ilvl w:val="0"/>
          <w:numId w:val="3"/>
        </w:numPr>
        <w:rPr>
          <w:lang w:val="el-GR"/>
        </w:rPr>
      </w:pPr>
      <w:r w:rsidRPr="00040C0A">
        <w:rPr>
          <w:lang w:val="el-GR"/>
        </w:rPr>
        <w:t xml:space="preserve">Από το </w:t>
      </w:r>
      <w:proofErr w:type="spellStart"/>
      <w:r w:rsidRPr="00040C0A">
        <w:rPr>
          <w:lang w:val="el-GR"/>
        </w:rPr>
        <w:t>menu</w:t>
      </w:r>
      <w:proofErr w:type="spellEnd"/>
      <w:r w:rsidRPr="00040C0A">
        <w:rPr>
          <w:lang w:val="el-GR"/>
        </w:rPr>
        <w:t xml:space="preserve"> των διαθέσιμων επιλογών επιλέγει «Ανάρτηση Ιατρικών Εγγράφων».</w:t>
      </w:r>
    </w:p>
    <w:p w14:paraId="6E4212D8" w14:textId="77777777" w:rsidR="00040C0A" w:rsidRPr="00040C0A" w:rsidRDefault="00040C0A" w:rsidP="00040C0A">
      <w:pPr>
        <w:numPr>
          <w:ilvl w:val="0"/>
          <w:numId w:val="3"/>
        </w:numPr>
        <w:rPr>
          <w:lang w:val="el-GR"/>
        </w:rPr>
      </w:pPr>
      <w:r w:rsidRPr="00040C0A">
        <w:rPr>
          <w:lang w:val="el-GR"/>
        </w:rPr>
        <w:t>Το σύστημα εμφανίζει οθόνη όπου ο χρήστης μπορεί να επιλέξει αρχείο από τη συσκευή του.</w:t>
      </w:r>
    </w:p>
    <w:p w14:paraId="77D9D393" w14:textId="77777777" w:rsidR="00040C0A" w:rsidRPr="00040C0A" w:rsidRDefault="00040C0A" w:rsidP="00040C0A">
      <w:pPr>
        <w:numPr>
          <w:ilvl w:val="0"/>
          <w:numId w:val="3"/>
        </w:numPr>
        <w:rPr>
          <w:lang w:val="el-GR"/>
        </w:rPr>
      </w:pPr>
      <w:r w:rsidRPr="00040C0A">
        <w:rPr>
          <w:lang w:val="el-GR"/>
        </w:rPr>
        <w:t>Ο χρήστης επιλέγει το αρχείο που θέλει να ανεβάσει (π.χ. PDF ή εικόνα από ιατρικές εξετάσεις).</w:t>
      </w:r>
    </w:p>
    <w:p w14:paraId="7A96B498" w14:textId="77777777" w:rsidR="00040C0A" w:rsidRPr="00040C0A" w:rsidRDefault="00040C0A" w:rsidP="00040C0A">
      <w:pPr>
        <w:numPr>
          <w:ilvl w:val="0"/>
          <w:numId w:val="3"/>
        </w:numPr>
        <w:rPr>
          <w:lang w:val="el-GR"/>
        </w:rPr>
      </w:pPr>
      <w:r w:rsidRPr="00040C0A">
        <w:rPr>
          <w:lang w:val="el-GR"/>
        </w:rPr>
        <w:t>Το σύστημα εμφανίζει τα βασικά στοιχεία του αρχείου (όνομα, τύπος αρχείου, μέγεθος).</w:t>
      </w:r>
    </w:p>
    <w:p w14:paraId="17B50AC6" w14:textId="440DB080" w:rsidR="00040C0A" w:rsidRPr="00040C0A" w:rsidRDefault="00040C0A" w:rsidP="00040C0A">
      <w:pPr>
        <w:numPr>
          <w:ilvl w:val="0"/>
          <w:numId w:val="3"/>
        </w:numPr>
        <w:rPr>
          <w:lang w:val="el-GR"/>
        </w:rPr>
      </w:pPr>
      <w:r w:rsidRPr="00040C0A">
        <w:rPr>
          <w:lang w:val="el-GR"/>
        </w:rPr>
        <w:t>Ο χρήστης επιλέγει «Μεταφόρτωση Εγγράφου».</w:t>
      </w:r>
    </w:p>
    <w:p w14:paraId="176B169E" w14:textId="77777777" w:rsidR="00040C0A" w:rsidRPr="00040C0A" w:rsidRDefault="00040C0A" w:rsidP="00040C0A">
      <w:pPr>
        <w:numPr>
          <w:ilvl w:val="0"/>
          <w:numId w:val="3"/>
        </w:numPr>
        <w:rPr>
          <w:lang w:val="el-GR"/>
        </w:rPr>
      </w:pPr>
      <w:r w:rsidRPr="00040C0A">
        <w:rPr>
          <w:lang w:val="el-GR"/>
        </w:rPr>
        <w:t>Το σύστημα ελέγχει ότι ο τύπος αρχείου είναι επιτρεπτός και ότι το μέγεθος δεν ξεπερνά το επιτρεπτό όριο.</w:t>
      </w:r>
    </w:p>
    <w:p w14:paraId="024F56DC" w14:textId="77777777" w:rsidR="00040C0A" w:rsidRPr="00040C0A" w:rsidRDefault="00040C0A" w:rsidP="00040C0A">
      <w:pPr>
        <w:numPr>
          <w:ilvl w:val="0"/>
          <w:numId w:val="3"/>
        </w:numPr>
        <w:rPr>
          <w:lang w:val="el-GR"/>
        </w:rPr>
      </w:pPr>
      <w:r w:rsidRPr="00040C0A">
        <w:rPr>
          <w:lang w:val="el-GR"/>
        </w:rPr>
        <w:t>Το αρχείο αποθηκεύεται στο σύστημα.</w:t>
      </w:r>
    </w:p>
    <w:p w14:paraId="38C3F6E3" w14:textId="77777777" w:rsidR="00040C0A" w:rsidRPr="00040C0A" w:rsidRDefault="00040C0A" w:rsidP="00040C0A">
      <w:pPr>
        <w:numPr>
          <w:ilvl w:val="0"/>
          <w:numId w:val="3"/>
        </w:numPr>
        <w:rPr>
          <w:lang w:val="el-GR"/>
        </w:rPr>
      </w:pPr>
      <w:r w:rsidRPr="00040C0A">
        <w:rPr>
          <w:lang w:val="el-GR"/>
        </w:rPr>
        <w:t>Το σύστημα ενημερώνει τον χρήστη ότι η μεταφόρτωση ολοκληρώθηκε με επιτυχία.</w:t>
      </w:r>
    </w:p>
    <w:p w14:paraId="50E32873" w14:textId="77777777" w:rsidR="00040C0A" w:rsidRPr="00040C0A" w:rsidRDefault="00040C0A" w:rsidP="00040C0A">
      <w:pPr>
        <w:numPr>
          <w:ilvl w:val="0"/>
          <w:numId w:val="3"/>
        </w:numPr>
        <w:rPr>
          <w:lang w:val="el-GR"/>
        </w:rPr>
      </w:pPr>
      <w:r w:rsidRPr="00040C0A">
        <w:rPr>
          <w:lang w:val="el-GR"/>
        </w:rPr>
        <w:t>Το σύστημα εμφανίζει το νέο έγγραφο στη λίστα των ιατρικών εγγράφων του χρήστη.</w:t>
      </w:r>
    </w:p>
    <w:p w14:paraId="3593A748" w14:textId="77777777" w:rsidR="00040C0A" w:rsidRPr="00040C0A" w:rsidRDefault="00040C0A" w:rsidP="00040C0A">
      <w:pPr>
        <w:rPr>
          <w:lang w:val="el-GR"/>
        </w:rPr>
      </w:pPr>
    </w:p>
    <w:p w14:paraId="7C855762" w14:textId="77777777" w:rsidR="00040C0A" w:rsidRPr="00040C0A" w:rsidRDefault="00040C0A" w:rsidP="00040C0A">
      <w:pPr>
        <w:rPr>
          <w:b/>
          <w:bCs/>
          <w:lang w:val="el-GR"/>
        </w:rPr>
      </w:pPr>
      <w:r w:rsidRPr="00040C0A">
        <w:rPr>
          <w:b/>
          <w:bCs/>
          <w:lang w:val="el-GR"/>
        </w:rPr>
        <w:t>Εναλλακτική Ροή 1: Μη επιτρεπτός τύπος αρχείου</w:t>
      </w:r>
    </w:p>
    <w:p w14:paraId="22764FD4" w14:textId="77777777" w:rsidR="00040C0A" w:rsidRPr="00040C0A" w:rsidRDefault="00040C0A" w:rsidP="00040C0A">
      <w:pPr>
        <w:rPr>
          <w:lang w:val="el-GR"/>
        </w:rPr>
      </w:pPr>
      <w:r w:rsidRPr="00040C0A">
        <w:rPr>
          <w:lang w:val="el-GR"/>
        </w:rPr>
        <w:t>4.α.1. Το σύστημα εντοπίζει ότι ο τύπος αρχείου δεν είναι αποδεκτός.</w:t>
      </w:r>
    </w:p>
    <w:p w14:paraId="2FE129FE" w14:textId="77777777" w:rsidR="00040C0A" w:rsidRPr="00040C0A" w:rsidRDefault="00040C0A" w:rsidP="00040C0A">
      <w:pPr>
        <w:rPr>
          <w:lang w:val="el-GR"/>
        </w:rPr>
      </w:pPr>
      <w:r w:rsidRPr="00040C0A">
        <w:rPr>
          <w:lang w:val="el-GR"/>
        </w:rPr>
        <w:t>4.α.2. Εμφανίζεται κατάλληλο μήνυμα μέσω του οποίου το σύστημα ενημερώνει τον χρήστη ότι επιτρέπονται μόνο αρχεία τύπου PDF ή εικόνας (π.χ. JPG, PNG).</w:t>
      </w:r>
    </w:p>
    <w:p w14:paraId="6C14D508" w14:textId="77777777" w:rsidR="00040C0A" w:rsidRPr="00040C0A" w:rsidRDefault="00040C0A" w:rsidP="00040C0A">
      <w:pPr>
        <w:rPr>
          <w:lang w:val="el-GR"/>
        </w:rPr>
      </w:pPr>
      <w:r w:rsidRPr="00040C0A">
        <w:rPr>
          <w:lang w:val="el-GR"/>
        </w:rPr>
        <w:t>4.α.3. Ο χρήστης επιλέγει νέο αρχείο από τη συσκευή του.</w:t>
      </w:r>
    </w:p>
    <w:p w14:paraId="763D72FD" w14:textId="77777777" w:rsidR="00040C0A" w:rsidRPr="00040C0A" w:rsidRDefault="00040C0A" w:rsidP="00040C0A">
      <w:pPr>
        <w:rPr>
          <w:lang w:val="el-GR"/>
        </w:rPr>
      </w:pPr>
      <w:r w:rsidRPr="00040C0A">
        <w:rPr>
          <w:lang w:val="el-GR"/>
        </w:rPr>
        <w:t xml:space="preserve">4.α.4. Ο χρήστης συνεχίζει από το βήμα </w:t>
      </w:r>
      <w:r w:rsidRPr="00040C0A">
        <w:rPr>
          <w:b/>
          <w:bCs/>
          <w:lang w:val="el-GR"/>
        </w:rPr>
        <w:t>6</w:t>
      </w:r>
      <w:r w:rsidRPr="00040C0A">
        <w:rPr>
          <w:lang w:val="el-GR"/>
        </w:rPr>
        <w:t xml:space="preserve"> της βασικής ροής.</w:t>
      </w:r>
    </w:p>
    <w:p w14:paraId="2E714115" w14:textId="77777777" w:rsidR="00040C0A" w:rsidRPr="00040C0A" w:rsidRDefault="00040C0A" w:rsidP="00040C0A">
      <w:pPr>
        <w:rPr>
          <w:b/>
          <w:bCs/>
          <w:lang w:val="el-GR"/>
        </w:rPr>
      </w:pPr>
    </w:p>
    <w:p w14:paraId="49DA8F21" w14:textId="77777777" w:rsidR="00040C0A" w:rsidRPr="00040C0A" w:rsidRDefault="00040C0A" w:rsidP="00040C0A">
      <w:pPr>
        <w:rPr>
          <w:b/>
          <w:bCs/>
          <w:lang w:val="el-GR"/>
        </w:rPr>
      </w:pPr>
      <w:r w:rsidRPr="00040C0A">
        <w:rPr>
          <w:b/>
          <w:bCs/>
          <w:lang w:val="el-GR"/>
        </w:rPr>
        <w:t>Εναλλακτική Ροή 2: Υπερβολικό μέγεθος αρχείου</w:t>
      </w:r>
    </w:p>
    <w:p w14:paraId="60B1D049" w14:textId="77777777" w:rsidR="00040C0A" w:rsidRPr="00040C0A" w:rsidRDefault="00040C0A" w:rsidP="00040C0A">
      <w:pPr>
        <w:rPr>
          <w:lang w:val="el-GR"/>
        </w:rPr>
      </w:pPr>
      <w:r w:rsidRPr="00040C0A">
        <w:rPr>
          <w:lang w:val="el-GR"/>
        </w:rPr>
        <w:t>6.α.1. Το σύστημα εντοπίζει ότι το μέγεθος του αρχείου υπερβαίνει το επιτρεπτό όριο.</w:t>
      </w:r>
    </w:p>
    <w:p w14:paraId="20905E8F" w14:textId="77777777" w:rsidR="00040C0A" w:rsidRPr="00040C0A" w:rsidRDefault="00040C0A" w:rsidP="00040C0A">
      <w:pPr>
        <w:rPr>
          <w:lang w:val="el-GR"/>
        </w:rPr>
      </w:pPr>
      <w:r w:rsidRPr="00040C0A">
        <w:rPr>
          <w:lang w:val="el-GR"/>
        </w:rPr>
        <w:t xml:space="preserve">6.α.2. Εμφανίζεται κατάλληλο μήνυμα μέσω του οποίου το σύστημα ενημερώνει τον χρήστη ότι το αρχείο είναι πολύ μεγάλο. </w:t>
      </w:r>
    </w:p>
    <w:p w14:paraId="5D8845DA" w14:textId="77777777" w:rsidR="00040C0A" w:rsidRPr="00040C0A" w:rsidRDefault="00040C0A" w:rsidP="00040C0A">
      <w:pPr>
        <w:rPr>
          <w:lang w:val="el-GR"/>
        </w:rPr>
      </w:pPr>
      <w:r w:rsidRPr="00040C0A">
        <w:rPr>
          <w:lang w:val="el-GR"/>
        </w:rPr>
        <w:t>6.α.3. Ο χρήστης επιλέγει μικρότερο αρχείο.</w:t>
      </w:r>
    </w:p>
    <w:p w14:paraId="4FEC94FC" w14:textId="77777777" w:rsidR="00040C0A" w:rsidRPr="00040C0A" w:rsidRDefault="00040C0A" w:rsidP="00040C0A">
      <w:pPr>
        <w:rPr>
          <w:lang w:val="el-GR"/>
        </w:rPr>
      </w:pPr>
      <w:r w:rsidRPr="00040C0A">
        <w:rPr>
          <w:lang w:val="el-GR"/>
        </w:rPr>
        <w:t xml:space="preserve">6.α.4. Ο χρήστης συνεχίζει από το βήμα </w:t>
      </w:r>
      <w:r w:rsidRPr="00040C0A">
        <w:rPr>
          <w:b/>
          <w:bCs/>
          <w:lang w:val="el-GR"/>
        </w:rPr>
        <w:t>6</w:t>
      </w:r>
      <w:r w:rsidRPr="00040C0A">
        <w:rPr>
          <w:lang w:val="el-GR"/>
        </w:rPr>
        <w:t xml:space="preserve"> της βασικής ροής.</w:t>
      </w:r>
    </w:p>
    <w:p w14:paraId="36F89B91" w14:textId="77777777" w:rsidR="00040C0A" w:rsidRDefault="00040C0A" w:rsidP="00040C0A"/>
    <w:p w14:paraId="57383478" w14:textId="7A74E7DB" w:rsidR="00040C0A" w:rsidRDefault="00040C0A" w:rsidP="00040C0A">
      <w:pPr>
        <w:pStyle w:val="Heading3"/>
      </w:pPr>
      <w:bookmarkStart w:id="7" w:name="_Toc225773925"/>
      <w:r w:rsidRPr="00040C0A">
        <w:rPr>
          <w:lang w:val="el-GR"/>
        </w:rPr>
        <w:t>U</w:t>
      </w:r>
      <w:r w:rsidRPr="00040C0A">
        <w:t>se</w:t>
      </w:r>
      <w:r w:rsidRPr="00040C0A">
        <w:rPr>
          <w:lang w:val="el-GR"/>
        </w:rPr>
        <w:t xml:space="preserve"> </w:t>
      </w:r>
      <w:r w:rsidRPr="00040C0A">
        <w:t>Case</w:t>
      </w:r>
      <w:r w:rsidRPr="00040C0A">
        <w:rPr>
          <w:lang w:val="el-GR"/>
        </w:rPr>
        <w:t xml:space="preserve"> 2: Αναζήτηση και Προγραμματισμός Ραντεβού</w:t>
      </w:r>
      <w:bookmarkEnd w:id="7"/>
    </w:p>
    <w:p w14:paraId="1703A12D" w14:textId="77777777" w:rsidR="00040C0A" w:rsidRPr="00040C0A" w:rsidRDefault="00040C0A" w:rsidP="00040C0A"/>
    <w:p w14:paraId="2241CEF0" w14:textId="77777777" w:rsidR="00040C0A" w:rsidRPr="00040C0A" w:rsidRDefault="00040C0A" w:rsidP="00040C0A">
      <w:pPr>
        <w:rPr>
          <w:b/>
          <w:bCs/>
          <w:lang w:val="el-GR"/>
        </w:rPr>
      </w:pPr>
      <w:r w:rsidRPr="00040C0A">
        <w:rPr>
          <w:b/>
          <w:bCs/>
          <w:lang w:val="el-GR"/>
        </w:rPr>
        <w:t>Βασική Ροή:</w:t>
      </w:r>
    </w:p>
    <w:p w14:paraId="51ACA3E1" w14:textId="77777777" w:rsidR="00040C0A" w:rsidRPr="00040C0A" w:rsidRDefault="00040C0A" w:rsidP="00040C0A">
      <w:pPr>
        <w:rPr>
          <w:b/>
          <w:bCs/>
          <w:lang w:val="el-GR"/>
        </w:rPr>
      </w:pPr>
    </w:p>
    <w:p w14:paraId="6717CEA5" w14:textId="77777777" w:rsidR="00040C0A" w:rsidRPr="00040C0A" w:rsidRDefault="00040C0A" w:rsidP="00040C0A">
      <w:pPr>
        <w:numPr>
          <w:ilvl w:val="0"/>
          <w:numId w:val="4"/>
        </w:numPr>
        <w:rPr>
          <w:lang w:val="el-GR"/>
        </w:rPr>
      </w:pPr>
      <w:r w:rsidRPr="00040C0A">
        <w:rPr>
          <w:lang w:val="el-GR"/>
        </w:rPr>
        <w:t xml:space="preserve">Ο εθελοντής αιμοδότης συνδέεται στο σύστημα και μεταβαίνει στο </w:t>
      </w:r>
      <w:proofErr w:type="spellStart"/>
      <w:r w:rsidRPr="00040C0A">
        <w:rPr>
          <w:lang w:val="el-GR"/>
        </w:rPr>
        <w:t>menu</w:t>
      </w:r>
      <w:proofErr w:type="spellEnd"/>
      <w:r w:rsidRPr="00040C0A">
        <w:rPr>
          <w:lang w:val="el-GR"/>
        </w:rPr>
        <w:t xml:space="preserve"> των διαθέσιμων επιλογών.</w:t>
      </w:r>
    </w:p>
    <w:p w14:paraId="175F7CF7" w14:textId="77777777" w:rsidR="00040C0A" w:rsidRPr="00040C0A" w:rsidRDefault="00040C0A" w:rsidP="00040C0A">
      <w:pPr>
        <w:numPr>
          <w:ilvl w:val="0"/>
          <w:numId w:val="4"/>
        </w:numPr>
        <w:rPr>
          <w:lang w:val="el-GR"/>
        </w:rPr>
      </w:pPr>
      <w:r w:rsidRPr="00040C0A">
        <w:rPr>
          <w:lang w:val="el-GR"/>
        </w:rPr>
        <w:t>Ο χρήστης επιλέγει «Αναζήτηση Ραντεβού Αιμοδοσίας».</w:t>
      </w:r>
    </w:p>
    <w:p w14:paraId="4549CE38" w14:textId="77777777" w:rsidR="00040C0A" w:rsidRPr="00040C0A" w:rsidRDefault="00040C0A" w:rsidP="00040C0A">
      <w:pPr>
        <w:numPr>
          <w:ilvl w:val="0"/>
          <w:numId w:val="4"/>
        </w:numPr>
        <w:rPr>
          <w:lang w:val="el-GR"/>
        </w:rPr>
      </w:pPr>
      <w:r w:rsidRPr="00040C0A">
        <w:rPr>
          <w:lang w:val="el-GR"/>
        </w:rPr>
        <w:t>Το σύστημα εμφανίζει διαθέσιμα κέντρα αιμοδοσίας και ημερομηνίες.</w:t>
      </w:r>
    </w:p>
    <w:p w14:paraId="3B7926EA" w14:textId="77777777" w:rsidR="00040C0A" w:rsidRPr="00040C0A" w:rsidRDefault="00040C0A" w:rsidP="00040C0A">
      <w:pPr>
        <w:numPr>
          <w:ilvl w:val="0"/>
          <w:numId w:val="4"/>
        </w:numPr>
        <w:rPr>
          <w:lang w:val="el-GR"/>
        </w:rPr>
      </w:pPr>
      <w:r w:rsidRPr="00040C0A">
        <w:rPr>
          <w:lang w:val="el-GR"/>
        </w:rPr>
        <w:t>Ο χρήστης επιλέγει το κέντρο αιμοδοσίας που τον εξυπηρετεί.</w:t>
      </w:r>
    </w:p>
    <w:p w14:paraId="31D6C06A" w14:textId="77777777" w:rsidR="00040C0A" w:rsidRPr="00040C0A" w:rsidRDefault="00040C0A" w:rsidP="00040C0A">
      <w:pPr>
        <w:numPr>
          <w:ilvl w:val="0"/>
          <w:numId w:val="4"/>
        </w:numPr>
        <w:rPr>
          <w:lang w:val="el-GR"/>
        </w:rPr>
      </w:pPr>
      <w:r w:rsidRPr="00040C0A">
        <w:rPr>
          <w:lang w:val="el-GR"/>
        </w:rPr>
        <w:t>Το σύστημα εμφανίζει τις διαθέσιμες ημερομηνίες και ώρες για αιμοδοσία.</w:t>
      </w:r>
    </w:p>
    <w:p w14:paraId="16A08172" w14:textId="77777777" w:rsidR="00040C0A" w:rsidRPr="00040C0A" w:rsidRDefault="00040C0A" w:rsidP="00040C0A">
      <w:pPr>
        <w:numPr>
          <w:ilvl w:val="0"/>
          <w:numId w:val="4"/>
        </w:numPr>
        <w:rPr>
          <w:lang w:val="el-GR"/>
        </w:rPr>
      </w:pPr>
      <w:r w:rsidRPr="00040C0A">
        <w:rPr>
          <w:lang w:val="el-GR"/>
        </w:rPr>
        <w:t>Ο χρήστης επιλέγει την επιθυμητή ημερομηνία και ώρα.</w:t>
      </w:r>
    </w:p>
    <w:p w14:paraId="2692AB36" w14:textId="77777777" w:rsidR="00040C0A" w:rsidRPr="00040C0A" w:rsidRDefault="00040C0A" w:rsidP="00040C0A">
      <w:pPr>
        <w:numPr>
          <w:ilvl w:val="0"/>
          <w:numId w:val="4"/>
        </w:numPr>
        <w:rPr>
          <w:lang w:val="el-GR"/>
        </w:rPr>
      </w:pPr>
      <w:r w:rsidRPr="00040C0A">
        <w:rPr>
          <w:lang w:val="el-GR"/>
        </w:rPr>
        <w:t>Το σύστημα εμφανίζει τα στοιχεία του ραντεβού για επιβεβαίωση.</w:t>
      </w:r>
    </w:p>
    <w:p w14:paraId="63BF0451" w14:textId="77777777" w:rsidR="00040C0A" w:rsidRPr="00040C0A" w:rsidRDefault="00040C0A" w:rsidP="00040C0A">
      <w:pPr>
        <w:numPr>
          <w:ilvl w:val="0"/>
          <w:numId w:val="4"/>
        </w:numPr>
        <w:rPr>
          <w:lang w:val="el-GR"/>
        </w:rPr>
      </w:pPr>
      <w:r w:rsidRPr="00040C0A">
        <w:rPr>
          <w:lang w:val="el-GR"/>
        </w:rPr>
        <w:t>Ο χρήστης επιλέγει «Επιβεβαίωση Ραντεβού».</w:t>
      </w:r>
    </w:p>
    <w:p w14:paraId="32157F21" w14:textId="77777777" w:rsidR="00040C0A" w:rsidRPr="00040C0A" w:rsidRDefault="00040C0A" w:rsidP="00040C0A">
      <w:pPr>
        <w:numPr>
          <w:ilvl w:val="0"/>
          <w:numId w:val="4"/>
        </w:numPr>
        <w:rPr>
          <w:lang w:val="el-GR"/>
        </w:rPr>
      </w:pPr>
      <w:r w:rsidRPr="00040C0A">
        <w:rPr>
          <w:lang w:val="el-GR"/>
        </w:rPr>
        <w:t>Το σύστημα καταχωρεί το ραντεβού στη βάση δεδομένων.</w:t>
      </w:r>
    </w:p>
    <w:p w14:paraId="7DBAD772" w14:textId="77777777" w:rsidR="00040C0A" w:rsidRPr="00040C0A" w:rsidRDefault="00040C0A" w:rsidP="00040C0A">
      <w:pPr>
        <w:numPr>
          <w:ilvl w:val="0"/>
          <w:numId w:val="4"/>
        </w:numPr>
        <w:rPr>
          <w:lang w:val="el-GR"/>
        </w:rPr>
      </w:pPr>
      <w:r w:rsidRPr="00040C0A">
        <w:rPr>
          <w:lang w:val="el-GR"/>
        </w:rPr>
        <w:lastRenderedPageBreak/>
        <w:t>Το σύστημα εμφανίζει μήνυμα επιτυχούς προγραμματισμού και προσθέτει το ραντεβού στο προφίλ του χρήστη.</w:t>
      </w:r>
    </w:p>
    <w:p w14:paraId="03E8350B" w14:textId="77777777" w:rsidR="00040C0A" w:rsidRPr="00040C0A" w:rsidRDefault="00040C0A" w:rsidP="00040C0A">
      <w:pPr>
        <w:rPr>
          <w:lang w:val="el-GR"/>
        </w:rPr>
      </w:pPr>
    </w:p>
    <w:p w14:paraId="7E478796" w14:textId="77777777" w:rsidR="00040C0A" w:rsidRPr="00040C0A" w:rsidRDefault="00040C0A" w:rsidP="00040C0A">
      <w:pPr>
        <w:rPr>
          <w:lang w:val="el-GR"/>
        </w:rPr>
      </w:pPr>
      <w:r w:rsidRPr="00040C0A">
        <w:rPr>
          <w:b/>
          <w:bCs/>
          <w:lang w:val="el-GR"/>
        </w:rPr>
        <w:t>Εναλλακτική Ροή 1: Μη διαθέσιμες ώρες</w:t>
      </w:r>
    </w:p>
    <w:p w14:paraId="19298639" w14:textId="77777777" w:rsidR="00040C0A" w:rsidRPr="00040C0A" w:rsidRDefault="00040C0A" w:rsidP="00040C0A">
      <w:pPr>
        <w:rPr>
          <w:lang w:val="el-GR"/>
        </w:rPr>
      </w:pPr>
      <w:r w:rsidRPr="00040C0A">
        <w:rPr>
          <w:lang w:val="el-GR"/>
        </w:rPr>
        <w:t>5.α.1. Το σύστημα εντοπίζει ότι δεν υπάρχουν διαθέσιμες ώρες στο επιλεγμένο κέντρο αιμοδοσίας.</w:t>
      </w:r>
      <w:r w:rsidRPr="00040C0A">
        <w:rPr>
          <w:lang w:val="el-GR"/>
        </w:rPr>
        <w:br/>
        <w:t>5.α.2. Εμφανίζεται κατάλληλο μήνυμα μέσω του οποίου το σύστημα ενημερώνει τον χρήστη ότι δεν υπάρχουν διαθέσιμα ραντεβού.</w:t>
      </w:r>
      <w:r w:rsidRPr="00040C0A">
        <w:rPr>
          <w:lang w:val="el-GR"/>
        </w:rPr>
        <w:br/>
        <w:t>5.α.3. Το σύστημα προτείνει άλλα διαθέσιμα κέντρα αιμοδοσίας ή ημερομηνίες.</w:t>
      </w:r>
      <w:r w:rsidRPr="00040C0A">
        <w:rPr>
          <w:lang w:val="el-GR"/>
        </w:rPr>
        <w:br/>
        <w:t xml:space="preserve">5.α.4. Ο χρήστης επιλέγει νέο κέντρο ή ημερομηνία και συνεχίζει από το βήμα </w:t>
      </w:r>
      <w:r w:rsidRPr="00040C0A">
        <w:rPr>
          <w:b/>
          <w:bCs/>
          <w:lang w:val="el-GR"/>
        </w:rPr>
        <w:t>4</w:t>
      </w:r>
      <w:r w:rsidRPr="00040C0A">
        <w:rPr>
          <w:lang w:val="el-GR"/>
        </w:rPr>
        <w:t xml:space="preserve"> της βασικής ροής.</w:t>
      </w:r>
    </w:p>
    <w:p w14:paraId="690EEE94" w14:textId="77777777" w:rsidR="00040C0A" w:rsidRPr="00040C0A" w:rsidRDefault="00040C0A" w:rsidP="00040C0A">
      <w:pPr>
        <w:rPr>
          <w:lang w:val="el-GR"/>
        </w:rPr>
      </w:pPr>
    </w:p>
    <w:p w14:paraId="7CE3949B" w14:textId="77777777" w:rsidR="00040C0A" w:rsidRPr="00040C0A" w:rsidRDefault="00040C0A" w:rsidP="00040C0A">
      <w:pPr>
        <w:rPr>
          <w:b/>
          <w:bCs/>
          <w:lang w:val="el-GR"/>
        </w:rPr>
      </w:pPr>
      <w:r w:rsidRPr="00040C0A">
        <w:rPr>
          <w:b/>
          <w:bCs/>
          <w:lang w:val="el-GR"/>
        </w:rPr>
        <w:t>Εναλλακτική Ροή 2: Μη επιτρεπτό χρονικό διάστημα αιμοδοσίας</w:t>
      </w:r>
    </w:p>
    <w:p w14:paraId="41C8ED47" w14:textId="77777777" w:rsidR="00040C0A" w:rsidRPr="00040C0A" w:rsidRDefault="00040C0A" w:rsidP="00040C0A">
      <w:pPr>
        <w:rPr>
          <w:lang w:val="el-GR"/>
        </w:rPr>
      </w:pPr>
      <w:r w:rsidRPr="00040C0A">
        <w:rPr>
          <w:lang w:val="el-GR"/>
        </w:rPr>
        <w:t>9.α.1. Το σύστημα εντοπίζει ότι ο χρήστης έχει δώσει αίμα πρόσφατα και δεν έχει περάσει το απαιτούμενο χρονικό διάστημα.</w:t>
      </w:r>
      <w:r w:rsidRPr="00040C0A">
        <w:rPr>
          <w:lang w:val="el-GR"/>
        </w:rPr>
        <w:br/>
        <w:t>9.α.2. Εμφανίζεται κατάλληλο μήνυμα μέσω του οποίου το σύστημα ενημερώνει τον χρήστη ότι δεν μπορεί να κλείσει ραντεβού ακόμα.</w:t>
      </w:r>
      <w:r w:rsidRPr="00040C0A">
        <w:rPr>
          <w:lang w:val="el-GR"/>
        </w:rPr>
        <w:br/>
        <w:t>9.α.3. Το σύστημα εμφανίζει την ημερομηνία από την οποία ο χρήστης θα μπορεί να δώσει ξανά αίμα.</w:t>
      </w:r>
      <w:r w:rsidRPr="00040C0A">
        <w:rPr>
          <w:lang w:val="el-GR"/>
        </w:rPr>
        <w:br/>
        <w:t xml:space="preserve">9.α.4. Ο χρήστης επιστρέφει στο αρχικό </w:t>
      </w:r>
      <w:proofErr w:type="spellStart"/>
      <w:r w:rsidRPr="00040C0A">
        <w:rPr>
          <w:lang w:val="el-GR"/>
        </w:rPr>
        <w:t>menu</w:t>
      </w:r>
      <w:proofErr w:type="spellEnd"/>
      <w:r w:rsidRPr="00040C0A">
        <w:rPr>
          <w:lang w:val="el-GR"/>
        </w:rPr>
        <w:t xml:space="preserve"> των επιλογών.</w:t>
      </w:r>
    </w:p>
    <w:p w14:paraId="54439715" w14:textId="77777777" w:rsidR="00040C0A" w:rsidRPr="00040C0A" w:rsidRDefault="00040C0A" w:rsidP="00040C0A">
      <w:pPr>
        <w:rPr>
          <w:lang w:val="el-GR"/>
        </w:rPr>
      </w:pPr>
    </w:p>
    <w:p w14:paraId="4007D5BF" w14:textId="77777777" w:rsidR="00040C0A" w:rsidRPr="00040C0A" w:rsidRDefault="00040C0A" w:rsidP="00040C0A">
      <w:pPr>
        <w:pStyle w:val="Heading3"/>
        <w:rPr>
          <w:lang w:val="el-GR"/>
        </w:rPr>
      </w:pPr>
      <w:bookmarkStart w:id="8" w:name="_Toc225773926"/>
      <w:r w:rsidRPr="00040C0A">
        <w:rPr>
          <w:lang w:val="el-GR"/>
        </w:rPr>
        <w:t>U</w:t>
      </w:r>
      <w:r w:rsidRPr="00040C0A">
        <w:t>se</w:t>
      </w:r>
      <w:r w:rsidRPr="00040C0A">
        <w:rPr>
          <w:lang w:val="el-GR"/>
        </w:rPr>
        <w:t xml:space="preserve"> </w:t>
      </w:r>
      <w:r w:rsidRPr="00040C0A">
        <w:t>Case</w:t>
      </w:r>
      <w:r w:rsidRPr="00040C0A">
        <w:rPr>
          <w:lang w:val="el-GR"/>
        </w:rPr>
        <w:t xml:space="preserve"> 3: Προβολή Ιστορικού και Στατιστικών</w:t>
      </w:r>
      <w:bookmarkEnd w:id="8"/>
    </w:p>
    <w:p w14:paraId="079FE76B" w14:textId="77777777" w:rsidR="00040C0A" w:rsidRPr="00040C0A" w:rsidRDefault="00040C0A" w:rsidP="00040C0A">
      <w:pPr>
        <w:rPr>
          <w:lang w:val="el-GR"/>
        </w:rPr>
      </w:pPr>
    </w:p>
    <w:p w14:paraId="1C7D9DFC" w14:textId="77777777" w:rsidR="00040C0A" w:rsidRPr="00040C0A" w:rsidRDefault="00040C0A" w:rsidP="00040C0A">
      <w:pPr>
        <w:rPr>
          <w:b/>
          <w:lang w:val="el-GR"/>
        </w:rPr>
      </w:pPr>
      <w:r w:rsidRPr="00040C0A">
        <w:rPr>
          <w:b/>
          <w:lang w:val="el-GR"/>
        </w:rPr>
        <w:t>Βασική Ροή:</w:t>
      </w:r>
    </w:p>
    <w:p w14:paraId="1A22832C" w14:textId="77777777" w:rsidR="00040C0A" w:rsidRPr="00040C0A" w:rsidRDefault="00040C0A" w:rsidP="00040C0A">
      <w:pPr>
        <w:rPr>
          <w:b/>
          <w:lang w:val="el-GR"/>
        </w:rPr>
      </w:pPr>
    </w:p>
    <w:p w14:paraId="390EF26C" w14:textId="77777777" w:rsidR="00040C0A" w:rsidRPr="00040C0A" w:rsidRDefault="00040C0A" w:rsidP="00040C0A">
      <w:pPr>
        <w:rPr>
          <w:lang w:val="el-GR"/>
        </w:rPr>
      </w:pPr>
      <w:r w:rsidRPr="00040C0A">
        <w:rPr>
          <w:lang w:val="el-GR"/>
        </w:rPr>
        <w:t>1. Ο χρήστης συνδέεται στην εφαρμογή με τα στοιχεία του.</w:t>
      </w:r>
    </w:p>
    <w:p w14:paraId="0D76DEFF" w14:textId="77777777" w:rsidR="00040C0A" w:rsidRPr="00040C0A" w:rsidRDefault="00040C0A" w:rsidP="00040C0A">
      <w:pPr>
        <w:rPr>
          <w:lang w:val="el-GR"/>
        </w:rPr>
      </w:pPr>
      <w:r w:rsidRPr="00040C0A">
        <w:rPr>
          <w:lang w:val="el-GR"/>
        </w:rPr>
        <w:t>2. Από το μενού επιλέγει «Ιστορικό και Στατιστικά».</w:t>
      </w:r>
    </w:p>
    <w:p w14:paraId="2455943C" w14:textId="77777777" w:rsidR="00040C0A" w:rsidRPr="00040C0A" w:rsidRDefault="00040C0A" w:rsidP="00040C0A">
      <w:pPr>
        <w:rPr>
          <w:lang w:val="el-GR"/>
        </w:rPr>
      </w:pPr>
      <w:r w:rsidRPr="00040C0A">
        <w:rPr>
          <w:lang w:val="el-GR"/>
        </w:rPr>
        <w:t>3. Το σύστημα ανακτά το ιστορικό αιμοδοσιών από τη βάση δεδομένων.</w:t>
      </w:r>
    </w:p>
    <w:p w14:paraId="02249319" w14:textId="77777777" w:rsidR="00040C0A" w:rsidRPr="00040C0A" w:rsidRDefault="00040C0A" w:rsidP="00040C0A">
      <w:pPr>
        <w:rPr>
          <w:lang w:val="el-GR"/>
        </w:rPr>
      </w:pPr>
      <w:r w:rsidRPr="00040C0A">
        <w:rPr>
          <w:lang w:val="el-GR"/>
        </w:rPr>
        <w:t>4. Το σύστημα υπολογίζει τον συνολικό αριθμό αιμοδοσιών.</w:t>
      </w:r>
    </w:p>
    <w:p w14:paraId="502BDCA1" w14:textId="77777777" w:rsidR="00040C0A" w:rsidRPr="00040C0A" w:rsidRDefault="00040C0A" w:rsidP="00040C0A">
      <w:pPr>
        <w:rPr>
          <w:lang w:val="el-GR"/>
        </w:rPr>
      </w:pPr>
      <w:r w:rsidRPr="00040C0A">
        <w:rPr>
          <w:lang w:val="el-GR"/>
        </w:rPr>
        <w:t>5. Το σύστημα εντοπίζει την τελευταία ημερομηνία αιμοδοσίας.</w:t>
      </w:r>
    </w:p>
    <w:p w14:paraId="3DBBEF52" w14:textId="77777777" w:rsidR="00040C0A" w:rsidRPr="00040C0A" w:rsidRDefault="00040C0A" w:rsidP="00040C0A">
      <w:pPr>
        <w:rPr>
          <w:lang w:val="el-GR"/>
        </w:rPr>
      </w:pPr>
      <w:r w:rsidRPr="00040C0A">
        <w:rPr>
          <w:lang w:val="el-GR"/>
        </w:rPr>
        <w:t>6. Το σύστημα υπολογίζει τον αριθμό ζωών .</w:t>
      </w:r>
    </w:p>
    <w:p w14:paraId="6DD8FDAB" w14:textId="77777777" w:rsidR="00040C0A" w:rsidRPr="00040C0A" w:rsidRDefault="00040C0A" w:rsidP="00040C0A">
      <w:pPr>
        <w:rPr>
          <w:lang w:val="el-GR"/>
        </w:rPr>
      </w:pPr>
      <w:r w:rsidRPr="00040C0A">
        <w:rPr>
          <w:lang w:val="el-GR"/>
        </w:rPr>
        <w:t xml:space="preserve">7. Το σύστημα δημιουργεί </w:t>
      </w:r>
      <w:r w:rsidRPr="00040C0A">
        <w:t>QR</w:t>
      </w:r>
      <w:r w:rsidRPr="00040C0A">
        <w:rPr>
          <w:lang w:val="el-GR"/>
        </w:rPr>
        <w:t xml:space="preserve"> </w:t>
      </w:r>
      <w:r w:rsidRPr="00040C0A">
        <w:t>Code</w:t>
      </w:r>
      <w:r w:rsidRPr="00040C0A">
        <w:rPr>
          <w:lang w:val="el-GR"/>
        </w:rPr>
        <w:t xml:space="preserve"> για τον χρήστη.</w:t>
      </w:r>
    </w:p>
    <w:p w14:paraId="38888401" w14:textId="77777777" w:rsidR="00040C0A" w:rsidRPr="00040C0A" w:rsidRDefault="00040C0A" w:rsidP="00040C0A">
      <w:pPr>
        <w:rPr>
          <w:lang w:val="el-GR"/>
        </w:rPr>
      </w:pPr>
      <w:r w:rsidRPr="00040C0A">
        <w:rPr>
          <w:lang w:val="el-GR"/>
        </w:rPr>
        <w:t xml:space="preserve">8. Το σύστημα συγκεντρώνει τα δεδομένα σε μορφή </w:t>
      </w:r>
      <w:r w:rsidRPr="00040C0A">
        <w:t>dashboard</w:t>
      </w:r>
      <w:r w:rsidRPr="00040C0A">
        <w:rPr>
          <w:lang w:val="el-GR"/>
        </w:rPr>
        <w:t>.</w:t>
      </w:r>
    </w:p>
    <w:p w14:paraId="683CF001" w14:textId="77777777" w:rsidR="00040C0A" w:rsidRPr="00040C0A" w:rsidRDefault="00040C0A" w:rsidP="00040C0A">
      <w:pPr>
        <w:rPr>
          <w:lang w:val="el-GR"/>
        </w:rPr>
      </w:pPr>
      <w:r w:rsidRPr="00040C0A">
        <w:rPr>
          <w:lang w:val="el-GR"/>
        </w:rPr>
        <w:t xml:space="preserve">9. Το σύστημα εμφανίζει ιστορικό, στατιστικά και </w:t>
      </w:r>
      <w:r w:rsidRPr="00040C0A">
        <w:t>QR</w:t>
      </w:r>
      <w:r w:rsidRPr="00040C0A">
        <w:rPr>
          <w:lang w:val="el-GR"/>
        </w:rPr>
        <w:t xml:space="preserve"> </w:t>
      </w:r>
      <w:r w:rsidRPr="00040C0A">
        <w:t>Code</w:t>
      </w:r>
      <w:r w:rsidRPr="00040C0A">
        <w:rPr>
          <w:lang w:val="el-GR"/>
        </w:rPr>
        <w:t>.</w:t>
      </w:r>
    </w:p>
    <w:p w14:paraId="04D047CF" w14:textId="77777777" w:rsidR="00040C0A" w:rsidRPr="00040C0A" w:rsidRDefault="00040C0A" w:rsidP="00040C0A">
      <w:pPr>
        <w:rPr>
          <w:lang w:val="el-GR"/>
        </w:rPr>
      </w:pPr>
      <w:r w:rsidRPr="00040C0A">
        <w:rPr>
          <w:lang w:val="el-GR"/>
        </w:rPr>
        <w:t>10. Ο χρήστης επιστρέφει στο βασικό μενού της εφαρμογής.</w:t>
      </w:r>
    </w:p>
    <w:p w14:paraId="455F83D3" w14:textId="77777777" w:rsidR="00040C0A" w:rsidRPr="00040C0A" w:rsidRDefault="00040C0A" w:rsidP="00040C0A">
      <w:pPr>
        <w:rPr>
          <w:lang w:val="el-GR"/>
        </w:rPr>
      </w:pPr>
    </w:p>
    <w:p w14:paraId="7C511542" w14:textId="77777777" w:rsidR="00040C0A" w:rsidRPr="00040C0A" w:rsidRDefault="00040C0A" w:rsidP="00040C0A">
      <w:pPr>
        <w:rPr>
          <w:b/>
          <w:lang w:val="el-GR"/>
        </w:rPr>
      </w:pPr>
      <w:r w:rsidRPr="00040C0A">
        <w:rPr>
          <w:b/>
          <w:bCs/>
          <w:lang w:val="el-GR"/>
        </w:rPr>
        <w:t xml:space="preserve">Εναλλακτική Ροή </w:t>
      </w:r>
      <w:r w:rsidRPr="00040C0A">
        <w:rPr>
          <w:b/>
          <w:lang w:val="el-GR"/>
        </w:rPr>
        <w:t>1: Δεν υπάρχει ιστορικό</w:t>
      </w:r>
    </w:p>
    <w:p w14:paraId="4DA97C7D" w14:textId="77777777" w:rsidR="00040C0A" w:rsidRPr="00040C0A" w:rsidRDefault="00040C0A" w:rsidP="00040C0A">
      <w:pPr>
        <w:rPr>
          <w:lang w:val="el-GR"/>
        </w:rPr>
      </w:pPr>
    </w:p>
    <w:p w14:paraId="7A199675" w14:textId="77777777" w:rsidR="00040C0A" w:rsidRPr="00040C0A" w:rsidRDefault="00040C0A" w:rsidP="00040C0A">
      <w:pPr>
        <w:rPr>
          <w:lang w:val="el-GR"/>
        </w:rPr>
      </w:pPr>
      <w:r w:rsidRPr="00040C0A">
        <w:rPr>
          <w:lang w:val="el-GR"/>
        </w:rPr>
        <w:t>3.α.1. Το σύστημα δεν εντοπίζει αιμοδοσίες.</w:t>
      </w:r>
    </w:p>
    <w:p w14:paraId="42ADF88C" w14:textId="77777777" w:rsidR="00040C0A" w:rsidRPr="00040C0A" w:rsidRDefault="00040C0A" w:rsidP="00040C0A">
      <w:pPr>
        <w:rPr>
          <w:lang w:val="el-GR"/>
        </w:rPr>
      </w:pPr>
      <w:r w:rsidRPr="00040C0A">
        <w:rPr>
          <w:lang w:val="el-GR"/>
        </w:rPr>
        <w:t>3.α.2. Εμφανίζεται σχετικό μήνυμα.</w:t>
      </w:r>
    </w:p>
    <w:p w14:paraId="2724D805" w14:textId="77777777" w:rsidR="00040C0A" w:rsidRPr="00040C0A" w:rsidRDefault="00040C0A" w:rsidP="00040C0A">
      <w:pPr>
        <w:rPr>
          <w:lang w:val="el-GR"/>
        </w:rPr>
      </w:pPr>
    </w:p>
    <w:p w14:paraId="4B800465" w14:textId="77777777" w:rsidR="00040C0A" w:rsidRPr="00040C0A" w:rsidRDefault="00040C0A" w:rsidP="00040C0A">
      <w:pPr>
        <w:rPr>
          <w:b/>
          <w:lang w:val="el-GR"/>
        </w:rPr>
      </w:pPr>
      <w:r w:rsidRPr="00040C0A">
        <w:rPr>
          <w:b/>
          <w:bCs/>
          <w:lang w:val="el-GR"/>
        </w:rPr>
        <w:t>Εναλλακτική Ροή</w:t>
      </w:r>
      <w:r w:rsidRPr="00040C0A">
        <w:rPr>
          <w:b/>
          <w:lang w:val="el-GR"/>
        </w:rPr>
        <w:t xml:space="preserve"> 2: Μη διαθέσιμα στατιστικά</w:t>
      </w:r>
    </w:p>
    <w:p w14:paraId="09356299" w14:textId="77777777" w:rsidR="00040C0A" w:rsidRPr="00040C0A" w:rsidRDefault="00040C0A" w:rsidP="00040C0A">
      <w:pPr>
        <w:rPr>
          <w:lang w:val="el-GR"/>
        </w:rPr>
      </w:pPr>
    </w:p>
    <w:p w14:paraId="60143B22" w14:textId="77777777" w:rsidR="00040C0A" w:rsidRPr="00040C0A" w:rsidRDefault="00040C0A" w:rsidP="00040C0A">
      <w:pPr>
        <w:rPr>
          <w:lang w:val="el-GR"/>
        </w:rPr>
      </w:pPr>
      <w:r w:rsidRPr="00040C0A">
        <w:rPr>
          <w:lang w:val="el-GR"/>
        </w:rPr>
        <w:t>6.α.1. Δεν υπάρχουν επαρκή δεδομένα.</w:t>
      </w:r>
    </w:p>
    <w:p w14:paraId="032D5FFF" w14:textId="77777777" w:rsidR="00040C0A" w:rsidRPr="00040C0A" w:rsidRDefault="00040C0A" w:rsidP="00040C0A">
      <w:pPr>
        <w:rPr>
          <w:lang w:val="el-GR"/>
        </w:rPr>
      </w:pPr>
      <w:r w:rsidRPr="00040C0A">
        <w:rPr>
          <w:lang w:val="el-GR"/>
        </w:rPr>
        <w:t>6.α.2. Εμφανίζεται μόνο το βασικό ιστορικό.</w:t>
      </w:r>
    </w:p>
    <w:p w14:paraId="7EC8688A" w14:textId="77777777" w:rsidR="00040C0A" w:rsidRPr="00040C0A" w:rsidRDefault="00040C0A" w:rsidP="00040C0A">
      <w:pPr>
        <w:rPr>
          <w:lang w:val="el-GR"/>
        </w:rPr>
      </w:pPr>
    </w:p>
    <w:p w14:paraId="695F6B19" w14:textId="77777777" w:rsidR="00040C0A" w:rsidRPr="00040C0A" w:rsidRDefault="00040C0A" w:rsidP="00040C0A">
      <w:pPr>
        <w:rPr>
          <w:lang w:val="el-GR"/>
        </w:rPr>
      </w:pPr>
    </w:p>
    <w:p w14:paraId="0C9C7D52" w14:textId="77777777" w:rsidR="00040C0A" w:rsidRPr="00040C0A" w:rsidRDefault="00040C0A" w:rsidP="00040C0A">
      <w:pPr>
        <w:pStyle w:val="Heading3"/>
        <w:rPr>
          <w:lang w:val="el-GR"/>
        </w:rPr>
      </w:pPr>
      <w:bookmarkStart w:id="9" w:name="_Toc225773927"/>
      <w:r w:rsidRPr="00040C0A">
        <w:rPr>
          <w:lang w:val="el-GR"/>
        </w:rPr>
        <w:t>U</w:t>
      </w:r>
      <w:r w:rsidRPr="00040C0A">
        <w:t>se</w:t>
      </w:r>
      <w:r w:rsidRPr="00040C0A">
        <w:rPr>
          <w:lang w:val="el-GR"/>
        </w:rPr>
        <w:t xml:space="preserve"> </w:t>
      </w:r>
      <w:r w:rsidRPr="00040C0A">
        <w:t>Case</w:t>
      </w:r>
      <w:r w:rsidRPr="00040C0A">
        <w:rPr>
          <w:lang w:val="el-GR"/>
        </w:rPr>
        <w:t xml:space="preserve"> 4: Διαχείριση Διαθεσιμότητας</w:t>
      </w:r>
      <w:bookmarkEnd w:id="9"/>
    </w:p>
    <w:p w14:paraId="6A806118" w14:textId="77777777" w:rsidR="00040C0A" w:rsidRPr="00040C0A" w:rsidRDefault="00040C0A" w:rsidP="00040C0A">
      <w:pPr>
        <w:rPr>
          <w:lang w:val="el-GR"/>
        </w:rPr>
      </w:pPr>
    </w:p>
    <w:p w14:paraId="5A19B94C" w14:textId="77777777" w:rsidR="00040C0A" w:rsidRPr="00040C0A" w:rsidRDefault="00040C0A" w:rsidP="00040C0A">
      <w:pPr>
        <w:rPr>
          <w:b/>
          <w:bCs/>
          <w:lang w:val="el-GR"/>
        </w:rPr>
      </w:pPr>
      <w:r w:rsidRPr="00040C0A">
        <w:rPr>
          <w:b/>
          <w:bCs/>
          <w:lang w:val="el-GR"/>
        </w:rPr>
        <w:t>Βασική Ροή:</w:t>
      </w:r>
    </w:p>
    <w:p w14:paraId="27E681CF" w14:textId="77777777" w:rsidR="00040C0A" w:rsidRPr="00040C0A" w:rsidRDefault="00040C0A" w:rsidP="00040C0A">
      <w:pPr>
        <w:rPr>
          <w:b/>
          <w:bCs/>
          <w:lang w:val="el-GR"/>
        </w:rPr>
      </w:pPr>
    </w:p>
    <w:p w14:paraId="510EBCF0" w14:textId="77777777" w:rsidR="00040C0A" w:rsidRPr="00040C0A" w:rsidRDefault="00040C0A" w:rsidP="00040C0A">
      <w:pPr>
        <w:numPr>
          <w:ilvl w:val="0"/>
          <w:numId w:val="5"/>
        </w:numPr>
        <w:rPr>
          <w:lang w:val="el-GR"/>
        </w:rPr>
      </w:pPr>
      <w:r w:rsidRPr="00040C0A">
        <w:rPr>
          <w:lang w:val="el-GR"/>
        </w:rPr>
        <w:t xml:space="preserve">Από το </w:t>
      </w:r>
      <w:proofErr w:type="spellStart"/>
      <w:r w:rsidRPr="00040C0A">
        <w:rPr>
          <w:lang w:val="el-GR"/>
        </w:rPr>
        <w:t>menu</w:t>
      </w:r>
      <w:proofErr w:type="spellEnd"/>
      <w:r w:rsidRPr="00040C0A">
        <w:rPr>
          <w:lang w:val="el-GR"/>
        </w:rPr>
        <w:t xml:space="preserve"> των διαθέσιμων επιλογών επιλέγει «Διαχείριση Διαθεσιμότητας».</w:t>
      </w:r>
    </w:p>
    <w:p w14:paraId="3D731BC1" w14:textId="77777777" w:rsidR="00040C0A" w:rsidRPr="00040C0A" w:rsidRDefault="00040C0A" w:rsidP="00040C0A">
      <w:pPr>
        <w:numPr>
          <w:ilvl w:val="0"/>
          <w:numId w:val="5"/>
        </w:numPr>
        <w:rPr>
          <w:lang w:val="el-GR"/>
        </w:rPr>
      </w:pPr>
      <w:r w:rsidRPr="00040C0A">
        <w:rPr>
          <w:lang w:val="el-GR"/>
        </w:rPr>
        <w:lastRenderedPageBreak/>
        <w:t>Το σύστημα εμφανίζει την τρέχουσα κατάσταση διαθεσιμότητας του χρήστη.</w:t>
      </w:r>
    </w:p>
    <w:p w14:paraId="03FC896B" w14:textId="77777777" w:rsidR="00040C0A" w:rsidRPr="00040C0A" w:rsidRDefault="00040C0A" w:rsidP="00040C0A">
      <w:pPr>
        <w:numPr>
          <w:ilvl w:val="0"/>
          <w:numId w:val="5"/>
        </w:numPr>
        <w:rPr>
          <w:lang w:val="el-GR"/>
        </w:rPr>
      </w:pPr>
      <w:r w:rsidRPr="00040C0A">
        <w:rPr>
          <w:lang w:val="el-GR"/>
        </w:rPr>
        <w:t>Ο χρήστης επιλέγει την επιλογή «Διαθέσιμος για επείγουσα ανάγκη».</w:t>
      </w:r>
    </w:p>
    <w:p w14:paraId="0A307A3B" w14:textId="77777777" w:rsidR="00040C0A" w:rsidRPr="00040C0A" w:rsidRDefault="00040C0A" w:rsidP="00040C0A">
      <w:pPr>
        <w:numPr>
          <w:ilvl w:val="0"/>
          <w:numId w:val="5"/>
        </w:numPr>
        <w:rPr>
          <w:lang w:val="el-GR"/>
        </w:rPr>
      </w:pPr>
      <w:r w:rsidRPr="00040C0A">
        <w:rPr>
          <w:lang w:val="el-GR"/>
        </w:rPr>
        <w:t>Το σύστημα εμφανίζει ενημερωτικό μήνυμα για τη λήψη ειδοποιήσεων σε περίπτωση επείγουσας ανάγκης αίματος.</w:t>
      </w:r>
    </w:p>
    <w:p w14:paraId="00CDF14B" w14:textId="77777777" w:rsidR="00040C0A" w:rsidRPr="00040C0A" w:rsidRDefault="00040C0A" w:rsidP="00040C0A">
      <w:pPr>
        <w:numPr>
          <w:ilvl w:val="0"/>
          <w:numId w:val="5"/>
        </w:numPr>
        <w:rPr>
          <w:lang w:val="el-GR"/>
        </w:rPr>
      </w:pPr>
      <w:r w:rsidRPr="00040C0A">
        <w:rPr>
          <w:lang w:val="el-GR"/>
        </w:rPr>
        <w:t>Ο χρήστης επιβεβαιώνει την επιλογή του.</w:t>
      </w:r>
    </w:p>
    <w:p w14:paraId="77AE8523" w14:textId="77777777" w:rsidR="00040C0A" w:rsidRPr="00040C0A" w:rsidRDefault="00040C0A" w:rsidP="00040C0A">
      <w:pPr>
        <w:numPr>
          <w:ilvl w:val="0"/>
          <w:numId w:val="5"/>
        </w:numPr>
        <w:rPr>
          <w:lang w:val="el-GR"/>
        </w:rPr>
      </w:pPr>
      <w:r w:rsidRPr="00040C0A">
        <w:rPr>
          <w:lang w:val="el-GR"/>
        </w:rPr>
        <w:t>Το σύστημα ενημερώνει τη βάση δεδομένων και καταχωρεί τον χρήστη ως διαθέσιμο εθελοντή.</w:t>
      </w:r>
    </w:p>
    <w:p w14:paraId="7D368713" w14:textId="77777777" w:rsidR="00040C0A" w:rsidRPr="00040C0A" w:rsidRDefault="00040C0A" w:rsidP="00040C0A">
      <w:pPr>
        <w:numPr>
          <w:ilvl w:val="0"/>
          <w:numId w:val="5"/>
        </w:numPr>
        <w:rPr>
          <w:lang w:val="el-GR"/>
        </w:rPr>
      </w:pPr>
      <w:r w:rsidRPr="00040C0A">
        <w:rPr>
          <w:lang w:val="el-GR"/>
        </w:rPr>
        <w:t xml:space="preserve">Το σύστημα ενεργοποιεί τη δυνατότητα αποστολής </w:t>
      </w:r>
      <w:proofErr w:type="spellStart"/>
      <w:r w:rsidRPr="00040C0A">
        <w:rPr>
          <w:lang w:val="el-GR"/>
        </w:rPr>
        <w:t>push</w:t>
      </w:r>
      <w:proofErr w:type="spellEnd"/>
      <w:r w:rsidRPr="00040C0A">
        <w:rPr>
          <w:lang w:val="el-GR"/>
        </w:rPr>
        <w:t xml:space="preserve"> </w:t>
      </w:r>
      <w:proofErr w:type="spellStart"/>
      <w:r w:rsidRPr="00040C0A">
        <w:rPr>
          <w:lang w:val="el-GR"/>
        </w:rPr>
        <w:t>notifications</w:t>
      </w:r>
      <w:proofErr w:type="spellEnd"/>
      <w:r w:rsidRPr="00040C0A">
        <w:rPr>
          <w:lang w:val="el-GR"/>
        </w:rPr>
        <w:t xml:space="preserve"> στον χρήστη.</w:t>
      </w:r>
    </w:p>
    <w:p w14:paraId="2FE8D6EB" w14:textId="77777777" w:rsidR="00040C0A" w:rsidRPr="00040C0A" w:rsidRDefault="00040C0A" w:rsidP="00040C0A">
      <w:pPr>
        <w:numPr>
          <w:ilvl w:val="0"/>
          <w:numId w:val="5"/>
        </w:numPr>
        <w:rPr>
          <w:lang w:val="el-GR"/>
        </w:rPr>
      </w:pPr>
      <w:r w:rsidRPr="00040C0A">
        <w:rPr>
          <w:lang w:val="el-GR"/>
        </w:rPr>
        <w:t>Το σύστημα εμφανίζει μήνυμα επιτυχούς ενημέρωσης της διαθεσιμότητας.</w:t>
      </w:r>
    </w:p>
    <w:p w14:paraId="1289C852" w14:textId="77777777" w:rsidR="00040C0A" w:rsidRPr="00040C0A" w:rsidRDefault="00040C0A" w:rsidP="00040C0A">
      <w:pPr>
        <w:numPr>
          <w:ilvl w:val="0"/>
          <w:numId w:val="5"/>
        </w:numPr>
        <w:rPr>
          <w:lang w:val="el-GR"/>
        </w:rPr>
      </w:pPr>
      <w:r w:rsidRPr="00040C0A">
        <w:rPr>
          <w:lang w:val="el-GR"/>
        </w:rPr>
        <w:t>Το σύστημα επαναφέρει τον χρήστη στο προφίλ του.</w:t>
      </w:r>
    </w:p>
    <w:p w14:paraId="4AD6A830" w14:textId="77777777" w:rsidR="00040C0A" w:rsidRPr="00040C0A" w:rsidRDefault="00040C0A" w:rsidP="00040C0A">
      <w:pPr>
        <w:rPr>
          <w:lang w:val="el-GR"/>
        </w:rPr>
      </w:pPr>
    </w:p>
    <w:p w14:paraId="27FF0E55" w14:textId="77777777" w:rsidR="00040C0A" w:rsidRPr="00040C0A" w:rsidRDefault="00040C0A" w:rsidP="00040C0A">
      <w:pPr>
        <w:rPr>
          <w:b/>
          <w:bCs/>
          <w:lang w:val="el-GR"/>
        </w:rPr>
      </w:pPr>
      <w:r w:rsidRPr="00040C0A">
        <w:rPr>
          <w:b/>
          <w:bCs/>
          <w:lang w:val="el-GR"/>
        </w:rPr>
        <w:t>Εναλλακτική Ροή 1: Απενεργοποίηση διαθεσιμότητας</w:t>
      </w:r>
    </w:p>
    <w:p w14:paraId="7ED5A4FF" w14:textId="77777777" w:rsidR="00040C0A" w:rsidRPr="00040C0A" w:rsidRDefault="00040C0A" w:rsidP="00040C0A">
      <w:pPr>
        <w:rPr>
          <w:lang w:val="el-GR"/>
        </w:rPr>
      </w:pPr>
      <w:r w:rsidRPr="00040C0A">
        <w:rPr>
          <w:lang w:val="el-GR"/>
        </w:rPr>
        <w:t>3.α.1. Ο χρήστης επιλέγει «Μη διαθέσιμος για επείγουσα ανάγκη».</w:t>
      </w:r>
    </w:p>
    <w:p w14:paraId="6527CDD6" w14:textId="77777777" w:rsidR="00040C0A" w:rsidRPr="00040C0A" w:rsidRDefault="00040C0A" w:rsidP="00040C0A">
      <w:pPr>
        <w:rPr>
          <w:lang w:val="el-GR"/>
        </w:rPr>
      </w:pPr>
      <w:r w:rsidRPr="00040C0A">
        <w:rPr>
          <w:lang w:val="el-GR"/>
        </w:rPr>
        <w:t>3.α.2. Το σύστημα εμφανίζει μήνυμα επιβεβαίωσης αλλαγής της κατάστασης διαθεσιμότητας.</w:t>
      </w:r>
    </w:p>
    <w:p w14:paraId="431066AE" w14:textId="77777777" w:rsidR="00040C0A" w:rsidRPr="00040C0A" w:rsidRDefault="00040C0A" w:rsidP="00040C0A">
      <w:pPr>
        <w:rPr>
          <w:lang w:val="el-GR"/>
        </w:rPr>
      </w:pPr>
      <w:r w:rsidRPr="00040C0A">
        <w:rPr>
          <w:lang w:val="el-GR"/>
        </w:rPr>
        <w:t>3.α.3. Ο χρήστης επιβεβαιώνει την επιλογή του.</w:t>
      </w:r>
    </w:p>
    <w:p w14:paraId="673FF62D" w14:textId="77777777" w:rsidR="00040C0A" w:rsidRPr="00040C0A" w:rsidRDefault="00040C0A" w:rsidP="00040C0A">
      <w:pPr>
        <w:rPr>
          <w:lang w:val="el-GR"/>
        </w:rPr>
      </w:pPr>
      <w:r w:rsidRPr="00040C0A">
        <w:rPr>
          <w:lang w:val="el-GR"/>
        </w:rPr>
        <w:t>3.α.4. Το σύστημα ενημερώνει τη βάση δεδομένων και απενεργοποιεί τις ειδοποιήσεις επείγουσας ανάγκης.</w:t>
      </w:r>
    </w:p>
    <w:p w14:paraId="1BD41BCE" w14:textId="77777777" w:rsidR="00040C0A" w:rsidRPr="00040C0A" w:rsidRDefault="00040C0A" w:rsidP="00040C0A">
      <w:pPr>
        <w:rPr>
          <w:lang w:val="el-GR"/>
        </w:rPr>
      </w:pPr>
    </w:p>
    <w:p w14:paraId="333B6030" w14:textId="77777777" w:rsidR="00040C0A" w:rsidRPr="00040C0A" w:rsidRDefault="00040C0A" w:rsidP="00040C0A">
      <w:pPr>
        <w:rPr>
          <w:lang w:val="el-GR"/>
        </w:rPr>
      </w:pPr>
      <w:r w:rsidRPr="00040C0A">
        <w:rPr>
          <w:b/>
          <w:bCs/>
          <w:lang w:val="el-GR"/>
        </w:rPr>
        <w:t>Εναλλακτική Ροή 2: Μη ενεργοποιημένες ειδοποιήσεις στη συσκευή</w:t>
      </w:r>
    </w:p>
    <w:p w14:paraId="07E5EDAE" w14:textId="77777777" w:rsidR="00040C0A" w:rsidRDefault="00040C0A" w:rsidP="00040C0A">
      <w:r w:rsidRPr="00040C0A">
        <w:rPr>
          <w:lang w:val="el-GR"/>
        </w:rPr>
        <w:t>7.α.1  Το σύστημα εντοπίζει ότι οι ειδοποιήσεις δεν είναι ενεργοποιημένες στη συσκευή του χρήστη.</w:t>
      </w:r>
      <w:r w:rsidRPr="00040C0A">
        <w:rPr>
          <w:lang w:val="el-GR"/>
        </w:rPr>
        <w:br/>
        <w:t>7.α.2  Το σύστημα εμφανίζει μήνυμα που ενημερώνει τον χρήστη ότι πρέπει να ενεργοποιήσει τις ειδοποιήσεις.</w:t>
      </w:r>
      <w:r w:rsidRPr="00040C0A">
        <w:rPr>
          <w:lang w:val="el-GR"/>
        </w:rPr>
        <w:br/>
        <w:t>7.α.3 Ο χρήστης επιλέγει «Ενεργοποίηση ειδοποιήσεων».</w:t>
      </w:r>
      <w:r w:rsidRPr="00040C0A">
        <w:rPr>
          <w:lang w:val="el-GR"/>
        </w:rPr>
        <w:br/>
        <w:t xml:space="preserve">7.α.4  Ο χρήστης συνεχίζει από το βήμα </w:t>
      </w:r>
      <w:r w:rsidRPr="00040C0A">
        <w:rPr>
          <w:b/>
          <w:bCs/>
          <w:lang w:val="el-GR"/>
        </w:rPr>
        <w:t>6</w:t>
      </w:r>
      <w:r w:rsidRPr="00040C0A">
        <w:rPr>
          <w:lang w:val="el-GR"/>
        </w:rPr>
        <w:t xml:space="preserve"> της βασικής ροής.</w:t>
      </w:r>
    </w:p>
    <w:p w14:paraId="307E97C8" w14:textId="77777777" w:rsidR="00040C0A" w:rsidRPr="00040C0A" w:rsidRDefault="00040C0A" w:rsidP="00040C0A"/>
    <w:p w14:paraId="1ADBD054" w14:textId="77777777" w:rsidR="00040C0A" w:rsidRPr="00040C0A" w:rsidRDefault="00040C0A" w:rsidP="00040C0A">
      <w:pPr>
        <w:pStyle w:val="Heading3"/>
        <w:rPr>
          <w:lang w:val="el-GR"/>
        </w:rPr>
      </w:pPr>
      <w:bookmarkStart w:id="10" w:name="_Toc225773928"/>
      <w:r w:rsidRPr="00040C0A">
        <w:rPr>
          <w:lang w:val="el-GR"/>
        </w:rPr>
        <w:t>U</w:t>
      </w:r>
      <w:r w:rsidRPr="00040C0A">
        <w:t>se</w:t>
      </w:r>
      <w:r w:rsidRPr="00040C0A">
        <w:rPr>
          <w:lang w:val="el-GR"/>
        </w:rPr>
        <w:t xml:space="preserve"> </w:t>
      </w:r>
      <w:r w:rsidRPr="00040C0A">
        <w:t>Case</w:t>
      </w:r>
      <w:r w:rsidRPr="00040C0A">
        <w:rPr>
          <w:lang w:val="el-GR"/>
        </w:rPr>
        <w:t xml:space="preserve"> 5: Δημοσίευση Επείγουσας Έκκλησης (</w:t>
      </w:r>
      <w:r w:rsidRPr="00040C0A">
        <w:t>Alert</w:t>
      </w:r>
      <w:r w:rsidRPr="00040C0A">
        <w:rPr>
          <w:lang w:val="el-GR"/>
        </w:rPr>
        <w:t>)</w:t>
      </w:r>
      <w:bookmarkEnd w:id="10"/>
    </w:p>
    <w:p w14:paraId="7DD3EF1E" w14:textId="77777777" w:rsidR="00040C0A" w:rsidRPr="00040C0A" w:rsidRDefault="00040C0A" w:rsidP="00040C0A">
      <w:pPr>
        <w:rPr>
          <w:lang w:val="el-GR"/>
        </w:rPr>
      </w:pPr>
    </w:p>
    <w:p w14:paraId="4689527A" w14:textId="77777777" w:rsidR="00040C0A" w:rsidRPr="00040C0A" w:rsidRDefault="00040C0A" w:rsidP="00040C0A">
      <w:pPr>
        <w:rPr>
          <w:b/>
          <w:lang w:val="el-GR"/>
        </w:rPr>
      </w:pPr>
      <w:r w:rsidRPr="00040C0A">
        <w:rPr>
          <w:b/>
          <w:lang w:val="el-GR"/>
        </w:rPr>
        <w:t>Βασική Ροή:</w:t>
      </w:r>
    </w:p>
    <w:p w14:paraId="1D2DE079" w14:textId="77777777" w:rsidR="00040C0A" w:rsidRPr="00040C0A" w:rsidRDefault="00040C0A" w:rsidP="00040C0A">
      <w:pPr>
        <w:rPr>
          <w:lang w:val="el-GR"/>
        </w:rPr>
      </w:pPr>
    </w:p>
    <w:p w14:paraId="040946BF" w14:textId="77777777" w:rsidR="00040C0A" w:rsidRPr="00040C0A" w:rsidRDefault="00040C0A" w:rsidP="00040C0A">
      <w:pPr>
        <w:rPr>
          <w:lang w:val="el-GR"/>
        </w:rPr>
      </w:pPr>
      <w:r w:rsidRPr="00040C0A">
        <w:rPr>
          <w:lang w:val="el-GR"/>
        </w:rPr>
        <w:t xml:space="preserve"> 1. Ο εξουσιοδοτημένος υπάλληλος του νοσοκομείου συνδέεται στο σύστημα με τα διαπιστευτήρια του κέντρου.</w:t>
      </w:r>
    </w:p>
    <w:p w14:paraId="72EBB71E" w14:textId="77777777" w:rsidR="00040C0A" w:rsidRPr="00040C0A" w:rsidRDefault="00040C0A" w:rsidP="00040C0A">
      <w:pPr>
        <w:rPr>
          <w:lang w:val="el-GR"/>
        </w:rPr>
      </w:pPr>
      <w:r w:rsidRPr="00040C0A">
        <w:rPr>
          <w:lang w:val="el-GR"/>
        </w:rPr>
        <w:t xml:space="preserve">   2. Από το κεντρικό μενού επιλέγει τη λειτουργία «Δημιουργία Επείγουσας Έκκλησης».</w:t>
      </w:r>
    </w:p>
    <w:p w14:paraId="57DD00C5" w14:textId="77777777" w:rsidR="00040C0A" w:rsidRPr="00040C0A" w:rsidRDefault="00040C0A" w:rsidP="00040C0A">
      <w:pPr>
        <w:rPr>
          <w:lang w:val="el-GR"/>
        </w:rPr>
      </w:pPr>
      <w:r w:rsidRPr="00040C0A">
        <w:rPr>
          <w:lang w:val="el-GR"/>
        </w:rPr>
        <w:t xml:space="preserve">   3. Το σύστημα εμφανίζει τη φόρμα καταχώρησης του </w:t>
      </w:r>
      <w:proofErr w:type="spellStart"/>
      <w:r w:rsidRPr="00040C0A">
        <w:rPr>
          <w:lang w:val="el-GR"/>
        </w:rPr>
        <w:t>Alert</w:t>
      </w:r>
      <w:proofErr w:type="spellEnd"/>
      <w:r w:rsidRPr="00040C0A">
        <w:rPr>
          <w:lang w:val="el-GR"/>
        </w:rPr>
        <w:t>.</w:t>
      </w:r>
    </w:p>
    <w:p w14:paraId="54735D9B" w14:textId="77777777" w:rsidR="00040C0A" w:rsidRPr="00040C0A" w:rsidRDefault="00040C0A" w:rsidP="00040C0A">
      <w:pPr>
        <w:rPr>
          <w:lang w:val="el-GR"/>
        </w:rPr>
      </w:pPr>
      <w:r w:rsidRPr="00040C0A">
        <w:rPr>
          <w:lang w:val="el-GR"/>
        </w:rPr>
        <w:t xml:space="preserve">   4. Ο χρήστης επιλέγει την ομάδα αίματος που βρίσκεται σε έλλειψη (π.χ. Ο).</w:t>
      </w:r>
    </w:p>
    <w:p w14:paraId="68DAED8E" w14:textId="77777777" w:rsidR="00040C0A" w:rsidRPr="00040C0A" w:rsidRDefault="00040C0A" w:rsidP="00040C0A">
      <w:pPr>
        <w:rPr>
          <w:lang w:val="el-GR"/>
        </w:rPr>
      </w:pPr>
      <w:r w:rsidRPr="00040C0A">
        <w:rPr>
          <w:lang w:val="el-GR"/>
        </w:rPr>
        <w:t xml:space="preserve">   5.  Ο χρήστης εισάγει την αιτιολογία (π.χ. επείγον περιστατικό ατυχήματος) και τον απαιτούμενο αριθμό φιαλών αν είναι απαραίτητο.</w:t>
      </w:r>
    </w:p>
    <w:p w14:paraId="31D85028" w14:textId="77777777" w:rsidR="00040C0A" w:rsidRPr="00040C0A" w:rsidRDefault="00040C0A" w:rsidP="00040C0A">
      <w:pPr>
        <w:rPr>
          <w:lang w:val="el-GR"/>
        </w:rPr>
      </w:pPr>
      <w:r w:rsidRPr="00040C0A">
        <w:rPr>
          <w:lang w:val="el-GR"/>
        </w:rPr>
        <w:t>6. Ο χρήστης επιλέγει «Δημοσίευση/Αποστολή».</w:t>
      </w:r>
    </w:p>
    <w:p w14:paraId="5287D3C4" w14:textId="77777777" w:rsidR="00040C0A" w:rsidRPr="00040C0A" w:rsidRDefault="00040C0A" w:rsidP="00040C0A">
      <w:pPr>
        <w:rPr>
          <w:lang w:val="el-GR"/>
        </w:rPr>
      </w:pPr>
      <w:r w:rsidRPr="00040C0A">
        <w:rPr>
          <w:lang w:val="el-GR"/>
        </w:rPr>
        <w:t>7. Το σύστημα ελέγχει την εγκυρότητα των πεδίων.</w:t>
      </w:r>
    </w:p>
    <w:p w14:paraId="3FD3D9C0" w14:textId="77777777" w:rsidR="00040C0A" w:rsidRPr="00040C0A" w:rsidRDefault="00040C0A" w:rsidP="00040C0A">
      <w:pPr>
        <w:rPr>
          <w:lang w:val="el-GR"/>
        </w:rPr>
      </w:pPr>
      <w:r w:rsidRPr="00040C0A">
        <w:rPr>
          <w:lang w:val="el-GR"/>
        </w:rPr>
        <w:t xml:space="preserve"> 8. Το σύστημα αποθηκεύει την έκκληση στη βάση δεδομένων.</w:t>
      </w:r>
    </w:p>
    <w:p w14:paraId="3D556288" w14:textId="77777777" w:rsidR="00040C0A" w:rsidRPr="00040C0A" w:rsidRDefault="00040C0A" w:rsidP="00040C0A">
      <w:pPr>
        <w:rPr>
          <w:lang w:val="el-GR"/>
        </w:rPr>
      </w:pPr>
      <w:r w:rsidRPr="00040C0A">
        <w:rPr>
          <w:lang w:val="el-GR"/>
        </w:rPr>
        <w:t>9. Το σύστημα αποστέλλει αυτόματα ειδοποίηση (</w:t>
      </w:r>
      <w:proofErr w:type="spellStart"/>
      <w:r w:rsidRPr="00040C0A">
        <w:rPr>
          <w:lang w:val="el-GR"/>
        </w:rPr>
        <w:t>push</w:t>
      </w:r>
      <w:proofErr w:type="spellEnd"/>
      <w:r w:rsidRPr="00040C0A">
        <w:rPr>
          <w:lang w:val="el-GR"/>
        </w:rPr>
        <w:t xml:space="preserve"> </w:t>
      </w:r>
      <w:proofErr w:type="spellStart"/>
      <w:r w:rsidRPr="00040C0A">
        <w:rPr>
          <w:lang w:val="el-GR"/>
        </w:rPr>
        <w:t>notification</w:t>
      </w:r>
      <w:proofErr w:type="spellEnd"/>
      <w:r w:rsidRPr="00040C0A">
        <w:rPr>
          <w:lang w:val="el-GR"/>
        </w:rPr>
        <w:t>) σε όλους τους εγγεγραμμένους αιμοδότες που ανήκουν στη συγκεκριμένη ομάδα αίματος.</w:t>
      </w:r>
    </w:p>
    <w:p w14:paraId="0FB1D5B3" w14:textId="77777777" w:rsidR="00040C0A" w:rsidRPr="00040C0A" w:rsidRDefault="00040C0A" w:rsidP="00040C0A">
      <w:pPr>
        <w:rPr>
          <w:lang w:val="el-GR"/>
        </w:rPr>
      </w:pPr>
      <w:r w:rsidRPr="00040C0A">
        <w:rPr>
          <w:lang w:val="el-GR"/>
        </w:rPr>
        <w:t>10. Το σύστημα επιβεβαιώνει την επιτυχή αποστολή στον χρήστη του νοσοκομείου.</w:t>
      </w:r>
    </w:p>
    <w:p w14:paraId="345FE2C9" w14:textId="77777777" w:rsidR="00040C0A" w:rsidRPr="00040C0A" w:rsidRDefault="00040C0A" w:rsidP="00040C0A">
      <w:pPr>
        <w:rPr>
          <w:lang w:val="el-GR"/>
        </w:rPr>
      </w:pPr>
    </w:p>
    <w:p w14:paraId="5D8BF9AE" w14:textId="77777777" w:rsidR="00040C0A" w:rsidRPr="00040C0A" w:rsidRDefault="00040C0A" w:rsidP="00040C0A">
      <w:pPr>
        <w:rPr>
          <w:b/>
          <w:lang w:val="el-GR"/>
        </w:rPr>
      </w:pPr>
      <w:r w:rsidRPr="00040C0A">
        <w:rPr>
          <w:b/>
          <w:lang w:val="el-GR"/>
        </w:rPr>
        <w:t>Εναλλακτική Ροή 1: Μη συμπλήρωση υποχρεωτικών πεδίων:</w:t>
      </w:r>
    </w:p>
    <w:p w14:paraId="5DF67F0C" w14:textId="77777777" w:rsidR="00040C0A" w:rsidRPr="00040C0A" w:rsidRDefault="00040C0A" w:rsidP="00040C0A">
      <w:pPr>
        <w:rPr>
          <w:lang w:val="el-GR"/>
        </w:rPr>
      </w:pPr>
    </w:p>
    <w:p w14:paraId="5474CC58" w14:textId="77777777" w:rsidR="00040C0A" w:rsidRPr="00040C0A" w:rsidRDefault="00040C0A" w:rsidP="00040C0A">
      <w:pPr>
        <w:rPr>
          <w:lang w:val="el-GR"/>
        </w:rPr>
      </w:pPr>
      <w:r w:rsidRPr="00040C0A">
        <w:rPr>
          <w:lang w:val="el-GR"/>
        </w:rPr>
        <w:t xml:space="preserve">    7.α.1 Το σύστημα εντοπίζει ότι δεν επιλέχθηκε ομάδα αίματος.</w:t>
      </w:r>
    </w:p>
    <w:p w14:paraId="1FD035C5" w14:textId="77777777" w:rsidR="00040C0A" w:rsidRPr="00040C0A" w:rsidRDefault="00040C0A" w:rsidP="00040C0A">
      <w:pPr>
        <w:rPr>
          <w:lang w:val="el-GR"/>
        </w:rPr>
      </w:pPr>
      <w:r w:rsidRPr="00040C0A">
        <w:rPr>
          <w:lang w:val="el-GR"/>
        </w:rPr>
        <w:t xml:space="preserve">   7.α.2 Εμφανίζεται μήνυμα σφάλματος που επισημαίνει το κενό πεδίο.</w:t>
      </w:r>
    </w:p>
    <w:p w14:paraId="11AB8C54" w14:textId="77777777" w:rsidR="00040C0A" w:rsidRPr="00040C0A" w:rsidRDefault="00040C0A" w:rsidP="00040C0A">
      <w:pPr>
        <w:rPr>
          <w:lang w:val="el-GR"/>
        </w:rPr>
      </w:pPr>
    </w:p>
    <w:p w14:paraId="7D332A1C" w14:textId="77777777" w:rsidR="00040C0A" w:rsidRPr="00040C0A" w:rsidRDefault="00040C0A" w:rsidP="00040C0A">
      <w:pPr>
        <w:rPr>
          <w:lang w:val="el-GR"/>
        </w:rPr>
      </w:pPr>
      <w:r w:rsidRPr="00040C0A">
        <w:rPr>
          <w:b/>
          <w:lang w:val="el-GR"/>
        </w:rPr>
        <w:t>Εναλλακτική Ροή 2: Αποτυχία αποστολής ειδοποιήσεων</w:t>
      </w:r>
      <w:r w:rsidRPr="00040C0A">
        <w:rPr>
          <w:lang w:val="el-GR"/>
        </w:rPr>
        <w:t>:</w:t>
      </w:r>
    </w:p>
    <w:p w14:paraId="2EE36BD5" w14:textId="77777777" w:rsidR="00040C0A" w:rsidRPr="00040C0A" w:rsidRDefault="00040C0A" w:rsidP="00040C0A">
      <w:pPr>
        <w:rPr>
          <w:lang w:val="el-GR"/>
        </w:rPr>
      </w:pPr>
      <w:r w:rsidRPr="00040C0A">
        <w:rPr>
          <w:lang w:val="el-GR"/>
        </w:rPr>
        <w:t xml:space="preserve"> 9.α.1 Σε περίπτωση τεχνικού προβλήματος στο δίκτυο, το σύστημα εμφανίζει μήνυμα αποτυχίας.</w:t>
      </w:r>
    </w:p>
    <w:p w14:paraId="65ACA75D" w14:textId="77777777" w:rsidR="00040C0A" w:rsidRPr="00040C0A" w:rsidRDefault="00040C0A" w:rsidP="00040C0A">
      <w:pPr>
        <w:rPr>
          <w:lang w:val="el-GR"/>
        </w:rPr>
      </w:pPr>
      <w:r w:rsidRPr="00040C0A">
        <w:rPr>
          <w:lang w:val="el-GR"/>
        </w:rPr>
        <w:lastRenderedPageBreak/>
        <w:t xml:space="preserve">9.α.2  Το σύστημα ζητά από τον χρήστη να δοκιμάσει την </w:t>
      </w:r>
      <w:proofErr w:type="spellStart"/>
      <w:r w:rsidRPr="00040C0A">
        <w:rPr>
          <w:lang w:val="el-GR"/>
        </w:rPr>
        <w:t>επαναποστολή</w:t>
      </w:r>
      <w:proofErr w:type="spellEnd"/>
      <w:r w:rsidRPr="00040C0A">
        <w:rPr>
          <w:lang w:val="el-GR"/>
        </w:rPr>
        <w:t xml:space="preserve"> αργότερα.</w:t>
      </w:r>
    </w:p>
    <w:p w14:paraId="2B9D8496" w14:textId="77777777" w:rsidR="00040C0A" w:rsidRPr="00040C0A" w:rsidRDefault="00040C0A" w:rsidP="00040C0A">
      <w:pPr>
        <w:rPr>
          <w:lang w:val="el-GR"/>
        </w:rPr>
      </w:pPr>
    </w:p>
    <w:p w14:paraId="54F43440" w14:textId="77777777" w:rsidR="00040C0A" w:rsidRPr="00040C0A" w:rsidRDefault="00040C0A" w:rsidP="00040C0A">
      <w:pPr>
        <w:pStyle w:val="Heading3"/>
        <w:rPr>
          <w:lang w:val="el-GR"/>
        </w:rPr>
      </w:pPr>
      <w:bookmarkStart w:id="11" w:name="_Toc225773929"/>
      <w:r w:rsidRPr="00040C0A">
        <w:rPr>
          <w:lang w:val="el-GR"/>
        </w:rPr>
        <w:t>U</w:t>
      </w:r>
      <w:r w:rsidRPr="00040C0A">
        <w:t>se</w:t>
      </w:r>
      <w:r w:rsidRPr="00040C0A">
        <w:rPr>
          <w:lang w:val="el-GR"/>
        </w:rPr>
        <w:t xml:space="preserve"> </w:t>
      </w:r>
      <w:r w:rsidRPr="00040C0A">
        <w:t>Case</w:t>
      </w:r>
      <w:r w:rsidRPr="00040C0A">
        <w:rPr>
          <w:lang w:val="el-GR"/>
        </w:rPr>
        <w:t xml:space="preserve"> 6: Επιβεβαίωση και Καταγραφή Αιμοδοσίας</w:t>
      </w:r>
      <w:bookmarkEnd w:id="11"/>
    </w:p>
    <w:p w14:paraId="37855936" w14:textId="77777777" w:rsidR="00040C0A" w:rsidRPr="00040C0A" w:rsidRDefault="00040C0A" w:rsidP="00040C0A">
      <w:pPr>
        <w:rPr>
          <w:lang w:val="el-GR"/>
        </w:rPr>
      </w:pPr>
    </w:p>
    <w:p w14:paraId="11BC3DEB" w14:textId="77777777" w:rsidR="00040C0A" w:rsidRPr="00040C0A" w:rsidRDefault="00040C0A" w:rsidP="00040C0A">
      <w:pPr>
        <w:rPr>
          <w:b/>
          <w:lang w:val="el-GR"/>
        </w:rPr>
      </w:pPr>
      <w:r w:rsidRPr="00040C0A">
        <w:rPr>
          <w:b/>
          <w:lang w:val="el-GR"/>
        </w:rPr>
        <w:t>Βασική Ροή:</w:t>
      </w:r>
    </w:p>
    <w:p w14:paraId="7DA016EA" w14:textId="77777777" w:rsidR="00040C0A" w:rsidRPr="00040C0A" w:rsidRDefault="00040C0A" w:rsidP="00040C0A">
      <w:pPr>
        <w:rPr>
          <w:lang w:val="el-GR"/>
        </w:rPr>
      </w:pPr>
    </w:p>
    <w:p w14:paraId="019C1835" w14:textId="77777777" w:rsidR="00040C0A" w:rsidRPr="00040C0A" w:rsidRDefault="00040C0A" w:rsidP="00040C0A">
      <w:pPr>
        <w:rPr>
          <w:lang w:val="el-GR"/>
        </w:rPr>
      </w:pPr>
      <w:r w:rsidRPr="00040C0A">
        <w:rPr>
          <w:lang w:val="el-GR"/>
        </w:rPr>
        <w:t>1. Ο νοσηλευτής ανοίγει τη λειτουργία καταγραφής αιμοδοσίας στο σύστημα.</w:t>
      </w:r>
    </w:p>
    <w:p w14:paraId="5C594CD8" w14:textId="77777777" w:rsidR="00040C0A" w:rsidRPr="00040C0A" w:rsidRDefault="00040C0A" w:rsidP="00040C0A">
      <w:pPr>
        <w:rPr>
          <w:lang w:val="el-GR"/>
        </w:rPr>
      </w:pPr>
      <w:r w:rsidRPr="00040C0A">
        <w:rPr>
          <w:lang w:val="el-GR"/>
        </w:rPr>
        <w:t xml:space="preserve">2. Ο νοσηλευτής </w:t>
      </w:r>
      <w:proofErr w:type="spellStart"/>
      <w:r w:rsidRPr="00040C0A">
        <w:rPr>
          <w:lang w:val="el-GR"/>
        </w:rPr>
        <w:t>ταυτοποιεί</w:t>
      </w:r>
      <w:proofErr w:type="spellEnd"/>
      <w:r w:rsidRPr="00040C0A">
        <w:rPr>
          <w:lang w:val="el-GR"/>
        </w:rPr>
        <w:t xml:space="preserve"> τον εθελοντή μέσω QRCODE.</w:t>
      </w:r>
    </w:p>
    <w:p w14:paraId="68E5DF06" w14:textId="77777777" w:rsidR="00040C0A" w:rsidRPr="00040C0A" w:rsidRDefault="00040C0A" w:rsidP="00040C0A">
      <w:pPr>
        <w:rPr>
          <w:lang w:val="el-GR"/>
        </w:rPr>
      </w:pPr>
      <w:r w:rsidRPr="00040C0A">
        <w:rPr>
          <w:lang w:val="el-GR"/>
        </w:rPr>
        <w:t>3. Το σύστημα εμφανίζει τα στοιχεία του εθελοντή.</w:t>
      </w:r>
    </w:p>
    <w:p w14:paraId="55A9C557" w14:textId="77777777" w:rsidR="00040C0A" w:rsidRPr="00040C0A" w:rsidRDefault="00040C0A" w:rsidP="00040C0A">
      <w:pPr>
        <w:rPr>
          <w:lang w:val="el-GR"/>
        </w:rPr>
      </w:pPr>
      <w:r w:rsidRPr="00040C0A">
        <w:rPr>
          <w:lang w:val="el-GR"/>
        </w:rPr>
        <w:t>4. Ο νοσηλευτής επιβεβαιώνει ότι η αιμοδοσία ολοκληρώθηκε επιτυχώς.</w:t>
      </w:r>
    </w:p>
    <w:p w14:paraId="6D04847A" w14:textId="77777777" w:rsidR="00040C0A" w:rsidRPr="00040C0A" w:rsidRDefault="00040C0A" w:rsidP="00040C0A">
      <w:pPr>
        <w:rPr>
          <w:lang w:val="el-GR"/>
        </w:rPr>
      </w:pPr>
    </w:p>
    <w:p w14:paraId="615B2F69" w14:textId="77777777" w:rsidR="00040C0A" w:rsidRPr="00040C0A" w:rsidRDefault="00040C0A" w:rsidP="00040C0A">
      <w:pPr>
        <w:rPr>
          <w:lang w:val="el-GR"/>
        </w:rPr>
      </w:pPr>
      <w:r w:rsidRPr="00040C0A">
        <w:rPr>
          <w:lang w:val="el-GR"/>
        </w:rPr>
        <w:t xml:space="preserve"> 5. Ο νοσηλευτής καταχωρεί την ολοκλήρωση της αιμοδοσίας.</w:t>
      </w:r>
    </w:p>
    <w:p w14:paraId="0236A8FD" w14:textId="77777777" w:rsidR="00040C0A" w:rsidRPr="00040C0A" w:rsidRDefault="00040C0A" w:rsidP="00040C0A">
      <w:pPr>
        <w:rPr>
          <w:lang w:val="el-GR"/>
        </w:rPr>
      </w:pPr>
      <w:r w:rsidRPr="00040C0A">
        <w:rPr>
          <w:lang w:val="el-GR"/>
        </w:rPr>
        <w:t xml:space="preserve"> 6. Το σύστημα αποθηκεύει την καταγραφή στη βάση δεδομένων.</w:t>
      </w:r>
    </w:p>
    <w:p w14:paraId="05FD9D39" w14:textId="77777777" w:rsidR="00040C0A" w:rsidRPr="00040C0A" w:rsidRDefault="00040C0A" w:rsidP="00040C0A">
      <w:pPr>
        <w:rPr>
          <w:lang w:val="el-GR"/>
        </w:rPr>
      </w:pPr>
      <w:r w:rsidRPr="00040C0A">
        <w:rPr>
          <w:lang w:val="el-GR"/>
        </w:rPr>
        <w:t xml:space="preserve"> 7. Το σύστημα ενημερώνει το ιστορικό αιμοδοσιών του εθελοντή.</w:t>
      </w:r>
    </w:p>
    <w:p w14:paraId="6D8546BC" w14:textId="77777777" w:rsidR="00040C0A" w:rsidRPr="00040C0A" w:rsidRDefault="00040C0A" w:rsidP="00040C0A">
      <w:pPr>
        <w:rPr>
          <w:lang w:val="el-GR"/>
        </w:rPr>
      </w:pPr>
    </w:p>
    <w:p w14:paraId="2CF77F84" w14:textId="77777777" w:rsidR="00040C0A" w:rsidRPr="00040C0A" w:rsidRDefault="00040C0A" w:rsidP="00040C0A">
      <w:pPr>
        <w:rPr>
          <w:b/>
          <w:lang w:val="el-GR"/>
        </w:rPr>
      </w:pPr>
      <w:r w:rsidRPr="00040C0A">
        <w:rPr>
          <w:b/>
          <w:lang w:val="el-GR"/>
        </w:rPr>
        <w:t>Εναλλακτική Ροή 1: Αποτυχία σάρωσης QRCODE</w:t>
      </w:r>
    </w:p>
    <w:p w14:paraId="2DE3C4CB" w14:textId="77777777" w:rsidR="00040C0A" w:rsidRPr="00040C0A" w:rsidRDefault="00040C0A" w:rsidP="00040C0A">
      <w:pPr>
        <w:rPr>
          <w:lang w:val="el-GR"/>
        </w:rPr>
      </w:pPr>
    </w:p>
    <w:p w14:paraId="1601716C" w14:textId="77777777" w:rsidR="00040C0A" w:rsidRPr="00040C0A" w:rsidRDefault="00040C0A" w:rsidP="00040C0A">
      <w:pPr>
        <w:rPr>
          <w:lang w:val="el-GR"/>
        </w:rPr>
      </w:pPr>
      <w:r w:rsidRPr="00040C0A">
        <w:rPr>
          <w:lang w:val="el-GR"/>
        </w:rPr>
        <w:t xml:space="preserve">  2.α.1 Το σύστημα δεν αναγνωρίζει το QRCODE.</w:t>
      </w:r>
    </w:p>
    <w:p w14:paraId="5068EF43" w14:textId="77777777" w:rsidR="00040C0A" w:rsidRPr="00040C0A" w:rsidRDefault="00040C0A" w:rsidP="00040C0A">
      <w:pPr>
        <w:rPr>
          <w:lang w:val="el-GR"/>
        </w:rPr>
      </w:pPr>
      <w:r w:rsidRPr="00040C0A">
        <w:rPr>
          <w:lang w:val="el-GR"/>
        </w:rPr>
        <w:t xml:space="preserve">  2.α.2 Ο νοσηλευτής αναζητά τον εθελοντή με όνομα ή ΑΜΚΑ.</w:t>
      </w:r>
    </w:p>
    <w:p w14:paraId="64AFAB90" w14:textId="77777777" w:rsidR="00040C0A" w:rsidRPr="00040C0A" w:rsidRDefault="00040C0A" w:rsidP="00040C0A">
      <w:pPr>
        <w:rPr>
          <w:lang w:val="el-GR"/>
        </w:rPr>
      </w:pPr>
      <w:r w:rsidRPr="00040C0A">
        <w:rPr>
          <w:lang w:val="el-GR"/>
        </w:rPr>
        <w:t xml:space="preserve">  2.α.3 Το σύστημα εμφανίζει τα στοιχεία του εθελοντή.</w:t>
      </w:r>
    </w:p>
    <w:p w14:paraId="4255A56E" w14:textId="77777777" w:rsidR="00040C0A" w:rsidRPr="00040C0A" w:rsidRDefault="00040C0A" w:rsidP="00040C0A">
      <w:pPr>
        <w:rPr>
          <w:lang w:val="el-GR"/>
        </w:rPr>
      </w:pPr>
    </w:p>
    <w:p w14:paraId="6AB838F0" w14:textId="77777777" w:rsidR="00040C0A" w:rsidRPr="00040C0A" w:rsidRDefault="00040C0A" w:rsidP="00040C0A">
      <w:pPr>
        <w:rPr>
          <w:b/>
          <w:lang w:val="el-GR"/>
        </w:rPr>
      </w:pPr>
      <w:r w:rsidRPr="00040C0A">
        <w:rPr>
          <w:b/>
          <w:lang w:val="el-GR"/>
        </w:rPr>
        <w:t>Εναλλακτική Ροή 2: Ο εθελοντής δεν υπάρχει στο σύστημα</w:t>
      </w:r>
    </w:p>
    <w:p w14:paraId="386D3012" w14:textId="77777777" w:rsidR="00040C0A" w:rsidRPr="00040C0A" w:rsidRDefault="00040C0A" w:rsidP="00040C0A">
      <w:pPr>
        <w:rPr>
          <w:lang w:val="el-GR"/>
        </w:rPr>
      </w:pPr>
    </w:p>
    <w:p w14:paraId="4FD9F70F" w14:textId="77777777" w:rsidR="00040C0A" w:rsidRPr="00040C0A" w:rsidRDefault="00040C0A" w:rsidP="00040C0A">
      <w:pPr>
        <w:rPr>
          <w:lang w:val="el-GR"/>
        </w:rPr>
      </w:pPr>
      <w:r w:rsidRPr="00040C0A">
        <w:rPr>
          <w:lang w:val="el-GR"/>
        </w:rPr>
        <w:t xml:space="preserve">  3.α.1 Το σύστημα δεν βρίσκει τα στοιχεία του εθελοντή.</w:t>
      </w:r>
    </w:p>
    <w:p w14:paraId="77E7D017" w14:textId="77777777" w:rsidR="00040C0A" w:rsidRPr="00040C0A" w:rsidRDefault="00040C0A" w:rsidP="00040C0A">
      <w:pPr>
        <w:rPr>
          <w:lang w:val="el-GR"/>
        </w:rPr>
      </w:pPr>
      <w:r w:rsidRPr="00040C0A">
        <w:rPr>
          <w:lang w:val="el-GR"/>
        </w:rPr>
        <w:t xml:space="preserve">  3.α.2 Ο νοσηλευτής ενημερώνεται ότι δεν υπάρχει καταχώρηση.</w:t>
      </w:r>
    </w:p>
    <w:p w14:paraId="1326F3CD" w14:textId="77777777" w:rsidR="00040C0A" w:rsidRPr="00040C0A" w:rsidRDefault="00040C0A" w:rsidP="00040C0A">
      <w:pPr>
        <w:rPr>
          <w:lang w:val="el-GR"/>
        </w:rPr>
      </w:pPr>
      <w:r w:rsidRPr="00040C0A">
        <w:rPr>
          <w:lang w:val="el-GR"/>
        </w:rPr>
        <w:t xml:space="preserve">  3.α.3 Ο νοσηλευτής μπορεί να ξεκινήσει διαδικασία νέας εγγραφής εθελοντή.</w:t>
      </w:r>
    </w:p>
    <w:p w14:paraId="5863B33F" w14:textId="77777777" w:rsidR="00040C0A" w:rsidRPr="00040C0A" w:rsidRDefault="00040C0A" w:rsidP="00040C0A">
      <w:pPr>
        <w:pStyle w:val="Heading3"/>
        <w:rPr>
          <w:lang w:val="el-GR"/>
        </w:rPr>
      </w:pPr>
    </w:p>
    <w:p w14:paraId="03E06570" w14:textId="77777777" w:rsidR="00040C0A" w:rsidRPr="00040C0A" w:rsidRDefault="00040C0A" w:rsidP="00040C0A">
      <w:pPr>
        <w:pStyle w:val="Heading3"/>
        <w:rPr>
          <w:lang w:val="el-GR"/>
        </w:rPr>
      </w:pPr>
      <w:bookmarkStart w:id="12" w:name="_Toc225773930"/>
      <w:r w:rsidRPr="00040C0A">
        <w:rPr>
          <w:lang w:val="el-GR"/>
        </w:rPr>
        <w:t>U</w:t>
      </w:r>
      <w:r w:rsidRPr="00040C0A">
        <w:t>se</w:t>
      </w:r>
      <w:r w:rsidRPr="00040C0A">
        <w:rPr>
          <w:lang w:val="el-GR"/>
        </w:rPr>
        <w:t xml:space="preserve"> </w:t>
      </w:r>
      <w:r w:rsidRPr="00040C0A">
        <w:t>Case</w:t>
      </w:r>
      <w:r w:rsidRPr="00040C0A">
        <w:rPr>
          <w:lang w:val="el-GR"/>
        </w:rPr>
        <w:t xml:space="preserve"> 7: Διαχείριση Αποθεμάτων Αίματος</w:t>
      </w:r>
      <w:bookmarkEnd w:id="12"/>
      <w:r w:rsidRPr="00040C0A">
        <w:rPr>
          <w:lang w:val="el-GR"/>
        </w:rPr>
        <w:t xml:space="preserve"> </w:t>
      </w:r>
    </w:p>
    <w:p w14:paraId="52A01C3B" w14:textId="77777777" w:rsidR="00040C0A" w:rsidRPr="00040C0A" w:rsidRDefault="00040C0A" w:rsidP="00040C0A">
      <w:pPr>
        <w:rPr>
          <w:lang w:val="el-GR"/>
        </w:rPr>
      </w:pPr>
    </w:p>
    <w:p w14:paraId="6367D328" w14:textId="77777777" w:rsidR="00040C0A" w:rsidRPr="00040C0A" w:rsidRDefault="00040C0A" w:rsidP="00040C0A">
      <w:pPr>
        <w:rPr>
          <w:b/>
          <w:lang w:val="el-GR"/>
        </w:rPr>
      </w:pPr>
      <w:r w:rsidRPr="00040C0A">
        <w:rPr>
          <w:b/>
          <w:lang w:val="el-GR"/>
        </w:rPr>
        <w:t>Βασική Ροή:</w:t>
      </w:r>
    </w:p>
    <w:p w14:paraId="211C8990" w14:textId="77777777" w:rsidR="00040C0A" w:rsidRPr="00040C0A" w:rsidRDefault="00040C0A" w:rsidP="00040C0A">
      <w:pPr>
        <w:rPr>
          <w:lang w:val="el-GR"/>
        </w:rPr>
      </w:pPr>
    </w:p>
    <w:p w14:paraId="5ED61F98" w14:textId="77777777" w:rsidR="00040C0A" w:rsidRPr="00040C0A" w:rsidRDefault="00040C0A" w:rsidP="00040C0A">
      <w:pPr>
        <w:rPr>
          <w:lang w:val="el-GR"/>
        </w:rPr>
      </w:pPr>
      <w:r w:rsidRPr="00040C0A">
        <w:rPr>
          <w:lang w:val="el-GR"/>
        </w:rPr>
        <w:t xml:space="preserve">    1. Ο χρήστης επιλέγει από το μενού την επιλογή «Διαχείριση Αποθεμάτων».</w:t>
      </w:r>
    </w:p>
    <w:p w14:paraId="5786F298" w14:textId="77777777" w:rsidR="00040C0A" w:rsidRPr="00040C0A" w:rsidRDefault="00040C0A" w:rsidP="00040C0A">
      <w:pPr>
        <w:rPr>
          <w:lang w:val="el-GR"/>
        </w:rPr>
      </w:pPr>
      <w:r w:rsidRPr="00040C0A">
        <w:rPr>
          <w:lang w:val="el-GR"/>
        </w:rPr>
        <w:t xml:space="preserve"> 2. Το σύστημα ανακτά από τη βάση δεδομένων την τρέχουσα κατάσταση των αποθεμάτων ανά ομάδα αίματος.</w:t>
      </w:r>
    </w:p>
    <w:p w14:paraId="6F158C07" w14:textId="77777777" w:rsidR="00040C0A" w:rsidRPr="00040C0A" w:rsidRDefault="00040C0A" w:rsidP="00040C0A">
      <w:pPr>
        <w:rPr>
          <w:lang w:val="el-GR"/>
        </w:rPr>
      </w:pPr>
      <w:r w:rsidRPr="00040C0A">
        <w:rPr>
          <w:lang w:val="el-GR"/>
        </w:rPr>
        <w:t>3. Ο χρήστης επιλέγει «Καταγραφή Νέας Μονάδας» για να εισάγει εισερχόμενο αίμα.</w:t>
      </w:r>
    </w:p>
    <w:p w14:paraId="28A9EE71" w14:textId="77777777" w:rsidR="00040C0A" w:rsidRPr="00040C0A" w:rsidRDefault="00040C0A" w:rsidP="00040C0A">
      <w:pPr>
        <w:rPr>
          <w:lang w:val="el-GR"/>
        </w:rPr>
      </w:pPr>
      <w:r w:rsidRPr="00040C0A">
        <w:rPr>
          <w:lang w:val="el-GR"/>
        </w:rPr>
        <w:t>4. Ο χρήστης εισάγει τα στοιχεία της μονάδας (Ομάδα αίματος, Ημερομηνία λήψης, Μοναδικός κωδικός φιάλης).</w:t>
      </w:r>
    </w:p>
    <w:p w14:paraId="1A2D2F4F" w14:textId="77777777" w:rsidR="00040C0A" w:rsidRPr="00040C0A" w:rsidRDefault="00040C0A" w:rsidP="00040C0A">
      <w:pPr>
        <w:rPr>
          <w:lang w:val="el-GR"/>
        </w:rPr>
      </w:pPr>
      <w:r w:rsidRPr="00040C0A">
        <w:rPr>
          <w:lang w:val="el-GR"/>
        </w:rPr>
        <w:t>5. Το σύστημα υπολογίζει αυτόματα την ημερομηνία λήξης με βάση τον τύπο του παραγώγου.</w:t>
      </w:r>
    </w:p>
    <w:p w14:paraId="527C9D66" w14:textId="77777777" w:rsidR="00040C0A" w:rsidRPr="00040C0A" w:rsidRDefault="00040C0A" w:rsidP="00040C0A">
      <w:pPr>
        <w:rPr>
          <w:lang w:val="el-GR"/>
        </w:rPr>
      </w:pPr>
      <w:r w:rsidRPr="00040C0A">
        <w:rPr>
          <w:lang w:val="el-GR"/>
        </w:rPr>
        <w:t>6. Το σύστημα εμφανίζει συγκεντρωτικό πίνακα με τα αποθέματα και προειδοποιήσεις για μονάδες που πλησιάζουν στη λήξη τους.</w:t>
      </w:r>
    </w:p>
    <w:p w14:paraId="11AF38A2" w14:textId="77777777" w:rsidR="00040C0A" w:rsidRPr="00040C0A" w:rsidRDefault="00040C0A" w:rsidP="00040C0A">
      <w:pPr>
        <w:rPr>
          <w:lang w:val="el-GR"/>
        </w:rPr>
      </w:pPr>
      <w:r w:rsidRPr="00040C0A">
        <w:rPr>
          <w:lang w:val="el-GR"/>
        </w:rPr>
        <w:t>7. Ο χρήστης ενημερώνει την κατάσταση μιας μονάδας (π.χ. "Χρησιμοποιήθηκε" ή "Απορρίφθηκε").</w:t>
      </w:r>
    </w:p>
    <w:p w14:paraId="0A1C6BE2" w14:textId="77777777" w:rsidR="00040C0A" w:rsidRPr="00040C0A" w:rsidRDefault="00040C0A" w:rsidP="00040C0A">
      <w:pPr>
        <w:rPr>
          <w:lang w:val="el-GR"/>
        </w:rPr>
      </w:pPr>
      <w:r w:rsidRPr="00040C0A">
        <w:rPr>
          <w:lang w:val="el-GR"/>
        </w:rPr>
        <w:t xml:space="preserve"> 8. Το σύστημα αποθηκεύει τις αλλαγές και ενημερώνει τη βάση δεδομένων.</w:t>
      </w:r>
    </w:p>
    <w:p w14:paraId="7F636615" w14:textId="77777777" w:rsidR="00040C0A" w:rsidRPr="00040C0A" w:rsidRDefault="00040C0A" w:rsidP="00040C0A">
      <w:pPr>
        <w:rPr>
          <w:lang w:val="el-GR"/>
        </w:rPr>
      </w:pPr>
    </w:p>
    <w:p w14:paraId="2350418C" w14:textId="77777777" w:rsidR="00040C0A" w:rsidRPr="00040C0A" w:rsidRDefault="00040C0A" w:rsidP="00040C0A">
      <w:pPr>
        <w:rPr>
          <w:b/>
          <w:lang w:val="el-GR"/>
        </w:rPr>
      </w:pPr>
      <w:r w:rsidRPr="00040C0A">
        <w:rPr>
          <w:b/>
          <w:lang w:val="el-GR"/>
        </w:rPr>
        <w:t>Εναλλακτική Ροή 1: Δεν υπάρχουν καταγεγραμμένα αποθέματα</w:t>
      </w:r>
    </w:p>
    <w:p w14:paraId="58EF4C88" w14:textId="77777777" w:rsidR="00040C0A" w:rsidRPr="00040C0A" w:rsidRDefault="00040C0A" w:rsidP="00040C0A">
      <w:pPr>
        <w:rPr>
          <w:lang w:val="el-GR"/>
        </w:rPr>
      </w:pPr>
    </w:p>
    <w:p w14:paraId="6F57F1D8" w14:textId="77777777" w:rsidR="00040C0A" w:rsidRPr="00040C0A" w:rsidRDefault="00040C0A" w:rsidP="00040C0A">
      <w:pPr>
        <w:rPr>
          <w:lang w:val="el-GR"/>
        </w:rPr>
      </w:pPr>
      <w:r w:rsidRPr="00040C0A">
        <w:rPr>
          <w:lang w:val="el-GR"/>
        </w:rPr>
        <w:t xml:space="preserve">    2.α.1 Το σύστημα διαπιστώνει ότι η αποθήκη είναι άδεια.</w:t>
      </w:r>
    </w:p>
    <w:p w14:paraId="1BE5CFA7" w14:textId="77777777" w:rsidR="00040C0A" w:rsidRPr="00040C0A" w:rsidRDefault="00040C0A" w:rsidP="00040C0A">
      <w:pPr>
        <w:rPr>
          <w:lang w:val="el-GR"/>
        </w:rPr>
      </w:pPr>
      <w:r w:rsidRPr="00040C0A">
        <w:rPr>
          <w:lang w:val="el-GR"/>
        </w:rPr>
        <w:t xml:space="preserve">    2.α.2 Εμφανίζεται μήνυμα ότι δεν υπάρχει διαθέσιμο απόθεμα και προτροπή για καταχώρηση νέας λήψης.</w:t>
      </w:r>
    </w:p>
    <w:p w14:paraId="5A5BE799" w14:textId="77777777" w:rsidR="00040C0A" w:rsidRPr="00040C0A" w:rsidRDefault="00040C0A" w:rsidP="00040C0A">
      <w:pPr>
        <w:rPr>
          <w:lang w:val="el-GR"/>
        </w:rPr>
      </w:pPr>
    </w:p>
    <w:p w14:paraId="12D0BFB0" w14:textId="77777777" w:rsidR="00040C0A" w:rsidRPr="00040C0A" w:rsidRDefault="00040C0A" w:rsidP="00040C0A">
      <w:pPr>
        <w:rPr>
          <w:b/>
          <w:lang w:val="el-GR"/>
        </w:rPr>
      </w:pPr>
      <w:r w:rsidRPr="00040C0A">
        <w:rPr>
          <w:b/>
          <w:lang w:val="el-GR"/>
        </w:rPr>
        <w:lastRenderedPageBreak/>
        <w:t>Εναλλακτική Ροή 2: Σφάλμα σύνδεσης κατά την ενημέρωση</w:t>
      </w:r>
    </w:p>
    <w:p w14:paraId="6D567403" w14:textId="77777777" w:rsidR="00040C0A" w:rsidRPr="00040C0A" w:rsidRDefault="00040C0A" w:rsidP="00040C0A">
      <w:pPr>
        <w:rPr>
          <w:lang w:val="el-GR"/>
        </w:rPr>
      </w:pPr>
    </w:p>
    <w:p w14:paraId="28AD9652" w14:textId="77777777" w:rsidR="00040C0A" w:rsidRPr="00040C0A" w:rsidRDefault="00040C0A" w:rsidP="00040C0A">
      <w:pPr>
        <w:rPr>
          <w:lang w:val="el-GR"/>
        </w:rPr>
      </w:pPr>
      <w:r w:rsidRPr="00040C0A">
        <w:rPr>
          <w:lang w:val="el-GR"/>
        </w:rPr>
        <w:t xml:space="preserve">    8.α.1 Παρουσιάζεται τεχνικό σφάλμα κατά την επικοινωνία με τη βάση.</w:t>
      </w:r>
    </w:p>
    <w:p w14:paraId="266C8BC0" w14:textId="77777777" w:rsidR="00040C0A" w:rsidRPr="00040C0A" w:rsidRDefault="00040C0A" w:rsidP="00040C0A">
      <w:pPr>
        <w:rPr>
          <w:lang w:val="el-GR"/>
        </w:rPr>
      </w:pPr>
      <w:r w:rsidRPr="00040C0A">
        <w:rPr>
          <w:lang w:val="el-GR"/>
        </w:rPr>
        <w:t xml:space="preserve">   8.α.2 Το σύστημα εμφανίζει μήνυμα σφάλματος και ζητά από τον χρήστη να προσπαθήσει ξανά.</w:t>
      </w:r>
    </w:p>
    <w:p w14:paraId="2D3A14ED" w14:textId="77777777" w:rsidR="00040C0A" w:rsidRPr="00040C0A" w:rsidRDefault="00040C0A" w:rsidP="00040C0A">
      <w:pPr>
        <w:rPr>
          <w:lang w:val="el-GR"/>
        </w:rPr>
      </w:pPr>
    </w:p>
    <w:p w14:paraId="28418936" w14:textId="77777777" w:rsidR="00040C0A" w:rsidRPr="00040C0A" w:rsidRDefault="00040C0A" w:rsidP="00040C0A">
      <w:pPr>
        <w:pStyle w:val="Heading3"/>
        <w:rPr>
          <w:lang w:val="el-GR"/>
        </w:rPr>
      </w:pPr>
      <w:bookmarkStart w:id="13" w:name="_Toc225773931"/>
      <w:r w:rsidRPr="00040C0A">
        <w:rPr>
          <w:lang w:val="el-GR"/>
        </w:rPr>
        <w:t>U</w:t>
      </w:r>
      <w:r w:rsidRPr="00040C0A">
        <w:t>se</w:t>
      </w:r>
      <w:r w:rsidRPr="00040C0A">
        <w:rPr>
          <w:lang w:val="el-GR"/>
        </w:rPr>
        <w:t xml:space="preserve"> </w:t>
      </w:r>
      <w:r w:rsidRPr="00040C0A">
        <w:t>Case</w:t>
      </w:r>
      <w:r w:rsidRPr="00040C0A">
        <w:rPr>
          <w:lang w:val="el-GR"/>
        </w:rPr>
        <w:t xml:space="preserve"> 8: Έκδοση Βεβαίωσης Αιμοδοσίας</w:t>
      </w:r>
      <w:bookmarkEnd w:id="13"/>
    </w:p>
    <w:p w14:paraId="7539B089" w14:textId="77777777" w:rsidR="00040C0A" w:rsidRPr="00040C0A" w:rsidRDefault="00040C0A" w:rsidP="00040C0A">
      <w:pPr>
        <w:rPr>
          <w:lang w:val="el-GR"/>
        </w:rPr>
      </w:pPr>
    </w:p>
    <w:p w14:paraId="41366265" w14:textId="77777777" w:rsidR="00040C0A" w:rsidRPr="00040C0A" w:rsidRDefault="00040C0A" w:rsidP="00040C0A">
      <w:pPr>
        <w:rPr>
          <w:b/>
          <w:lang w:val="el-GR"/>
        </w:rPr>
      </w:pPr>
      <w:r w:rsidRPr="00040C0A">
        <w:rPr>
          <w:b/>
          <w:lang w:val="el-GR"/>
        </w:rPr>
        <w:t>Βασική Ροή:</w:t>
      </w:r>
    </w:p>
    <w:p w14:paraId="5E698273" w14:textId="77777777" w:rsidR="00040C0A" w:rsidRPr="00040C0A" w:rsidRDefault="00040C0A" w:rsidP="00040C0A">
      <w:pPr>
        <w:rPr>
          <w:lang w:val="el-GR"/>
        </w:rPr>
      </w:pPr>
    </w:p>
    <w:p w14:paraId="10BE53BE" w14:textId="77777777" w:rsidR="00040C0A" w:rsidRPr="00040C0A" w:rsidRDefault="00040C0A" w:rsidP="00040C0A">
      <w:pPr>
        <w:rPr>
          <w:lang w:val="el-GR"/>
        </w:rPr>
      </w:pPr>
      <w:r w:rsidRPr="00040C0A">
        <w:rPr>
          <w:lang w:val="el-GR"/>
        </w:rPr>
        <w:t xml:space="preserve"> 1. Το σύστημα ανιχνεύει ότι μια αιμοδοσία καταχωρήθηκε επιτυχώς.</w:t>
      </w:r>
    </w:p>
    <w:p w14:paraId="709F4AF4" w14:textId="77777777" w:rsidR="00040C0A" w:rsidRPr="00040C0A" w:rsidRDefault="00040C0A" w:rsidP="00040C0A">
      <w:pPr>
        <w:rPr>
          <w:lang w:val="el-GR"/>
        </w:rPr>
      </w:pPr>
      <w:r w:rsidRPr="00040C0A">
        <w:rPr>
          <w:lang w:val="el-GR"/>
        </w:rPr>
        <w:t xml:space="preserve"> 2. Το σύστημα δημιουργεί ψηφιακή βεβαίωση αιμοδοσίας.</w:t>
      </w:r>
    </w:p>
    <w:p w14:paraId="2A0B75EB" w14:textId="77777777" w:rsidR="00040C0A" w:rsidRPr="00040C0A" w:rsidRDefault="00040C0A" w:rsidP="00040C0A">
      <w:pPr>
        <w:rPr>
          <w:lang w:val="el-GR"/>
        </w:rPr>
      </w:pPr>
      <w:r w:rsidRPr="00040C0A">
        <w:rPr>
          <w:lang w:val="el-GR"/>
        </w:rPr>
        <w:t>3. Το σύστημα συμπληρώνει αυτόματα τα στοιχεία (όνομα εθελοντή, ημερομηνία αιμοδοσίας, φορέας αιμοδοσίας)</w:t>
      </w:r>
    </w:p>
    <w:p w14:paraId="14B774D7" w14:textId="77777777" w:rsidR="00040C0A" w:rsidRPr="00040C0A" w:rsidRDefault="00040C0A" w:rsidP="00040C0A">
      <w:pPr>
        <w:rPr>
          <w:lang w:val="el-GR"/>
        </w:rPr>
      </w:pPr>
      <w:r w:rsidRPr="00040C0A">
        <w:rPr>
          <w:lang w:val="el-GR"/>
        </w:rPr>
        <w:t xml:space="preserve">  4. Το σύστημα δημιουργεί το έγγραφο σε μορφή PDF.</w:t>
      </w:r>
    </w:p>
    <w:p w14:paraId="5D0A25FC" w14:textId="77777777" w:rsidR="00040C0A" w:rsidRPr="00040C0A" w:rsidRDefault="00040C0A" w:rsidP="00040C0A">
      <w:pPr>
        <w:rPr>
          <w:lang w:val="el-GR"/>
        </w:rPr>
      </w:pPr>
      <w:r w:rsidRPr="00040C0A">
        <w:rPr>
          <w:lang w:val="el-GR"/>
        </w:rPr>
        <w:t xml:space="preserve"> 5. Το σύστημα αποθηκεύει τη βεβαίωση στο προφίλ του εθελοντή.</w:t>
      </w:r>
    </w:p>
    <w:p w14:paraId="69601221" w14:textId="77777777" w:rsidR="00040C0A" w:rsidRPr="00040C0A" w:rsidRDefault="00040C0A" w:rsidP="00040C0A">
      <w:pPr>
        <w:rPr>
          <w:lang w:val="el-GR"/>
        </w:rPr>
      </w:pPr>
      <w:r w:rsidRPr="00040C0A">
        <w:rPr>
          <w:lang w:val="el-GR"/>
        </w:rPr>
        <w:t xml:space="preserve">  6. Ο εθελοντής μπορεί να κατεβάσει τη βεβαίωση.</w:t>
      </w:r>
    </w:p>
    <w:p w14:paraId="25A4772C" w14:textId="77777777" w:rsidR="00040C0A" w:rsidRPr="00040C0A" w:rsidRDefault="00040C0A" w:rsidP="00040C0A">
      <w:pPr>
        <w:rPr>
          <w:lang w:val="el-GR"/>
        </w:rPr>
      </w:pPr>
    </w:p>
    <w:p w14:paraId="317C9E23" w14:textId="77777777" w:rsidR="00040C0A" w:rsidRPr="00040C0A" w:rsidRDefault="00040C0A" w:rsidP="00040C0A">
      <w:pPr>
        <w:rPr>
          <w:lang w:val="el-GR"/>
        </w:rPr>
      </w:pPr>
    </w:p>
    <w:p w14:paraId="14CB85AD" w14:textId="77777777" w:rsidR="00040C0A" w:rsidRPr="00040C0A" w:rsidRDefault="00040C0A" w:rsidP="00040C0A">
      <w:pPr>
        <w:rPr>
          <w:b/>
          <w:lang w:val="el-GR"/>
        </w:rPr>
      </w:pPr>
      <w:r w:rsidRPr="00040C0A">
        <w:rPr>
          <w:b/>
          <w:lang w:val="el-GR"/>
        </w:rPr>
        <w:t>Εναλλακτική Ροή 1: Σφάλμα δημιουργίας εγγράφου</w:t>
      </w:r>
    </w:p>
    <w:p w14:paraId="5ED3F2F8" w14:textId="77777777" w:rsidR="00040C0A" w:rsidRPr="00040C0A" w:rsidRDefault="00040C0A" w:rsidP="00040C0A">
      <w:pPr>
        <w:rPr>
          <w:lang w:val="el-GR"/>
        </w:rPr>
      </w:pPr>
    </w:p>
    <w:p w14:paraId="041D0BFC" w14:textId="77777777" w:rsidR="00040C0A" w:rsidRPr="00040C0A" w:rsidRDefault="00040C0A" w:rsidP="00040C0A">
      <w:pPr>
        <w:rPr>
          <w:lang w:val="el-GR"/>
        </w:rPr>
      </w:pPr>
      <w:r w:rsidRPr="00040C0A">
        <w:rPr>
          <w:lang w:val="el-GR"/>
        </w:rPr>
        <w:t xml:space="preserve">  4.α.1 Το σύστημα αποτυγχάνει να δημιουργήσει το PDF.</w:t>
      </w:r>
    </w:p>
    <w:p w14:paraId="696167A2" w14:textId="77777777" w:rsidR="00040C0A" w:rsidRPr="00040C0A" w:rsidRDefault="00040C0A" w:rsidP="00040C0A">
      <w:pPr>
        <w:rPr>
          <w:lang w:val="el-GR"/>
        </w:rPr>
      </w:pPr>
      <w:r w:rsidRPr="00040C0A">
        <w:rPr>
          <w:lang w:val="el-GR"/>
        </w:rPr>
        <w:t xml:space="preserve">  4.α.2 Το σύστημα εμφανίζει μήνυμα σφάλματος.</w:t>
      </w:r>
    </w:p>
    <w:p w14:paraId="58D1AEAE" w14:textId="77777777" w:rsidR="00040C0A" w:rsidRPr="00040C0A" w:rsidRDefault="00040C0A" w:rsidP="00040C0A">
      <w:pPr>
        <w:rPr>
          <w:lang w:val="el-GR"/>
        </w:rPr>
      </w:pPr>
      <w:r w:rsidRPr="00040C0A">
        <w:rPr>
          <w:lang w:val="el-GR"/>
        </w:rPr>
        <w:t xml:space="preserve">  4.α.3 Ο χρήστης μπορεί να δοκιμάσει ξανά τη δημιουργία.</w:t>
      </w:r>
    </w:p>
    <w:p w14:paraId="7F273A93" w14:textId="77777777" w:rsidR="00040C0A" w:rsidRPr="00040C0A" w:rsidRDefault="00040C0A" w:rsidP="00040C0A">
      <w:pPr>
        <w:rPr>
          <w:lang w:val="el-GR"/>
        </w:rPr>
      </w:pPr>
    </w:p>
    <w:p w14:paraId="1EFF12CA" w14:textId="77777777" w:rsidR="00040C0A" w:rsidRPr="00040C0A" w:rsidRDefault="00040C0A" w:rsidP="00040C0A">
      <w:pPr>
        <w:rPr>
          <w:lang w:val="el-GR"/>
        </w:rPr>
      </w:pPr>
    </w:p>
    <w:p w14:paraId="3A808CC0" w14:textId="77777777" w:rsidR="00040C0A" w:rsidRPr="00040C0A" w:rsidRDefault="00040C0A" w:rsidP="00040C0A">
      <w:pPr>
        <w:rPr>
          <w:b/>
          <w:lang w:val="el-GR"/>
        </w:rPr>
      </w:pPr>
      <w:r w:rsidRPr="00040C0A">
        <w:rPr>
          <w:b/>
          <w:lang w:val="el-GR"/>
        </w:rPr>
        <w:t>Εναλλακτική Ροή 2: Μη εξουσιοδοτημένη πρόσβαση</w:t>
      </w:r>
    </w:p>
    <w:p w14:paraId="70A47285" w14:textId="77777777" w:rsidR="00040C0A" w:rsidRPr="00040C0A" w:rsidRDefault="00040C0A" w:rsidP="00040C0A">
      <w:pPr>
        <w:rPr>
          <w:lang w:val="el-GR"/>
        </w:rPr>
      </w:pPr>
    </w:p>
    <w:p w14:paraId="6FCA512C" w14:textId="77777777" w:rsidR="00040C0A" w:rsidRPr="00040C0A" w:rsidRDefault="00040C0A" w:rsidP="00040C0A">
      <w:pPr>
        <w:rPr>
          <w:lang w:val="el-GR"/>
        </w:rPr>
      </w:pPr>
      <w:r w:rsidRPr="00040C0A">
        <w:rPr>
          <w:lang w:val="el-GR"/>
        </w:rPr>
        <w:t xml:space="preserve"> 6.α.1 Μη εξουσιοδοτημένος χρήστης προσπαθεί να δει τη βεβαίωση.</w:t>
      </w:r>
    </w:p>
    <w:p w14:paraId="3F9904BD" w14:textId="77777777" w:rsidR="00040C0A" w:rsidRPr="00040C0A" w:rsidRDefault="00040C0A" w:rsidP="00040C0A">
      <w:pPr>
        <w:rPr>
          <w:lang w:val="el-GR"/>
        </w:rPr>
      </w:pPr>
      <w:r w:rsidRPr="00040C0A">
        <w:rPr>
          <w:lang w:val="el-GR"/>
        </w:rPr>
        <w:t xml:space="preserve"> 6.α.2 Το σύστημα απορρίπτει το αίτημα και εμφανίζει μήνυμα πρόσβασης.</w:t>
      </w:r>
    </w:p>
    <w:p w14:paraId="6C5794F5" w14:textId="77777777" w:rsidR="00040C0A" w:rsidRPr="00040C0A" w:rsidRDefault="00040C0A" w:rsidP="00040C0A">
      <w:pPr>
        <w:rPr>
          <w:lang w:val="el-GR"/>
        </w:rPr>
      </w:pPr>
    </w:p>
    <w:p w14:paraId="76FA7416" w14:textId="77777777" w:rsidR="00040C0A" w:rsidRPr="00040C0A" w:rsidRDefault="00040C0A" w:rsidP="00040C0A">
      <w:pPr>
        <w:pStyle w:val="Heading3"/>
        <w:rPr>
          <w:lang w:val="el-GR"/>
        </w:rPr>
      </w:pPr>
      <w:bookmarkStart w:id="14" w:name="_Toc225773932"/>
      <w:r w:rsidRPr="00040C0A">
        <w:rPr>
          <w:lang w:val="el-GR"/>
        </w:rPr>
        <w:t>U</w:t>
      </w:r>
      <w:r w:rsidRPr="00040C0A">
        <w:t>se</w:t>
      </w:r>
      <w:r w:rsidRPr="00040C0A">
        <w:rPr>
          <w:lang w:val="el-GR"/>
        </w:rPr>
        <w:t xml:space="preserve"> </w:t>
      </w:r>
      <w:r w:rsidRPr="00040C0A">
        <w:t>Case</w:t>
      </w:r>
      <w:r w:rsidRPr="00040C0A">
        <w:rPr>
          <w:lang w:val="el-GR"/>
        </w:rPr>
        <w:t xml:space="preserve"> 9: Πιστοποίηση Φορέων</w:t>
      </w:r>
      <w:bookmarkEnd w:id="14"/>
    </w:p>
    <w:p w14:paraId="01445E37" w14:textId="77777777" w:rsidR="00040C0A" w:rsidRPr="00040C0A" w:rsidRDefault="00040C0A" w:rsidP="00040C0A">
      <w:pPr>
        <w:rPr>
          <w:lang w:val="el-GR"/>
        </w:rPr>
      </w:pPr>
    </w:p>
    <w:p w14:paraId="36DF1EF3" w14:textId="77777777" w:rsidR="00040C0A" w:rsidRPr="00040C0A" w:rsidRDefault="00040C0A" w:rsidP="00040C0A">
      <w:pPr>
        <w:rPr>
          <w:b/>
          <w:lang w:val="el-GR"/>
        </w:rPr>
      </w:pPr>
      <w:r w:rsidRPr="00040C0A">
        <w:rPr>
          <w:b/>
          <w:lang w:val="el-GR"/>
        </w:rPr>
        <w:t xml:space="preserve"> Βασική Ροή:</w:t>
      </w:r>
    </w:p>
    <w:p w14:paraId="28B3283F" w14:textId="77777777" w:rsidR="00040C0A" w:rsidRPr="00040C0A" w:rsidRDefault="00040C0A" w:rsidP="00040C0A">
      <w:pPr>
        <w:rPr>
          <w:b/>
          <w:lang w:val="el-GR"/>
        </w:rPr>
      </w:pPr>
    </w:p>
    <w:p w14:paraId="7C1BC144" w14:textId="77777777" w:rsidR="00040C0A" w:rsidRPr="00040C0A" w:rsidRDefault="00040C0A" w:rsidP="00040C0A">
      <w:pPr>
        <w:numPr>
          <w:ilvl w:val="0"/>
          <w:numId w:val="6"/>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βλέπει νέο αίτημα πιστοποίησης φορέα στο </w:t>
      </w:r>
      <w:proofErr w:type="spellStart"/>
      <w:r w:rsidRPr="00040C0A">
        <w:rPr>
          <w:lang w:val="el-GR"/>
        </w:rPr>
        <w:t>dashboard</w:t>
      </w:r>
      <w:proofErr w:type="spellEnd"/>
      <w:r w:rsidRPr="00040C0A">
        <w:rPr>
          <w:lang w:val="el-GR"/>
        </w:rPr>
        <w:t>.</w:t>
      </w:r>
    </w:p>
    <w:p w14:paraId="4FD23960" w14:textId="77777777" w:rsidR="00040C0A" w:rsidRPr="00040C0A" w:rsidRDefault="00040C0A" w:rsidP="00040C0A">
      <w:pPr>
        <w:numPr>
          <w:ilvl w:val="0"/>
          <w:numId w:val="6"/>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ανοίγει την αίτηση και ελέγχει τα στοιχεία του νοσοκομείου</w:t>
      </w:r>
    </w:p>
    <w:p w14:paraId="4EEFF276" w14:textId="77777777" w:rsidR="00040C0A" w:rsidRPr="00040C0A" w:rsidRDefault="00040C0A" w:rsidP="00040C0A">
      <w:pPr>
        <w:numPr>
          <w:ilvl w:val="0"/>
          <w:numId w:val="6"/>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επαληθεύει τα δικαιολογητικά.</w:t>
      </w:r>
    </w:p>
    <w:p w14:paraId="663589DB" w14:textId="77777777" w:rsidR="00040C0A" w:rsidRPr="00040C0A" w:rsidRDefault="00040C0A" w:rsidP="00040C0A">
      <w:pPr>
        <w:numPr>
          <w:ilvl w:val="0"/>
          <w:numId w:val="6"/>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εγκρίνει την αίτηση.</w:t>
      </w:r>
    </w:p>
    <w:p w14:paraId="2EF69377" w14:textId="77777777" w:rsidR="00040C0A" w:rsidRPr="00040C0A" w:rsidRDefault="00040C0A" w:rsidP="00040C0A">
      <w:pPr>
        <w:numPr>
          <w:ilvl w:val="0"/>
          <w:numId w:val="6"/>
        </w:numPr>
        <w:rPr>
          <w:lang w:val="el-GR"/>
        </w:rPr>
      </w:pPr>
      <w:r w:rsidRPr="00040C0A">
        <w:rPr>
          <w:lang w:val="el-GR"/>
        </w:rPr>
        <w:t xml:space="preserve">Το σύστημα δημιουργεί λογαριασμό φορέα και αποστέλλει </w:t>
      </w:r>
      <w:proofErr w:type="spellStart"/>
      <w:r w:rsidRPr="00040C0A">
        <w:rPr>
          <w:lang w:val="el-GR"/>
        </w:rPr>
        <w:t>credentials</w:t>
      </w:r>
      <w:proofErr w:type="spellEnd"/>
      <w:r w:rsidRPr="00040C0A">
        <w:rPr>
          <w:lang w:val="el-GR"/>
        </w:rPr>
        <w:t xml:space="preserve"> στον εκπρόσωπο.</w:t>
      </w:r>
    </w:p>
    <w:p w14:paraId="44840E34" w14:textId="77777777" w:rsidR="00040C0A" w:rsidRPr="00040C0A" w:rsidRDefault="00040C0A" w:rsidP="00040C0A">
      <w:pPr>
        <w:numPr>
          <w:ilvl w:val="0"/>
          <w:numId w:val="6"/>
        </w:numPr>
        <w:rPr>
          <w:lang w:val="el-GR"/>
        </w:rPr>
      </w:pPr>
      <w:r w:rsidRPr="00040C0A">
        <w:rPr>
          <w:lang w:val="el-GR"/>
        </w:rPr>
        <w:t>Το σύστημα ενημερώνει την κατάσταση του φορέα σε "Πιστοποιημένος".</w:t>
      </w:r>
    </w:p>
    <w:p w14:paraId="1921AFCB" w14:textId="77777777" w:rsidR="00040C0A" w:rsidRPr="00040C0A" w:rsidRDefault="00040C0A" w:rsidP="00040C0A">
      <w:pPr>
        <w:numPr>
          <w:ilvl w:val="0"/>
          <w:numId w:val="6"/>
        </w:numPr>
        <w:rPr>
          <w:lang w:val="el-GR"/>
        </w:rPr>
      </w:pPr>
      <w:r w:rsidRPr="00040C0A">
        <w:rPr>
          <w:lang w:val="el-GR"/>
        </w:rPr>
        <w:t>Το νοσοκομείο εμφανίζεται στις αναζητήσεις για ραντεβού αιμοδοσίας</w:t>
      </w:r>
    </w:p>
    <w:p w14:paraId="3C61BC7D" w14:textId="77777777" w:rsidR="00040C0A" w:rsidRPr="00040C0A" w:rsidRDefault="00040C0A" w:rsidP="00040C0A">
      <w:pPr>
        <w:rPr>
          <w:lang w:val="el-GR"/>
        </w:rPr>
      </w:pPr>
    </w:p>
    <w:p w14:paraId="0C88D4AA" w14:textId="77777777" w:rsidR="00040C0A" w:rsidRPr="00040C0A" w:rsidRDefault="00040C0A" w:rsidP="00040C0A">
      <w:pPr>
        <w:rPr>
          <w:b/>
          <w:lang w:val="el-GR"/>
        </w:rPr>
      </w:pPr>
      <w:r w:rsidRPr="00040C0A">
        <w:rPr>
          <w:b/>
          <w:lang w:val="el-GR"/>
        </w:rPr>
        <w:t>Εναλλακτική Ροή 1: Αποτυχία επαλήθευσης στο εξωτερικό μητρώο</w:t>
      </w:r>
    </w:p>
    <w:p w14:paraId="78533BA5" w14:textId="77777777" w:rsidR="00040C0A" w:rsidRPr="00040C0A" w:rsidRDefault="00040C0A" w:rsidP="00040C0A">
      <w:pPr>
        <w:rPr>
          <w:lang w:val="el-GR"/>
        </w:rPr>
      </w:pPr>
      <w:r w:rsidRPr="00040C0A">
        <w:rPr>
          <w:lang w:val="el-GR"/>
        </w:rPr>
        <w:t xml:space="preserve">2.α.1 Ο </w:t>
      </w:r>
      <w:r w:rsidRPr="00040C0A">
        <w:t>Admin</w:t>
      </w:r>
      <w:r w:rsidRPr="00040C0A">
        <w:rPr>
          <w:lang w:val="el-GR"/>
        </w:rPr>
        <w:t xml:space="preserve"> δεν εντοπίζει τον φορέα στο εξωτερικό μητρώο ή τα στοιχεία δεν </w:t>
      </w:r>
      <w:proofErr w:type="spellStart"/>
      <w:r w:rsidRPr="00040C0A">
        <w:rPr>
          <w:lang w:val="el-GR"/>
        </w:rPr>
        <w:t>ταυτοποιούνται</w:t>
      </w:r>
      <w:proofErr w:type="spellEnd"/>
      <w:r w:rsidRPr="00040C0A">
        <w:rPr>
          <w:lang w:val="el-GR"/>
        </w:rPr>
        <w:t xml:space="preserve">. </w:t>
      </w:r>
    </w:p>
    <w:p w14:paraId="2C242A7E" w14:textId="77777777" w:rsidR="00040C0A" w:rsidRPr="00040C0A" w:rsidRDefault="00040C0A" w:rsidP="00040C0A">
      <w:pPr>
        <w:rPr>
          <w:lang w:val="el-GR"/>
        </w:rPr>
      </w:pPr>
      <w:r w:rsidRPr="00040C0A">
        <w:rPr>
          <w:lang w:val="el-GR"/>
        </w:rPr>
        <w:t xml:space="preserve">2.α.2 Ο </w:t>
      </w:r>
      <w:proofErr w:type="spellStart"/>
      <w:r w:rsidRPr="00040C0A">
        <w:rPr>
          <w:lang w:val="el-GR"/>
        </w:rPr>
        <w:t>Admin</w:t>
      </w:r>
      <w:proofErr w:type="spellEnd"/>
      <w:r w:rsidRPr="00040C0A">
        <w:rPr>
          <w:lang w:val="el-GR"/>
        </w:rPr>
        <w:t xml:space="preserve"> ζητά από τον εκπρόσωπο </w:t>
      </w:r>
      <w:proofErr w:type="spellStart"/>
      <w:r w:rsidRPr="00040C0A">
        <w:rPr>
          <w:lang w:val="el-GR"/>
        </w:rPr>
        <w:t>επικαιροποιημένα</w:t>
      </w:r>
      <w:proofErr w:type="spellEnd"/>
      <w:r w:rsidRPr="00040C0A">
        <w:rPr>
          <w:lang w:val="el-GR"/>
        </w:rPr>
        <w:t xml:space="preserve"> στοιχεία ή αποδεικτικό </w:t>
      </w:r>
      <w:proofErr w:type="spellStart"/>
      <w:r w:rsidRPr="00040C0A">
        <w:rPr>
          <w:lang w:val="el-GR"/>
        </w:rPr>
        <w:t>αδειοδότησης</w:t>
      </w:r>
      <w:proofErr w:type="spellEnd"/>
      <w:r w:rsidRPr="00040C0A">
        <w:rPr>
          <w:lang w:val="el-GR"/>
        </w:rPr>
        <w:t xml:space="preserve">. </w:t>
      </w:r>
    </w:p>
    <w:p w14:paraId="027EFFDD" w14:textId="77777777" w:rsidR="00040C0A" w:rsidRPr="00040C0A" w:rsidRDefault="00040C0A" w:rsidP="00040C0A">
      <w:pPr>
        <w:rPr>
          <w:lang w:val="el-GR"/>
        </w:rPr>
      </w:pPr>
      <w:r w:rsidRPr="00040C0A">
        <w:rPr>
          <w:lang w:val="el-GR"/>
        </w:rPr>
        <w:t xml:space="preserve">2.α.3 Αν ο φορέας δεν μπορεί να τεκμηριώσει την </w:t>
      </w:r>
      <w:proofErr w:type="spellStart"/>
      <w:r w:rsidRPr="00040C0A">
        <w:rPr>
          <w:lang w:val="el-GR"/>
        </w:rPr>
        <w:t>αδειοδότησή</w:t>
      </w:r>
      <w:proofErr w:type="spellEnd"/>
      <w:r w:rsidRPr="00040C0A">
        <w:rPr>
          <w:lang w:val="el-GR"/>
        </w:rPr>
        <w:t xml:space="preserve"> του, ο </w:t>
      </w:r>
      <w:proofErr w:type="spellStart"/>
      <w:r w:rsidRPr="00040C0A">
        <w:rPr>
          <w:lang w:val="el-GR"/>
        </w:rPr>
        <w:t>Admin</w:t>
      </w:r>
      <w:proofErr w:type="spellEnd"/>
      <w:r w:rsidRPr="00040C0A">
        <w:rPr>
          <w:lang w:val="el-GR"/>
        </w:rPr>
        <w:t xml:space="preserve"> απορρίπτει την αίτηση με αιτιολόγηση και το σύστημα ειδοποιεί τον φορέα.</w:t>
      </w:r>
    </w:p>
    <w:p w14:paraId="5D2A7DD3" w14:textId="77777777" w:rsidR="00040C0A" w:rsidRPr="00040C0A" w:rsidRDefault="00040C0A" w:rsidP="00040C0A">
      <w:pPr>
        <w:rPr>
          <w:lang w:val="el-GR"/>
        </w:rPr>
      </w:pPr>
    </w:p>
    <w:p w14:paraId="4229FEDE" w14:textId="77777777" w:rsidR="00040C0A" w:rsidRPr="00040C0A" w:rsidRDefault="00040C0A" w:rsidP="00040C0A">
      <w:pPr>
        <w:rPr>
          <w:b/>
          <w:lang w:val="el-GR"/>
        </w:rPr>
      </w:pPr>
      <w:r w:rsidRPr="00040C0A">
        <w:rPr>
          <w:b/>
          <w:lang w:val="el-GR"/>
        </w:rPr>
        <w:lastRenderedPageBreak/>
        <w:t>Εναλλακτική Ροή 2: Ελλιπή δικαιολογητικά</w:t>
      </w:r>
    </w:p>
    <w:p w14:paraId="602354C0" w14:textId="77777777" w:rsidR="00040C0A" w:rsidRPr="00040C0A" w:rsidRDefault="00040C0A" w:rsidP="00040C0A">
      <w:pPr>
        <w:rPr>
          <w:b/>
          <w:lang w:val="el-GR"/>
        </w:rPr>
      </w:pPr>
    </w:p>
    <w:p w14:paraId="46773C3E" w14:textId="77777777" w:rsidR="00040C0A" w:rsidRPr="00040C0A" w:rsidRDefault="00040C0A" w:rsidP="00040C0A">
      <w:pPr>
        <w:rPr>
          <w:lang w:val="el-GR"/>
        </w:rPr>
      </w:pPr>
      <w:r w:rsidRPr="00040C0A">
        <w:rPr>
          <w:lang w:val="el-GR"/>
        </w:rPr>
        <w:t xml:space="preserve">3.α.1 Ο </w:t>
      </w:r>
      <w:proofErr w:type="spellStart"/>
      <w:r w:rsidRPr="00040C0A">
        <w:rPr>
          <w:lang w:val="el-GR"/>
        </w:rPr>
        <w:t>Admin</w:t>
      </w:r>
      <w:proofErr w:type="spellEnd"/>
      <w:r w:rsidRPr="00040C0A">
        <w:rPr>
          <w:lang w:val="el-GR"/>
        </w:rPr>
        <w:t xml:space="preserve"> διαπιστώνει ότι τα δικαιολογητικά είναι ελλιπή ή μη     έγκυρα. </w:t>
      </w:r>
    </w:p>
    <w:p w14:paraId="674EDEFA" w14:textId="77777777" w:rsidR="00040C0A" w:rsidRPr="00040C0A" w:rsidRDefault="00040C0A" w:rsidP="00040C0A">
      <w:pPr>
        <w:rPr>
          <w:lang w:val="el-GR"/>
        </w:rPr>
      </w:pPr>
      <w:r w:rsidRPr="00040C0A">
        <w:rPr>
          <w:lang w:val="el-GR"/>
        </w:rPr>
        <w:t xml:space="preserve">3.α.2 Ο </w:t>
      </w:r>
      <w:proofErr w:type="spellStart"/>
      <w:r w:rsidRPr="00040C0A">
        <w:rPr>
          <w:lang w:val="el-GR"/>
        </w:rPr>
        <w:t>Admin</w:t>
      </w:r>
      <w:proofErr w:type="spellEnd"/>
      <w:r w:rsidRPr="00040C0A">
        <w:rPr>
          <w:lang w:val="el-GR"/>
        </w:rPr>
        <w:t xml:space="preserve"> θέτει την αίτηση σε κατάσταση "Εκκρεμεί Συμπλήρωση" και ζητά από τον εκπρόσωπο τα απαιτούμενα στοιχεία, με προθεσμία 5 εργάσιμων ημερών. </w:t>
      </w:r>
    </w:p>
    <w:p w14:paraId="57CD0F76" w14:textId="77777777" w:rsidR="00040C0A" w:rsidRPr="00040C0A" w:rsidRDefault="00040C0A" w:rsidP="00040C0A">
      <w:pPr>
        <w:rPr>
          <w:lang w:val="el-GR"/>
        </w:rPr>
      </w:pPr>
      <w:r w:rsidRPr="00040C0A">
        <w:rPr>
          <w:lang w:val="el-GR"/>
        </w:rPr>
        <w:t xml:space="preserve">3.α.3 Ο εκπρόσωπος υποβάλλει τα συμπληρωματικά στοιχεία και η ροή επιστρέφει στο βήμα 3. </w:t>
      </w:r>
    </w:p>
    <w:p w14:paraId="70D6F842" w14:textId="77777777" w:rsidR="00040C0A" w:rsidRPr="00040C0A" w:rsidRDefault="00040C0A" w:rsidP="00040C0A">
      <w:pPr>
        <w:rPr>
          <w:lang w:val="el-GR"/>
        </w:rPr>
      </w:pPr>
      <w:r w:rsidRPr="00040C0A">
        <w:rPr>
          <w:lang w:val="el-GR"/>
        </w:rPr>
        <w:t xml:space="preserve">3.α.4 Αν παρέλθει η προθεσμία χωρίς ανταπόκριση, ο </w:t>
      </w:r>
      <w:proofErr w:type="spellStart"/>
      <w:r w:rsidRPr="00040C0A">
        <w:rPr>
          <w:lang w:val="el-GR"/>
        </w:rPr>
        <w:t>Admin</w:t>
      </w:r>
      <w:proofErr w:type="spellEnd"/>
      <w:r w:rsidRPr="00040C0A">
        <w:rPr>
          <w:lang w:val="el-GR"/>
        </w:rPr>
        <w:t xml:space="preserve"> απορρίπτει την αίτηση με αιτιολόγηση και το σύστημα ειδοποιεί τον φορέα.</w:t>
      </w:r>
    </w:p>
    <w:p w14:paraId="01FEE661" w14:textId="77777777" w:rsidR="00040C0A" w:rsidRPr="00040C0A" w:rsidRDefault="00040C0A" w:rsidP="00040C0A">
      <w:pPr>
        <w:rPr>
          <w:lang w:val="el-GR"/>
        </w:rPr>
      </w:pPr>
    </w:p>
    <w:p w14:paraId="2AD8C805" w14:textId="77777777" w:rsidR="00040C0A" w:rsidRPr="00040C0A" w:rsidRDefault="00040C0A" w:rsidP="00040C0A">
      <w:pPr>
        <w:pStyle w:val="Heading3"/>
        <w:rPr>
          <w:lang w:val="el-GR"/>
        </w:rPr>
      </w:pPr>
      <w:bookmarkStart w:id="15" w:name="_Toc225773933"/>
      <w:r w:rsidRPr="00040C0A">
        <w:rPr>
          <w:lang w:val="el-GR"/>
        </w:rPr>
        <w:t>U</w:t>
      </w:r>
      <w:r w:rsidRPr="00040C0A">
        <w:t>se</w:t>
      </w:r>
      <w:r w:rsidRPr="00040C0A">
        <w:rPr>
          <w:lang w:val="el-GR"/>
        </w:rPr>
        <w:t xml:space="preserve"> </w:t>
      </w:r>
      <w:r w:rsidRPr="00040C0A">
        <w:t>Case</w:t>
      </w:r>
      <w:r w:rsidRPr="00040C0A">
        <w:rPr>
          <w:lang w:val="el-GR"/>
        </w:rPr>
        <w:t xml:space="preserve"> 10: Διαχείριση Αναφορών και Παραπόνων</w:t>
      </w:r>
      <w:bookmarkEnd w:id="15"/>
    </w:p>
    <w:p w14:paraId="597E24CF" w14:textId="77777777" w:rsidR="00040C0A" w:rsidRPr="00040C0A" w:rsidRDefault="00040C0A" w:rsidP="00040C0A">
      <w:pPr>
        <w:rPr>
          <w:lang w:val="el-GR"/>
        </w:rPr>
      </w:pPr>
    </w:p>
    <w:p w14:paraId="5757047F" w14:textId="77777777" w:rsidR="00040C0A" w:rsidRPr="00040C0A" w:rsidRDefault="00040C0A" w:rsidP="00040C0A">
      <w:pPr>
        <w:rPr>
          <w:b/>
          <w:lang w:val="el-GR"/>
        </w:rPr>
      </w:pPr>
      <w:r w:rsidRPr="00040C0A">
        <w:rPr>
          <w:b/>
          <w:lang w:val="el-GR"/>
        </w:rPr>
        <w:t>Βασική Ροή:</w:t>
      </w:r>
    </w:p>
    <w:p w14:paraId="40545A2C" w14:textId="77777777" w:rsidR="00040C0A" w:rsidRPr="00040C0A" w:rsidRDefault="00040C0A" w:rsidP="00040C0A">
      <w:pPr>
        <w:rPr>
          <w:lang w:val="el-GR"/>
        </w:rPr>
      </w:pPr>
    </w:p>
    <w:p w14:paraId="7F14223F" w14:textId="77777777" w:rsidR="00040C0A" w:rsidRPr="00040C0A" w:rsidRDefault="00040C0A" w:rsidP="00040C0A">
      <w:pPr>
        <w:numPr>
          <w:ilvl w:val="0"/>
          <w:numId w:val="7"/>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εισέρχεται στη σελίδα διαχείρισης αναφορών.</w:t>
      </w:r>
    </w:p>
    <w:p w14:paraId="4272CA0A" w14:textId="63707DF2" w:rsidR="00040C0A" w:rsidRPr="00040C0A" w:rsidRDefault="00040C0A" w:rsidP="00040C0A">
      <w:pPr>
        <w:numPr>
          <w:ilvl w:val="0"/>
          <w:numId w:val="7"/>
        </w:numPr>
        <w:rPr>
          <w:lang w:val="el-GR"/>
        </w:rPr>
      </w:pPr>
      <w:r w:rsidRPr="00040C0A">
        <w:rPr>
          <w:lang w:val="el-GR"/>
        </w:rPr>
        <w:t xml:space="preserve">Ο </w:t>
      </w:r>
      <w:proofErr w:type="spellStart"/>
      <w:r w:rsidRPr="00040C0A">
        <w:rPr>
          <w:lang w:val="el-GR"/>
        </w:rPr>
        <w:t>Admin</w:t>
      </w:r>
      <w:proofErr w:type="spellEnd"/>
      <w:r>
        <w:rPr>
          <w:lang w:val="el-GR"/>
        </w:rPr>
        <w:t xml:space="preserve"> </w:t>
      </w:r>
      <w:r w:rsidRPr="00040C0A">
        <w:rPr>
          <w:lang w:val="el-GR"/>
        </w:rPr>
        <w:t>ανοίγει το αίτημα που έχει υποβληθεί.</w:t>
      </w:r>
    </w:p>
    <w:p w14:paraId="48BDC4EA" w14:textId="77777777" w:rsidR="00040C0A" w:rsidRPr="00040C0A" w:rsidRDefault="00040C0A" w:rsidP="00040C0A">
      <w:pPr>
        <w:numPr>
          <w:ilvl w:val="0"/>
          <w:numId w:val="7"/>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διαβάζει την καταγγελία και τα στοιχεία της.</w:t>
      </w:r>
    </w:p>
    <w:p w14:paraId="33381256" w14:textId="77777777" w:rsidR="00040C0A" w:rsidRPr="00040C0A" w:rsidRDefault="00040C0A" w:rsidP="00040C0A">
      <w:pPr>
        <w:numPr>
          <w:ilvl w:val="0"/>
          <w:numId w:val="7"/>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εξετάζει το ιστορικό του αναφερόμενου χρήστη ή/και του καταγγέλλοντα.</w:t>
      </w:r>
    </w:p>
    <w:p w14:paraId="0924321B" w14:textId="77777777" w:rsidR="00040C0A" w:rsidRPr="00040C0A" w:rsidRDefault="00040C0A" w:rsidP="00040C0A">
      <w:pPr>
        <w:numPr>
          <w:ilvl w:val="0"/>
          <w:numId w:val="7"/>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ζητά διευκρινίσεις ή πρόσθετα στοιχεία από τα εμπλεκόμενα μέρη μέσω του συστήματος.</w:t>
      </w:r>
    </w:p>
    <w:p w14:paraId="4CA2E683" w14:textId="77777777" w:rsidR="00040C0A" w:rsidRPr="00040C0A" w:rsidRDefault="00040C0A" w:rsidP="00040C0A">
      <w:pPr>
        <w:numPr>
          <w:ilvl w:val="0"/>
          <w:numId w:val="7"/>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αξιολογεί τα στοιχεία και επιλέγει την κατάλληλη ενέργεια (π.χ. προειδοποίηση, αναστολή, απόρριψη αναφοράς).</w:t>
      </w:r>
    </w:p>
    <w:p w14:paraId="20720BFB" w14:textId="77777777" w:rsidR="00040C0A" w:rsidRPr="00040C0A" w:rsidRDefault="00040C0A" w:rsidP="00040C0A">
      <w:pPr>
        <w:numPr>
          <w:ilvl w:val="0"/>
          <w:numId w:val="7"/>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καταχωρεί την απόφαση με αιτιολόγηση.</w:t>
      </w:r>
    </w:p>
    <w:p w14:paraId="52424E3C" w14:textId="77777777" w:rsidR="00040C0A" w:rsidRPr="00040C0A" w:rsidRDefault="00040C0A" w:rsidP="00040C0A">
      <w:pPr>
        <w:numPr>
          <w:ilvl w:val="0"/>
          <w:numId w:val="7"/>
        </w:numPr>
        <w:rPr>
          <w:lang w:val="el-GR"/>
        </w:rPr>
      </w:pPr>
      <w:r w:rsidRPr="00040C0A">
        <w:rPr>
          <w:lang w:val="el-GR"/>
        </w:rPr>
        <w:t>Το σύστημα ειδοποιεί τα εμπλεκόμενα μέρη για την απόφαση.</w:t>
      </w:r>
    </w:p>
    <w:p w14:paraId="54C03A86" w14:textId="77777777" w:rsidR="00040C0A" w:rsidRPr="00040C0A" w:rsidRDefault="00040C0A" w:rsidP="00040C0A">
      <w:pPr>
        <w:numPr>
          <w:ilvl w:val="0"/>
          <w:numId w:val="7"/>
        </w:numPr>
        <w:rPr>
          <w:lang w:val="el-GR"/>
        </w:rPr>
      </w:pPr>
      <w:r w:rsidRPr="00040C0A">
        <w:rPr>
          <w:lang w:val="el-GR"/>
        </w:rPr>
        <w:t xml:space="preserve">Ο </w:t>
      </w:r>
      <w:proofErr w:type="spellStart"/>
      <w:r w:rsidRPr="00040C0A">
        <w:rPr>
          <w:lang w:val="el-GR"/>
        </w:rPr>
        <w:t>Admin</w:t>
      </w:r>
      <w:proofErr w:type="spellEnd"/>
      <w:r w:rsidRPr="00040C0A">
        <w:rPr>
          <w:lang w:val="el-GR"/>
        </w:rPr>
        <w:t xml:space="preserve"> κλείνει το </w:t>
      </w:r>
      <w:proofErr w:type="spellStart"/>
      <w:r w:rsidRPr="00040C0A">
        <w:rPr>
          <w:lang w:val="el-GR"/>
        </w:rPr>
        <w:t>ticket</w:t>
      </w:r>
      <w:proofErr w:type="spellEnd"/>
      <w:r w:rsidRPr="00040C0A">
        <w:rPr>
          <w:lang w:val="el-GR"/>
        </w:rPr>
        <w:t>.</w:t>
      </w:r>
    </w:p>
    <w:p w14:paraId="6D9201A4" w14:textId="77777777" w:rsidR="00040C0A" w:rsidRPr="00040C0A" w:rsidRDefault="00040C0A" w:rsidP="00040C0A">
      <w:pPr>
        <w:rPr>
          <w:lang w:val="el-GR"/>
        </w:rPr>
      </w:pPr>
    </w:p>
    <w:p w14:paraId="1555DE0D" w14:textId="77777777" w:rsidR="00040C0A" w:rsidRPr="00040C0A" w:rsidRDefault="00040C0A" w:rsidP="00040C0A">
      <w:pPr>
        <w:rPr>
          <w:b/>
          <w:lang w:val="el-GR"/>
        </w:rPr>
      </w:pPr>
      <w:r w:rsidRPr="00040C0A">
        <w:rPr>
          <w:b/>
          <w:lang w:val="el-GR"/>
        </w:rPr>
        <w:t>Εναλλακτική Ροή 1: Μη Ανταπόκριση Χρήστη</w:t>
      </w:r>
    </w:p>
    <w:p w14:paraId="1A345ABD" w14:textId="77777777" w:rsidR="00040C0A" w:rsidRPr="00040C0A" w:rsidRDefault="00040C0A" w:rsidP="00040C0A">
      <w:pPr>
        <w:rPr>
          <w:b/>
          <w:lang w:val="el-GR"/>
        </w:rPr>
      </w:pPr>
    </w:p>
    <w:p w14:paraId="6589B91C" w14:textId="77777777" w:rsidR="00040C0A" w:rsidRPr="00040C0A" w:rsidRDefault="00040C0A" w:rsidP="00040C0A">
      <w:pPr>
        <w:rPr>
          <w:lang w:val="el-GR"/>
        </w:rPr>
      </w:pPr>
      <w:r w:rsidRPr="00040C0A">
        <w:rPr>
          <w:lang w:val="el-GR"/>
        </w:rPr>
        <w:t xml:space="preserve">5.α.1 Παρέρχονται 48 ώρες χωρίς απάντηση. </w:t>
      </w:r>
    </w:p>
    <w:p w14:paraId="6F8F46B4" w14:textId="77777777" w:rsidR="00040C0A" w:rsidRPr="00040C0A" w:rsidRDefault="00040C0A" w:rsidP="00040C0A">
      <w:pPr>
        <w:rPr>
          <w:lang w:val="el-GR"/>
        </w:rPr>
      </w:pPr>
      <w:r w:rsidRPr="00040C0A">
        <w:rPr>
          <w:lang w:val="el-GR"/>
        </w:rPr>
        <w:t xml:space="preserve">5.α.2 Ο </w:t>
      </w:r>
      <w:proofErr w:type="spellStart"/>
      <w:r w:rsidRPr="00040C0A">
        <w:rPr>
          <w:lang w:val="el-GR"/>
        </w:rPr>
        <w:t>Admin</w:t>
      </w:r>
      <w:proofErr w:type="spellEnd"/>
      <w:r w:rsidRPr="00040C0A">
        <w:rPr>
          <w:lang w:val="el-GR"/>
        </w:rPr>
        <w:t xml:space="preserve"> αναστέλλει προσωρινά τον λογαριασμό του αναφερόμενου. </w:t>
      </w:r>
    </w:p>
    <w:p w14:paraId="669857EE" w14:textId="77777777" w:rsidR="00040C0A" w:rsidRPr="00040C0A" w:rsidRDefault="00040C0A" w:rsidP="00040C0A">
      <w:pPr>
        <w:rPr>
          <w:lang w:val="el-GR"/>
        </w:rPr>
      </w:pPr>
      <w:r w:rsidRPr="00040C0A">
        <w:rPr>
          <w:lang w:val="el-GR"/>
        </w:rPr>
        <w:t xml:space="preserve">5.α.3 Ο </w:t>
      </w:r>
      <w:proofErr w:type="spellStart"/>
      <w:r w:rsidRPr="00040C0A">
        <w:rPr>
          <w:lang w:val="el-GR"/>
        </w:rPr>
        <w:t>Admin</w:t>
      </w:r>
      <w:proofErr w:type="spellEnd"/>
      <w:r w:rsidRPr="00040C0A">
        <w:rPr>
          <w:lang w:val="el-GR"/>
        </w:rPr>
        <w:t xml:space="preserve"> αποφασίζει βάσει των υπαρχόντων στοιχείων και κλείνει το </w:t>
      </w:r>
      <w:proofErr w:type="spellStart"/>
      <w:r w:rsidRPr="00040C0A">
        <w:rPr>
          <w:lang w:val="el-GR"/>
        </w:rPr>
        <w:t>ticket</w:t>
      </w:r>
      <w:proofErr w:type="spellEnd"/>
      <w:r w:rsidRPr="00040C0A">
        <w:rPr>
          <w:lang w:val="el-GR"/>
        </w:rPr>
        <w:t>.</w:t>
      </w:r>
    </w:p>
    <w:p w14:paraId="7D723F11" w14:textId="77777777" w:rsidR="00040C0A" w:rsidRPr="00040C0A" w:rsidRDefault="00040C0A" w:rsidP="00040C0A">
      <w:pPr>
        <w:rPr>
          <w:lang w:val="el-GR"/>
        </w:rPr>
      </w:pPr>
    </w:p>
    <w:p w14:paraId="22EA67D0" w14:textId="77777777" w:rsidR="00040C0A" w:rsidRPr="00040C0A" w:rsidRDefault="00040C0A" w:rsidP="00040C0A">
      <w:pPr>
        <w:rPr>
          <w:b/>
          <w:lang w:val="el-GR"/>
        </w:rPr>
      </w:pPr>
      <w:r w:rsidRPr="00040C0A">
        <w:rPr>
          <w:b/>
          <w:lang w:val="el-GR"/>
        </w:rPr>
        <w:t>Εναλλακτική Ροή 2: Μη Τεκμηρίωση Παράβασης</w:t>
      </w:r>
    </w:p>
    <w:p w14:paraId="159D5B20" w14:textId="77777777" w:rsidR="00040C0A" w:rsidRPr="00040C0A" w:rsidRDefault="00040C0A" w:rsidP="00040C0A">
      <w:pPr>
        <w:rPr>
          <w:b/>
          <w:lang w:val="el-GR"/>
        </w:rPr>
      </w:pPr>
    </w:p>
    <w:p w14:paraId="50BD95D1" w14:textId="77777777" w:rsidR="00040C0A" w:rsidRPr="00040C0A" w:rsidRDefault="00040C0A" w:rsidP="00040C0A">
      <w:pPr>
        <w:rPr>
          <w:lang w:val="el-GR"/>
        </w:rPr>
      </w:pPr>
      <w:r w:rsidRPr="00040C0A">
        <w:rPr>
          <w:lang w:val="el-GR"/>
        </w:rPr>
        <w:t xml:space="preserve">7.α.1 Ο </w:t>
      </w:r>
      <w:proofErr w:type="spellStart"/>
      <w:r w:rsidRPr="00040C0A">
        <w:rPr>
          <w:lang w:val="el-GR"/>
        </w:rPr>
        <w:t>Admin</w:t>
      </w:r>
      <w:proofErr w:type="spellEnd"/>
      <w:r w:rsidRPr="00040C0A">
        <w:rPr>
          <w:lang w:val="el-GR"/>
        </w:rPr>
        <w:t xml:space="preserve"> κρίνει ότι δεν τεκμηριώνεται παράβαση. </w:t>
      </w:r>
    </w:p>
    <w:p w14:paraId="14295FCD" w14:textId="77777777" w:rsidR="00040C0A" w:rsidRPr="00040C0A" w:rsidRDefault="00040C0A" w:rsidP="00040C0A">
      <w:pPr>
        <w:rPr>
          <w:lang w:val="el-GR"/>
        </w:rPr>
      </w:pPr>
      <w:r w:rsidRPr="00040C0A">
        <w:rPr>
          <w:lang w:val="el-GR"/>
        </w:rPr>
        <w:t xml:space="preserve">7.α.2 Ο </w:t>
      </w:r>
      <w:proofErr w:type="spellStart"/>
      <w:r w:rsidRPr="00040C0A">
        <w:rPr>
          <w:lang w:val="el-GR"/>
        </w:rPr>
        <w:t>Admin</w:t>
      </w:r>
      <w:proofErr w:type="spellEnd"/>
      <w:r w:rsidRPr="00040C0A">
        <w:rPr>
          <w:lang w:val="el-GR"/>
        </w:rPr>
        <w:t xml:space="preserve"> κλείνει το </w:t>
      </w:r>
      <w:proofErr w:type="spellStart"/>
      <w:r w:rsidRPr="00040C0A">
        <w:rPr>
          <w:lang w:val="el-GR"/>
        </w:rPr>
        <w:t>ticket</w:t>
      </w:r>
      <w:proofErr w:type="spellEnd"/>
      <w:r w:rsidRPr="00040C0A">
        <w:rPr>
          <w:lang w:val="el-GR"/>
        </w:rPr>
        <w:t xml:space="preserve">. </w:t>
      </w:r>
    </w:p>
    <w:p w14:paraId="124CEC08" w14:textId="77777777" w:rsidR="00040C0A" w:rsidRPr="00040C0A" w:rsidRDefault="00040C0A" w:rsidP="00040C0A">
      <w:pPr>
        <w:rPr>
          <w:lang w:val="el-GR"/>
        </w:rPr>
      </w:pPr>
      <w:r w:rsidRPr="00040C0A">
        <w:rPr>
          <w:lang w:val="el-GR"/>
        </w:rPr>
        <w:t>7.α.3 Το σύστημα ειδοποιεί και τα δύο μέρη για το αποτέλεσμα.</w:t>
      </w:r>
    </w:p>
    <w:p w14:paraId="13B3BA37" w14:textId="77777777" w:rsidR="00040C0A" w:rsidRPr="00040C0A" w:rsidRDefault="00040C0A" w:rsidP="00040C0A">
      <w:pPr>
        <w:rPr>
          <w:lang w:val="el-GR"/>
        </w:rPr>
      </w:pPr>
    </w:p>
    <w:p w14:paraId="36A3998B" w14:textId="77777777" w:rsidR="00040C0A" w:rsidRDefault="00040C0A">
      <w:pPr>
        <w:pStyle w:val="Heading2"/>
      </w:pPr>
    </w:p>
    <w:p w14:paraId="4B7B0CF3" w14:textId="77777777" w:rsidR="00040C0A" w:rsidRDefault="00040C0A">
      <w:pPr>
        <w:pStyle w:val="Heading2"/>
      </w:pPr>
    </w:p>
    <w:p w14:paraId="5AA73AA8" w14:textId="77777777" w:rsidR="00040C0A" w:rsidRDefault="00040C0A">
      <w:pPr>
        <w:pStyle w:val="Heading2"/>
      </w:pPr>
    </w:p>
    <w:p w14:paraId="081D5C60" w14:textId="77777777" w:rsidR="00040C0A" w:rsidRDefault="00040C0A">
      <w:pPr>
        <w:pStyle w:val="Heading2"/>
      </w:pPr>
    </w:p>
    <w:p w14:paraId="27FDD614" w14:textId="77777777" w:rsidR="00040C0A" w:rsidRDefault="00040C0A">
      <w:pPr>
        <w:pStyle w:val="Heading2"/>
      </w:pPr>
    </w:p>
    <w:p w14:paraId="3DBBE1DD" w14:textId="77777777" w:rsidR="00040C0A" w:rsidRDefault="00040C0A">
      <w:pPr>
        <w:pStyle w:val="Heading2"/>
      </w:pPr>
    </w:p>
    <w:p w14:paraId="208E387E" w14:textId="500A7F20" w:rsidR="0037774C" w:rsidRDefault="003B7609">
      <w:pPr>
        <w:pStyle w:val="Heading2"/>
      </w:pPr>
      <w:bookmarkStart w:id="16" w:name="_Toc225773934"/>
      <w:r>
        <w:rPr>
          <w:lang w:val="el-GR"/>
        </w:rPr>
        <w:lastRenderedPageBreak/>
        <w:t>3</w:t>
      </w:r>
      <w:r w:rsidR="00000000" w:rsidRPr="003B7609">
        <w:rPr>
          <w:lang w:val="el-GR"/>
        </w:rPr>
        <w:t xml:space="preserve">.2 </w:t>
      </w:r>
      <w:r w:rsidR="00000000">
        <w:t>Use</w:t>
      </w:r>
      <w:r w:rsidR="00000000" w:rsidRPr="003B7609">
        <w:rPr>
          <w:lang w:val="el-GR"/>
        </w:rPr>
        <w:t xml:space="preserve"> </w:t>
      </w:r>
      <w:r w:rsidR="00000000">
        <w:t>Case</w:t>
      </w:r>
      <w:r w:rsidR="00000000" w:rsidRPr="003B7609">
        <w:rPr>
          <w:lang w:val="el-GR"/>
        </w:rPr>
        <w:t xml:space="preserve"> </w:t>
      </w:r>
      <w:r w:rsidR="00000000">
        <w:t>Diagram</w:t>
      </w:r>
      <w:bookmarkEnd w:id="16"/>
    </w:p>
    <w:p w14:paraId="5C4C063E" w14:textId="77777777" w:rsidR="00040C0A" w:rsidRPr="003B7609" w:rsidRDefault="00040C0A">
      <w:pPr>
        <w:pStyle w:val="Heading2"/>
        <w:rPr>
          <w:lang w:val="el-GR"/>
        </w:rPr>
      </w:pPr>
    </w:p>
    <w:p w14:paraId="7E8F8C52" w14:textId="5912DBB7" w:rsidR="0037774C" w:rsidRPr="003B7609" w:rsidRDefault="00040C0A">
      <w:pPr>
        <w:rPr>
          <w:lang w:val="el-GR"/>
        </w:rPr>
      </w:pPr>
      <w:r>
        <w:rPr>
          <w:noProof/>
          <w:lang w:val="el-GR"/>
        </w:rPr>
        <w:drawing>
          <wp:inline distT="0" distB="0" distL="0" distR="0" wp14:anchorId="507EDD91" wp14:editId="6055DD2C">
            <wp:extent cx="5724525" cy="7048500"/>
            <wp:effectExtent l="0" t="0" r="9525" b="0"/>
            <wp:docPr id="890587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7048500"/>
                    </a:xfrm>
                    <a:prstGeom prst="rect">
                      <a:avLst/>
                    </a:prstGeom>
                    <a:noFill/>
                    <a:ln>
                      <a:noFill/>
                    </a:ln>
                  </pic:spPr>
                </pic:pic>
              </a:graphicData>
            </a:graphic>
          </wp:inline>
        </w:drawing>
      </w:r>
      <w:r w:rsidR="00000000" w:rsidRPr="003B7609">
        <w:rPr>
          <w:lang w:val="el-GR"/>
        </w:rPr>
        <w:br w:type="page"/>
      </w:r>
    </w:p>
    <w:p w14:paraId="640727DD" w14:textId="6A9DE113" w:rsidR="0037774C" w:rsidRDefault="003B7609">
      <w:pPr>
        <w:pStyle w:val="Heading1"/>
      </w:pPr>
      <w:bookmarkStart w:id="17" w:name="_Toc225773935"/>
      <w:r w:rsidRPr="003B7609">
        <w:lastRenderedPageBreak/>
        <w:t>4</w:t>
      </w:r>
      <w:r w:rsidR="00000000">
        <w:t>. Domain Model v0.1</w:t>
      </w:r>
      <w:bookmarkEnd w:id="17"/>
    </w:p>
    <w:p w14:paraId="01912FB7" w14:textId="6B721A21" w:rsidR="0037774C" w:rsidRDefault="003B7609">
      <w:pPr>
        <w:pStyle w:val="Heading2"/>
        <w:rPr>
          <w:lang w:val="el-GR"/>
        </w:rPr>
      </w:pPr>
      <w:bookmarkStart w:id="18" w:name="_Toc225773936"/>
      <w:r w:rsidRPr="003B7609">
        <w:t>4</w:t>
      </w:r>
      <w:r w:rsidR="00000000">
        <w:t xml:space="preserve">.1 Domain Model </w:t>
      </w:r>
      <w:proofErr w:type="spellStart"/>
      <w:r w:rsidR="00000000">
        <w:t>Διάγρ</w:t>
      </w:r>
      <w:proofErr w:type="spellEnd"/>
      <w:r w:rsidR="00000000">
        <w:t>αμμα</w:t>
      </w:r>
      <w:bookmarkEnd w:id="18"/>
    </w:p>
    <w:p w14:paraId="720E8C73" w14:textId="77777777" w:rsidR="0038030E" w:rsidRPr="0038030E" w:rsidRDefault="0038030E" w:rsidP="0038030E">
      <w:pPr>
        <w:rPr>
          <w:lang w:val="el-GR"/>
        </w:rPr>
      </w:pPr>
    </w:p>
    <w:p w14:paraId="3667AE9B" w14:textId="77777777" w:rsidR="00040C0A" w:rsidRDefault="00040C0A" w:rsidP="0038030E">
      <w:r>
        <w:rPr>
          <w:noProof/>
        </w:rPr>
        <w:drawing>
          <wp:inline distT="0" distB="0" distL="0" distR="0" wp14:anchorId="6127F53A" wp14:editId="314BD254">
            <wp:extent cx="5731510" cy="4298939"/>
            <wp:effectExtent l="0" t="0" r="2540" b="6985"/>
            <wp:docPr id="1018920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39"/>
                    </a:xfrm>
                    <a:prstGeom prst="rect">
                      <a:avLst/>
                    </a:prstGeom>
                    <a:noFill/>
                    <a:ln>
                      <a:noFill/>
                    </a:ln>
                  </pic:spPr>
                </pic:pic>
              </a:graphicData>
            </a:graphic>
          </wp:inline>
        </w:drawing>
      </w:r>
    </w:p>
    <w:p w14:paraId="6ACD3EA1" w14:textId="6FE4C508" w:rsidR="0037774C" w:rsidRPr="003B7609" w:rsidRDefault="003B7609">
      <w:pPr>
        <w:pStyle w:val="Heading2"/>
        <w:rPr>
          <w:lang w:val="el-GR"/>
        </w:rPr>
      </w:pPr>
      <w:bookmarkStart w:id="19" w:name="_Toc225773937"/>
      <w:r>
        <w:rPr>
          <w:lang w:val="el-GR"/>
        </w:rPr>
        <w:t>4</w:t>
      </w:r>
      <w:r w:rsidR="00000000" w:rsidRPr="003B7609">
        <w:rPr>
          <w:lang w:val="el-GR"/>
        </w:rPr>
        <w:t>.2 Πίνακας Κλάσεων</w:t>
      </w:r>
      <w:bookmarkEnd w:id="19"/>
    </w:p>
    <w:tbl>
      <w:tblPr>
        <w:tblStyle w:val="TableGrid"/>
        <w:tblW w:w="0" w:type="auto"/>
        <w:tblLook w:val="04A0" w:firstRow="1" w:lastRow="0" w:firstColumn="1" w:lastColumn="0" w:noHBand="0" w:noVBand="1"/>
      </w:tblPr>
      <w:tblGrid>
        <w:gridCol w:w="2536"/>
        <w:gridCol w:w="6480"/>
      </w:tblGrid>
      <w:tr w:rsidR="00040C0A" w:rsidRPr="00F6617E" w14:paraId="79E5039E" w14:textId="77777777" w:rsidTr="00D94FBF">
        <w:tc>
          <w:tcPr>
            <w:tcW w:w="2547" w:type="dxa"/>
          </w:tcPr>
          <w:p w14:paraId="22581C4E" w14:textId="77777777" w:rsidR="00040C0A" w:rsidRPr="00F6617E" w:rsidRDefault="00040C0A" w:rsidP="00D94FBF">
            <w:pPr>
              <w:jc w:val="center"/>
              <w:rPr>
                <w:b/>
                <w:bCs/>
              </w:rPr>
            </w:pPr>
            <w:r w:rsidRPr="00F6617E">
              <w:rPr>
                <w:b/>
                <w:bCs/>
              </w:rPr>
              <w:t>User</w:t>
            </w:r>
          </w:p>
        </w:tc>
        <w:tc>
          <w:tcPr>
            <w:tcW w:w="6803" w:type="dxa"/>
          </w:tcPr>
          <w:p w14:paraId="2942A6D1" w14:textId="77777777" w:rsidR="00040C0A" w:rsidRDefault="00040C0A" w:rsidP="00D94FBF">
            <w:pPr>
              <w:jc w:val="center"/>
              <w:rPr>
                <w:lang w:val="el-GR"/>
              </w:rPr>
            </w:pPr>
            <w:r w:rsidRPr="00F6617E">
              <w:rPr>
                <w:lang w:val="el-GR"/>
              </w:rPr>
              <w:t xml:space="preserve">Η βασική οντότητα από την οποία κληρονομούν οι </w:t>
            </w:r>
            <w:r w:rsidRPr="00F6617E">
              <w:t>Donor</w:t>
            </w:r>
            <w:r w:rsidRPr="00F6617E">
              <w:rPr>
                <w:lang w:val="el-GR"/>
              </w:rPr>
              <w:t xml:space="preserve">, </w:t>
            </w:r>
            <w:r w:rsidRPr="00F6617E">
              <w:t>Hospital</w:t>
            </w:r>
            <w:r w:rsidRPr="00F6617E">
              <w:rPr>
                <w:lang w:val="el-GR"/>
              </w:rPr>
              <w:t xml:space="preserve"> και </w:t>
            </w:r>
            <w:r w:rsidRPr="00F6617E">
              <w:t>Admin</w:t>
            </w:r>
          </w:p>
          <w:p w14:paraId="7D066887" w14:textId="77777777" w:rsidR="00040C0A" w:rsidRPr="00F6617E" w:rsidRDefault="00040C0A" w:rsidP="00D94FBF">
            <w:pPr>
              <w:jc w:val="center"/>
              <w:rPr>
                <w:lang w:val="el-GR"/>
              </w:rPr>
            </w:pPr>
          </w:p>
        </w:tc>
      </w:tr>
      <w:tr w:rsidR="00040C0A" w:rsidRPr="00F6617E" w14:paraId="4764ED04" w14:textId="77777777" w:rsidTr="00D94FBF">
        <w:tc>
          <w:tcPr>
            <w:tcW w:w="2547" w:type="dxa"/>
          </w:tcPr>
          <w:p w14:paraId="61C8B8E9" w14:textId="77777777" w:rsidR="00040C0A" w:rsidRPr="00F6617E" w:rsidRDefault="00040C0A" w:rsidP="00D94FBF">
            <w:pPr>
              <w:jc w:val="center"/>
              <w:rPr>
                <w:b/>
                <w:bCs/>
              </w:rPr>
            </w:pPr>
            <w:r w:rsidRPr="00F6617E">
              <w:rPr>
                <w:b/>
                <w:bCs/>
              </w:rPr>
              <w:t>Donor</w:t>
            </w:r>
          </w:p>
        </w:tc>
        <w:tc>
          <w:tcPr>
            <w:tcW w:w="6803" w:type="dxa"/>
          </w:tcPr>
          <w:p w14:paraId="6C6AADDD" w14:textId="77777777" w:rsidR="00040C0A" w:rsidRDefault="00040C0A" w:rsidP="00D94FBF">
            <w:pPr>
              <w:jc w:val="center"/>
              <w:rPr>
                <w:lang w:val="el-GR"/>
              </w:rPr>
            </w:pPr>
            <w:r w:rsidRPr="00F6617E">
              <w:rPr>
                <w:lang w:val="el-GR"/>
              </w:rPr>
              <w:t>Η οντότητα που αντιπροσωπεύει τον αιμοδότη και έχει πρόσβαση στα ραντεβού, τα έγγραφα και τις ειδοποιήσεις του</w:t>
            </w:r>
          </w:p>
          <w:p w14:paraId="539CF4B7" w14:textId="77777777" w:rsidR="00040C0A" w:rsidRPr="00F6617E" w:rsidRDefault="00040C0A" w:rsidP="00D94FBF">
            <w:pPr>
              <w:jc w:val="center"/>
              <w:rPr>
                <w:lang w:val="el-GR"/>
              </w:rPr>
            </w:pPr>
          </w:p>
        </w:tc>
      </w:tr>
      <w:tr w:rsidR="00040C0A" w:rsidRPr="00F6617E" w14:paraId="15DCE2EE" w14:textId="77777777" w:rsidTr="00D94FBF">
        <w:tc>
          <w:tcPr>
            <w:tcW w:w="2547" w:type="dxa"/>
          </w:tcPr>
          <w:p w14:paraId="05E598CF" w14:textId="77777777" w:rsidR="00040C0A" w:rsidRPr="00F6617E" w:rsidRDefault="00040C0A" w:rsidP="00D94FBF">
            <w:pPr>
              <w:jc w:val="center"/>
              <w:rPr>
                <w:b/>
                <w:bCs/>
              </w:rPr>
            </w:pPr>
            <w:r w:rsidRPr="00F6617E">
              <w:rPr>
                <w:b/>
                <w:bCs/>
              </w:rPr>
              <w:t>Hospital</w:t>
            </w:r>
          </w:p>
        </w:tc>
        <w:tc>
          <w:tcPr>
            <w:tcW w:w="6803" w:type="dxa"/>
          </w:tcPr>
          <w:p w14:paraId="5423F552" w14:textId="77777777" w:rsidR="00040C0A" w:rsidRDefault="00040C0A" w:rsidP="00D94FBF">
            <w:pPr>
              <w:jc w:val="center"/>
              <w:rPr>
                <w:lang w:val="el-GR"/>
              </w:rPr>
            </w:pPr>
            <w:r w:rsidRPr="00F6617E">
              <w:rPr>
                <w:lang w:val="el-GR"/>
              </w:rPr>
              <w:t>Η οντότητα που αντιπροσωπεύει το νοσοκομείο και διαχειρίζεται τα αποθέματα αίματος, τα ραντεβού και τις βεβαιώσεις</w:t>
            </w:r>
          </w:p>
          <w:p w14:paraId="02872681" w14:textId="77777777" w:rsidR="00040C0A" w:rsidRPr="00F6617E" w:rsidRDefault="00040C0A" w:rsidP="00D94FBF">
            <w:pPr>
              <w:jc w:val="center"/>
              <w:rPr>
                <w:lang w:val="el-GR"/>
              </w:rPr>
            </w:pPr>
          </w:p>
        </w:tc>
      </w:tr>
      <w:tr w:rsidR="00040C0A" w:rsidRPr="00F6617E" w14:paraId="0A3A9F27" w14:textId="77777777" w:rsidTr="00D94FBF">
        <w:tc>
          <w:tcPr>
            <w:tcW w:w="2547" w:type="dxa"/>
          </w:tcPr>
          <w:p w14:paraId="55FA838D" w14:textId="77777777" w:rsidR="00040C0A" w:rsidRPr="00F6617E" w:rsidRDefault="00040C0A" w:rsidP="00D94FBF">
            <w:pPr>
              <w:jc w:val="center"/>
              <w:rPr>
                <w:b/>
                <w:bCs/>
              </w:rPr>
            </w:pPr>
            <w:r w:rsidRPr="00F6617E">
              <w:rPr>
                <w:b/>
                <w:bCs/>
              </w:rPr>
              <w:t>Admin</w:t>
            </w:r>
          </w:p>
        </w:tc>
        <w:tc>
          <w:tcPr>
            <w:tcW w:w="6803" w:type="dxa"/>
          </w:tcPr>
          <w:p w14:paraId="0695A6D2" w14:textId="77777777" w:rsidR="00040C0A" w:rsidRDefault="00040C0A" w:rsidP="00D94FBF">
            <w:pPr>
              <w:jc w:val="center"/>
              <w:rPr>
                <w:lang w:val="el-GR"/>
              </w:rPr>
            </w:pPr>
            <w:r w:rsidRPr="00F6617E">
              <w:rPr>
                <w:lang w:val="el-GR"/>
              </w:rPr>
              <w:t>Η οντότητα που διαχειρίζεται το σύστημα, εγκρίνει αιτήσεις νοσοκομείων και ελέγχει αναφορές</w:t>
            </w:r>
          </w:p>
          <w:p w14:paraId="362D7DA9" w14:textId="77777777" w:rsidR="00040C0A" w:rsidRPr="00F6617E" w:rsidRDefault="00040C0A" w:rsidP="00D94FBF">
            <w:pPr>
              <w:jc w:val="center"/>
              <w:rPr>
                <w:lang w:val="el-GR"/>
              </w:rPr>
            </w:pPr>
          </w:p>
        </w:tc>
      </w:tr>
      <w:tr w:rsidR="00040C0A" w:rsidRPr="00391D01" w14:paraId="26DF3698" w14:textId="77777777" w:rsidTr="00D94FBF">
        <w:tc>
          <w:tcPr>
            <w:tcW w:w="2547" w:type="dxa"/>
          </w:tcPr>
          <w:p w14:paraId="05F85E15" w14:textId="77777777" w:rsidR="00040C0A" w:rsidRPr="00F6617E" w:rsidRDefault="00040C0A" w:rsidP="00D94FBF">
            <w:pPr>
              <w:jc w:val="center"/>
              <w:rPr>
                <w:b/>
                <w:bCs/>
              </w:rPr>
            </w:pPr>
            <w:proofErr w:type="spellStart"/>
            <w:r w:rsidRPr="00F6617E">
              <w:rPr>
                <w:b/>
                <w:bCs/>
              </w:rPr>
              <w:t>MedicalDocument</w:t>
            </w:r>
            <w:proofErr w:type="spellEnd"/>
          </w:p>
        </w:tc>
        <w:tc>
          <w:tcPr>
            <w:tcW w:w="6803" w:type="dxa"/>
          </w:tcPr>
          <w:p w14:paraId="243E06F9" w14:textId="77777777" w:rsidR="00040C0A" w:rsidRDefault="00040C0A" w:rsidP="00D94FBF">
            <w:pPr>
              <w:jc w:val="center"/>
              <w:rPr>
                <w:lang w:val="el-GR"/>
              </w:rPr>
            </w:pPr>
            <w:r>
              <w:rPr>
                <w:lang w:val="el-GR"/>
              </w:rPr>
              <w:t xml:space="preserve">Η οντότητα στην οποία ο </w:t>
            </w:r>
            <w:r>
              <w:t>Donor</w:t>
            </w:r>
            <w:r w:rsidRPr="00391D01">
              <w:rPr>
                <w:lang w:val="el-GR"/>
              </w:rPr>
              <w:t xml:space="preserve"> </w:t>
            </w:r>
            <w:r>
              <w:rPr>
                <w:lang w:val="el-GR"/>
              </w:rPr>
              <w:t>βλέπει τα ιατρικά του δεδομένα</w:t>
            </w:r>
          </w:p>
          <w:p w14:paraId="7A9E52E6" w14:textId="77777777" w:rsidR="00040C0A" w:rsidRPr="00391D01" w:rsidRDefault="00040C0A" w:rsidP="00D94FBF">
            <w:pPr>
              <w:jc w:val="center"/>
              <w:rPr>
                <w:lang w:val="el-GR"/>
              </w:rPr>
            </w:pPr>
          </w:p>
        </w:tc>
      </w:tr>
      <w:tr w:rsidR="00040C0A" w:rsidRPr="00391D01" w14:paraId="24495282" w14:textId="77777777" w:rsidTr="00D94FBF">
        <w:tc>
          <w:tcPr>
            <w:tcW w:w="2547" w:type="dxa"/>
          </w:tcPr>
          <w:p w14:paraId="5C3E3491" w14:textId="77777777" w:rsidR="00040C0A" w:rsidRPr="00F6617E" w:rsidRDefault="00040C0A" w:rsidP="00D94FBF">
            <w:pPr>
              <w:jc w:val="center"/>
              <w:rPr>
                <w:b/>
                <w:bCs/>
              </w:rPr>
            </w:pPr>
            <w:proofErr w:type="spellStart"/>
            <w:r w:rsidRPr="00F6617E">
              <w:rPr>
                <w:b/>
                <w:bCs/>
              </w:rPr>
              <w:t>MedicalHistory</w:t>
            </w:r>
            <w:proofErr w:type="spellEnd"/>
          </w:p>
        </w:tc>
        <w:tc>
          <w:tcPr>
            <w:tcW w:w="6803" w:type="dxa"/>
          </w:tcPr>
          <w:p w14:paraId="5973863A" w14:textId="77777777" w:rsidR="00040C0A" w:rsidRDefault="00040C0A" w:rsidP="00D94FBF">
            <w:pPr>
              <w:jc w:val="center"/>
              <w:rPr>
                <w:lang w:val="el-GR"/>
              </w:rPr>
            </w:pPr>
            <w:r>
              <w:rPr>
                <w:lang w:val="el-GR"/>
              </w:rPr>
              <w:t xml:space="preserve">Η οντότητα στην οποία ο </w:t>
            </w:r>
            <w:r>
              <w:t>Donor</w:t>
            </w:r>
            <w:r w:rsidRPr="00391D01">
              <w:rPr>
                <w:lang w:val="el-GR"/>
              </w:rPr>
              <w:t xml:space="preserve"> </w:t>
            </w:r>
            <w:r>
              <w:rPr>
                <w:lang w:val="el-GR"/>
              </w:rPr>
              <w:t>μπορεί να δει το ιστορικό των ραντεβού του, από ολοκληρωμένες και μη αιμοδοσίες</w:t>
            </w:r>
          </w:p>
          <w:p w14:paraId="3FF139F5" w14:textId="77777777" w:rsidR="00040C0A" w:rsidRPr="00391D01" w:rsidRDefault="00040C0A" w:rsidP="00D94FBF">
            <w:pPr>
              <w:jc w:val="center"/>
              <w:rPr>
                <w:lang w:val="el-GR"/>
              </w:rPr>
            </w:pPr>
          </w:p>
        </w:tc>
      </w:tr>
      <w:tr w:rsidR="00040C0A" w14:paraId="026E6968" w14:textId="77777777" w:rsidTr="00D94FBF">
        <w:tc>
          <w:tcPr>
            <w:tcW w:w="2547" w:type="dxa"/>
          </w:tcPr>
          <w:p w14:paraId="2BEF0B49" w14:textId="77777777" w:rsidR="00040C0A" w:rsidRPr="00F6617E" w:rsidRDefault="00040C0A" w:rsidP="00D94FBF">
            <w:pPr>
              <w:jc w:val="center"/>
              <w:rPr>
                <w:b/>
                <w:bCs/>
              </w:rPr>
            </w:pPr>
            <w:proofErr w:type="spellStart"/>
            <w:r w:rsidRPr="00F6617E">
              <w:rPr>
                <w:b/>
                <w:bCs/>
              </w:rPr>
              <w:t>DonationStatistics</w:t>
            </w:r>
            <w:proofErr w:type="spellEnd"/>
          </w:p>
        </w:tc>
        <w:tc>
          <w:tcPr>
            <w:tcW w:w="6803" w:type="dxa"/>
          </w:tcPr>
          <w:p w14:paraId="0C90C2FE" w14:textId="77777777" w:rsidR="00040C0A" w:rsidRDefault="00040C0A" w:rsidP="00D94FBF">
            <w:pPr>
              <w:jc w:val="center"/>
              <w:rPr>
                <w:lang w:val="el-GR"/>
              </w:rPr>
            </w:pPr>
            <w:r>
              <w:rPr>
                <w:lang w:val="el-GR"/>
              </w:rPr>
              <w:t xml:space="preserve">Η οντότητα στην οποία ο </w:t>
            </w:r>
            <w:r>
              <w:t>Donor</w:t>
            </w:r>
            <w:r w:rsidRPr="00391D01">
              <w:rPr>
                <w:lang w:val="el-GR"/>
              </w:rPr>
              <w:t xml:space="preserve"> </w:t>
            </w:r>
            <w:r>
              <w:rPr>
                <w:lang w:val="el-GR"/>
              </w:rPr>
              <w:t>μπορεί να δει τον αριθμό αιμοδοσιών του και ενδεικτικό αριθμό ζωών που έσωσε</w:t>
            </w:r>
          </w:p>
          <w:p w14:paraId="28954B17" w14:textId="77777777" w:rsidR="00040C0A" w:rsidRDefault="00040C0A" w:rsidP="00D94FBF">
            <w:pPr>
              <w:jc w:val="center"/>
              <w:rPr>
                <w:lang w:val="el-GR"/>
              </w:rPr>
            </w:pPr>
          </w:p>
        </w:tc>
      </w:tr>
      <w:tr w:rsidR="00040C0A" w:rsidRPr="00F6617E" w14:paraId="1BEC1D67" w14:textId="77777777" w:rsidTr="00D94FBF">
        <w:tc>
          <w:tcPr>
            <w:tcW w:w="2547" w:type="dxa"/>
          </w:tcPr>
          <w:p w14:paraId="60CE6929" w14:textId="77777777" w:rsidR="00040C0A" w:rsidRPr="00F6617E" w:rsidRDefault="00040C0A" w:rsidP="00D94FBF">
            <w:pPr>
              <w:jc w:val="center"/>
              <w:rPr>
                <w:b/>
                <w:bCs/>
              </w:rPr>
            </w:pPr>
            <w:proofErr w:type="spellStart"/>
            <w:r w:rsidRPr="00F6617E">
              <w:rPr>
                <w:b/>
                <w:bCs/>
              </w:rPr>
              <w:t>BloodInventory</w:t>
            </w:r>
            <w:proofErr w:type="spellEnd"/>
          </w:p>
        </w:tc>
        <w:tc>
          <w:tcPr>
            <w:tcW w:w="6803" w:type="dxa"/>
          </w:tcPr>
          <w:p w14:paraId="69A53471" w14:textId="77777777" w:rsidR="00040C0A" w:rsidRDefault="00040C0A" w:rsidP="00D94FBF">
            <w:pPr>
              <w:jc w:val="center"/>
              <w:rPr>
                <w:lang w:val="el-GR"/>
              </w:rPr>
            </w:pPr>
            <w:r>
              <w:rPr>
                <w:lang w:val="el-GR"/>
              </w:rPr>
              <w:t xml:space="preserve">Η οντότητα στην οποία το </w:t>
            </w:r>
            <w:r>
              <w:t>Hospital</w:t>
            </w:r>
            <w:r w:rsidRPr="00F6617E">
              <w:rPr>
                <w:lang w:val="el-GR"/>
              </w:rPr>
              <w:t xml:space="preserve"> </w:t>
            </w:r>
            <w:r>
              <w:rPr>
                <w:lang w:val="el-GR"/>
              </w:rPr>
              <w:t>θα ελέγχει τον αριθμό μονάδων και τα είδη αίματος</w:t>
            </w:r>
          </w:p>
          <w:p w14:paraId="01D9CF23" w14:textId="77777777" w:rsidR="00040C0A" w:rsidRPr="00F6617E" w:rsidRDefault="00040C0A" w:rsidP="00D94FBF">
            <w:pPr>
              <w:jc w:val="center"/>
              <w:rPr>
                <w:lang w:val="el-GR"/>
              </w:rPr>
            </w:pPr>
          </w:p>
        </w:tc>
      </w:tr>
      <w:tr w:rsidR="00040C0A" w14:paraId="52CEE0C3" w14:textId="77777777" w:rsidTr="00D94FBF">
        <w:tc>
          <w:tcPr>
            <w:tcW w:w="2547" w:type="dxa"/>
          </w:tcPr>
          <w:p w14:paraId="4C30A7ED" w14:textId="77777777" w:rsidR="00040C0A" w:rsidRPr="00F6617E" w:rsidRDefault="00040C0A" w:rsidP="00D94FBF">
            <w:pPr>
              <w:jc w:val="center"/>
              <w:rPr>
                <w:b/>
                <w:bCs/>
              </w:rPr>
            </w:pPr>
            <w:r w:rsidRPr="00F6617E">
              <w:rPr>
                <w:b/>
                <w:bCs/>
              </w:rPr>
              <w:t>Notification-</w:t>
            </w:r>
            <w:proofErr w:type="spellStart"/>
            <w:r w:rsidRPr="00F6617E">
              <w:rPr>
                <w:b/>
                <w:bCs/>
              </w:rPr>
              <w:t>EmergencyAlert</w:t>
            </w:r>
            <w:proofErr w:type="spellEnd"/>
          </w:p>
        </w:tc>
        <w:tc>
          <w:tcPr>
            <w:tcW w:w="6803" w:type="dxa"/>
          </w:tcPr>
          <w:p w14:paraId="01A6FFBA" w14:textId="77777777" w:rsidR="00040C0A" w:rsidRDefault="00040C0A" w:rsidP="00D94FBF">
            <w:pPr>
              <w:jc w:val="center"/>
              <w:rPr>
                <w:lang w:val="el-GR"/>
              </w:rPr>
            </w:pPr>
            <w:r w:rsidRPr="00F6617E">
              <w:rPr>
                <w:lang w:val="el-GR"/>
              </w:rPr>
              <w:t xml:space="preserve">Η οντότητα μέσω της οποίας το </w:t>
            </w:r>
            <w:r w:rsidRPr="00F6617E">
              <w:t>Hospital</w:t>
            </w:r>
            <w:r w:rsidRPr="00F6617E">
              <w:rPr>
                <w:lang w:val="el-GR"/>
              </w:rPr>
              <w:t xml:space="preserve"> στέλνει ειδοποιήσεις σε διαθέσιμους </w:t>
            </w:r>
            <w:r w:rsidRPr="00F6617E">
              <w:t>donors</w:t>
            </w:r>
            <w:r w:rsidRPr="00F6617E">
              <w:rPr>
                <w:lang w:val="el-GR"/>
              </w:rPr>
              <w:t xml:space="preserve"> όταν τα αποθέματα κάποιας ομάδας αίματος είναι χαμηλά</w:t>
            </w:r>
          </w:p>
          <w:p w14:paraId="7EAD20C3" w14:textId="77777777" w:rsidR="00040C0A" w:rsidRDefault="00040C0A" w:rsidP="00D94FBF">
            <w:pPr>
              <w:jc w:val="center"/>
              <w:rPr>
                <w:lang w:val="el-GR"/>
              </w:rPr>
            </w:pPr>
          </w:p>
        </w:tc>
      </w:tr>
      <w:tr w:rsidR="00040C0A" w:rsidRPr="00F6617E" w14:paraId="4A05D3E9" w14:textId="77777777" w:rsidTr="00D94FBF">
        <w:tc>
          <w:tcPr>
            <w:tcW w:w="2547" w:type="dxa"/>
          </w:tcPr>
          <w:p w14:paraId="65916AE2" w14:textId="77777777" w:rsidR="00040C0A" w:rsidRPr="00F6617E" w:rsidRDefault="00040C0A" w:rsidP="00D94FBF">
            <w:pPr>
              <w:jc w:val="center"/>
              <w:rPr>
                <w:b/>
                <w:bCs/>
              </w:rPr>
            </w:pPr>
            <w:r w:rsidRPr="00F6617E">
              <w:rPr>
                <w:b/>
                <w:bCs/>
              </w:rPr>
              <w:t>Appointment</w:t>
            </w:r>
          </w:p>
        </w:tc>
        <w:tc>
          <w:tcPr>
            <w:tcW w:w="6803" w:type="dxa"/>
          </w:tcPr>
          <w:p w14:paraId="16BE5C56" w14:textId="77777777" w:rsidR="00040C0A" w:rsidRDefault="00040C0A" w:rsidP="00D94FBF">
            <w:pPr>
              <w:jc w:val="center"/>
              <w:rPr>
                <w:lang w:val="el-GR"/>
              </w:rPr>
            </w:pPr>
            <w:r w:rsidRPr="00F6617E">
              <w:rPr>
                <w:lang w:val="el-GR"/>
              </w:rPr>
              <w:t xml:space="preserve">Η οντότητα που αντιπροσωπεύει ένα ραντεβού αιμοδοσίας που κλείνει ο </w:t>
            </w:r>
            <w:r w:rsidRPr="00F6617E">
              <w:t>Donor</w:t>
            </w:r>
            <w:r w:rsidRPr="00F6617E">
              <w:rPr>
                <w:lang w:val="el-GR"/>
              </w:rPr>
              <w:t xml:space="preserve"> σε ένα </w:t>
            </w:r>
            <w:r w:rsidRPr="00F6617E">
              <w:t>Hospital</w:t>
            </w:r>
            <w:r w:rsidRPr="00F6617E">
              <w:rPr>
                <w:lang w:val="el-GR"/>
              </w:rPr>
              <w:t>, με ημερομηνία και κατάσταση</w:t>
            </w:r>
          </w:p>
          <w:p w14:paraId="1FE908DD" w14:textId="77777777" w:rsidR="00040C0A" w:rsidRPr="00F6617E" w:rsidRDefault="00040C0A" w:rsidP="00D94FBF">
            <w:pPr>
              <w:jc w:val="center"/>
              <w:rPr>
                <w:lang w:val="el-GR"/>
              </w:rPr>
            </w:pPr>
          </w:p>
        </w:tc>
      </w:tr>
      <w:tr w:rsidR="00040C0A" w14:paraId="47E407C0" w14:textId="77777777" w:rsidTr="00D94FBF">
        <w:tc>
          <w:tcPr>
            <w:tcW w:w="2547" w:type="dxa"/>
          </w:tcPr>
          <w:p w14:paraId="5C9F7260" w14:textId="77777777" w:rsidR="00040C0A" w:rsidRPr="00F6617E" w:rsidRDefault="00040C0A" w:rsidP="00D94FBF">
            <w:pPr>
              <w:jc w:val="center"/>
              <w:rPr>
                <w:b/>
                <w:bCs/>
              </w:rPr>
            </w:pPr>
            <w:r w:rsidRPr="00F6617E">
              <w:rPr>
                <w:b/>
                <w:bCs/>
              </w:rPr>
              <w:t>Donation</w:t>
            </w:r>
          </w:p>
        </w:tc>
        <w:tc>
          <w:tcPr>
            <w:tcW w:w="6803" w:type="dxa"/>
          </w:tcPr>
          <w:p w14:paraId="6BF3B9D2" w14:textId="77777777" w:rsidR="00040C0A" w:rsidRDefault="00040C0A" w:rsidP="00D94FBF">
            <w:pPr>
              <w:jc w:val="center"/>
              <w:rPr>
                <w:lang w:val="el-GR"/>
              </w:rPr>
            </w:pPr>
            <w:r w:rsidRPr="00F6617E">
              <w:rPr>
                <w:lang w:val="el-GR"/>
              </w:rPr>
              <w:t xml:space="preserve">Η οντότητα που καταγράφει μια ολοκληρωμένη αιμοδοσία με τα στοιχεία </w:t>
            </w:r>
            <w:r>
              <w:rPr>
                <w:lang w:val="el-GR"/>
              </w:rPr>
              <w:t>της</w:t>
            </w:r>
          </w:p>
          <w:p w14:paraId="002C8B2E" w14:textId="77777777" w:rsidR="00040C0A" w:rsidRDefault="00040C0A" w:rsidP="00D94FBF">
            <w:pPr>
              <w:jc w:val="center"/>
              <w:rPr>
                <w:lang w:val="el-GR"/>
              </w:rPr>
            </w:pPr>
          </w:p>
        </w:tc>
      </w:tr>
      <w:tr w:rsidR="00040C0A" w:rsidRPr="00F6617E" w14:paraId="7441A9E0" w14:textId="77777777" w:rsidTr="00D94FBF">
        <w:tc>
          <w:tcPr>
            <w:tcW w:w="2547" w:type="dxa"/>
          </w:tcPr>
          <w:p w14:paraId="120A38C1" w14:textId="77777777" w:rsidR="00040C0A" w:rsidRPr="00F6617E" w:rsidRDefault="00040C0A" w:rsidP="00D94FBF">
            <w:pPr>
              <w:jc w:val="center"/>
              <w:rPr>
                <w:b/>
                <w:bCs/>
              </w:rPr>
            </w:pPr>
            <w:proofErr w:type="spellStart"/>
            <w:r w:rsidRPr="00F6617E">
              <w:rPr>
                <w:b/>
                <w:bCs/>
              </w:rPr>
              <w:t>DonationCertificate</w:t>
            </w:r>
            <w:proofErr w:type="spellEnd"/>
          </w:p>
        </w:tc>
        <w:tc>
          <w:tcPr>
            <w:tcW w:w="6803" w:type="dxa"/>
          </w:tcPr>
          <w:p w14:paraId="2D300A79" w14:textId="77777777" w:rsidR="00040C0A" w:rsidRDefault="00040C0A" w:rsidP="00D94FBF">
            <w:pPr>
              <w:jc w:val="center"/>
              <w:rPr>
                <w:lang w:val="el-GR"/>
              </w:rPr>
            </w:pPr>
            <w:r w:rsidRPr="00F6617E">
              <w:rPr>
                <w:lang w:val="el-GR"/>
              </w:rPr>
              <w:t xml:space="preserve">Η οντότητα που εκδίδεται από το </w:t>
            </w:r>
            <w:r w:rsidRPr="00F6617E">
              <w:t>Hospital</w:t>
            </w:r>
            <w:r w:rsidRPr="00F6617E">
              <w:rPr>
                <w:lang w:val="el-GR"/>
              </w:rPr>
              <w:t xml:space="preserve"> μετά από κάθε επιτυχημένη αιμοδοσία και είναι </w:t>
            </w:r>
            <w:proofErr w:type="spellStart"/>
            <w:r w:rsidRPr="00F6617E">
              <w:rPr>
                <w:lang w:val="el-GR"/>
              </w:rPr>
              <w:t>προσβάσιμη</w:t>
            </w:r>
            <w:proofErr w:type="spellEnd"/>
            <w:r w:rsidRPr="00F6617E">
              <w:rPr>
                <w:lang w:val="el-GR"/>
              </w:rPr>
              <w:t xml:space="preserve"> από τον </w:t>
            </w:r>
            <w:r w:rsidRPr="00F6617E">
              <w:t>Donor</w:t>
            </w:r>
          </w:p>
          <w:p w14:paraId="270E8CF0" w14:textId="77777777" w:rsidR="00040C0A" w:rsidRPr="00F6617E" w:rsidRDefault="00040C0A" w:rsidP="00D94FBF">
            <w:pPr>
              <w:jc w:val="center"/>
              <w:rPr>
                <w:lang w:val="el-GR"/>
              </w:rPr>
            </w:pPr>
          </w:p>
        </w:tc>
      </w:tr>
      <w:tr w:rsidR="00040C0A" w:rsidRPr="00F6617E" w14:paraId="2C8D0CEB" w14:textId="77777777" w:rsidTr="00D94FBF">
        <w:tc>
          <w:tcPr>
            <w:tcW w:w="2547" w:type="dxa"/>
          </w:tcPr>
          <w:p w14:paraId="161EFCA6" w14:textId="77777777" w:rsidR="00040C0A" w:rsidRPr="00F6617E" w:rsidRDefault="00040C0A" w:rsidP="00D94FBF">
            <w:pPr>
              <w:jc w:val="center"/>
              <w:rPr>
                <w:b/>
                <w:bCs/>
              </w:rPr>
            </w:pPr>
            <w:r w:rsidRPr="00F6617E">
              <w:rPr>
                <w:b/>
                <w:bCs/>
              </w:rPr>
              <w:t>Application</w:t>
            </w:r>
          </w:p>
        </w:tc>
        <w:tc>
          <w:tcPr>
            <w:tcW w:w="6803" w:type="dxa"/>
          </w:tcPr>
          <w:p w14:paraId="3DCF32F6" w14:textId="77777777" w:rsidR="00040C0A" w:rsidRDefault="00040C0A" w:rsidP="00D94FBF">
            <w:pPr>
              <w:jc w:val="center"/>
              <w:rPr>
                <w:lang w:val="el-GR"/>
              </w:rPr>
            </w:pPr>
            <w:r w:rsidRPr="00F6617E">
              <w:rPr>
                <w:lang w:val="el-GR"/>
              </w:rPr>
              <w:t xml:space="preserve">Η οντότητα που αντιπροσωπεύει την αίτηση ενός νοσοκομείου για να γίνει μέρος της πλατφόρμας, την οποία εγκρίνει ο </w:t>
            </w:r>
            <w:r w:rsidRPr="00F6617E">
              <w:t>Admin</w:t>
            </w:r>
          </w:p>
          <w:p w14:paraId="50E2EC38" w14:textId="77777777" w:rsidR="00040C0A" w:rsidRPr="00F6617E" w:rsidRDefault="00040C0A" w:rsidP="00D94FBF">
            <w:pPr>
              <w:jc w:val="center"/>
              <w:rPr>
                <w:lang w:val="el-GR"/>
              </w:rPr>
            </w:pPr>
          </w:p>
        </w:tc>
      </w:tr>
      <w:tr w:rsidR="00040C0A" w:rsidRPr="00F6617E" w14:paraId="7687CA51" w14:textId="77777777" w:rsidTr="00D94FBF">
        <w:tc>
          <w:tcPr>
            <w:tcW w:w="2547" w:type="dxa"/>
          </w:tcPr>
          <w:p w14:paraId="3A354E6A" w14:textId="77777777" w:rsidR="00040C0A" w:rsidRPr="00F6617E" w:rsidRDefault="00040C0A" w:rsidP="00D94FBF">
            <w:pPr>
              <w:jc w:val="center"/>
              <w:rPr>
                <w:b/>
                <w:bCs/>
              </w:rPr>
            </w:pPr>
            <w:r w:rsidRPr="00F6617E">
              <w:rPr>
                <w:b/>
                <w:bCs/>
              </w:rPr>
              <w:t>Report</w:t>
            </w:r>
          </w:p>
        </w:tc>
        <w:tc>
          <w:tcPr>
            <w:tcW w:w="6803" w:type="dxa"/>
          </w:tcPr>
          <w:p w14:paraId="2A0E1772" w14:textId="77777777" w:rsidR="00040C0A" w:rsidRDefault="00040C0A" w:rsidP="00D94FBF">
            <w:pPr>
              <w:jc w:val="center"/>
              <w:rPr>
                <w:lang w:val="el-GR"/>
              </w:rPr>
            </w:pPr>
            <w:r w:rsidRPr="00F6617E">
              <w:rPr>
                <w:lang w:val="el-GR"/>
              </w:rPr>
              <w:t xml:space="preserve">Η οντότητα που αντιπροσωπεύει μια αναφορά ή παράπονο που υποβάλλει ένας χρήστης και ελέγχεται από τον </w:t>
            </w:r>
            <w:r w:rsidRPr="00F6617E">
              <w:t>Admin</w:t>
            </w:r>
          </w:p>
          <w:p w14:paraId="79A62935" w14:textId="77777777" w:rsidR="00040C0A" w:rsidRPr="00F6617E" w:rsidRDefault="00040C0A" w:rsidP="00D94FBF">
            <w:pPr>
              <w:jc w:val="center"/>
              <w:rPr>
                <w:lang w:val="el-GR"/>
              </w:rPr>
            </w:pPr>
          </w:p>
        </w:tc>
      </w:tr>
    </w:tbl>
    <w:p w14:paraId="1C38FE1B" w14:textId="77777777" w:rsidR="0037774C" w:rsidRPr="003B7609" w:rsidRDefault="00000000">
      <w:pPr>
        <w:rPr>
          <w:lang w:val="el-GR"/>
        </w:rPr>
      </w:pPr>
      <w:r w:rsidRPr="003B7609">
        <w:rPr>
          <w:lang w:val="el-GR"/>
        </w:rPr>
        <w:br w:type="page"/>
      </w:r>
    </w:p>
    <w:p w14:paraId="51790B0E" w14:textId="0860CF2E" w:rsidR="0037774C" w:rsidRPr="003B7609" w:rsidRDefault="003B7609">
      <w:pPr>
        <w:pStyle w:val="Heading1"/>
        <w:rPr>
          <w:lang w:val="el-GR"/>
        </w:rPr>
      </w:pPr>
      <w:bookmarkStart w:id="20" w:name="_Toc225773938"/>
      <w:r>
        <w:rPr>
          <w:lang w:val="el-GR"/>
        </w:rPr>
        <w:lastRenderedPageBreak/>
        <w:t>5</w:t>
      </w:r>
      <w:r w:rsidR="00000000" w:rsidRPr="003B7609">
        <w:rPr>
          <w:lang w:val="el-GR"/>
        </w:rPr>
        <w:t xml:space="preserve">. </w:t>
      </w:r>
      <w:r w:rsidR="00000000">
        <w:t>Project</w:t>
      </w:r>
      <w:r w:rsidR="00000000" w:rsidRPr="003B7609">
        <w:rPr>
          <w:lang w:val="el-GR"/>
        </w:rPr>
        <w:t xml:space="preserve"> </w:t>
      </w:r>
      <w:r w:rsidR="00000000">
        <w:t>Code</w:t>
      </w:r>
      <w:r w:rsidR="00000000" w:rsidRPr="003B7609">
        <w:rPr>
          <w:lang w:val="el-GR"/>
        </w:rPr>
        <w:t xml:space="preserve"> </w:t>
      </w:r>
      <w:r w:rsidR="00000000">
        <w:t>v</w:t>
      </w:r>
      <w:r w:rsidR="00000000" w:rsidRPr="003B7609">
        <w:rPr>
          <w:lang w:val="el-GR"/>
        </w:rPr>
        <w:t>0.1</w:t>
      </w:r>
      <w:bookmarkEnd w:id="20"/>
    </w:p>
    <w:p w14:paraId="2BA9E93C" w14:textId="6B6110BB" w:rsidR="0037774C" w:rsidRDefault="00276A70" w:rsidP="00276A70">
      <w:pPr>
        <w:spacing w:after="120"/>
        <w:rPr>
          <w:lang w:val="el-GR"/>
        </w:rPr>
      </w:pPr>
      <w:r w:rsidRPr="00276A70">
        <w:rPr>
          <w:lang w:val="el-GR"/>
        </w:rPr>
        <w:t>Έχει υλοποιηθεί</w:t>
      </w:r>
      <w:r>
        <w:rPr>
          <w:lang w:val="el-GR"/>
        </w:rPr>
        <w:t xml:space="preserve"> τμήμα από </w:t>
      </w:r>
      <w:r w:rsidRPr="00276A70">
        <w:rPr>
          <w:lang w:val="el-GR"/>
        </w:rPr>
        <w:t xml:space="preserve">το </w:t>
      </w:r>
      <w:r w:rsidRPr="00276A70">
        <w:t>UI</w:t>
      </w:r>
      <w:r w:rsidRPr="00276A70">
        <w:rPr>
          <w:lang w:val="el-GR"/>
        </w:rPr>
        <w:t xml:space="preserve"> της εφαρμογής, συγκεκριμένα η αρχική οθόνη των χρηστών καθώς και οθόνη </w:t>
      </w:r>
      <w:r w:rsidRPr="00276A70">
        <w:t>login</w:t>
      </w:r>
      <w:r w:rsidRPr="00276A70">
        <w:rPr>
          <w:lang w:val="el-GR"/>
        </w:rPr>
        <w:t xml:space="preserve"> με δοκιμαστικά </w:t>
      </w:r>
      <w:r w:rsidRPr="00276A70">
        <w:t>credentials</w:t>
      </w:r>
      <w:r>
        <w:rPr>
          <w:lang w:val="el-GR"/>
        </w:rPr>
        <w:t xml:space="preserve"> (</w:t>
      </w:r>
      <w:r w:rsidR="0038030E">
        <w:t>Donor</w:t>
      </w:r>
      <w:r w:rsidR="0038030E" w:rsidRPr="0038030E">
        <w:rPr>
          <w:lang w:val="el-GR"/>
        </w:rPr>
        <w:t xml:space="preserve">: </w:t>
      </w:r>
      <w:hyperlink r:id="rId14" w:history="1">
        <w:r w:rsidR="0038030E" w:rsidRPr="00DE0C12">
          <w:rPr>
            <w:rStyle w:val="Hyperlink"/>
            <w:lang w:val="el-GR"/>
          </w:rPr>
          <w:t>nikos@mail.com</w:t>
        </w:r>
      </w:hyperlink>
      <w:r w:rsidR="0038030E" w:rsidRPr="0038030E">
        <w:rPr>
          <w:lang w:val="el-GR"/>
        </w:rPr>
        <w:t xml:space="preserve">, </w:t>
      </w:r>
      <w:r w:rsidR="0038030E">
        <w:t>Hospital</w:t>
      </w:r>
      <w:r w:rsidR="0038030E" w:rsidRPr="0038030E">
        <w:rPr>
          <w:lang w:val="el-GR"/>
        </w:rPr>
        <w:t xml:space="preserve">: </w:t>
      </w:r>
      <w:hyperlink r:id="rId15" w:history="1">
        <w:r w:rsidR="0038030E" w:rsidRPr="00DE0C12">
          <w:rPr>
            <w:rStyle w:val="Hyperlink"/>
            <w:lang w:val="el-GR"/>
          </w:rPr>
          <w:t>hospital@mail.com</w:t>
        </w:r>
      </w:hyperlink>
      <w:r w:rsidR="0038030E" w:rsidRPr="0038030E">
        <w:rPr>
          <w:lang w:val="el-GR"/>
        </w:rPr>
        <w:t xml:space="preserve">, </w:t>
      </w:r>
      <w:r w:rsidR="0038030E">
        <w:t>Admin</w:t>
      </w:r>
      <w:r w:rsidR="0038030E" w:rsidRPr="0038030E">
        <w:rPr>
          <w:lang w:val="el-GR"/>
        </w:rPr>
        <w:t xml:space="preserve">: </w:t>
      </w:r>
      <w:hyperlink r:id="rId16" w:history="1">
        <w:r w:rsidR="0038030E" w:rsidRPr="00DE0C12">
          <w:rPr>
            <w:rStyle w:val="Hyperlink"/>
          </w:rPr>
          <w:t>admin</w:t>
        </w:r>
        <w:r w:rsidR="0038030E" w:rsidRPr="00DE0C12">
          <w:rPr>
            <w:rStyle w:val="Hyperlink"/>
            <w:lang w:val="el-GR"/>
          </w:rPr>
          <w:t>@</w:t>
        </w:r>
        <w:r w:rsidR="0038030E" w:rsidRPr="00DE0C12">
          <w:rPr>
            <w:rStyle w:val="Hyperlink"/>
          </w:rPr>
          <w:t>mail</w:t>
        </w:r>
        <w:r w:rsidR="0038030E" w:rsidRPr="00DE0C12">
          <w:rPr>
            <w:rStyle w:val="Hyperlink"/>
            <w:lang w:val="el-GR"/>
          </w:rPr>
          <w:t>.</w:t>
        </w:r>
        <w:r w:rsidR="0038030E" w:rsidRPr="00DE0C12">
          <w:rPr>
            <w:rStyle w:val="Hyperlink"/>
          </w:rPr>
          <w:t>com</w:t>
        </w:r>
      </w:hyperlink>
      <w:r w:rsidR="0038030E">
        <w:rPr>
          <w:lang w:val="el-GR"/>
        </w:rPr>
        <w:t>, για όλους ο κωδικός είναι 1234)</w:t>
      </w:r>
      <w:r w:rsidRPr="00276A70">
        <w:rPr>
          <w:lang w:val="el-GR"/>
        </w:rPr>
        <w:t xml:space="preserve">. Ο κώδικας είναι διαθέσιμος στο παρακάτω </w:t>
      </w:r>
      <w:r w:rsidRPr="00276A70">
        <w:t>repository</w:t>
      </w:r>
      <w:r w:rsidRPr="00276A70">
        <w:rPr>
          <w:lang w:val="el-GR"/>
        </w:rPr>
        <w:t>:</w:t>
      </w:r>
      <w:r w:rsidR="0038030E">
        <w:rPr>
          <w:lang w:val="el-GR"/>
        </w:rPr>
        <w:t xml:space="preserve"> </w:t>
      </w:r>
    </w:p>
    <w:p w14:paraId="3321D575" w14:textId="05CBD910" w:rsidR="0038030E" w:rsidRDefault="0038030E" w:rsidP="00276A70">
      <w:pPr>
        <w:spacing w:after="120"/>
        <w:rPr>
          <w:lang w:val="el-GR"/>
        </w:rPr>
      </w:pPr>
      <w:hyperlink r:id="rId17" w:history="1">
        <w:r w:rsidRPr="00DE0C12">
          <w:rPr>
            <w:rStyle w:val="Hyperlink"/>
            <w:lang w:val="el-GR"/>
          </w:rPr>
          <w:t>https://github.com/ceid-texnlog-2026/project/tree/code/project-code-v0.1</w:t>
        </w:r>
      </w:hyperlink>
    </w:p>
    <w:p w14:paraId="2EEE8791" w14:textId="77777777" w:rsidR="0038030E" w:rsidRPr="00040C0A" w:rsidRDefault="0038030E" w:rsidP="00276A70">
      <w:pPr>
        <w:spacing w:after="120"/>
        <w:rPr>
          <w:lang w:val="el-GR"/>
        </w:rPr>
      </w:pPr>
    </w:p>
    <w:sectPr w:rsidR="0038030E" w:rsidRPr="00040C0A" w:rsidSect="003B7609">
      <w:footerReference w:type="defaul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E096A" w14:textId="77777777" w:rsidR="00E454D0" w:rsidRDefault="00E454D0" w:rsidP="003B7609">
      <w:r>
        <w:separator/>
      </w:r>
    </w:p>
  </w:endnote>
  <w:endnote w:type="continuationSeparator" w:id="0">
    <w:p w14:paraId="259B988D" w14:textId="77777777" w:rsidR="00E454D0" w:rsidRDefault="00E454D0" w:rsidP="003B7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233777"/>
      <w:docPartObj>
        <w:docPartGallery w:val="Page Numbers (Bottom of Page)"/>
        <w:docPartUnique/>
      </w:docPartObj>
    </w:sdtPr>
    <w:sdtEndPr>
      <w:rPr>
        <w:noProof/>
      </w:rPr>
    </w:sdtEndPr>
    <w:sdtContent>
      <w:p w14:paraId="5B9DC513" w14:textId="465916B9" w:rsidR="003B7609" w:rsidRDefault="003B76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CE2FA1" w14:textId="77777777" w:rsidR="003B7609" w:rsidRDefault="003B7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4B817" w14:textId="77777777" w:rsidR="00E454D0" w:rsidRDefault="00E454D0" w:rsidP="003B7609">
      <w:r>
        <w:separator/>
      </w:r>
    </w:p>
  </w:footnote>
  <w:footnote w:type="continuationSeparator" w:id="0">
    <w:p w14:paraId="42CEC374" w14:textId="77777777" w:rsidR="00E454D0" w:rsidRDefault="00E454D0" w:rsidP="003B7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B521C"/>
    <w:multiLevelType w:val="hybridMultilevel"/>
    <w:tmpl w:val="7028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77A2A"/>
    <w:multiLevelType w:val="multilevel"/>
    <w:tmpl w:val="FD78A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D1B589B"/>
    <w:multiLevelType w:val="multilevel"/>
    <w:tmpl w:val="D54AF1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28A3C0F"/>
    <w:multiLevelType w:val="multilevel"/>
    <w:tmpl w:val="3EFA4C0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EFC12B8"/>
    <w:multiLevelType w:val="multilevel"/>
    <w:tmpl w:val="BD04E1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5673081"/>
    <w:multiLevelType w:val="hybridMultilevel"/>
    <w:tmpl w:val="75CA58AE"/>
    <w:lvl w:ilvl="0" w:tplc="66DA3FAA">
      <w:start w:val="1"/>
      <w:numFmt w:val="bullet"/>
      <w:lvlText w:val="●"/>
      <w:lvlJc w:val="left"/>
      <w:pPr>
        <w:ind w:left="720" w:hanging="360"/>
      </w:pPr>
    </w:lvl>
    <w:lvl w:ilvl="1" w:tplc="CE1CAEBE">
      <w:start w:val="1"/>
      <w:numFmt w:val="bullet"/>
      <w:lvlText w:val="○"/>
      <w:lvlJc w:val="left"/>
      <w:pPr>
        <w:ind w:left="1440" w:hanging="360"/>
      </w:pPr>
    </w:lvl>
    <w:lvl w:ilvl="2" w:tplc="45BA876A">
      <w:start w:val="1"/>
      <w:numFmt w:val="bullet"/>
      <w:lvlText w:val="■"/>
      <w:lvlJc w:val="left"/>
      <w:pPr>
        <w:ind w:left="2160" w:hanging="360"/>
      </w:pPr>
    </w:lvl>
    <w:lvl w:ilvl="3" w:tplc="8D6E499A">
      <w:start w:val="1"/>
      <w:numFmt w:val="bullet"/>
      <w:lvlText w:val="●"/>
      <w:lvlJc w:val="left"/>
      <w:pPr>
        <w:ind w:left="2880" w:hanging="360"/>
      </w:pPr>
    </w:lvl>
    <w:lvl w:ilvl="4" w:tplc="F5C05AA8">
      <w:start w:val="1"/>
      <w:numFmt w:val="bullet"/>
      <w:lvlText w:val="○"/>
      <w:lvlJc w:val="left"/>
      <w:pPr>
        <w:ind w:left="3600" w:hanging="360"/>
      </w:pPr>
    </w:lvl>
    <w:lvl w:ilvl="5" w:tplc="789EBCA8">
      <w:start w:val="1"/>
      <w:numFmt w:val="bullet"/>
      <w:lvlText w:val="■"/>
      <w:lvlJc w:val="left"/>
      <w:pPr>
        <w:ind w:left="4320" w:hanging="360"/>
      </w:pPr>
    </w:lvl>
    <w:lvl w:ilvl="6" w:tplc="149CE698">
      <w:start w:val="1"/>
      <w:numFmt w:val="bullet"/>
      <w:lvlText w:val="●"/>
      <w:lvlJc w:val="left"/>
      <w:pPr>
        <w:ind w:left="5040" w:hanging="360"/>
      </w:pPr>
    </w:lvl>
    <w:lvl w:ilvl="7" w:tplc="E30E3FA6">
      <w:start w:val="1"/>
      <w:numFmt w:val="bullet"/>
      <w:lvlText w:val="●"/>
      <w:lvlJc w:val="left"/>
      <w:pPr>
        <w:ind w:left="5760" w:hanging="360"/>
      </w:pPr>
    </w:lvl>
    <w:lvl w:ilvl="8" w:tplc="1C30CF7C">
      <w:start w:val="1"/>
      <w:numFmt w:val="bullet"/>
      <w:lvlText w:val="●"/>
      <w:lvlJc w:val="left"/>
      <w:pPr>
        <w:ind w:left="6480" w:hanging="360"/>
      </w:pPr>
    </w:lvl>
  </w:abstractNum>
  <w:abstractNum w:abstractNumId="6" w15:restartNumberingAfterBreak="0">
    <w:nsid w:val="7AA73B34"/>
    <w:multiLevelType w:val="multilevel"/>
    <w:tmpl w:val="EAFC4C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45861350">
    <w:abstractNumId w:val="5"/>
    <w:lvlOverride w:ilvl="0">
      <w:startOverride w:val="1"/>
    </w:lvlOverride>
  </w:num>
  <w:num w:numId="2" w16cid:durableId="990210329">
    <w:abstractNumId w:val="0"/>
  </w:num>
  <w:num w:numId="3" w16cid:durableId="9718614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1552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93894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00314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5231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74C"/>
    <w:rsid w:val="00040C0A"/>
    <w:rsid w:val="00276A70"/>
    <w:rsid w:val="00304DC8"/>
    <w:rsid w:val="0037774C"/>
    <w:rsid w:val="0038030E"/>
    <w:rsid w:val="003B7609"/>
    <w:rsid w:val="004408C3"/>
    <w:rsid w:val="0067156F"/>
    <w:rsid w:val="00BF1EFE"/>
    <w:rsid w:val="00E4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79563"/>
  <w15:docId w15:val="{71D613A0-8DC4-4108-9B02-2E5EC329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120"/>
      <w:outlineLvl w:val="1"/>
    </w:pPr>
    <w:rPr>
      <w:b/>
      <w:bCs/>
      <w:color w:val="2E5496"/>
      <w:sz w:val="26"/>
      <w:szCs w:val="26"/>
    </w:rPr>
  </w:style>
  <w:style w:type="paragraph" w:styleId="Heading3">
    <w:name w:val="heading 3"/>
    <w:uiPriority w:val="9"/>
    <w:unhideWhenUsed/>
    <w:qFormat/>
    <w:pPr>
      <w:spacing w:before="240" w:after="8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B7609"/>
    <w:pPr>
      <w:spacing w:after="100"/>
    </w:pPr>
  </w:style>
  <w:style w:type="paragraph" w:styleId="TOC2">
    <w:name w:val="toc 2"/>
    <w:basedOn w:val="Normal"/>
    <w:next w:val="Normal"/>
    <w:autoRedefine/>
    <w:uiPriority w:val="39"/>
    <w:unhideWhenUsed/>
    <w:rsid w:val="003B7609"/>
    <w:pPr>
      <w:spacing w:after="100"/>
      <w:ind w:left="220"/>
    </w:pPr>
  </w:style>
  <w:style w:type="character" w:customStyle="1" w:styleId="TitleChar">
    <w:name w:val="Title Char"/>
    <w:basedOn w:val="DefaultParagraphFont"/>
    <w:link w:val="Title"/>
    <w:uiPriority w:val="10"/>
    <w:rsid w:val="003B7609"/>
    <w:rPr>
      <w:sz w:val="56"/>
      <w:szCs w:val="56"/>
    </w:rPr>
  </w:style>
  <w:style w:type="paragraph" w:styleId="Header">
    <w:name w:val="header"/>
    <w:basedOn w:val="Normal"/>
    <w:link w:val="HeaderChar"/>
    <w:uiPriority w:val="99"/>
    <w:unhideWhenUsed/>
    <w:rsid w:val="003B7609"/>
    <w:pPr>
      <w:tabs>
        <w:tab w:val="center" w:pos="4680"/>
        <w:tab w:val="right" w:pos="9360"/>
      </w:tabs>
    </w:pPr>
  </w:style>
  <w:style w:type="character" w:customStyle="1" w:styleId="HeaderChar">
    <w:name w:val="Header Char"/>
    <w:basedOn w:val="DefaultParagraphFont"/>
    <w:link w:val="Header"/>
    <w:uiPriority w:val="99"/>
    <w:rsid w:val="003B7609"/>
  </w:style>
  <w:style w:type="paragraph" w:styleId="Footer">
    <w:name w:val="footer"/>
    <w:basedOn w:val="Normal"/>
    <w:link w:val="FooterChar"/>
    <w:uiPriority w:val="99"/>
    <w:unhideWhenUsed/>
    <w:rsid w:val="003B7609"/>
    <w:pPr>
      <w:tabs>
        <w:tab w:val="center" w:pos="4680"/>
        <w:tab w:val="right" w:pos="9360"/>
      </w:tabs>
    </w:pPr>
  </w:style>
  <w:style w:type="character" w:customStyle="1" w:styleId="FooterChar">
    <w:name w:val="Footer Char"/>
    <w:basedOn w:val="DefaultParagraphFont"/>
    <w:link w:val="Footer"/>
    <w:uiPriority w:val="99"/>
    <w:rsid w:val="003B7609"/>
  </w:style>
  <w:style w:type="paragraph" w:styleId="Subtitle">
    <w:name w:val="Subtitle"/>
    <w:basedOn w:val="Normal"/>
    <w:next w:val="Normal"/>
    <w:link w:val="SubtitleChar"/>
    <w:uiPriority w:val="11"/>
    <w:qFormat/>
    <w:rsid w:val="003B760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B7609"/>
    <w:rPr>
      <w:rFonts w:asciiTheme="minorHAnsi" w:eastAsiaTheme="minorEastAsia" w:hAnsiTheme="minorHAnsi" w:cstheme="minorBidi"/>
      <w:color w:val="5A5A5A" w:themeColor="text1" w:themeTint="A5"/>
      <w:spacing w:val="15"/>
    </w:rPr>
  </w:style>
  <w:style w:type="paragraph" w:styleId="Caption">
    <w:name w:val="caption"/>
    <w:basedOn w:val="Normal"/>
    <w:next w:val="Normal"/>
    <w:uiPriority w:val="35"/>
    <w:unhideWhenUsed/>
    <w:qFormat/>
    <w:rsid w:val="00304DC8"/>
    <w:pPr>
      <w:spacing w:after="200"/>
    </w:pPr>
    <w:rPr>
      <w:i/>
      <w:iCs/>
      <w:color w:val="0E2841" w:themeColor="text2"/>
      <w:sz w:val="18"/>
      <w:szCs w:val="18"/>
    </w:rPr>
  </w:style>
  <w:style w:type="table" w:styleId="TableGrid">
    <w:name w:val="Table Grid"/>
    <w:basedOn w:val="TableNormal"/>
    <w:uiPriority w:val="39"/>
    <w:rsid w:val="00040C0A"/>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8030E"/>
    <w:rPr>
      <w:color w:val="605E5C"/>
      <w:shd w:val="clear" w:color="auto" w:fill="E1DFDD"/>
    </w:rPr>
  </w:style>
  <w:style w:type="paragraph" w:styleId="TOC3">
    <w:name w:val="toc 3"/>
    <w:basedOn w:val="Normal"/>
    <w:next w:val="Normal"/>
    <w:autoRedefine/>
    <w:uiPriority w:val="39"/>
    <w:unhideWhenUsed/>
    <w:rsid w:val="0038030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ceid-texnlog-2026/project/tree/code/project-code-v0.1" TargetMode="External"/><Relationship Id="rId2" Type="http://schemas.openxmlformats.org/officeDocument/2006/relationships/styles" Target="styles.xml"/><Relationship Id="rId16" Type="http://schemas.openxmlformats.org/officeDocument/2006/relationships/hyperlink" Target="mailto:admin@mai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hospital@mail.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nikos@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16</Pages>
  <Words>3098</Words>
  <Characters>17660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ΤΣΑΜΗΣ ΓΕΩΡΓΙΟΣ</cp:lastModifiedBy>
  <cp:revision>7</cp:revision>
  <cp:lastPrinted>2026-03-30T11:40:00Z</cp:lastPrinted>
  <dcterms:created xsi:type="dcterms:W3CDTF">2026-03-30T11:39:00Z</dcterms:created>
  <dcterms:modified xsi:type="dcterms:W3CDTF">2026-03-30T12:27:00Z</dcterms:modified>
</cp:coreProperties>
</file>