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3F34" w14:textId="77777777" w:rsidR="00014FFF" w:rsidRPr="00014FFF" w:rsidRDefault="00014FFF" w:rsidP="00014FFF">
      <w:pPr>
        <w:spacing w:before="240" w:after="80" w:line="240" w:lineRule="auto"/>
        <w:outlineLvl w:val="2"/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</w:pPr>
      <w:bookmarkStart w:id="0" w:name="_Toc225773931"/>
      <w:bookmarkStart w:id="1" w:name="_Toc225773932"/>
      <w:r w:rsidRPr="00014FFF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>U</w:t>
      </w:r>
      <w:r w:rsidRPr="00014FFF">
        <w:rPr>
          <w:rFonts w:ascii="Arial" w:eastAsia="Arial" w:hAnsi="Arial" w:cs="Arial"/>
          <w:b/>
          <w:bCs/>
          <w:color w:val="375623"/>
          <w:kern w:val="0"/>
          <w14:ligatures w14:val="none"/>
        </w:rPr>
        <w:t>se</w:t>
      </w:r>
      <w:r w:rsidRPr="00014FFF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</w:t>
      </w:r>
      <w:r w:rsidRPr="00014FFF">
        <w:rPr>
          <w:rFonts w:ascii="Arial" w:eastAsia="Arial" w:hAnsi="Arial" w:cs="Arial"/>
          <w:b/>
          <w:bCs/>
          <w:color w:val="375623"/>
          <w:kern w:val="0"/>
          <w14:ligatures w14:val="none"/>
        </w:rPr>
        <w:t>Case</w:t>
      </w:r>
      <w:r w:rsidRPr="00014FFF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8: Έκδοση Βεβαίωσης Αιμοδοσίας</w:t>
      </w:r>
      <w:bookmarkEnd w:id="0"/>
    </w:p>
    <w:p w14:paraId="3C756CD5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7FDCF108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Βασική Ροή:</w:t>
      </w:r>
    </w:p>
    <w:p w14:paraId="5A17AEF3" w14:textId="77777777" w:rsidR="00014FFF" w:rsidRPr="002C5B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46E27A79" w14:textId="68EBC789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νοσοκομείο εισέρχεται στη σελίδα Έκδοση Βεβαίωσης.</w:t>
      </w:r>
    </w:p>
    <w:p w14:paraId="58F95438" w14:textId="1B4C5F70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φορτώνει όλες τις ολοκληρωμένες αιμοδοσίες από τη Βάση Δεδομένων και τις εμφανίζει στη σελίδα</w:t>
      </w:r>
    </w:p>
    <w:p w14:paraId="74FC93D7" w14:textId="0356F983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νοσοκομείο επιλέγει μια αιμοδοσία για να εκδώσει την βεβαίωση του αιμοδότη.</w:t>
      </w:r>
    </w:p>
    <w:p w14:paraId="573C15A3" w14:textId="6F4F4EA6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επιστρέφει τις λεπτομέρειες τις αιμοδοσίας από τη Βάση Δεδομένων και τα εμφανίζει στη σελίδα.</w:t>
      </w:r>
    </w:p>
    <w:p w14:paraId="4BF3891B" w14:textId="040A7506" w:rsidR="00124797" w:rsidRPr="00124797" w:rsidRDefault="00124797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συμπληρώνει αυτόματα τα στοιχεία (όνομα εθελοντή, ημερομηνία αιμοδοσίας, φορέας αιμοδοσίας)</w:t>
      </w:r>
    </w:p>
    <w:p w14:paraId="4CF8D702" w14:textId="40D0C452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νοσοκομείο ελέγχει τα στοιχεία και επιλέγει να εκδώσει την βεβαίωση</w:t>
      </w:r>
    </w:p>
    <w:p w14:paraId="063B6277" w14:textId="49D69A71" w:rsidR="00014FFF" w:rsidRPr="00124797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124797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δημιουργεί το έγγραφο σε μορφή PDF.</w:t>
      </w:r>
    </w:p>
    <w:p w14:paraId="2F3D3417" w14:textId="48EFC77A" w:rsidR="00014FFF" w:rsidRPr="003A626A" w:rsidRDefault="00014FFF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αποθηκεύει τη βεβαίωση στο προφίλ του εθελοντή.</w:t>
      </w:r>
    </w:p>
    <w:p w14:paraId="5A042D6C" w14:textId="1C47B854" w:rsidR="00014FFF" w:rsidRPr="003A626A" w:rsidRDefault="00124797" w:rsidP="0012479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…</w:t>
      </w:r>
    </w:p>
    <w:p w14:paraId="6D4F649E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19D4002E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7517A512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Εναλλακτική Ροή 1: Σφάλμα δημιουργίας εγγράφου</w:t>
      </w:r>
    </w:p>
    <w:p w14:paraId="2724A4DE" w14:textId="13B03075" w:rsidR="00014FFF" w:rsidRPr="003A626A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4A149519" w14:textId="579FA1EF" w:rsidR="00124797" w:rsidRPr="00014FFF" w:rsidRDefault="00124797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 6.α.1</w:t>
      </w: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ab/>
        <w:t>Το νοσοκομείο προσπαθεί να εκδώσει την βεβαίωση.</w:t>
      </w:r>
    </w:p>
    <w:p w14:paraId="43D59FE8" w14:textId="7AFD4E05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 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6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.α.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2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Το σύστημα αποτυγχάνει να δημιουργήσει το PDF.</w:t>
      </w:r>
    </w:p>
    <w:p w14:paraId="75645727" w14:textId="3F0D2F40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 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6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.α.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3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Το σύστημα εμφανίζει μήνυμα σφάλματος.</w:t>
      </w:r>
    </w:p>
    <w:p w14:paraId="25706523" w14:textId="1535561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 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6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.α.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4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</w:t>
      </w:r>
      <w:r w:rsidR="00124797"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Το νοσοκομείο </w:t>
      </w:r>
      <w:r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μπορεί να δοκιμάσει ξανά τη δημιουργία.</w:t>
      </w:r>
    </w:p>
    <w:p w14:paraId="63E4ADD4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56ED8E1B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727197D1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014F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Εναλλακτική Ροή 2: Μη εξουσιοδοτημένη πρόσβαση</w:t>
      </w:r>
    </w:p>
    <w:p w14:paraId="0ADA305B" w14:textId="77777777" w:rsidR="00014FFF" w:rsidRPr="00014FFF" w:rsidRDefault="00014FFF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6F7DB73F" w14:textId="76E5BF34" w:rsidR="00014FFF" w:rsidRPr="00014FFF" w:rsidRDefault="003A626A" w:rsidP="00014FFF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8</w:t>
      </w:r>
      <w:r w:rsidR="00014FFF"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.α.1 </w:t>
      </w: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αποτυγχάνει να αποθηκεύσει τη βεβαίωση στο προφίλ του εθελοντή.</w:t>
      </w:r>
    </w:p>
    <w:p w14:paraId="3E59CE4F" w14:textId="5819F556" w:rsidR="003A626A" w:rsidRPr="003A626A" w:rsidRDefault="003A626A" w:rsidP="003A626A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8</w:t>
      </w:r>
      <w:r w:rsidR="00014FFF" w:rsidRPr="00014F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.α.2 </w:t>
      </w: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εμφανίζει μήνυμα σφάλματος στο νοσοκομείο.</w:t>
      </w:r>
    </w:p>
    <w:p w14:paraId="4DFA24F8" w14:textId="1E37A74D" w:rsidR="003A626A" w:rsidRPr="00014FFF" w:rsidRDefault="003A626A" w:rsidP="003A626A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8.α.3 Το σύστημα προσφέρει άμεση λήψη του </w:t>
      </w:r>
      <w:r w:rsidRPr="003A626A">
        <w:rPr>
          <w:rFonts w:ascii="Arial" w:eastAsia="Arial" w:hAnsi="Arial" w:cs="Arial"/>
          <w:kern w:val="0"/>
          <w:sz w:val="22"/>
          <w:szCs w:val="22"/>
          <w14:ligatures w14:val="none"/>
        </w:rPr>
        <w:t>PDF</w:t>
      </w:r>
      <w:r w:rsidRPr="003A626A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στο νοσοκομείο</w:t>
      </w:r>
    </w:p>
    <w:p w14:paraId="20F7FDA2" w14:textId="2C8083ED" w:rsidR="00014FFF" w:rsidRPr="003A626A" w:rsidRDefault="003A626A" w:rsidP="00014FFF">
      <w:pPr>
        <w:rPr>
          <w:rFonts w:ascii="Arial" w:hAnsi="Arial" w:cs="Arial"/>
          <w:sz w:val="22"/>
          <w:szCs w:val="22"/>
          <w:lang w:val="el-GR"/>
        </w:rPr>
      </w:pPr>
      <w:r w:rsidRPr="003A626A">
        <w:rPr>
          <w:rFonts w:ascii="Arial" w:hAnsi="Arial" w:cs="Arial"/>
          <w:sz w:val="22"/>
          <w:szCs w:val="22"/>
          <w:lang w:val="el-GR"/>
        </w:rPr>
        <w:t xml:space="preserve">8.α.4 Το νοσοκομείο κατεβάζει το </w:t>
      </w:r>
      <w:r w:rsidRPr="003A626A">
        <w:rPr>
          <w:rFonts w:ascii="Arial" w:hAnsi="Arial" w:cs="Arial"/>
          <w:sz w:val="22"/>
          <w:szCs w:val="22"/>
        </w:rPr>
        <w:t>PDF</w:t>
      </w:r>
      <w:r w:rsidRPr="003A626A">
        <w:rPr>
          <w:rFonts w:ascii="Arial" w:hAnsi="Arial" w:cs="Arial"/>
          <w:sz w:val="22"/>
          <w:szCs w:val="22"/>
          <w:lang w:val="el-GR"/>
        </w:rPr>
        <w:t xml:space="preserve"> και ενημερώνεται να επαναλάβει την αποθήκευση</w:t>
      </w:r>
      <w:r w:rsidRPr="003A626A">
        <w:rPr>
          <w:rFonts w:ascii="Arial" w:hAnsi="Arial" w:cs="Arial"/>
          <w:sz w:val="22"/>
          <w:szCs w:val="22"/>
          <w:lang w:val="el-GR"/>
        </w:rPr>
        <w:br/>
        <w:t>αργότερα.</w:t>
      </w:r>
    </w:p>
    <w:p w14:paraId="0B61E642" w14:textId="5C2F630E" w:rsidR="00487327" w:rsidRPr="00F70EE3" w:rsidRDefault="00487327" w:rsidP="00487327">
      <w:pPr>
        <w:spacing w:before="240" w:after="80" w:line="240" w:lineRule="auto"/>
        <w:outlineLvl w:val="2"/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</w:pPr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>U</w:t>
      </w:r>
      <w:r w:rsidRPr="00F70EE3">
        <w:rPr>
          <w:rFonts w:ascii="Arial" w:eastAsia="Arial" w:hAnsi="Arial" w:cs="Arial"/>
          <w:b/>
          <w:bCs/>
          <w:color w:val="375623"/>
          <w:kern w:val="0"/>
          <w14:ligatures w14:val="none"/>
        </w:rPr>
        <w:t>se</w:t>
      </w:r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</w:t>
      </w:r>
      <w:r w:rsidRPr="00F70EE3">
        <w:rPr>
          <w:rFonts w:ascii="Arial" w:eastAsia="Arial" w:hAnsi="Arial" w:cs="Arial"/>
          <w:b/>
          <w:bCs/>
          <w:color w:val="375623"/>
          <w:kern w:val="0"/>
          <w14:ligatures w14:val="none"/>
        </w:rPr>
        <w:t>Case</w:t>
      </w:r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9: Πιστοποίηση Φορέων</w:t>
      </w:r>
      <w:bookmarkEnd w:id="1"/>
    </w:p>
    <w:p w14:paraId="45CB2275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1CF5A9FD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 xml:space="preserve"> </w:t>
      </w:r>
      <w:r w:rsidRPr="002C5B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Βασική Ροή:</w:t>
      </w:r>
    </w:p>
    <w:p w14:paraId="17870D54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</w:p>
    <w:p w14:paraId="6D2DD243" w14:textId="77777777" w:rsidR="00F17E7A" w:rsidRPr="002C5BFF" w:rsidRDefault="00B347A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Admin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βλέπει νέ</w:t>
      </w:r>
      <w:r w:rsidR="00F17E7A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</w:t>
      </w:r>
      <w:r w:rsidR="00F17E7A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αιτήματα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πιστοποίησης φορέ</w:t>
      </w:r>
      <w:r w:rsidR="00F17E7A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ων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στο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Dashboard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Αιτημάτων</w:t>
      </w:r>
      <w:r w:rsidR="00F17E7A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και επιλέγει μια αίτηση</w:t>
      </w:r>
    </w:p>
    <w:p w14:paraId="33170EC2" w14:textId="7733FFEA" w:rsidR="00487327" w:rsidRPr="002C5BFF" w:rsidRDefault="00F17E7A" w:rsidP="00F17E7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αναζήτα τα στοιχεία της αίτησης στη Βάση Δεδομένων και εμφανίζει το αποτέλεσμα στην Οθόνη Λεπτομερειών Αίτησης.</w:t>
      </w:r>
    </w:p>
    <w:p w14:paraId="351DEA65" w14:textId="06E5603D" w:rsidR="00487327" w:rsidRPr="002C5BFF" w:rsidRDefault="00B347A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Admin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επαληθεύει τα δικαιολογητικά στην Οθόνη Λεπτομερειών Αίτησης</w:t>
      </w:r>
    </w:p>
    <w:p w14:paraId="47FD49C0" w14:textId="77777777" w:rsidR="00B347A7" w:rsidRPr="002C5BFF" w:rsidRDefault="00B347A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Admin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εγκρίνει την αίτηση μέσω της Οθόνης Απόφασης.</w:t>
      </w:r>
    </w:p>
    <w:p w14:paraId="7D374A76" w14:textId="343388D7" w:rsidR="00487327" w:rsidRPr="002C5BFF" w:rsidRDefault="0048732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Το σύστημα ενημερώνει </w:t>
      </w:r>
      <w:r w:rsidR="00B347A7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τον λογαριασμό φορέα στη ΒΔ και ενημερώνει την κατάσταση της αίτησης σε "Πιστοποιημένος"</w:t>
      </w:r>
    </w:p>
    <w:p w14:paraId="6663C6D9" w14:textId="0FCD31A3" w:rsidR="00B347A7" w:rsidRPr="002C5BFF" w:rsidRDefault="00B347A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αποστέλλει τ</w:t>
      </w:r>
      <w:r w:rsidR="004F467F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η κατάσταση του αιτήματος 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στον εκπρόσωπο μέσω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Email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/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Notification</w:t>
      </w:r>
    </w:p>
    <w:p w14:paraId="59DFFC8F" w14:textId="2EF69FDC" w:rsidR="00B347A7" w:rsidRPr="002C5BFF" w:rsidRDefault="00B347A7" w:rsidP="0048732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lastRenderedPageBreak/>
        <w:t>Το σύστημα ενημερώνει τον Κατάλογο Φορέων ώστε το νοσοκομείο να εμφανίζεται στην Οθόνη Αναζήτησης Ραντεβού Αιμοδοσίας</w:t>
      </w:r>
    </w:p>
    <w:p w14:paraId="5A5CDB51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3756A42B" w14:textId="5A424619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Εναλλακτική Ροή 1: Αποτυχία επαλήθευσης</w:t>
      </w:r>
      <w:r w:rsidR="00613463" w:rsidRPr="002C5B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 xml:space="preserve"> δικαιολογητικών</w:t>
      </w:r>
    </w:p>
    <w:p w14:paraId="11E4D520" w14:textId="6B4D6A8A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2.α.1 Ο </w:t>
      </w:r>
      <w:r w:rsidRPr="002C5BFF">
        <w:rPr>
          <w:rFonts w:ascii="Arial" w:eastAsia="Arial" w:hAnsi="Arial" w:cs="Arial"/>
          <w:kern w:val="0"/>
          <w:sz w:val="22"/>
          <w:szCs w:val="22"/>
          <w14:ligatures w14:val="none"/>
        </w:rPr>
        <w:t>Admin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εντοπίζει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πως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τα στοιχεία δε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ν είναι σωστά ή είναι ελλιπής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. </w:t>
      </w:r>
    </w:p>
    <w:p w14:paraId="12D0D564" w14:textId="21A6AF1C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2.α.2 Ο </w:t>
      </w:r>
      <w:proofErr w:type="spellStart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ζητά από τον 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φορέα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τα σωστά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ή ολοκληρωμένα στοιχεία.</w:t>
      </w:r>
    </w:p>
    <w:p w14:paraId="7097099C" w14:textId="178EAE0E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2.α.3 Αν ο φορέας δεν μπορεί να </w:t>
      </w:r>
      <w:r w:rsidR="00613463"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παραδώσει τα σωστά στοιχεία</w:t>
      </w: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του, ο </w:t>
      </w:r>
      <w:proofErr w:type="spellStart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απορρίπτει την αίτηση με αιτιολόγηση και το σύστημα ειδοποιεί τον φορέα.</w:t>
      </w:r>
    </w:p>
    <w:p w14:paraId="6D588CEC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79231F42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Εναλλακτική Ροή 2: Ελλιπή δικαιολογητικά</w:t>
      </w:r>
    </w:p>
    <w:p w14:paraId="53732BF9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</w:p>
    <w:p w14:paraId="046AD92F" w14:textId="0EF42A1D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3.α.1 Ο </w:t>
      </w:r>
      <w:proofErr w:type="spellStart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διαπιστώνει ότι τα δικαιολογητικά είναι ελλιπή ή μη έγκυρα. </w:t>
      </w:r>
    </w:p>
    <w:p w14:paraId="121A9EDE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3.α.2 Ο </w:t>
      </w:r>
      <w:proofErr w:type="spellStart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θέτει την αίτηση σε κατάσταση "Εκκρεμεί Συμπλήρωση" και ζητά από τον εκπρόσωπο τα απαιτούμενα στοιχεία, με προθεσμία 5 εργάσιμων ημερών. </w:t>
      </w:r>
    </w:p>
    <w:p w14:paraId="224D665E" w14:textId="77777777" w:rsidR="00487327" w:rsidRPr="002C5BFF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3.α.3 Ο εκπρόσωπος υποβάλλει τα συμπληρωματικά στοιχεία και η ροή επιστρέφει στο βήμα 3. </w:t>
      </w:r>
    </w:p>
    <w:p w14:paraId="0E5CF513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3.α.4 Αν παρέλθει η προθεσμία χωρίς ανταπόκριση, ο </w:t>
      </w:r>
      <w:proofErr w:type="spellStart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2C5BFF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απορρίπτει την αίτηση με αιτιολόγηση και το σύστημα ειδοποιεί τον φορέα.</w:t>
      </w:r>
    </w:p>
    <w:p w14:paraId="1F3293F9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72638887" w14:textId="77777777" w:rsidR="00487327" w:rsidRPr="00F70EE3" w:rsidRDefault="00487327" w:rsidP="00487327">
      <w:pPr>
        <w:spacing w:before="240" w:after="80" w:line="240" w:lineRule="auto"/>
        <w:outlineLvl w:val="2"/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</w:pPr>
      <w:bookmarkStart w:id="2" w:name="_Toc225773933"/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>U</w:t>
      </w:r>
      <w:r w:rsidRPr="00F70EE3">
        <w:rPr>
          <w:rFonts w:ascii="Arial" w:eastAsia="Arial" w:hAnsi="Arial" w:cs="Arial"/>
          <w:b/>
          <w:bCs/>
          <w:color w:val="375623"/>
          <w:kern w:val="0"/>
          <w14:ligatures w14:val="none"/>
        </w:rPr>
        <w:t>se</w:t>
      </w:r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</w:t>
      </w:r>
      <w:r w:rsidRPr="00F70EE3">
        <w:rPr>
          <w:rFonts w:ascii="Arial" w:eastAsia="Arial" w:hAnsi="Arial" w:cs="Arial"/>
          <w:b/>
          <w:bCs/>
          <w:color w:val="375623"/>
          <w:kern w:val="0"/>
          <w14:ligatures w14:val="none"/>
        </w:rPr>
        <w:t>Case</w:t>
      </w:r>
      <w:r w:rsidRPr="00F70EE3">
        <w:rPr>
          <w:rFonts w:ascii="Arial" w:eastAsia="Arial" w:hAnsi="Arial" w:cs="Arial"/>
          <w:b/>
          <w:bCs/>
          <w:color w:val="375623"/>
          <w:kern w:val="0"/>
          <w:lang w:val="el-GR"/>
          <w14:ligatures w14:val="none"/>
        </w:rPr>
        <w:t xml:space="preserve"> 10: Διαχείριση Αναφορών και Παραπόνων</w:t>
      </w:r>
      <w:bookmarkEnd w:id="2"/>
    </w:p>
    <w:p w14:paraId="6F799169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25CC586A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b/>
          <w:kern w:val="0"/>
          <w:sz w:val="22"/>
          <w:szCs w:val="22"/>
          <w:lang w:val="el-GR"/>
          <w14:ligatures w14:val="none"/>
        </w:rPr>
        <w:t>Βασική Ροή:</w:t>
      </w:r>
    </w:p>
    <w:p w14:paraId="2B68AA4F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695A5D55" w14:textId="3A170EA7" w:rsidR="00487327" w:rsidRPr="00F70EE3" w:rsidRDefault="00487327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proofErr w:type="spellStart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εισέρχεται στη σελίδα </w:t>
      </w:r>
      <w:r w:rsidR="00275443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Δ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ιαχείρισης </w:t>
      </w:r>
      <w:r w:rsidR="00275443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ναφορών.</w:t>
      </w:r>
    </w:p>
    <w:p w14:paraId="7EA3CBF6" w14:textId="203B5216" w:rsidR="00275443" w:rsidRPr="00F70EE3" w:rsidRDefault="00275443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φορτώνει στη σελίδα διαχείρισης αναφορών όλ</w:t>
      </w:r>
      <w:r w:rsidR="00CE4EEE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τα αιτήματα από τη Βάση Δεδομένων. </w:t>
      </w:r>
    </w:p>
    <w:p w14:paraId="4ABB6E67" w14:textId="47545C6D" w:rsidR="00487327" w:rsidRPr="00F70EE3" w:rsidRDefault="00487327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proofErr w:type="spellStart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</w:t>
      </w:r>
      <w:r w:rsidR="00275443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βλέπει όλες τις αναφορές και μπορεί να επιλέξει μια από αυτές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.</w:t>
      </w:r>
    </w:p>
    <w:p w14:paraId="04272C09" w14:textId="6DD0F616" w:rsidR="00CE4EEE" w:rsidRPr="00F70EE3" w:rsidRDefault="00CE4EEE" w:rsidP="00275443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Το σύστημα φορτώνει τις λεπτομέρειες της αναφοράς στη σελίδα Λεπτομέρειες Αναφοράς, συμπεριλαμβανομένων των στοιχείων του καταγγέλλοντα και του αναφερόμενου από τη ΒΔ.</w:t>
      </w:r>
    </w:p>
    <w:p w14:paraId="2CF5603E" w14:textId="77777777" w:rsidR="00487327" w:rsidRPr="00F70EE3" w:rsidRDefault="00487327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proofErr w:type="spellStart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αξιολογεί τα στοιχεία και επιλέγει την κατάλληλη ενέργεια (π.χ. προειδοποίηση, αναστολή, απόρριψη αναφοράς).</w:t>
      </w:r>
    </w:p>
    <w:p w14:paraId="723DCC5C" w14:textId="5E5804C3" w:rsidR="00275443" w:rsidRPr="00F70EE3" w:rsidRDefault="00275443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Το σύστημα φορτώνει την Οθόνη </w:t>
      </w:r>
      <w:r w:rsidR="00CE4EEE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ιτιολόγησης </w:t>
      </w:r>
      <w:r w:rsidR="00CE4EEE"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Α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ναφοράς.</w:t>
      </w:r>
    </w:p>
    <w:p w14:paraId="5C79EC02" w14:textId="77777777" w:rsidR="00487327" w:rsidRPr="00F70EE3" w:rsidRDefault="00487327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Ο </w:t>
      </w:r>
      <w:proofErr w:type="spellStart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Admin</w:t>
      </w:r>
      <w:proofErr w:type="spellEnd"/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 καταχωρεί την απόφαση με αιτιολόγηση.</w:t>
      </w:r>
    </w:p>
    <w:p w14:paraId="19D9346E" w14:textId="00693C4F" w:rsidR="00487327" w:rsidRPr="00F70EE3" w:rsidRDefault="00CE4EEE" w:rsidP="00487327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 xml:space="preserve">Το σύστημα ειδοποιεί τα εμπλεκόμενα μέρη μέσω </w:t>
      </w:r>
      <w:r w:rsidRPr="00F70EE3">
        <w:rPr>
          <w:rFonts w:ascii="Arial" w:eastAsia="Arial" w:hAnsi="Arial" w:cs="Arial"/>
          <w:kern w:val="0"/>
          <w:sz w:val="22"/>
          <w:szCs w:val="22"/>
          <w14:ligatures w14:val="none"/>
        </w:rPr>
        <w:t>Email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/</w:t>
      </w:r>
      <w:r w:rsidRPr="00F70EE3">
        <w:rPr>
          <w:rFonts w:ascii="Arial" w:eastAsia="Arial" w:hAnsi="Arial" w:cs="Arial"/>
          <w:kern w:val="0"/>
          <w:sz w:val="22"/>
          <w:szCs w:val="22"/>
          <w14:ligatures w14:val="none"/>
        </w:rPr>
        <w:t>Notification</w:t>
      </w:r>
      <w:r w:rsidRPr="00F70EE3"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  <w:t>, ενημερώνει την κατάσταση της αναφοράς σε "Κλειστή" στη ΒΔ και κλείνει αυτόματα το παράπονο.</w:t>
      </w:r>
    </w:p>
    <w:p w14:paraId="3CBD2785" w14:textId="77777777" w:rsidR="00487327" w:rsidRPr="00F70EE3" w:rsidRDefault="00487327" w:rsidP="00487327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l-GR"/>
          <w14:ligatures w14:val="none"/>
        </w:rPr>
      </w:pPr>
    </w:p>
    <w:p w14:paraId="5A5E12DA" w14:textId="77777777" w:rsidR="00CE4EEE" w:rsidRPr="00F70EE3" w:rsidRDefault="00CE4EEE" w:rsidP="00CE4EEE">
      <w:pPr>
        <w:rPr>
          <w:rFonts w:ascii="Arial" w:hAnsi="Arial" w:cs="Arial"/>
          <w:lang w:val="el-GR"/>
        </w:rPr>
      </w:pPr>
    </w:p>
    <w:p w14:paraId="769DDF75" w14:textId="77777777" w:rsidR="00CE4EEE" w:rsidRPr="00CE4EEE" w:rsidRDefault="00CE4EEE" w:rsidP="00CE4EEE">
      <w:pPr>
        <w:rPr>
          <w:rFonts w:ascii="Arial" w:hAnsi="Arial" w:cs="Arial"/>
          <w:sz w:val="22"/>
          <w:szCs w:val="22"/>
          <w:lang w:val="el-GR"/>
        </w:rPr>
      </w:pPr>
      <w:r w:rsidRPr="00CE4EEE">
        <w:rPr>
          <w:rFonts w:ascii="Arial" w:hAnsi="Arial" w:cs="Arial"/>
          <w:b/>
          <w:bCs/>
          <w:sz w:val="22"/>
          <w:szCs w:val="22"/>
          <w:lang w:val="el-GR"/>
        </w:rPr>
        <w:t>Εναλλακτική Ροή 1: Αίτημα Διευκρινίσεων</w:t>
      </w:r>
    </w:p>
    <w:p w14:paraId="219294C6" w14:textId="2E908BBE" w:rsidR="00CE4EEE" w:rsidRPr="00CE4EEE" w:rsidRDefault="00CE4EEE" w:rsidP="00CE4EEE">
      <w:pPr>
        <w:rPr>
          <w:rFonts w:ascii="Arial" w:hAnsi="Arial" w:cs="Arial"/>
          <w:sz w:val="22"/>
          <w:szCs w:val="22"/>
          <w:lang w:val="el-GR"/>
        </w:rPr>
      </w:pPr>
      <w:r w:rsidRPr="00CE4EEE">
        <w:rPr>
          <w:rFonts w:ascii="Arial" w:hAnsi="Arial" w:cs="Arial"/>
          <w:sz w:val="22"/>
          <w:szCs w:val="22"/>
          <w:lang w:val="el-GR"/>
        </w:rPr>
        <w:t xml:space="preserve">5.α.1 Ο </w:t>
      </w:r>
      <w:r w:rsidRPr="00CE4EEE">
        <w:rPr>
          <w:rFonts w:ascii="Arial" w:hAnsi="Arial" w:cs="Arial"/>
          <w:sz w:val="22"/>
          <w:szCs w:val="22"/>
        </w:rPr>
        <w:t>Admin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 κρίνει ότι χρειάζονται πρόσθετα στοιχεία και αποστέλλει αίτημα διευκρινίσεων μέσω της Οθόνης Επικοινωνίας. </w:t>
      </w:r>
      <w:r w:rsidRPr="00F70EE3">
        <w:rPr>
          <w:rFonts w:ascii="Arial" w:hAnsi="Arial" w:cs="Arial"/>
          <w:sz w:val="22"/>
          <w:szCs w:val="22"/>
          <w:lang w:val="el-GR"/>
        </w:rPr>
        <w:br/>
      </w:r>
      <w:r w:rsidRPr="00CE4EEE">
        <w:rPr>
          <w:rFonts w:ascii="Arial" w:hAnsi="Arial" w:cs="Arial"/>
          <w:sz w:val="22"/>
          <w:szCs w:val="22"/>
          <w:lang w:val="el-GR"/>
        </w:rPr>
        <w:t xml:space="preserve">5.α.2 Το σύστημα ειδοποιεί τα εμπλεκόμενα μέρη μέσω </w:t>
      </w:r>
      <w:r w:rsidRPr="00CE4EEE">
        <w:rPr>
          <w:rFonts w:ascii="Arial" w:hAnsi="Arial" w:cs="Arial"/>
          <w:sz w:val="22"/>
          <w:szCs w:val="22"/>
        </w:rPr>
        <w:t>Email</w:t>
      </w:r>
      <w:r w:rsidRPr="00CE4EEE">
        <w:rPr>
          <w:rFonts w:ascii="Arial" w:hAnsi="Arial" w:cs="Arial"/>
          <w:sz w:val="22"/>
          <w:szCs w:val="22"/>
          <w:lang w:val="el-GR"/>
        </w:rPr>
        <w:t>/</w:t>
      </w:r>
      <w:r w:rsidRPr="00CE4EEE">
        <w:rPr>
          <w:rFonts w:ascii="Arial" w:hAnsi="Arial" w:cs="Arial"/>
          <w:sz w:val="22"/>
          <w:szCs w:val="22"/>
        </w:rPr>
        <w:t>Notification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. </w:t>
      </w:r>
      <w:r w:rsidRPr="00F70EE3">
        <w:rPr>
          <w:rFonts w:ascii="Arial" w:hAnsi="Arial" w:cs="Arial"/>
          <w:sz w:val="22"/>
          <w:szCs w:val="22"/>
          <w:lang w:val="el-GR"/>
        </w:rPr>
        <w:br/>
      </w:r>
      <w:r w:rsidRPr="00CE4EEE">
        <w:rPr>
          <w:rFonts w:ascii="Arial" w:hAnsi="Arial" w:cs="Arial"/>
          <w:sz w:val="22"/>
          <w:szCs w:val="22"/>
          <w:lang w:val="el-GR"/>
        </w:rPr>
        <w:t>5.α.3 Η ροή επιστρέφει στο βήμα 5 όταν ληφθούν τα στοιχεία. Αν δεν ληφθεί απάντηση εντός 48 ωρών, ενεργοποιείται η Εναλλακτική Ροή 2.</w:t>
      </w:r>
    </w:p>
    <w:p w14:paraId="0F6240C8" w14:textId="4E27764D" w:rsidR="00CE4EEE" w:rsidRPr="00014FFF" w:rsidRDefault="00CE4EEE" w:rsidP="00CE4EEE">
      <w:pPr>
        <w:rPr>
          <w:rFonts w:ascii="Arial" w:hAnsi="Arial" w:cs="Arial"/>
          <w:sz w:val="22"/>
          <w:szCs w:val="22"/>
          <w:lang w:val="el-GR"/>
        </w:rPr>
      </w:pPr>
    </w:p>
    <w:p w14:paraId="475BEBC2" w14:textId="77777777" w:rsidR="00CE4EEE" w:rsidRPr="00CE4EEE" w:rsidRDefault="00CE4EEE" w:rsidP="00CE4EEE">
      <w:pPr>
        <w:rPr>
          <w:rFonts w:ascii="Arial" w:hAnsi="Arial" w:cs="Arial"/>
          <w:sz w:val="22"/>
          <w:szCs w:val="22"/>
          <w:lang w:val="el-GR"/>
        </w:rPr>
      </w:pPr>
      <w:r w:rsidRPr="00CE4EEE">
        <w:rPr>
          <w:rFonts w:ascii="Arial" w:hAnsi="Arial" w:cs="Arial"/>
          <w:b/>
          <w:bCs/>
          <w:sz w:val="22"/>
          <w:szCs w:val="22"/>
          <w:lang w:val="el-GR"/>
        </w:rPr>
        <w:t>Εναλλακτική Ροή 2: Μη Ανταπόκριση Χρήστη</w:t>
      </w:r>
    </w:p>
    <w:p w14:paraId="6A53FC1D" w14:textId="130B5172" w:rsidR="00CE4EEE" w:rsidRPr="00F70EE3" w:rsidRDefault="00CE4EEE" w:rsidP="00CE4EEE">
      <w:pPr>
        <w:rPr>
          <w:rFonts w:ascii="Arial" w:hAnsi="Arial" w:cs="Arial"/>
          <w:sz w:val="22"/>
          <w:szCs w:val="22"/>
          <w:lang w:val="el-GR"/>
        </w:rPr>
      </w:pPr>
      <w:r w:rsidRPr="00CE4EEE">
        <w:rPr>
          <w:rFonts w:ascii="Arial" w:hAnsi="Arial" w:cs="Arial"/>
          <w:sz w:val="22"/>
          <w:szCs w:val="22"/>
          <w:lang w:val="el-GR"/>
        </w:rPr>
        <w:lastRenderedPageBreak/>
        <w:t xml:space="preserve">5.β.1 Το σύστημα ανιχνεύει παρέλευση 48 ωρών χωρίς απάντηση μέσω </w:t>
      </w:r>
      <w:r w:rsidRPr="00CE4EEE">
        <w:rPr>
          <w:rFonts w:ascii="Arial" w:hAnsi="Arial" w:cs="Arial"/>
          <w:sz w:val="22"/>
          <w:szCs w:val="22"/>
        </w:rPr>
        <w:t>Timer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 καταχωρημένου στη ΒΔ Αναφορών και ειδοποιεί τον </w:t>
      </w:r>
      <w:r w:rsidRPr="00CE4EEE">
        <w:rPr>
          <w:rFonts w:ascii="Arial" w:hAnsi="Arial" w:cs="Arial"/>
          <w:sz w:val="22"/>
          <w:szCs w:val="22"/>
        </w:rPr>
        <w:t>Admin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 μέσω </w:t>
      </w:r>
      <w:r w:rsidRPr="00CE4EEE">
        <w:rPr>
          <w:rFonts w:ascii="Arial" w:hAnsi="Arial" w:cs="Arial"/>
          <w:sz w:val="22"/>
          <w:szCs w:val="22"/>
        </w:rPr>
        <w:t>Notification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. </w:t>
      </w:r>
      <w:r w:rsidRPr="00F70EE3">
        <w:rPr>
          <w:rFonts w:ascii="Arial" w:hAnsi="Arial" w:cs="Arial"/>
          <w:sz w:val="22"/>
          <w:szCs w:val="22"/>
          <w:lang w:val="el-GR"/>
        </w:rPr>
        <w:br/>
      </w:r>
      <w:r w:rsidRPr="00CE4EEE">
        <w:rPr>
          <w:rFonts w:ascii="Arial" w:hAnsi="Arial" w:cs="Arial"/>
          <w:sz w:val="22"/>
          <w:szCs w:val="22"/>
          <w:lang w:val="el-GR"/>
        </w:rPr>
        <w:t>5.β.2</w:t>
      </w:r>
      <w:r w:rsidR="00C27C32" w:rsidRPr="00C27C32">
        <w:rPr>
          <w:rFonts w:ascii="Arial" w:hAnsi="Arial" w:cs="Arial"/>
          <w:sz w:val="22"/>
          <w:szCs w:val="22"/>
          <w:lang w:val="el-GR"/>
        </w:rPr>
        <w:t xml:space="preserve"> </w:t>
      </w:r>
      <w:r w:rsidR="00C27C32">
        <w:rPr>
          <w:rFonts w:ascii="Arial" w:hAnsi="Arial" w:cs="Arial"/>
          <w:sz w:val="22"/>
          <w:szCs w:val="22"/>
        </w:rPr>
        <w:t>O</w:t>
      </w:r>
      <w:r w:rsidR="00C27C32" w:rsidRPr="00C27C32">
        <w:rPr>
          <w:rFonts w:ascii="Arial" w:hAnsi="Arial" w:cs="Arial"/>
          <w:sz w:val="22"/>
          <w:szCs w:val="22"/>
          <w:lang w:val="el-GR"/>
        </w:rPr>
        <w:t xml:space="preserve"> </w:t>
      </w:r>
      <w:r w:rsidR="00C27C32">
        <w:rPr>
          <w:rFonts w:ascii="Arial" w:hAnsi="Arial" w:cs="Arial"/>
          <w:sz w:val="22"/>
          <w:szCs w:val="22"/>
        </w:rPr>
        <w:t>admin</w:t>
      </w:r>
      <w:r w:rsidR="00C27C32" w:rsidRPr="00C27C32">
        <w:rPr>
          <w:rFonts w:ascii="Arial" w:hAnsi="Arial" w:cs="Arial"/>
          <w:sz w:val="22"/>
          <w:szCs w:val="22"/>
          <w:lang w:val="el-GR"/>
        </w:rPr>
        <w:t xml:space="preserve"> </w:t>
      </w:r>
      <w:r w:rsidRPr="00CE4EEE">
        <w:rPr>
          <w:rFonts w:ascii="Arial" w:hAnsi="Arial" w:cs="Arial"/>
          <w:sz w:val="22"/>
          <w:szCs w:val="22"/>
          <w:lang w:val="el-GR"/>
        </w:rPr>
        <w:t xml:space="preserve">αναστέλλει προσωρινά τον λογαριασμό του αναφερόμενου μέσω της Οθόνης Απόφασης και το σύστημα ενημερώνει τη ΒΔ Χρηστών. </w:t>
      </w:r>
      <w:r w:rsidRPr="00F70EE3">
        <w:rPr>
          <w:rFonts w:ascii="Arial" w:hAnsi="Arial" w:cs="Arial"/>
          <w:sz w:val="22"/>
          <w:szCs w:val="22"/>
          <w:lang w:val="el-GR"/>
        </w:rPr>
        <w:br/>
      </w:r>
      <w:r w:rsidRPr="00CE4EEE">
        <w:rPr>
          <w:rFonts w:ascii="Arial" w:hAnsi="Arial" w:cs="Arial"/>
          <w:sz w:val="22"/>
          <w:szCs w:val="22"/>
          <w:lang w:val="el-GR"/>
        </w:rPr>
        <w:t>5.β.3 Η ροή επιστρέφει στο βήμα 5 της βασικής ροής.</w:t>
      </w:r>
    </w:p>
    <w:p w14:paraId="05D143EF" w14:textId="77777777" w:rsidR="00CE4EEE" w:rsidRPr="00CE4EEE" w:rsidRDefault="00CE4EEE" w:rsidP="00CE4EEE">
      <w:pPr>
        <w:rPr>
          <w:rFonts w:ascii="Arial" w:hAnsi="Arial" w:cs="Arial"/>
          <w:sz w:val="22"/>
          <w:szCs w:val="22"/>
          <w:lang w:val="el-GR"/>
        </w:rPr>
      </w:pPr>
    </w:p>
    <w:p w14:paraId="32FBD740" w14:textId="77777777" w:rsidR="00CE4EEE" w:rsidRPr="00CE4EEE" w:rsidRDefault="00CE4EEE" w:rsidP="00CE4EEE">
      <w:pPr>
        <w:rPr>
          <w:rFonts w:ascii="Arial" w:hAnsi="Arial" w:cs="Arial"/>
          <w:sz w:val="22"/>
          <w:szCs w:val="22"/>
          <w:highlight w:val="red"/>
          <w:lang w:val="el-GR"/>
        </w:rPr>
      </w:pPr>
      <w:r w:rsidRPr="00CE4EEE">
        <w:rPr>
          <w:rFonts w:ascii="Arial" w:hAnsi="Arial" w:cs="Arial"/>
          <w:b/>
          <w:bCs/>
          <w:sz w:val="22"/>
          <w:szCs w:val="22"/>
          <w:highlight w:val="red"/>
          <w:lang w:val="el-GR"/>
        </w:rPr>
        <w:t>Εναλλακτική Ροή 3: Απόσυρση Αναφοράς από τον Καταγγέλλοντα</w:t>
      </w:r>
    </w:p>
    <w:p w14:paraId="027D8F9D" w14:textId="6E591606" w:rsidR="00CE4EEE" w:rsidRPr="00CE4EEE" w:rsidRDefault="00CE4EEE" w:rsidP="00CE4EEE">
      <w:pPr>
        <w:rPr>
          <w:rFonts w:ascii="Arial" w:hAnsi="Arial" w:cs="Arial"/>
          <w:sz w:val="22"/>
          <w:szCs w:val="22"/>
          <w:lang w:val="el-GR"/>
        </w:rPr>
      </w:pP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5.γ.1 Ο καταγγέλλων υποβάλλει αίτημα απόσυρσης της αναφοράς μέσω της Οθόνης Διαχείρισης Αναφορών. </w:t>
      </w:r>
      <w:r w:rsidRPr="008B2BD3">
        <w:rPr>
          <w:rFonts w:ascii="Arial" w:hAnsi="Arial" w:cs="Arial"/>
          <w:sz w:val="22"/>
          <w:szCs w:val="22"/>
          <w:highlight w:val="red"/>
          <w:lang w:val="el-GR"/>
        </w:rPr>
        <w:br/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5.γ.2 Το σύστημα καταχωρεί το αίτημα απόσυρσης στη ΒΔ Αναφορών και ειδοποιεί τον </w:t>
      </w:r>
      <w:r w:rsidRPr="00CE4EEE">
        <w:rPr>
          <w:rFonts w:ascii="Arial" w:hAnsi="Arial" w:cs="Arial"/>
          <w:sz w:val="22"/>
          <w:szCs w:val="22"/>
          <w:highlight w:val="red"/>
        </w:rPr>
        <w:t>Admin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 μέσω </w:t>
      </w:r>
      <w:r w:rsidRPr="00CE4EEE">
        <w:rPr>
          <w:rFonts w:ascii="Arial" w:hAnsi="Arial" w:cs="Arial"/>
          <w:sz w:val="22"/>
          <w:szCs w:val="22"/>
          <w:highlight w:val="red"/>
        </w:rPr>
        <w:t>Dashboard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>/</w:t>
      </w:r>
      <w:r w:rsidRPr="00CE4EEE">
        <w:rPr>
          <w:rFonts w:ascii="Arial" w:hAnsi="Arial" w:cs="Arial"/>
          <w:sz w:val="22"/>
          <w:szCs w:val="22"/>
          <w:highlight w:val="red"/>
        </w:rPr>
        <w:t>Notification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. </w:t>
      </w:r>
      <w:r w:rsidRPr="008B2BD3">
        <w:rPr>
          <w:rFonts w:ascii="Arial" w:hAnsi="Arial" w:cs="Arial"/>
          <w:sz w:val="22"/>
          <w:szCs w:val="22"/>
          <w:highlight w:val="red"/>
          <w:lang w:val="el-GR"/>
        </w:rPr>
        <w:br/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5.γ.3 Ο </w:t>
      </w:r>
      <w:r w:rsidRPr="00CE4EEE">
        <w:rPr>
          <w:rFonts w:ascii="Arial" w:hAnsi="Arial" w:cs="Arial"/>
          <w:sz w:val="22"/>
          <w:szCs w:val="22"/>
          <w:highlight w:val="red"/>
        </w:rPr>
        <w:t>Admin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 επιβεβαιώνει ή απορρίπτει την απόσυρση μέσω της Οθόνης Απόφασης. </w:t>
      </w:r>
      <w:r w:rsidRPr="008B2BD3">
        <w:rPr>
          <w:rFonts w:ascii="Arial" w:hAnsi="Arial" w:cs="Arial"/>
          <w:sz w:val="22"/>
          <w:szCs w:val="22"/>
          <w:highlight w:val="red"/>
          <w:lang w:val="el-GR"/>
        </w:rPr>
        <w:br/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5.γ.4 Το σύστημα ενημερώνει την κατάσταση της αναφοράς σε "Αποσύρθηκε" στη ΒΔ Αναφορών, ειδοποιεί και τα δύο μέρη μέσω </w:t>
      </w:r>
      <w:r w:rsidRPr="00CE4EEE">
        <w:rPr>
          <w:rFonts w:ascii="Arial" w:hAnsi="Arial" w:cs="Arial"/>
          <w:sz w:val="22"/>
          <w:szCs w:val="22"/>
          <w:highlight w:val="red"/>
        </w:rPr>
        <w:t>Email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>/</w:t>
      </w:r>
      <w:r w:rsidRPr="00CE4EEE">
        <w:rPr>
          <w:rFonts w:ascii="Arial" w:hAnsi="Arial" w:cs="Arial"/>
          <w:sz w:val="22"/>
          <w:szCs w:val="22"/>
          <w:highlight w:val="red"/>
        </w:rPr>
        <w:t>Notification</w:t>
      </w:r>
      <w:r w:rsidRPr="00CE4EEE">
        <w:rPr>
          <w:rFonts w:ascii="Arial" w:hAnsi="Arial" w:cs="Arial"/>
          <w:sz w:val="22"/>
          <w:szCs w:val="22"/>
          <w:highlight w:val="red"/>
          <w:lang w:val="el-GR"/>
        </w:rPr>
        <w:t xml:space="preserve"> και κλείνει αυτόματα το παράπονο.</w:t>
      </w:r>
    </w:p>
    <w:p w14:paraId="154FD1D8" w14:textId="77777777" w:rsidR="00CE4EEE" w:rsidRPr="00CE4EEE" w:rsidRDefault="00CE4EEE" w:rsidP="00CE4EEE">
      <w:pPr>
        <w:rPr>
          <w:rFonts w:ascii="Arial" w:hAnsi="Arial" w:cs="Arial"/>
          <w:lang w:val="el-GR"/>
        </w:rPr>
      </w:pPr>
    </w:p>
    <w:p w14:paraId="32C44FF6" w14:textId="77777777" w:rsidR="00CE4EEE" w:rsidRPr="00F70EE3" w:rsidRDefault="00CE4EEE">
      <w:pPr>
        <w:rPr>
          <w:rFonts w:ascii="Arial" w:hAnsi="Arial" w:cs="Arial"/>
          <w:lang w:val="el-GR"/>
        </w:rPr>
      </w:pPr>
    </w:p>
    <w:sectPr w:rsidR="00CE4EEE" w:rsidRPr="00F70E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68"/>
    <w:multiLevelType w:val="hybridMultilevel"/>
    <w:tmpl w:val="F6EA0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77A2A"/>
    <w:multiLevelType w:val="multilevel"/>
    <w:tmpl w:val="FD7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A3C0F"/>
    <w:multiLevelType w:val="multilevel"/>
    <w:tmpl w:val="3EF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5C0C7F"/>
    <w:multiLevelType w:val="hybridMultilevel"/>
    <w:tmpl w:val="258A8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031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5231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7318772">
    <w:abstractNumId w:val="0"/>
  </w:num>
  <w:num w:numId="4" w16cid:durableId="392045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27"/>
    <w:rsid w:val="00014FFF"/>
    <w:rsid w:val="00072041"/>
    <w:rsid w:val="000B6564"/>
    <w:rsid w:val="00124797"/>
    <w:rsid w:val="001942CA"/>
    <w:rsid w:val="001C5460"/>
    <w:rsid w:val="00275443"/>
    <w:rsid w:val="002C5BFF"/>
    <w:rsid w:val="003A626A"/>
    <w:rsid w:val="004673BE"/>
    <w:rsid w:val="00487327"/>
    <w:rsid w:val="004F467F"/>
    <w:rsid w:val="00613463"/>
    <w:rsid w:val="0075453F"/>
    <w:rsid w:val="00760568"/>
    <w:rsid w:val="00761705"/>
    <w:rsid w:val="008B2BD3"/>
    <w:rsid w:val="00920657"/>
    <w:rsid w:val="00A81C3B"/>
    <w:rsid w:val="00B347A7"/>
    <w:rsid w:val="00B97BCA"/>
    <w:rsid w:val="00C27C32"/>
    <w:rsid w:val="00CD6012"/>
    <w:rsid w:val="00CE4EEE"/>
    <w:rsid w:val="00CE7DA2"/>
    <w:rsid w:val="00D31B03"/>
    <w:rsid w:val="00D65EE5"/>
    <w:rsid w:val="00D6656B"/>
    <w:rsid w:val="00E67620"/>
    <w:rsid w:val="00E84E93"/>
    <w:rsid w:val="00F17E7A"/>
    <w:rsid w:val="00F7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CE54B"/>
  <w15:chartTrackingRefBased/>
  <w15:docId w15:val="{0D3F3A0B-9CC1-4F9B-9011-58EC7515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E7A"/>
  </w:style>
  <w:style w:type="paragraph" w:styleId="Heading1">
    <w:name w:val="heading 1"/>
    <w:basedOn w:val="Normal"/>
    <w:next w:val="Normal"/>
    <w:link w:val="Heading1Char"/>
    <w:uiPriority w:val="9"/>
    <w:qFormat/>
    <w:rsid w:val="0048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85E647-DA6F-4428-AEF2-6AFE7F82DBD3}">
  <we:reference id="4b785c87-866c-4bad-85d8-5d1ae467ac9a" version="3.23.0.0" store="EXCatalog" storeType="EXCatalog"/>
  <we:alternateReferences>
    <we:reference id="WA104381909" version="3.23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D4F0FD7-F490-4C7D-A9E8-9C2A4946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ΤΣΑΜΗΣ ΓΕΩΡΓΙΟΣ</dc:creator>
  <cp:keywords/>
  <dc:description/>
  <cp:lastModifiedBy>ΤΣΑΜΗΣ ΓΕΩΡΓΙΟΣ</cp:lastModifiedBy>
  <cp:revision>4</cp:revision>
  <dcterms:created xsi:type="dcterms:W3CDTF">2026-04-22T21:25:00Z</dcterms:created>
  <dcterms:modified xsi:type="dcterms:W3CDTF">2026-04-25T18:54:00Z</dcterms:modified>
</cp:coreProperties>
</file>