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B057D4" w14:textId="39D88ADF" w:rsidR="00CD0499" w:rsidRDefault="00000000">
      <w:pPr>
        <w:spacing w:after="160"/>
      </w:pPr>
      <w:r>
        <w:t xml:space="preserve">Test Case </w:t>
      </w:r>
      <w:r w:rsidR="001A2977">
        <w:t>1</w:t>
      </w:r>
    </w:p>
    <w:tbl>
      <w:tblPr>
        <w:tblW w:w="129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88"/>
        <w:gridCol w:w="1610"/>
        <w:gridCol w:w="1461"/>
        <w:gridCol w:w="895"/>
        <w:gridCol w:w="1957"/>
        <w:gridCol w:w="2253"/>
        <w:gridCol w:w="1486"/>
        <w:gridCol w:w="2010"/>
      </w:tblGrid>
      <w:tr w:rsidR="00CD0499" w14:paraId="1DBB8EFB" w14:textId="77777777" w:rsidTr="0042273E">
        <w:trPr>
          <w:tblHeader/>
        </w:trPr>
        <w:tc>
          <w:tcPr>
            <w:tcW w:w="12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E6E4E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9260FAC" w14:textId="77777777" w:rsidR="00CD0499" w:rsidRDefault="00000000">
            <w:r>
              <w:rPr>
                <w:b/>
                <w:bCs/>
                <w:color w:val="FFFFFF"/>
                <w:sz w:val="18"/>
                <w:szCs w:val="18"/>
              </w:rPr>
              <w:t>Test Case</w:t>
            </w:r>
          </w:p>
        </w:tc>
        <w:tc>
          <w:tcPr>
            <w:tcW w:w="161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E6E4E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434010B" w14:textId="77777777" w:rsidR="00CD0499" w:rsidRDefault="00000000">
            <w:r>
              <w:rPr>
                <w:b/>
                <w:bCs/>
                <w:color w:val="FFFFFF"/>
                <w:sz w:val="18"/>
                <w:szCs w:val="18"/>
              </w:rPr>
              <w:t>Περιγραφή</w:t>
            </w:r>
          </w:p>
        </w:tc>
        <w:tc>
          <w:tcPr>
            <w:tcW w:w="146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E6E4E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A18C861" w14:textId="77777777" w:rsidR="00CD0499" w:rsidRDefault="00000000">
            <w:r>
              <w:rPr>
                <w:b/>
                <w:bCs/>
                <w:color w:val="FFFFFF"/>
                <w:sz w:val="18"/>
                <w:szCs w:val="18"/>
              </w:rPr>
              <w:t>Περίπτωση ελέγχου</w:t>
            </w:r>
          </w:p>
        </w:tc>
        <w:tc>
          <w:tcPr>
            <w:tcW w:w="8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E6E4E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3CC12B9" w14:textId="77777777" w:rsidR="00CD0499" w:rsidRDefault="00000000">
            <w:r>
              <w:rPr>
                <w:b/>
                <w:bCs/>
                <w:color w:val="FFFFFF"/>
                <w:sz w:val="18"/>
                <w:szCs w:val="18"/>
              </w:rPr>
              <w:t>Ροή</w:t>
            </w:r>
          </w:p>
        </w:tc>
        <w:tc>
          <w:tcPr>
            <w:tcW w:w="195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E6E4E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6F702BF" w14:textId="77777777" w:rsidR="00CD0499" w:rsidRDefault="00000000">
            <w:r>
              <w:rPr>
                <w:b/>
                <w:bCs/>
                <w:color w:val="FFFFFF"/>
                <w:sz w:val="18"/>
                <w:szCs w:val="18"/>
              </w:rPr>
              <w:t>Προϋπόθεση</w:t>
            </w:r>
          </w:p>
        </w:tc>
        <w:tc>
          <w:tcPr>
            <w:tcW w:w="225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E6E4E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D31346D" w14:textId="77777777" w:rsidR="00CD0499" w:rsidRDefault="00000000">
            <w:r>
              <w:rPr>
                <w:b/>
                <w:bCs/>
                <w:color w:val="FFFFFF"/>
                <w:sz w:val="18"/>
                <w:szCs w:val="18"/>
              </w:rPr>
              <w:t>Βήματα Testing</w:t>
            </w:r>
          </w:p>
        </w:tc>
        <w:tc>
          <w:tcPr>
            <w:tcW w:w="148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E6E4E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3B507AD" w14:textId="77777777" w:rsidR="00CD0499" w:rsidRDefault="00000000">
            <w:r>
              <w:rPr>
                <w:b/>
                <w:bCs/>
                <w:color w:val="FFFFFF"/>
                <w:sz w:val="18"/>
                <w:szCs w:val="18"/>
              </w:rPr>
              <w:t>Δεδομένα</w:t>
            </w:r>
          </w:p>
        </w:tc>
        <w:tc>
          <w:tcPr>
            <w:tcW w:w="201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2E6E4E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2F435A9" w14:textId="77777777" w:rsidR="00CD0499" w:rsidRDefault="00000000">
            <w:r>
              <w:rPr>
                <w:b/>
                <w:bCs/>
                <w:color w:val="FFFFFF"/>
                <w:sz w:val="18"/>
                <w:szCs w:val="18"/>
              </w:rPr>
              <w:t>Αναμενόμενο Αποτέλεσμα</w:t>
            </w:r>
          </w:p>
        </w:tc>
      </w:tr>
      <w:tr w:rsidR="00CD0499" w14:paraId="126C8797" w14:textId="77777777" w:rsidTr="0042273E">
        <w:tc>
          <w:tcPr>
            <w:tcW w:w="12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F68ECF4" w14:textId="77777777" w:rsidR="00CD0499" w:rsidRDefault="00000000">
            <w:r>
              <w:rPr>
                <w:b/>
                <w:bCs/>
                <w:color w:val="000000"/>
                <w:sz w:val="17"/>
                <w:szCs w:val="17"/>
              </w:rPr>
              <w:t>TC_upload_1</w:t>
            </w:r>
          </w:p>
        </w:tc>
        <w:tc>
          <w:tcPr>
            <w:tcW w:w="161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7572834" w14:textId="77777777" w:rsidR="00CD0499" w:rsidRDefault="00000000">
            <w:r>
              <w:rPr>
                <w:color w:val="000000"/>
                <w:sz w:val="17"/>
                <w:szCs w:val="17"/>
              </w:rPr>
              <w:t>Ο αιμοδότης ανεβάζει το αποτέλεσμα μιας ιατρικής εξέτασης σε PDF και βλέπει επιβεβαίωση ότι αποθηκεύτηκε.</w:t>
            </w:r>
          </w:p>
        </w:tc>
        <w:tc>
          <w:tcPr>
            <w:tcW w:w="146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5AE2B62" w14:textId="77777777" w:rsidR="00CD0499" w:rsidRDefault="00000000">
            <w:r>
              <w:rPr>
                <w:color w:val="000000"/>
                <w:sz w:val="17"/>
                <w:szCs w:val="17"/>
              </w:rPr>
              <w:t>Βασική ροή με αποδεκτό αρχείο</w:t>
            </w:r>
          </w:p>
        </w:tc>
        <w:tc>
          <w:tcPr>
            <w:tcW w:w="8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5C315EF" w14:textId="77777777" w:rsidR="00CD0499" w:rsidRPr="001A2977" w:rsidRDefault="00000000">
            <w:r w:rsidRPr="001A2977">
              <w:rPr>
                <w:sz w:val="17"/>
                <w:szCs w:val="17"/>
              </w:rPr>
              <w:t>Θετική</w:t>
            </w:r>
          </w:p>
        </w:tc>
        <w:tc>
          <w:tcPr>
            <w:tcW w:w="195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82D48AA" w14:textId="77777777" w:rsidR="00CD0499" w:rsidRDefault="00000000">
            <w:pPr>
              <w:spacing w:after="60"/>
            </w:pPr>
            <w:r>
              <w:rPr>
                <w:color w:val="000000"/>
                <w:sz w:val="17"/>
                <w:szCs w:val="17"/>
              </w:rPr>
              <w:t>Ο χρήστης είναι συνδεδεμένος στην εφαρμογή.</w:t>
            </w:r>
          </w:p>
          <w:p w14:paraId="0C498F9B" w14:textId="2B528CE1" w:rsidR="00CD0499" w:rsidRDefault="00000000">
            <w:r>
              <w:rPr>
                <w:color w:val="000000"/>
                <w:sz w:val="17"/>
                <w:szCs w:val="17"/>
              </w:rPr>
              <w:t xml:space="preserve">Έχει στη συσκευή του ένα έγκυρο PDF </w:t>
            </w:r>
          </w:p>
        </w:tc>
        <w:tc>
          <w:tcPr>
            <w:tcW w:w="225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D16EBB8" w14:textId="77777777" w:rsidR="00CD0499" w:rsidRDefault="00000000">
            <w:pPr>
              <w:spacing w:after="60"/>
            </w:pPr>
            <w:r>
              <w:rPr>
                <w:color w:val="000000"/>
                <w:sz w:val="17"/>
                <w:szCs w:val="17"/>
              </w:rPr>
              <w:t>1. Από την αρχική του προφίλ επιλέγει «Έγγραφα».</w:t>
            </w:r>
          </w:p>
          <w:p w14:paraId="735DFDCF" w14:textId="77777777" w:rsidR="00CD0499" w:rsidRDefault="00000000">
            <w:pPr>
              <w:spacing w:after="60"/>
            </w:pPr>
            <w:r>
              <w:rPr>
                <w:color w:val="000000"/>
                <w:sz w:val="17"/>
                <w:szCs w:val="17"/>
              </w:rPr>
              <w:t>2. Πατά «Επιλογή Αρχείου» και διαλέγει το PDF από τη συσκευή του.</w:t>
            </w:r>
          </w:p>
          <w:p w14:paraId="77DED3B9" w14:textId="77777777" w:rsidR="00CD0499" w:rsidRDefault="00000000">
            <w:pPr>
              <w:spacing w:after="60"/>
            </w:pPr>
            <w:r>
              <w:rPr>
                <w:color w:val="000000"/>
                <w:sz w:val="17"/>
                <w:szCs w:val="17"/>
              </w:rPr>
              <w:t>3. Βλέπει στην οθόνη τα στοιχεία του αρχείου (όνομα, τύπος, μέγεθος).</w:t>
            </w:r>
          </w:p>
          <w:p w14:paraId="3A6D6535" w14:textId="77777777" w:rsidR="00CD0499" w:rsidRDefault="00000000">
            <w:r>
              <w:rPr>
                <w:color w:val="000000"/>
                <w:sz w:val="17"/>
                <w:szCs w:val="17"/>
              </w:rPr>
              <w:t>4. Πατά «Μεταφόρτωση Εγγράφου».</w:t>
            </w:r>
          </w:p>
        </w:tc>
        <w:tc>
          <w:tcPr>
            <w:tcW w:w="148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1D0659E" w14:textId="77777777" w:rsidR="00CD0499" w:rsidRDefault="00000000">
            <w:pPr>
              <w:spacing w:after="60"/>
            </w:pPr>
            <w:r>
              <w:rPr>
                <w:color w:val="000000"/>
                <w:sz w:val="17"/>
                <w:szCs w:val="17"/>
              </w:rPr>
              <w:t>Όνομα αρχείου, τύπος (PDF) και μέγεθος σε MB.</w:t>
            </w:r>
          </w:p>
          <w:p w14:paraId="02D71D31" w14:textId="77777777" w:rsidR="00CD0499" w:rsidRDefault="00000000">
            <w:r>
              <w:rPr>
                <w:color w:val="000000"/>
                <w:sz w:val="17"/>
                <w:szCs w:val="17"/>
              </w:rPr>
              <w:t>Σημερινή ημερομηνία ως ημερομηνία μεταφόρτωσης.</w:t>
            </w:r>
          </w:p>
        </w:tc>
        <w:tc>
          <w:tcPr>
            <w:tcW w:w="201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1879C86" w14:textId="77777777" w:rsidR="00CD0499" w:rsidRDefault="00000000">
            <w:pPr>
              <w:spacing w:after="60"/>
            </w:pPr>
            <w:r>
              <w:rPr>
                <w:color w:val="000000"/>
                <w:sz w:val="17"/>
                <w:szCs w:val="17"/>
              </w:rPr>
              <w:t>Βλέπει ξεκάθαρο μήνυμα ότι το έγγραφο μεταφορτώθηκε με επιτυχία.</w:t>
            </w:r>
          </w:p>
          <w:p w14:paraId="1A8C6B3E" w14:textId="77777777" w:rsidR="00CD0499" w:rsidRDefault="00000000">
            <w:pPr>
              <w:spacing w:after="60"/>
            </w:pPr>
            <w:r>
              <w:rPr>
                <w:color w:val="000000"/>
                <w:sz w:val="17"/>
                <w:szCs w:val="17"/>
              </w:rPr>
              <w:t>Το έγγραφο εμφανίζεται αμέσως στη λίστα «Ιατρικά Έγγραφα», με τη σημερινή ημερομηνία.</w:t>
            </w:r>
          </w:p>
          <w:p w14:paraId="17FAFA99" w14:textId="77777777" w:rsidR="00CD0499" w:rsidRDefault="00000000">
            <w:r>
              <w:rPr>
                <w:color w:val="000000"/>
                <w:sz w:val="17"/>
                <w:szCs w:val="17"/>
              </w:rPr>
              <w:t>Νιώθει σιγουριά ότι τα έγγραφά του είναι αποθηκευμένα και διαθέσιμα όταν τα χρειαστεί.</w:t>
            </w:r>
          </w:p>
        </w:tc>
      </w:tr>
      <w:tr w:rsidR="00CD0499" w14:paraId="63A4BFFF" w14:textId="77777777" w:rsidTr="0042273E">
        <w:tc>
          <w:tcPr>
            <w:tcW w:w="12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AF2E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89A74AF" w14:textId="77777777" w:rsidR="00CD0499" w:rsidRDefault="00000000">
            <w:r>
              <w:rPr>
                <w:b/>
                <w:bCs/>
                <w:color w:val="000000"/>
                <w:sz w:val="17"/>
                <w:szCs w:val="17"/>
              </w:rPr>
              <w:t>TC_upload_2</w:t>
            </w:r>
          </w:p>
        </w:tc>
        <w:tc>
          <w:tcPr>
            <w:tcW w:w="161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AF2E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87B4CB2" w14:textId="77777777" w:rsidR="00CD0499" w:rsidRDefault="00000000">
            <w:r>
              <w:rPr>
                <w:color w:val="000000"/>
                <w:sz w:val="17"/>
                <w:szCs w:val="17"/>
              </w:rPr>
              <w:t>Ο αιμοδότης ανεβάζει φωτογραφία ιατρικού εγγράφου σε μορφή εικόνας (JPG/PNG).</w:t>
            </w:r>
          </w:p>
        </w:tc>
        <w:tc>
          <w:tcPr>
            <w:tcW w:w="146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AF2E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D3A0A73" w14:textId="77777777" w:rsidR="00CD0499" w:rsidRDefault="00000000">
            <w:r>
              <w:rPr>
                <w:color w:val="000000"/>
                <w:sz w:val="17"/>
                <w:szCs w:val="17"/>
              </w:rPr>
              <w:t>Βασική ροή με αποδεκτό αρχείο (εικόνα)</w:t>
            </w:r>
          </w:p>
        </w:tc>
        <w:tc>
          <w:tcPr>
            <w:tcW w:w="8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AF2E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6AFCA0D" w14:textId="77777777" w:rsidR="00CD0499" w:rsidRPr="001A2977" w:rsidRDefault="00000000">
            <w:r w:rsidRPr="001A2977">
              <w:rPr>
                <w:sz w:val="17"/>
                <w:szCs w:val="17"/>
              </w:rPr>
              <w:t>Θετική</w:t>
            </w:r>
          </w:p>
        </w:tc>
        <w:tc>
          <w:tcPr>
            <w:tcW w:w="195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AF2E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0E71A56" w14:textId="77777777" w:rsidR="00CD0499" w:rsidRDefault="00000000">
            <w:pPr>
              <w:spacing w:after="60"/>
            </w:pPr>
            <w:r>
              <w:rPr>
                <w:color w:val="000000"/>
                <w:sz w:val="17"/>
                <w:szCs w:val="17"/>
              </w:rPr>
              <w:t>Ο χρήστης είναι συνδεδεμένος.</w:t>
            </w:r>
          </w:p>
          <w:p w14:paraId="0CE9FEE8" w14:textId="491C6DD9" w:rsidR="00CD0499" w:rsidRDefault="00000000">
            <w:r>
              <w:rPr>
                <w:color w:val="000000"/>
                <w:sz w:val="17"/>
                <w:szCs w:val="17"/>
              </w:rPr>
              <w:t>Έχει στη συσκευή φωτογραφία ιατρικού εγγράφου σε JPG ή PNG.</w:t>
            </w:r>
          </w:p>
        </w:tc>
        <w:tc>
          <w:tcPr>
            <w:tcW w:w="225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AF2E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7E4BD76" w14:textId="38F227AB" w:rsidR="00CD0499" w:rsidRDefault="00000000">
            <w:pPr>
              <w:spacing w:after="60"/>
            </w:pPr>
            <w:r>
              <w:rPr>
                <w:color w:val="000000"/>
                <w:sz w:val="17"/>
                <w:szCs w:val="17"/>
              </w:rPr>
              <w:t>1. «Έγγραφα»</w:t>
            </w:r>
            <w:r w:rsidR="001A2977">
              <w:rPr>
                <w:color w:val="000000"/>
                <w:sz w:val="17"/>
                <w:szCs w:val="17"/>
              </w:rPr>
              <w:t xml:space="preserve"> </w:t>
            </w:r>
            <w:r w:rsidR="0042273E">
              <w:rPr>
                <w:color w:val="000000"/>
                <w:sz w:val="17"/>
                <w:szCs w:val="17"/>
              </w:rPr>
              <w:br/>
            </w:r>
            <w:r>
              <w:rPr>
                <w:color w:val="000000"/>
                <w:sz w:val="17"/>
                <w:szCs w:val="17"/>
              </w:rPr>
              <w:t xml:space="preserve"> «Επιλογή Αρχείου».</w:t>
            </w:r>
          </w:p>
          <w:p w14:paraId="6D450DAA" w14:textId="77777777" w:rsidR="00CD0499" w:rsidRDefault="00000000">
            <w:pPr>
              <w:spacing w:after="60"/>
            </w:pPr>
            <w:r>
              <w:rPr>
                <w:color w:val="000000"/>
                <w:sz w:val="17"/>
                <w:szCs w:val="17"/>
              </w:rPr>
              <w:t>2. Διαλέγει την εικόνα από τη συλλογή της συσκευής του.</w:t>
            </w:r>
          </w:p>
          <w:p w14:paraId="0D2A1CA3" w14:textId="77777777" w:rsidR="00CD0499" w:rsidRDefault="00000000">
            <w:r>
              <w:rPr>
                <w:color w:val="000000"/>
                <w:sz w:val="17"/>
                <w:szCs w:val="17"/>
              </w:rPr>
              <w:t>3. Πατά «Μεταφόρτωση Εγγράφου».</w:t>
            </w:r>
          </w:p>
        </w:tc>
        <w:tc>
          <w:tcPr>
            <w:tcW w:w="148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AF2E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3993FA8" w14:textId="77777777" w:rsidR="00CD0499" w:rsidRDefault="00000000">
            <w:r>
              <w:rPr>
                <w:color w:val="000000"/>
                <w:sz w:val="17"/>
                <w:szCs w:val="17"/>
              </w:rPr>
              <w:t>Όνομα αρχείου εικόνας, τύπος (JPG ή PNG), μέγεθος.</w:t>
            </w:r>
          </w:p>
        </w:tc>
        <w:tc>
          <w:tcPr>
            <w:tcW w:w="201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AF2E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92BCA7A" w14:textId="77777777" w:rsidR="00CD0499" w:rsidRDefault="00000000">
            <w:pPr>
              <w:spacing w:after="60"/>
            </w:pPr>
            <w:r>
              <w:rPr>
                <w:color w:val="000000"/>
                <w:sz w:val="17"/>
                <w:szCs w:val="17"/>
              </w:rPr>
              <w:t>Η εικόνα ανεβαίνει χωρίς πρόβλημα, όπως ακριβώς και ένα PDF.</w:t>
            </w:r>
          </w:p>
          <w:p w14:paraId="300377DF" w14:textId="77777777" w:rsidR="00CD0499" w:rsidRDefault="00000000">
            <w:pPr>
              <w:spacing w:after="60"/>
            </w:pPr>
            <w:r>
              <w:rPr>
                <w:color w:val="000000"/>
                <w:sz w:val="17"/>
                <w:szCs w:val="17"/>
              </w:rPr>
              <w:t>Εμφανίζεται μήνυμα επιτυχίας και η φωτογραφία προστίθεται στη λίστα εγγράφων.</w:t>
            </w:r>
          </w:p>
          <w:p w14:paraId="101A7FC7" w14:textId="5EED4738" w:rsidR="00CD0499" w:rsidRDefault="001A2977">
            <w:r>
              <w:rPr>
                <w:color w:val="000000"/>
                <w:sz w:val="17"/>
                <w:szCs w:val="17"/>
              </w:rPr>
              <w:t>Μπορεί να αποθηκεύσει τα έγγραφά του, είτε σε ψηφιακή είτε σε φωτογραφική μορφή.</w:t>
            </w:r>
          </w:p>
        </w:tc>
      </w:tr>
      <w:tr w:rsidR="00CD0499" w14:paraId="4AC2691D" w14:textId="77777777" w:rsidTr="0042273E">
        <w:tc>
          <w:tcPr>
            <w:tcW w:w="12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2667726" w14:textId="77777777" w:rsidR="00CD0499" w:rsidRDefault="00000000">
            <w:r>
              <w:rPr>
                <w:b/>
                <w:bCs/>
                <w:color w:val="000000"/>
                <w:sz w:val="17"/>
                <w:szCs w:val="17"/>
              </w:rPr>
              <w:t>TC_upload_3</w:t>
            </w:r>
          </w:p>
        </w:tc>
        <w:tc>
          <w:tcPr>
            <w:tcW w:w="161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FF5BAA7" w14:textId="3248CF26" w:rsidR="00CD0499" w:rsidRDefault="00000000">
            <w:r>
              <w:rPr>
                <w:color w:val="000000"/>
                <w:sz w:val="17"/>
                <w:szCs w:val="17"/>
              </w:rPr>
              <w:t>Ο χρήστης επιχειρεί να ανεβάσει αρχείο που δεν είναι ιατρικό έγγραφο και η εφαρμογή τον σταματά.</w:t>
            </w:r>
          </w:p>
        </w:tc>
        <w:tc>
          <w:tcPr>
            <w:tcW w:w="146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1068E4E" w14:textId="731BD59A" w:rsidR="00CD0499" w:rsidRPr="001A2977" w:rsidRDefault="001A2977">
            <w:pPr>
              <w:rPr>
                <w:sz w:val="17"/>
                <w:szCs w:val="17"/>
              </w:rPr>
            </w:pPr>
            <w:r w:rsidRPr="001A2977">
              <w:rPr>
                <w:sz w:val="17"/>
                <w:szCs w:val="17"/>
              </w:rPr>
              <w:t>Τύπος αρχείου εκτός των αποδεκτών</w:t>
            </w:r>
          </w:p>
        </w:tc>
        <w:tc>
          <w:tcPr>
            <w:tcW w:w="8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E2712" w14:textId="77777777" w:rsidR="00CD0499" w:rsidRPr="001A2977" w:rsidRDefault="00000000">
            <w:r w:rsidRPr="001A2977">
              <w:rPr>
                <w:sz w:val="17"/>
                <w:szCs w:val="17"/>
              </w:rPr>
              <w:t>Αρνητική</w:t>
            </w:r>
          </w:p>
        </w:tc>
        <w:tc>
          <w:tcPr>
            <w:tcW w:w="195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F7DA41E" w14:textId="77777777" w:rsidR="00CD0499" w:rsidRDefault="00000000">
            <w:pPr>
              <w:spacing w:after="60"/>
            </w:pPr>
            <w:r>
              <w:rPr>
                <w:color w:val="000000"/>
                <w:sz w:val="17"/>
                <w:szCs w:val="17"/>
              </w:rPr>
              <w:t>Ο χρήστης είναι συνδεδεμένος και βρίσκεται στην οθόνη ανάρτησης εγγράφων.</w:t>
            </w:r>
          </w:p>
          <w:p w14:paraId="420E1726" w14:textId="62642D7A" w:rsidR="00CD0499" w:rsidRDefault="001A2977">
            <w:r>
              <w:rPr>
                <w:color w:val="000000"/>
                <w:sz w:val="17"/>
                <w:szCs w:val="17"/>
              </w:rPr>
              <w:t xml:space="preserve">Επιλέγει ένα αρχείο που δεν είναι ούτε PDF ούτε εικόνα </w:t>
            </w:r>
          </w:p>
        </w:tc>
        <w:tc>
          <w:tcPr>
            <w:tcW w:w="225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19AD736" w14:textId="460D3375" w:rsidR="00CD0499" w:rsidRDefault="00000000">
            <w:pPr>
              <w:spacing w:after="60"/>
            </w:pPr>
            <w:r>
              <w:rPr>
                <w:color w:val="000000"/>
                <w:sz w:val="17"/>
                <w:szCs w:val="17"/>
              </w:rPr>
              <w:t xml:space="preserve">1. «Έγγραφα» </w:t>
            </w:r>
            <w:r w:rsidR="0042273E">
              <w:rPr>
                <w:color w:val="000000"/>
                <w:sz w:val="17"/>
                <w:szCs w:val="17"/>
              </w:rPr>
              <w:br/>
            </w:r>
            <w:r>
              <w:rPr>
                <w:color w:val="000000"/>
                <w:sz w:val="17"/>
                <w:szCs w:val="17"/>
              </w:rPr>
              <w:t>«Επιλογή Αρχείου».</w:t>
            </w:r>
          </w:p>
          <w:p w14:paraId="1C3EF442" w14:textId="77777777" w:rsidR="00CD0499" w:rsidRDefault="00000000">
            <w:r>
              <w:rPr>
                <w:color w:val="000000"/>
                <w:sz w:val="17"/>
                <w:szCs w:val="17"/>
              </w:rPr>
              <w:t>2. Επιλέγει αρχείο μη υποστηριζόμενου τύπου από τη συσκευή του.</w:t>
            </w:r>
          </w:p>
        </w:tc>
        <w:tc>
          <w:tcPr>
            <w:tcW w:w="148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62D3FF3" w14:textId="77777777" w:rsidR="00CD0499" w:rsidRDefault="00000000">
            <w:pPr>
              <w:spacing w:after="60"/>
            </w:pPr>
            <w:r>
              <w:rPr>
                <w:color w:val="000000"/>
                <w:sz w:val="17"/>
                <w:szCs w:val="17"/>
              </w:rPr>
              <w:t>Τύπος αρχείου που δεν περιλαμβάνεται στους αποδεκτούς.</w:t>
            </w:r>
          </w:p>
          <w:p w14:paraId="00FB1B0F" w14:textId="77777777" w:rsidR="00CD0499" w:rsidRDefault="00000000">
            <w:r>
              <w:rPr>
                <w:color w:val="000000"/>
                <w:sz w:val="17"/>
                <w:szCs w:val="17"/>
              </w:rPr>
              <w:t>Λίστα αποδεκτών μορφών της εφαρμογής (PDF, JPG, PNG).</w:t>
            </w:r>
          </w:p>
        </w:tc>
        <w:tc>
          <w:tcPr>
            <w:tcW w:w="201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C49B064" w14:textId="53C1600B" w:rsidR="00CD0499" w:rsidRDefault="00000000">
            <w:pPr>
              <w:spacing w:after="60"/>
            </w:pPr>
            <w:r>
              <w:rPr>
                <w:color w:val="000000"/>
                <w:sz w:val="17"/>
                <w:szCs w:val="17"/>
              </w:rPr>
              <w:t>Βλέπει μήνυμα ότι ο συγκεκριμένος τύπος αρχείου δεν είναι αποδεκτός.</w:t>
            </w:r>
          </w:p>
          <w:p w14:paraId="7200D108" w14:textId="77777777" w:rsidR="00CD0499" w:rsidRDefault="00000000">
            <w:pPr>
              <w:spacing w:after="60"/>
            </w:pPr>
            <w:r>
              <w:rPr>
                <w:color w:val="000000"/>
                <w:sz w:val="17"/>
                <w:szCs w:val="17"/>
              </w:rPr>
              <w:t>Το μήνυμα του αναφέρει ξεκάθαρα ποιες μορφές γίνονται δεκτές (PDF, JPG, PNG).</w:t>
            </w:r>
          </w:p>
          <w:p w14:paraId="136CA9FF" w14:textId="3D40C0E2" w:rsidR="00CD0499" w:rsidRDefault="00000000" w:rsidP="001A2977">
            <w:pPr>
              <w:spacing w:after="60"/>
            </w:pPr>
            <w:r>
              <w:rPr>
                <w:color w:val="000000"/>
                <w:sz w:val="17"/>
                <w:szCs w:val="17"/>
              </w:rPr>
              <w:t xml:space="preserve">Το κουμπί μεταφόρτωσης παραμένει ανενεργό· Ενημερώνεται και μπορεί άμεσα να </w:t>
            </w:r>
            <w:r>
              <w:rPr>
                <w:color w:val="000000"/>
                <w:sz w:val="17"/>
                <w:szCs w:val="17"/>
              </w:rPr>
              <w:lastRenderedPageBreak/>
              <w:t>διαλέξει σωστό αρχείο και να συνεχίσει.</w:t>
            </w:r>
          </w:p>
        </w:tc>
      </w:tr>
      <w:tr w:rsidR="00CD0499" w14:paraId="25DD7AA4" w14:textId="77777777" w:rsidTr="0042273E">
        <w:tc>
          <w:tcPr>
            <w:tcW w:w="12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AF2E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F475055" w14:textId="77777777" w:rsidR="00CD0499" w:rsidRDefault="00000000">
            <w:r>
              <w:rPr>
                <w:b/>
                <w:bCs/>
                <w:color w:val="000000"/>
                <w:sz w:val="17"/>
                <w:szCs w:val="17"/>
              </w:rPr>
              <w:lastRenderedPageBreak/>
              <w:t>TC_upload_4</w:t>
            </w:r>
          </w:p>
        </w:tc>
        <w:tc>
          <w:tcPr>
            <w:tcW w:w="161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AF2E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DE19BB5" w14:textId="77777777" w:rsidR="00CD0499" w:rsidRDefault="00000000">
            <w:r>
              <w:rPr>
                <w:color w:val="000000"/>
                <w:sz w:val="17"/>
                <w:szCs w:val="17"/>
              </w:rPr>
              <w:t>Ο χρήστης διαλέγει αρχείο που ξεπερνά το επιτρεπτό όριο μεγέθους και ενημερώνεται κατάλληλα.</w:t>
            </w:r>
          </w:p>
        </w:tc>
        <w:tc>
          <w:tcPr>
            <w:tcW w:w="146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AF2E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31F2587" w14:textId="625F4764" w:rsidR="00CD0499" w:rsidRPr="001A2977" w:rsidRDefault="001A2977">
            <w:pPr>
              <w:rPr>
                <w:lang w:val="en-US"/>
              </w:rPr>
            </w:pPr>
            <w:r>
              <w:rPr>
                <w:color w:val="000000"/>
                <w:sz w:val="17"/>
                <w:szCs w:val="17"/>
                <w:lang w:val="en-US"/>
              </w:rPr>
              <w:t>Y</w:t>
            </w:r>
            <w:r>
              <w:rPr>
                <w:color w:val="000000"/>
                <w:sz w:val="17"/>
                <w:szCs w:val="17"/>
              </w:rPr>
              <w:t>πέρβαση μεγέθους</w:t>
            </w:r>
          </w:p>
        </w:tc>
        <w:tc>
          <w:tcPr>
            <w:tcW w:w="8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AF2E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CEF7D69" w14:textId="77777777" w:rsidR="00CD0499" w:rsidRPr="001A2977" w:rsidRDefault="00000000">
            <w:r w:rsidRPr="001A2977">
              <w:rPr>
                <w:sz w:val="17"/>
                <w:szCs w:val="17"/>
              </w:rPr>
              <w:t>Αρνητική</w:t>
            </w:r>
          </w:p>
        </w:tc>
        <w:tc>
          <w:tcPr>
            <w:tcW w:w="195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AF2E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AAB2F64" w14:textId="77777777" w:rsidR="00CD0499" w:rsidRDefault="00000000">
            <w:pPr>
              <w:spacing w:after="60"/>
            </w:pPr>
            <w:r>
              <w:rPr>
                <w:color w:val="000000"/>
                <w:sz w:val="17"/>
                <w:szCs w:val="17"/>
              </w:rPr>
              <w:t>Ο χρήστης είναι συνδεδεμένος και βρίσκεται στην οθόνη ανάρτησης εγγράφων.</w:t>
            </w:r>
          </w:p>
          <w:p w14:paraId="6445C7BF" w14:textId="7F484D3D" w:rsidR="00CD0499" w:rsidRPr="001A2977" w:rsidRDefault="00000000">
            <w:r>
              <w:rPr>
                <w:color w:val="000000"/>
                <w:sz w:val="17"/>
                <w:szCs w:val="17"/>
              </w:rPr>
              <w:t>Διαθέτει αρχείο αποδεκτού τύπου (π.χ. PDF ή PNG) αλλά πολύ μεγάλου μεγέθους</w:t>
            </w:r>
            <w:r w:rsidR="001A2977" w:rsidRPr="001A2977">
              <w:rPr>
                <w:color w:val="000000"/>
                <w:sz w:val="17"/>
                <w:szCs w:val="17"/>
              </w:rPr>
              <w:t>.</w:t>
            </w:r>
          </w:p>
        </w:tc>
        <w:tc>
          <w:tcPr>
            <w:tcW w:w="225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AF2E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40CE1F8" w14:textId="7E623F04" w:rsidR="00CD0499" w:rsidRDefault="00000000">
            <w:pPr>
              <w:spacing w:after="60"/>
            </w:pPr>
            <w:r>
              <w:rPr>
                <w:color w:val="000000"/>
                <w:sz w:val="17"/>
                <w:szCs w:val="17"/>
              </w:rPr>
              <w:t xml:space="preserve">1.  «Έγγραφα» </w:t>
            </w:r>
            <w:r w:rsidR="0042273E">
              <w:rPr>
                <w:color w:val="000000"/>
                <w:sz w:val="17"/>
                <w:szCs w:val="17"/>
              </w:rPr>
              <w:br/>
            </w:r>
            <w:r>
              <w:rPr>
                <w:color w:val="000000"/>
                <w:sz w:val="17"/>
                <w:szCs w:val="17"/>
              </w:rPr>
              <w:t>«Επιλογή Αρχείου».</w:t>
            </w:r>
          </w:p>
          <w:p w14:paraId="5D45E366" w14:textId="77777777" w:rsidR="00CD0499" w:rsidRDefault="00000000">
            <w:r>
              <w:rPr>
                <w:color w:val="000000"/>
                <w:sz w:val="17"/>
                <w:szCs w:val="17"/>
              </w:rPr>
              <w:t>2. Διαλέγει το μεγάλο αρχείο από τη συσκευή του.</w:t>
            </w:r>
          </w:p>
        </w:tc>
        <w:tc>
          <w:tcPr>
            <w:tcW w:w="148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AF2E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D31A701" w14:textId="77777777" w:rsidR="00CD0499" w:rsidRDefault="00000000">
            <w:pPr>
              <w:spacing w:after="60"/>
            </w:pPr>
            <w:r>
              <w:rPr>
                <w:color w:val="000000"/>
                <w:sz w:val="17"/>
                <w:szCs w:val="17"/>
              </w:rPr>
              <w:t>Μέγεθος αρχείου σε MB.</w:t>
            </w:r>
          </w:p>
          <w:p w14:paraId="54E0C13B" w14:textId="77777777" w:rsidR="00CD0499" w:rsidRDefault="00000000">
            <w:r>
              <w:rPr>
                <w:color w:val="000000"/>
                <w:sz w:val="17"/>
                <w:szCs w:val="17"/>
              </w:rPr>
              <w:t>Επιτρεπτό ανώτατο όριο της εφαρμογής (5 MB).</w:t>
            </w:r>
          </w:p>
        </w:tc>
        <w:tc>
          <w:tcPr>
            <w:tcW w:w="201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AF2E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D61D58A" w14:textId="0443DF90" w:rsidR="00CD0499" w:rsidRDefault="00000000">
            <w:pPr>
              <w:spacing w:after="60"/>
            </w:pPr>
            <w:r>
              <w:rPr>
                <w:color w:val="000000"/>
                <w:sz w:val="17"/>
                <w:szCs w:val="17"/>
              </w:rPr>
              <w:t>Βλέπει μήνυμα ότι το αρχείο ξεπερνά το όριο των 5 MB.</w:t>
            </w:r>
          </w:p>
          <w:p w14:paraId="3D49F88F" w14:textId="77777777" w:rsidR="00CD0499" w:rsidRDefault="00000000">
            <w:pPr>
              <w:spacing w:after="60"/>
            </w:pPr>
            <w:r>
              <w:rPr>
                <w:color w:val="000000"/>
                <w:sz w:val="17"/>
                <w:szCs w:val="17"/>
              </w:rPr>
              <w:t>Το αρχείο δεν αποθηκεύεται και η κάρτα στοιχείων παραμένει κενή.</w:t>
            </w:r>
          </w:p>
          <w:p w14:paraId="59D14F3A" w14:textId="77777777" w:rsidR="00CD0499" w:rsidRDefault="00000000">
            <w:pPr>
              <w:spacing w:after="60"/>
            </w:pPr>
            <w:r>
              <w:rPr>
                <w:color w:val="000000"/>
                <w:sz w:val="17"/>
                <w:szCs w:val="17"/>
              </w:rPr>
              <w:t>Καταλαβαίνει τι πρέπει να κάνει: να συμπιέσει το αρχείο, να μειώσει την ανάλυση ή να ανεβάσει διαφορετική έκδοση.</w:t>
            </w:r>
          </w:p>
          <w:p w14:paraId="4DD956A3" w14:textId="77777777" w:rsidR="00CD0499" w:rsidRDefault="00000000">
            <w:r>
              <w:rPr>
                <w:color w:val="000000"/>
                <w:sz w:val="17"/>
                <w:szCs w:val="17"/>
              </w:rPr>
              <w:t>Δεν χάνει χρόνο σε διαδικασία που έτσι κι αλλιώς θα κατέληγε σε αποτυχία.</w:t>
            </w:r>
          </w:p>
        </w:tc>
      </w:tr>
      <w:tr w:rsidR="00CD0499" w14:paraId="1E713667" w14:textId="77777777" w:rsidTr="0042273E">
        <w:tc>
          <w:tcPr>
            <w:tcW w:w="12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CB6ADBC" w14:textId="77777777" w:rsidR="00CD0499" w:rsidRDefault="00000000">
            <w:r>
              <w:rPr>
                <w:b/>
                <w:bCs/>
                <w:color w:val="000000"/>
                <w:sz w:val="17"/>
                <w:szCs w:val="17"/>
              </w:rPr>
              <w:t>TC_upload_5</w:t>
            </w:r>
          </w:p>
        </w:tc>
        <w:tc>
          <w:tcPr>
            <w:tcW w:w="161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733DC10" w14:textId="77777777" w:rsidR="00CD0499" w:rsidRDefault="00000000">
            <w:r>
              <w:rPr>
                <w:color w:val="000000"/>
                <w:sz w:val="17"/>
                <w:szCs w:val="17"/>
              </w:rPr>
              <w:t>Τα έγγραφα που ανέβασε ο χρήστης παραμένουν στο προφίλ του και είναι διαθέσιμα όποτε επιστρέφει.</w:t>
            </w:r>
          </w:p>
        </w:tc>
        <w:tc>
          <w:tcPr>
            <w:tcW w:w="146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B8E38B1" w14:textId="77777777" w:rsidR="00CD0499" w:rsidRDefault="00000000">
            <w:r>
              <w:rPr>
                <w:color w:val="000000"/>
                <w:sz w:val="17"/>
                <w:szCs w:val="17"/>
              </w:rPr>
              <w:t>Επιμονή ιατρικού φακέλου</w:t>
            </w:r>
          </w:p>
        </w:tc>
        <w:tc>
          <w:tcPr>
            <w:tcW w:w="8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A21A0D7" w14:textId="77777777" w:rsidR="00CD0499" w:rsidRPr="001A2977" w:rsidRDefault="00000000">
            <w:r w:rsidRPr="001A2977">
              <w:rPr>
                <w:sz w:val="17"/>
                <w:szCs w:val="17"/>
              </w:rPr>
              <w:t>Θετική</w:t>
            </w:r>
          </w:p>
        </w:tc>
        <w:tc>
          <w:tcPr>
            <w:tcW w:w="195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72416F8" w14:textId="77777777" w:rsidR="00CD0499" w:rsidRDefault="00000000">
            <w:r>
              <w:rPr>
                <w:color w:val="000000"/>
                <w:sz w:val="17"/>
                <w:szCs w:val="17"/>
              </w:rPr>
              <w:t>Ο χρήστης έχει ανεβάσει ένα ή περισσότερα έγγραφα σε προηγούμενη επίσκεψη στην εφαρμογή.</w:t>
            </w:r>
          </w:p>
        </w:tc>
        <w:tc>
          <w:tcPr>
            <w:tcW w:w="225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E921125" w14:textId="77777777" w:rsidR="00CD0499" w:rsidRDefault="00000000">
            <w:pPr>
              <w:spacing w:after="60"/>
            </w:pPr>
            <w:r>
              <w:rPr>
                <w:color w:val="000000"/>
                <w:sz w:val="17"/>
                <w:szCs w:val="17"/>
              </w:rPr>
              <w:t>1. Αποσυνδέεται από την εφαρμογή.</w:t>
            </w:r>
          </w:p>
          <w:p w14:paraId="54A8853E" w14:textId="77777777" w:rsidR="00CD0499" w:rsidRDefault="00000000">
            <w:pPr>
              <w:spacing w:after="60"/>
            </w:pPr>
            <w:r>
              <w:rPr>
                <w:color w:val="000000"/>
                <w:sz w:val="17"/>
                <w:szCs w:val="17"/>
              </w:rPr>
              <w:t>2. Συνδέεται ξανά (π.χ. την επόμενη μέρα ή από άλλη συσκευή).</w:t>
            </w:r>
          </w:p>
          <w:p w14:paraId="600C7C54" w14:textId="77777777" w:rsidR="00CD0499" w:rsidRDefault="00000000">
            <w:r>
              <w:rPr>
                <w:color w:val="000000"/>
                <w:sz w:val="17"/>
                <w:szCs w:val="17"/>
              </w:rPr>
              <w:t>3. Από την αρχική επιλέγει «Έγγραφα».</w:t>
            </w:r>
          </w:p>
        </w:tc>
        <w:tc>
          <w:tcPr>
            <w:tcW w:w="148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A0A966E" w14:textId="77777777" w:rsidR="00CD0499" w:rsidRDefault="00000000">
            <w:r>
              <w:rPr>
                <w:color w:val="000000"/>
                <w:sz w:val="17"/>
                <w:szCs w:val="17"/>
              </w:rPr>
              <w:t>Έγγραφα που είχε ανεβάσει νωρίτερα, με τις αντίστοιχες ημερομηνίες.</w:t>
            </w:r>
          </w:p>
        </w:tc>
        <w:tc>
          <w:tcPr>
            <w:tcW w:w="201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339D3B9" w14:textId="77777777" w:rsidR="00CD0499" w:rsidRDefault="00000000">
            <w:pPr>
              <w:spacing w:after="60"/>
            </w:pPr>
            <w:r>
              <w:rPr>
                <w:color w:val="000000"/>
                <w:sz w:val="17"/>
                <w:szCs w:val="17"/>
              </w:rPr>
              <w:t>Βλέπει όλα τα έγγραφά του στη λίστα «Ιατρικά Έγγραφα», με σωστές ημερομηνίες.</w:t>
            </w:r>
          </w:p>
          <w:p w14:paraId="3C7C5146" w14:textId="77777777" w:rsidR="00CD0499" w:rsidRDefault="00000000">
            <w:pPr>
              <w:spacing w:after="60"/>
            </w:pPr>
            <w:r>
              <w:rPr>
                <w:color w:val="000000"/>
                <w:sz w:val="17"/>
                <w:szCs w:val="17"/>
              </w:rPr>
              <w:t>Δεν χρειάζεται να ανεβάσει τίποτα ξανά.</w:t>
            </w:r>
          </w:p>
          <w:p w14:paraId="0846C7F2" w14:textId="76365C05" w:rsidR="00CD0499" w:rsidRDefault="001A2977">
            <w:r>
              <w:rPr>
                <w:color w:val="000000"/>
                <w:sz w:val="17"/>
                <w:szCs w:val="17"/>
              </w:rPr>
              <w:t>Ξέρει ότι ο ιατρικός του φάκελος είναι ασφαλής και πάντα προσβάσιμος.</w:t>
            </w:r>
          </w:p>
        </w:tc>
      </w:tr>
      <w:tr w:rsidR="00CD0499" w14:paraId="1A0BF156" w14:textId="77777777" w:rsidTr="0042273E">
        <w:tc>
          <w:tcPr>
            <w:tcW w:w="12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AF2E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840DCB0" w14:textId="77777777" w:rsidR="00CD0499" w:rsidRDefault="00000000">
            <w:r>
              <w:rPr>
                <w:b/>
                <w:bCs/>
                <w:color w:val="000000"/>
                <w:sz w:val="17"/>
                <w:szCs w:val="17"/>
              </w:rPr>
              <w:t>TC_upload_6</w:t>
            </w:r>
          </w:p>
        </w:tc>
        <w:tc>
          <w:tcPr>
            <w:tcW w:w="161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AF2E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B5F52E2" w14:textId="77777777" w:rsidR="00CD0499" w:rsidRDefault="00000000">
            <w:r>
              <w:rPr>
                <w:color w:val="000000"/>
                <w:sz w:val="17"/>
                <w:szCs w:val="17"/>
              </w:rPr>
              <w:t>Νέος χρήστης ανοίγει για πρώτη φορά την οθόνη ιατρικών εγγράφων και βλέπει καθαρά πώς να ξεκινήσει.</w:t>
            </w:r>
          </w:p>
        </w:tc>
        <w:tc>
          <w:tcPr>
            <w:tcW w:w="146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AF2E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2FB8730" w14:textId="1E752AE6" w:rsidR="00CD0499" w:rsidRDefault="00000000">
            <w:r>
              <w:rPr>
                <w:color w:val="000000"/>
                <w:sz w:val="17"/>
                <w:szCs w:val="17"/>
              </w:rPr>
              <w:t>Πρώτη χρήση  κενή λίστα εγγράφων</w:t>
            </w:r>
          </w:p>
        </w:tc>
        <w:tc>
          <w:tcPr>
            <w:tcW w:w="8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AF2E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67E033F" w14:textId="77777777" w:rsidR="00CD0499" w:rsidRPr="001A2977" w:rsidRDefault="00000000">
            <w:r w:rsidRPr="001A2977">
              <w:rPr>
                <w:sz w:val="17"/>
                <w:szCs w:val="17"/>
              </w:rPr>
              <w:t>Θετική</w:t>
            </w:r>
          </w:p>
        </w:tc>
        <w:tc>
          <w:tcPr>
            <w:tcW w:w="195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AF2E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B4F5450" w14:textId="77777777" w:rsidR="00CD0499" w:rsidRDefault="00000000">
            <w:pPr>
              <w:spacing w:after="60"/>
            </w:pPr>
            <w:r>
              <w:rPr>
                <w:color w:val="000000"/>
                <w:sz w:val="17"/>
                <w:szCs w:val="17"/>
              </w:rPr>
              <w:t>Ο χρήστης μόλις δημιούργησε λογαριασμό ή δεν έχει ανεβάσει ποτέ έγγραφο.</w:t>
            </w:r>
          </w:p>
          <w:p w14:paraId="5D626564" w14:textId="77777777" w:rsidR="00CD0499" w:rsidRDefault="00000000">
            <w:r>
              <w:rPr>
                <w:color w:val="000000"/>
                <w:sz w:val="17"/>
                <w:szCs w:val="17"/>
              </w:rPr>
              <w:t>Είναι συνδεδεμένος και βρίσκεται στο προφίλ του.</w:t>
            </w:r>
          </w:p>
        </w:tc>
        <w:tc>
          <w:tcPr>
            <w:tcW w:w="225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AF2E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2D88F90" w14:textId="77777777" w:rsidR="00CD0499" w:rsidRDefault="00000000">
            <w:r>
              <w:rPr>
                <w:color w:val="000000"/>
                <w:sz w:val="17"/>
                <w:szCs w:val="17"/>
              </w:rPr>
              <w:t>1. Από την αρχική επιλέγει «Έγγραφα».</w:t>
            </w:r>
          </w:p>
        </w:tc>
        <w:tc>
          <w:tcPr>
            <w:tcW w:w="148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AF2E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9083FCE" w14:textId="77777777" w:rsidR="00CD0499" w:rsidRDefault="00000000">
            <w:r>
              <w:rPr>
                <w:color w:val="000000"/>
                <w:sz w:val="17"/>
                <w:szCs w:val="17"/>
              </w:rPr>
              <w:t>Λίστα ιατρικών εγγράφων του χρήστη (κενή).</w:t>
            </w:r>
          </w:p>
        </w:tc>
        <w:tc>
          <w:tcPr>
            <w:tcW w:w="201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AF2E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C84C063" w14:textId="0FFB6F6E" w:rsidR="00CD0499" w:rsidRDefault="00000000">
            <w:pPr>
              <w:spacing w:after="60"/>
            </w:pPr>
            <w:r>
              <w:rPr>
                <w:color w:val="000000"/>
                <w:sz w:val="17"/>
                <w:szCs w:val="17"/>
              </w:rPr>
              <w:t>Βλέπει διακριτικό μήνυμα ότι δεν υπάρχουν έγγραφα ακόμη, ώστε να καταλάβει ότι ο φάκελός του είναι κενός  όχι ότι κάτι έχει χαλάσει.</w:t>
            </w:r>
          </w:p>
          <w:p w14:paraId="0BD58E27" w14:textId="77777777" w:rsidR="00CD0499" w:rsidRDefault="00000000">
            <w:pPr>
              <w:spacing w:after="60"/>
            </w:pPr>
            <w:r>
              <w:rPr>
                <w:color w:val="000000"/>
                <w:sz w:val="17"/>
                <w:szCs w:val="17"/>
              </w:rPr>
              <w:t>Έχει εμφανώς διαθέσιμη την επιλογή «Επιλογή Αρχείου» για να ξεκινήσει.</w:t>
            </w:r>
          </w:p>
          <w:p w14:paraId="1ABB2F22" w14:textId="68DA5CC3" w:rsidR="00CD0499" w:rsidRDefault="001A2977">
            <w:r>
              <w:rPr>
                <w:color w:val="000000"/>
                <w:sz w:val="17"/>
                <w:szCs w:val="17"/>
              </w:rPr>
              <w:t xml:space="preserve">Είναι ευπρόσδεκτος και μπορεί να ανεβάσει το </w:t>
            </w:r>
            <w:r>
              <w:rPr>
                <w:color w:val="000000"/>
                <w:sz w:val="17"/>
                <w:szCs w:val="17"/>
              </w:rPr>
              <w:lastRenderedPageBreak/>
              <w:t>πρώτο του έγγραφο χωρίς δισταγμό.</w:t>
            </w:r>
          </w:p>
        </w:tc>
      </w:tr>
    </w:tbl>
    <w:p w14:paraId="57363CBE" w14:textId="77777777" w:rsidR="00643FCA" w:rsidRDefault="00643FCA"/>
    <w:sectPr w:rsidR="00643FCA">
      <w:pgSz w:w="15840" w:h="12240" w:orient="landscape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A1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A1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D930219"/>
    <w:multiLevelType w:val="hybridMultilevel"/>
    <w:tmpl w:val="47D6290E"/>
    <w:lvl w:ilvl="0" w:tplc="7FAE9EEE">
      <w:start w:val="1"/>
      <w:numFmt w:val="bullet"/>
      <w:lvlText w:val="●"/>
      <w:lvlJc w:val="left"/>
      <w:pPr>
        <w:ind w:left="720" w:hanging="360"/>
      </w:pPr>
    </w:lvl>
    <w:lvl w:ilvl="1" w:tplc="BDF4F26A">
      <w:start w:val="1"/>
      <w:numFmt w:val="bullet"/>
      <w:lvlText w:val="○"/>
      <w:lvlJc w:val="left"/>
      <w:pPr>
        <w:ind w:left="1440" w:hanging="360"/>
      </w:pPr>
    </w:lvl>
    <w:lvl w:ilvl="2" w:tplc="59E647D2">
      <w:start w:val="1"/>
      <w:numFmt w:val="bullet"/>
      <w:lvlText w:val="■"/>
      <w:lvlJc w:val="left"/>
      <w:pPr>
        <w:ind w:left="2160" w:hanging="360"/>
      </w:pPr>
    </w:lvl>
    <w:lvl w:ilvl="3" w:tplc="97062DBA">
      <w:start w:val="1"/>
      <w:numFmt w:val="bullet"/>
      <w:lvlText w:val="●"/>
      <w:lvlJc w:val="left"/>
      <w:pPr>
        <w:ind w:left="2880" w:hanging="360"/>
      </w:pPr>
    </w:lvl>
    <w:lvl w:ilvl="4" w:tplc="86AAC652">
      <w:start w:val="1"/>
      <w:numFmt w:val="bullet"/>
      <w:lvlText w:val="○"/>
      <w:lvlJc w:val="left"/>
      <w:pPr>
        <w:ind w:left="3600" w:hanging="360"/>
      </w:pPr>
    </w:lvl>
    <w:lvl w:ilvl="5" w:tplc="C2C2092E">
      <w:start w:val="1"/>
      <w:numFmt w:val="bullet"/>
      <w:lvlText w:val="■"/>
      <w:lvlJc w:val="left"/>
      <w:pPr>
        <w:ind w:left="4320" w:hanging="360"/>
      </w:pPr>
    </w:lvl>
    <w:lvl w:ilvl="6" w:tplc="92A2CBFC">
      <w:start w:val="1"/>
      <w:numFmt w:val="bullet"/>
      <w:lvlText w:val="●"/>
      <w:lvlJc w:val="left"/>
      <w:pPr>
        <w:ind w:left="5040" w:hanging="360"/>
      </w:pPr>
    </w:lvl>
    <w:lvl w:ilvl="7" w:tplc="1F18318E">
      <w:start w:val="1"/>
      <w:numFmt w:val="bullet"/>
      <w:lvlText w:val="●"/>
      <w:lvlJc w:val="left"/>
      <w:pPr>
        <w:ind w:left="5760" w:hanging="360"/>
      </w:pPr>
    </w:lvl>
    <w:lvl w:ilvl="8" w:tplc="74AC8DEE">
      <w:start w:val="1"/>
      <w:numFmt w:val="bullet"/>
      <w:lvlText w:val="●"/>
      <w:lvlJc w:val="left"/>
      <w:pPr>
        <w:ind w:left="6480" w:hanging="360"/>
      </w:pPr>
    </w:lvl>
  </w:abstractNum>
  <w:num w:numId="1" w16cid:durableId="178592652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D0499"/>
    <w:rsid w:val="001A2977"/>
    <w:rsid w:val="0042273E"/>
    <w:rsid w:val="00643FCA"/>
    <w:rsid w:val="00CD0499"/>
    <w:rsid w:val="00E10355"/>
    <w:rsid w:val="00F12B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BF7D29"/>
  <w15:docId w15:val="{6671AE75-E179-4529-9AB6-8F55080C9F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l-GR" w:eastAsia="el-G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spacing w:before="120" w:after="120"/>
      <w:outlineLvl w:val="0"/>
    </w:pPr>
    <w:rPr>
      <w:b/>
      <w:bCs/>
      <w:color w:val="2E6E4E"/>
      <w:sz w:val="30"/>
      <w:szCs w:val="30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Έντονο1"/>
    <w:qFormat/>
    <w:rPr>
      <w:b/>
      <w:bCs/>
    </w:rPr>
  </w:style>
  <w:style w:type="paragraph" w:styleId="a4">
    <w:name w:val="List Paragraph"/>
    <w:qFormat/>
  </w:style>
  <w:style w:type="character" w:styleId="-">
    <w:name w:val="Hyperlink"/>
    <w:uiPriority w:val="99"/>
    <w:unhideWhenUsed/>
    <w:rPr>
      <w:color w:val="0563C1"/>
      <w:u w:val="single"/>
    </w:rPr>
  </w:style>
  <w:style w:type="character" w:styleId="a5">
    <w:name w:val="footnote reference"/>
    <w:uiPriority w:val="99"/>
    <w:semiHidden/>
    <w:unhideWhenUsed/>
    <w:rPr>
      <w:vertAlign w:val="superscript"/>
    </w:rPr>
  </w:style>
  <w:style w:type="paragraph" w:styleId="a6">
    <w:name w:val="footnote text"/>
    <w:link w:val="Char"/>
    <w:uiPriority w:val="99"/>
    <w:semiHidden/>
    <w:unhideWhenUsed/>
  </w:style>
  <w:style w:type="character" w:customStyle="1" w:styleId="Char">
    <w:name w:val="Κείμενο υποσημείωσης Char"/>
    <w:link w:val="a6"/>
    <w:uiPriority w:val="99"/>
    <w:semiHidden/>
    <w:unhideWhenUsed/>
    <w:rPr>
      <w:sz w:val="20"/>
      <w:szCs w:val="20"/>
    </w:rPr>
  </w:style>
  <w:style w:type="character" w:styleId="a7">
    <w:name w:val="endnote reference"/>
    <w:uiPriority w:val="99"/>
    <w:semiHidden/>
    <w:unhideWhenUsed/>
    <w:rPr>
      <w:vertAlign w:val="superscript"/>
    </w:rPr>
  </w:style>
  <w:style w:type="paragraph" w:styleId="a8">
    <w:name w:val="endnote text"/>
    <w:link w:val="Char0"/>
    <w:uiPriority w:val="99"/>
    <w:semiHidden/>
    <w:unhideWhenUsed/>
  </w:style>
  <w:style w:type="character" w:customStyle="1" w:styleId="Char0">
    <w:name w:val="Κείμενο σημείωσης τέλους Char"/>
    <w:link w:val="a8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667</Words>
  <Characters>3607</Characters>
  <Application>Microsoft Office Word</Application>
  <DocSecurity>0</DocSecurity>
  <Lines>30</Lines>
  <Paragraphs>8</Paragraphs>
  <ScaleCrop>false</ScaleCrop>
  <Company/>
  <LinksUpToDate>false</LinksUpToDate>
  <CharactersWithSpaces>4266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ΠΡΩΤΟΠΑΠΑ ΜΑΡΙΑ  ΕΛΕΝΗ</cp:lastModifiedBy>
  <cp:revision>3</cp:revision>
  <dcterms:created xsi:type="dcterms:W3CDTF">2026-05-29T09:13:00Z</dcterms:created>
  <dcterms:modified xsi:type="dcterms:W3CDTF">2026-05-29T15:49:00Z</dcterms:modified>
</cp:coreProperties>
</file>