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CD8C" w14:textId="77777777" w:rsidR="00F77A23" w:rsidRDefault="00F77A23">
      <w:pPr>
        <w:rPr>
          <w:noProof/>
        </w:rPr>
      </w:pPr>
    </w:p>
    <w:p w14:paraId="25B8EB69" w14:textId="77777777" w:rsidR="00F77A23" w:rsidRDefault="00F77A23">
      <w:pPr>
        <w:rPr>
          <w:noProof/>
        </w:rPr>
      </w:pPr>
    </w:p>
    <w:p w14:paraId="6454C6E6" w14:textId="5AEAB3C9" w:rsidR="00F77A23" w:rsidRDefault="00F77A23" w:rsidP="00F77A23">
      <w:pPr>
        <w:ind w:left="1440"/>
      </w:pPr>
      <w:r>
        <w:t xml:space="preserve">          </w:t>
      </w:r>
      <w:r>
        <w:rPr>
          <w:noProof/>
        </w:rPr>
        <w:drawing>
          <wp:inline distT="0" distB="0" distL="0" distR="0" wp14:anchorId="6E18CD64" wp14:editId="488C6F9C">
            <wp:extent cx="3434080" cy="3736340"/>
            <wp:effectExtent l="0" t="0" r="0" b="0"/>
            <wp:docPr id="208157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4396" name="Picture 2081574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19070C3E" w14:textId="77777777" w:rsidR="00F77A23" w:rsidRDefault="00F77A23" w:rsidP="00F77A23">
      <w:pPr>
        <w:ind w:left="1440"/>
      </w:pPr>
    </w:p>
    <w:p w14:paraId="08725204" w14:textId="77777777" w:rsidR="00F77A23" w:rsidRDefault="00F77A23" w:rsidP="00F77A23">
      <w:pPr>
        <w:ind w:left="1440"/>
      </w:pPr>
    </w:p>
    <w:p w14:paraId="1D184B77" w14:textId="77777777" w:rsidR="00F77A23" w:rsidRDefault="00F77A23" w:rsidP="00F77A23">
      <w:pPr>
        <w:ind w:left="1440"/>
      </w:pPr>
    </w:p>
    <w:p w14:paraId="3C14A314" w14:textId="77777777" w:rsidR="00F77A23" w:rsidRDefault="00F77A23" w:rsidP="00F77A23">
      <w:pPr>
        <w:ind w:left="1440"/>
      </w:pPr>
    </w:p>
    <w:p w14:paraId="7579BF3B" w14:textId="77777777" w:rsidR="00F77A23" w:rsidRDefault="00F77A23" w:rsidP="00F77A23"/>
    <w:p w14:paraId="4D482B9A" w14:textId="77777777" w:rsidR="00F77A23" w:rsidRDefault="00F77A23" w:rsidP="00F77A23"/>
    <w:p w14:paraId="588698E7" w14:textId="77777777" w:rsidR="00F77A23" w:rsidRDefault="00F77A23" w:rsidP="00F77A23"/>
    <w:p w14:paraId="48E1D05B" w14:textId="77777777" w:rsidR="00F77A23" w:rsidRDefault="00F77A23" w:rsidP="00F77A23">
      <w:pPr>
        <w:jc w:val="center"/>
        <w:rPr>
          <w:b/>
          <w:bCs/>
          <w:sz w:val="44"/>
          <w:szCs w:val="44"/>
        </w:rPr>
      </w:pPr>
    </w:p>
    <w:p w14:paraId="07CFEFBE" w14:textId="439B05D6" w:rsidR="00F77A23" w:rsidRPr="00F77A23" w:rsidRDefault="00391D01" w:rsidP="00F77A2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Domain-Model</w:t>
      </w:r>
      <w:r w:rsidR="00F77A23" w:rsidRPr="00F77A23">
        <w:rPr>
          <w:b/>
          <w:bCs/>
          <w:sz w:val="44"/>
          <w:szCs w:val="44"/>
        </w:rPr>
        <w:t>-v0.1</w:t>
      </w:r>
    </w:p>
    <w:p w14:paraId="6DB1F8F9" w14:textId="73FB30B8" w:rsidR="00760568" w:rsidRDefault="00760568"/>
    <w:p w14:paraId="06BEBC3B" w14:textId="77777777" w:rsidR="00F77A23" w:rsidRDefault="00F77A23"/>
    <w:p w14:paraId="03D6084A" w14:textId="19B07F8B" w:rsidR="00F77A23" w:rsidRPr="00391D01" w:rsidRDefault="00F77A23"/>
    <w:p w14:paraId="7753A040" w14:textId="77777777" w:rsidR="00F77A23" w:rsidRDefault="00F77A23"/>
    <w:p w14:paraId="6A36D559" w14:textId="77777777" w:rsidR="00391D01" w:rsidRDefault="00391D01"/>
    <w:p w14:paraId="24103F1F" w14:textId="77777777" w:rsidR="00391D01" w:rsidRDefault="00391D01"/>
    <w:p w14:paraId="564E765D" w14:textId="77777777" w:rsidR="00391D01" w:rsidRDefault="00391D01"/>
    <w:p w14:paraId="28013BB7" w14:textId="77777777" w:rsidR="00391D01" w:rsidRDefault="00391D01"/>
    <w:p w14:paraId="444C9A05" w14:textId="77777777" w:rsidR="00391D01" w:rsidRDefault="00391D01"/>
    <w:p w14:paraId="0855B5B0" w14:textId="77777777" w:rsidR="00391D01" w:rsidRDefault="00391D01"/>
    <w:p w14:paraId="23EFA274" w14:textId="77777777" w:rsidR="00391D01" w:rsidRDefault="00391D01"/>
    <w:p w14:paraId="7159D3BC" w14:textId="77777777" w:rsidR="00391D01" w:rsidRDefault="00391D01"/>
    <w:p w14:paraId="4E615B7E" w14:textId="77777777" w:rsidR="00391D01" w:rsidRDefault="00391D01"/>
    <w:p w14:paraId="7E513512" w14:textId="77777777" w:rsidR="00391D01" w:rsidRDefault="00391D01"/>
    <w:p w14:paraId="6F9D03AB" w14:textId="77777777" w:rsidR="00391D01" w:rsidRDefault="00391D01"/>
    <w:p w14:paraId="7DE9E246" w14:textId="77777777" w:rsidR="00391D01" w:rsidRDefault="00391D01"/>
    <w:p w14:paraId="145383A3" w14:textId="77777777" w:rsidR="00391D01" w:rsidRDefault="00391D01"/>
    <w:p w14:paraId="577E5283" w14:textId="77777777" w:rsidR="00391D01" w:rsidRDefault="00391D01"/>
    <w:p w14:paraId="6B09BCF3" w14:textId="77777777" w:rsidR="00391D01" w:rsidRDefault="00391D01"/>
    <w:p w14:paraId="4DE69989" w14:textId="77777777" w:rsidR="00391D01" w:rsidRDefault="00391D01"/>
    <w:p w14:paraId="798E1D46" w14:textId="77777777" w:rsidR="00391D01" w:rsidRDefault="00391D01"/>
    <w:p w14:paraId="6CAC9871" w14:textId="77777777" w:rsidR="00391D01" w:rsidRDefault="00391D01"/>
    <w:p w14:paraId="0E231AAD" w14:textId="77777777" w:rsidR="00391D01" w:rsidRDefault="00391D01"/>
    <w:p w14:paraId="1F6BD744" w14:textId="77777777" w:rsidR="00391D01" w:rsidRDefault="00391D01"/>
    <w:p w14:paraId="0A1F1F56" w14:textId="77777777" w:rsidR="00391D01" w:rsidRDefault="00391D01"/>
    <w:p w14:paraId="4CA2BE2C" w14:textId="77777777" w:rsidR="00391D01" w:rsidRDefault="00391D01"/>
    <w:p w14:paraId="673AF4E4" w14:textId="77777777" w:rsidR="00391D01" w:rsidRDefault="00391D01"/>
    <w:p w14:paraId="254A2268" w14:textId="77777777" w:rsidR="00391D01" w:rsidRDefault="00391D01"/>
    <w:p w14:paraId="0B140387" w14:textId="56F7FD69" w:rsidR="00391D01" w:rsidRDefault="00391D01" w:rsidP="00391D01">
      <w:pPr>
        <w:pStyle w:val="Heading1"/>
        <w:rPr>
          <w:lang w:val="el-GR"/>
        </w:rPr>
      </w:pPr>
      <w:r>
        <w:rPr>
          <w:lang w:val="el-GR"/>
        </w:rPr>
        <w:lastRenderedPageBreak/>
        <w:t>Περιγραφή Κλάσεων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391D01" w14:paraId="2F04D614" w14:textId="77777777" w:rsidTr="00F6617E">
        <w:tc>
          <w:tcPr>
            <w:tcW w:w="2547" w:type="dxa"/>
          </w:tcPr>
          <w:p w14:paraId="5624A40D" w14:textId="725F9547" w:rsidR="00391D01" w:rsidRPr="00F6617E" w:rsidRDefault="00391D01" w:rsidP="00F6617E">
            <w:pPr>
              <w:jc w:val="center"/>
              <w:rPr>
                <w:b/>
                <w:bCs/>
              </w:rPr>
            </w:pPr>
            <w:r w:rsidRPr="00F6617E">
              <w:rPr>
                <w:b/>
                <w:bCs/>
              </w:rPr>
              <w:t>User</w:t>
            </w:r>
          </w:p>
        </w:tc>
        <w:tc>
          <w:tcPr>
            <w:tcW w:w="6803" w:type="dxa"/>
          </w:tcPr>
          <w:p w14:paraId="671F930A" w14:textId="77777777" w:rsidR="00391D01" w:rsidRDefault="00F6617E" w:rsidP="00F6617E">
            <w:pPr>
              <w:jc w:val="center"/>
              <w:rPr>
                <w:lang w:val="el-GR"/>
              </w:rPr>
            </w:pPr>
            <w:r w:rsidRPr="00F6617E">
              <w:rPr>
                <w:lang w:val="el-GR"/>
              </w:rPr>
              <w:t xml:space="preserve">Η βασική οντότητα από την οποία κληρονομούν οι </w:t>
            </w:r>
            <w:r w:rsidRPr="00F6617E">
              <w:t>Donor</w:t>
            </w:r>
            <w:r w:rsidRPr="00F6617E">
              <w:rPr>
                <w:lang w:val="el-GR"/>
              </w:rPr>
              <w:t xml:space="preserve">, </w:t>
            </w:r>
            <w:r w:rsidRPr="00F6617E">
              <w:t>Hospital</w:t>
            </w:r>
            <w:r w:rsidRPr="00F6617E">
              <w:rPr>
                <w:lang w:val="el-GR"/>
              </w:rPr>
              <w:t xml:space="preserve"> και </w:t>
            </w:r>
            <w:r w:rsidRPr="00F6617E">
              <w:t>Admin</w:t>
            </w:r>
          </w:p>
          <w:p w14:paraId="56B669C7" w14:textId="397DA082" w:rsidR="00F6617E" w:rsidRPr="00F6617E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555A8EA5" w14:textId="77777777" w:rsidTr="00F6617E">
        <w:tc>
          <w:tcPr>
            <w:tcW w:w="2547" w:type="dxa"/>
          </w:tcPr>
          <w:p w14:paraId="67958E7C" w14:textId="4158C365" w:rsidR="00391D01" w:rsidRPr="00F6617E" w:rsidRDefault="00391D01" w:rsidP="00F6617E">
            <w:pPr>
              <w:jc w:val="center"/>
              <w:rPr>
                <w:b/>
                <w:bCs/>
              </w:rPr>
            </w:pPr>
            <w:r w:rsidRPr="00F6617E">
              <w:rPr>
                <w:b/>
                <w:bCs/>
              </w:rPr>
              <w:t>Donor</w:t>
            </w:r>
          </w:p>
        </w:tc>
        <w:tc>
          <w:tcPr>
            <w:tcW w:w="6803" w:type="dxa"/>
          </w:tcPr>
          <w:p w14:paraId="6AA64581" w14:textId="77777777" w:rsidR="00391D01" w:rsidRDefault="00F6617E" w:rsidP="00F6617E">
            <w:pPr>
              <w:jc w:val="center"/>
              <w:rPr>
                <w:lang w:val="el-GR"/>
              </w:rPr>
            </w:pPr>
            <w:r w:rsidRPr="00F6617E">
              <w:rPr>
                <w:lang w:val="el-GR"/>
              </w:rPr>
              <w:t>Η οντότητα που αντιπροσωπεύει τον αιμοδότη και έχει πρόσβαση στα ραντεβού, τα έγγραφα και τις ειδοποιήσεις του</w:t>
            </w:r>
          </w:p>
          <w:p w14:paraId="6F88275A" w14:textId="785C0909" w:rsidR="00F6617E" w:rsidRPr="00F6617E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03C7728C" w14:textId="77777777" w:rsidTr="00F6617E">
        <w:tc>
          <w:tcPr>
            <w:tcW w:w="2547" w:type="dxa"/>
          </w:tcPr>
          <w:p w14:paraId="0E1F3FF6" w14:textId="6E9E229C" w:rsidR="00391D01" w:rsidRPr="00F6617E" w:rsidRDefault="00391D01" w:rsidP="00F6617E">
            <w:pPr>
              <w:jc w:val="center"/>
              <w:rPr>
                <w:b/>
                <w:bCs/>
              </w:rPr>
            </w:pPr>
            <w:r w:rsidRPr="00F6617E">
              <w:rPr>
                <w:b/>
                <w:bCs/>
              </w:rPr>
              <w:t>Hospital</w:t>
            </w:r>
          </w:p>
        </w:tc>
        <w:tc>
          <w:tcPr>
            <w:tcW w:w="6803" w:type="dxa"/>
          </w:tcPr>
          <w:p w14:paraId="7682E022" w14:textId="77777777" w:rsidR="00391D01" w:rsidRDefault="00F6617E" w:rsidP="00F6617E">
            <w:pPr>
              <w:jc w:val="center"/>
              <w:rPr>
                <w:lang w:val="el-GR"/>
              </w:rPr>
            </w:pPr>
            <w:r w:rsidRPr="00F6617E">
              <w:rPr>
                <w:lang w:val="el-GR"/>
              </w:rPr>
              <w:t>Η οντότητα που αντιπροσωπεύει το νοσοκομείο και διαχειρίζεται τα αποθέματα αίματος, τα ραντεβού και τις βεβαιώσεις</w:t>
            </w:r>
          </w:p>
          <w:p w14:paraId="5FE5890C" w14:textId="4A605927" w:rsidR="00F6617E" w:rsidRPr="00F6617E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3711DF78" w14:textId="77777777" w:rsidTr="00F6617E">
        <w:tc>
          <w:tcPr>
            <w:tcW w:w="2547" w:type="dxa"/>
          </w:tcPr>
          <w:p w14:paraId="15820887" w14:textId="555AEFF3" w:rsidR="00391D01" w:rsidRPr="00F6617E" w:rsidRDefault="00391D01" w:rsidP="00F6617E">
            <w:pPr>
              <w:jc w:val="center"/>
              <w:rPr>
                <w:b/>
                <w:bCs/>
              </w:rPr>
            </w:pPr>
            <w:r w:rsidRPr="00F6617E">
              <w:rPr>
                <w:b/>
                <w:bCs/>
              </w:rPr>
              <w:t>Admin</w:t>
            </w:r>
          </w:p>
        </w:tc>
        <w:tc>
          <w:tcPr>
            <w:tcW w:w="6803" w:type="dxa"/>
          </w:tcPr>
          <w:p w14:paraId="18919135" w14:textId="77777777" w:rsidR="00391D01" w:rsidRDefault="00F6617E" w:rsidP="00F6617E">
            <w:pPr>
              <w:jc w:val="center"/>
              <w:rPr>
                <w:lang w:val="el-GR"/>
              </w:rPr>
            </w:pPr>
            <w:r w:rsidRPr="00F6617E">
              <w:rPr>
                <w:lang w:val="el-GR"/>
              </w:rPr>
              <w:t>Η οντότητα που διαχειρίζεται το σύστημα, εγκρίνει αιτήσεις νοσοκομείων και ελέγχει αναφορές</w:t>
            </w:r>
          </w:p>
          <w:p w14:paraId="388DE834" w14:textId="639DD8F2" w:rsidR="00F6617E" w:rsidRPr="00F6617E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04D67F5E" w14:textId="77777777" w:rsidTr="00F6617E">
        <w:tc>
          <w:tcPr>
            <w:tcW w:w="2547" w:type="dxa"/>
          </w:tcPr>
          <w:p w14:paraId="43B6CA7F" w14:textId="23C6F830" w:rsidR="00391D01" w:rsidRPr="00F6617E" w:rsidRDefault="00391D01" w:rsidP="00F6617E">
            <w:pPr>
              <w:jc w:val="center"/>
              <w:rPr>
                <w:b/>
                <w:bCs/>
              </w:rPr>
            </w:pPr>
            <w:proofErr w:type="spellStart"/>
            <w:r w:rsidRPr="00F6617E">
              <w:rPr>
                <w:b/>
                <w:bCs/>
              </w:rPr>
              <w:t>MedicalDocument</w:t>
            </w:r>
            <w:proofErr w:type="spellEnd"/>
          </w:p>
        </w:tc>
        <w:tc>
          <w:tcPr>
            <w:tcW w:w="6803" w:type="dxa"/>
          </w:tcPr>
          <w:p w14:paraId="29CCF689" w14:textId="77777777" w:rsidR="00391D01" w:rsidRDefault="00391D01" w:rsidP="00F6617E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 xml:space="preserve">Η οντότητα στην οποία ο </w:t>
            </w:r>
            <w:r>
              <w:t>Donor</w:t>
            </w:r>
            <w:r w:rsidRPr="00391D01">
              <w:rPr>
                <w:lang w:val="el-GR"/>
              </w:rPr>
              <w:t xml:space="preserve"> </w:t>
            </w:r>
            <w:r>
              <w:rPr>
                <w:lang w:val="el-GR"/>
              </w:rPr>
              <w:t>βλέπει τα ιατρικά του δεδομένα</w:t>
            </w:r>
          </w:p>
          <w:p w14:paraId="5683440D" w14:textId="0170EB48" w:rsidR="00F6617E" w:rsidRPr="00391D01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04B93B2C" w14:textId="77777777" w:rsidTr="00F6617E">
        <w:tc>
          <w:tcPr>
            <w:tcW w:w="2547" w:type="dxa"/>
          </w:tcPr>
          <w:p w14:paraId="33E0E80E" w14:textId="2A69D3C7" w:rsidR="00391D01" w:rsidRPr="00F6617E" w:rsidRDefault="00391D01" w:rsidP="00F6617E">
            <w:pPr>
              <w:jc w:val="center"/>
              <w:rPr>
                <w:b/>
                <w:bCs/>
              </w:rPr>
            </w:pPr>
            <w:proofErr w:type="spellStart"/>
            <w:r w:rsidRPr="00F6617E">
              <w:rPr>
                <w:b/>
                <w:bCs/>
              </w:rPr>
              <w:t>MedicalHistory</w:t>
            </w:r>
            <w:proofErr w:type="spellEnd"/>
          </w:p>
        </w:tc>
        <w:tc>
          <w:tcPr>
            <w:tcW w:w="6803" w:type="dxa"/>
          </w:tcPr>
          <w:p w14:paraId="69BF3CEE" w14:textId="2E9C78D7" w:rsidR="00391D01" w:rsidRDefault="00391D01" w:rsidP="00F6617E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 xml:space="preserve">Η οντότητα στην οποία ο </w:t>
            </w:r>
            <w:r>
              <w:t>Donor</w:t>
            </w:r>
            <w:r w:rsidRPr="00391D01">
              <w:rPr>
                <w:lang w:val="el-GR"/>
              </w:rPr>
              <w:t xml:space="preserve"> </w:t>
            </w:r>
            <w:r>
              <w:rPr>
                <w:lang w:val="el-GR"/>
              </w:rPr>
              <w:t>μπορεί να δει το ιστορικό των ραντεβού του, από ολοκληρωμένες και μη αιμοδοσίες</w:t>
            </w:r>
          </w:p>
          <w:p w14:paraId="56332FAF" w14:textId="68A26017" w:rsidR="00F6617E" w:rsidRPr="00391D01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01EEFD5A" w14:textId="77777777" w:rsidTr="00F6617E">
        <w:tc>
          <w:tcPr>
            <w:tcW w:w="2547" w:type="dxa"/>
          </w:tcPr>
          <w:p w14:paraId="4722DB8E" w14:textId="121E7383" w:rsidR="00391D01" w:rsidRPr="00F6617E" w:rsidRDefault="00391D01" w:rsidP="00F6617E">
            <w:pPr>
              <w:jc w:val="center"/>
              <w:rPr>
                <w:b/>
                <w:bCs/>
              </w:rPr>
            </w:pPr>
            <w:proofErr w:type="spellStart"/>
            <w:r w:rsidRPr="00F6617E">
              <w:rPr>
                <w:b/>
                <w:bCs/>
              </w:rPr>
              <w:t>DonationStatistics</w:t>
            </w:r>
            <w:proofErr w:type="spellEnd"/>
          </w:p>
        </w:tc>
        <w:tc>
          <w:tcPr>
            <w:tcW w:w="6803" w:type="dxa"/>
          </w:tcPr>
          <w:p w14:paraId="2A9CE1D1" w14:textId="77777777" w:rsidR="00391D01" w:rsidRDefault="00391D01" w:rsidP="00F6617E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 xml:space="preserve">Η οντότητα στην οποία ο </w:t>
            </w:r>
            <w:r>
              <w:t>Donor</w:t>
            </w:r>
            <w:r w:rsidRPr="00391D01">
              <w:rPr>
                <w:lang w:val="el-GR"/>
              </w:rPr>
              <w:t xml:space="preserve"> </w:t>
            </w:r>
            <w:r>
              <w:rPr>
                <w:lang w:val="el-GR"/>
              </w:rPr>
              <w:t>μπορεί να δει το</w:t>
            </w:r>
            <w:r>
              <w:rPr>
                <w:lang w:val="el-GR"/>
              </w:rPr>
              <w:t xml:space="preserve">ν </w:t>
            </w:r>
            <w:r w:rsidR="00F6617E">
              <w:rPr>
                <w:lang w:val="el-GR"/>
              </w:rPr>
              <w:t>αριθμό</w:t>
            </w:r>
            <w:r>
              <w:rPr>
                <w:lang w:val="el-GR"/>
              </w:rPr>
              <w:t xml:space="preserve"> αιμοδοσιών του</w:t>
            </w:r>
            <w:r w:rsidR="00F6617E">
              <w:rPr>
                <w:lang w:val="el-GR"/>
              </w:rPr>
              <w:t xml:space="preserve"> και ενδεικτικό αριθμό ζωών που έσωσε</w:t>
            </w:r>
          </w:p>
          <w:p w14:paraId="1F4DACE8" w14:textId="3D99F91B" w:rsidR="00F6617E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04048811" w14:textId="77777777" w:rsidTr="00F6617E">
        <w:tc>
          <w:tcPr>
            <w:tcW w:w="2547" w:type="dxa"/>
          </w:tcPr>
          <w:p w14:paraId="3555BF59" w14:textId="319D3649" w:rsidR="00391D01" w:rsidRPr="00F6617E" w:rsidRDefault="00391D01" w:rsidP="00F6617E">
            <w:pPr>
              <w:jc w:val="center"/>
              <w:rPr>
                <w:b/>
                <w:bCs/>
              </w:rPr>
            </w:pPr>
            <w:proofErr w:type="spellStart"/>
            <w:r w:rsidRPr="00F6617E">
              <w:rPr>
                <w:b/>
                <w:bCs/>
              </w:rPr>
              <w:t>BloodInventory</w:t>
            </w:r>
            <w:proofErr w:type="spellEnd"/>
          </w:p>
        </w:tc>
        <w:tc>
          <w:tcPr>
            <w:tcW w:w="6803" w:type="dxa"/>
          </w:tcPr>
          <w:p w14:paraId="2DDEC484" w14:textId="77777777" w:rsidR="00391D01" w:rsidRDefault="00F6617E" w:rsidP="00F6617E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 xml:space="preserve">Η οντότητα στην οποία το </w:t>
            </w:r>
            <w:r>
              <w:t>Hospital</w:t>
            </w:r>
            <w:r w:rsidRPr="00F6617E">
              <w:rPr>
                <w:lang w:val="el-GR"/>
              </w:rPr>
              <w:t xml:space="preserve"> </w:t>
            </w:r>
            <w:r>
              <w:rPr>
                <w:lang w:val="el-GR"/>
              </w:rPr>
              <w:t>θα ελέγχει τον αριθμό μονάδων και τα είδη αίματος</w:t>
            </w:r>
          </w:p>
          <w:p w14:paraId="359A859C" w14:textId="32706703" w:rsidR="00F6617E" w:rsidRPr="00F6617E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418397FA" w14:textId="77777777" w:rsidTr="00F6617E">
        <w:tc>
          <w:tcPr>
            <w:tcW w:w="2547" w:type="dxa"/>
          </w:tcPr>
          <w:p w14:paraId="608CE8DE" w14:textId="40DD707D" w:rsidR="00391D01" w:rsidRPr="00F6617E" w:rsidRDefault="00391D01" w:rsidP="00F6617E">
            <w:pPr>
              <w:jc w:val="center"/>
              <w:rPr>
                <w:b/>
                <w:bCs/>
              </w:rPr>
            </w:pPr>
            <w:r w:rsidRPr="00F6617E">
              <w:rPr>
                <w:b/>
                <w:bCs/>
              </w:rPr>
              <w:t>Notification-</w:t>
            </w:r>
            <w:proofErr w:type="spellStart"/>
            <w:r w:rsidRPr="00F6617E">
              <w:rPr>
                <w:b/>
                <w:bCs/>
              </w:rPr>
              <w:t>EmergencyAlert</w:t>
            </w:r>
            <w:proofErr w:type="spellEnd"/>
          </w:p>
        </w:tc>
        <w:tc>
          <w:tcPr>
            <w:tcW w:w="6803" w:type="dxa"/>
          </w:tcPr>
          <w:p w14:paraId="028DB52F" w14:textId="77777777" w:rsidR="00391D01" w:rsidRDefault="00F6617E" w:rsidP="00F6617E">
            <w:pPr>
              <w:jc w:val="center"/>
              <w:rPr>
                <w:lang w:val="el-GR"/>
              </w:rPr>
            </w:pPr>
            <w:r w:rsidRPr="00F6617E">
              <w:rPr>
                <w:lang w:val="el-GR"/>
              </w:rPr>
              <w:t xml:space="preserve">Η οντότητα μέσω της οποίας το </w:t>
            </w:r>
            <w:r w:rsidRPr="00F6617E">
              <w:t>Hospital</w:t>
            </w:r>
            <w:r w:rsidRPr="00F6617E">
              <w:rPr>
                <w:lang w:val="el-GR"/>
              </w:rPr>
              <w:t xml:space="preserve"> στέλνει ειδοποιήσεις σε διαθέσιμους </w:t>
            </w:r>
            <w:r w:rsidRPr="00F6617E">
              <w:t>donors</w:t>
            </w:r>
            <w:r w:rsidRPr="00F6617E">
              <w:rPr>
                <w:lang w:val="el-GR"/>
              </w:rPr>
              <w:t xml:space="preserve"> όταν τα αποθέματα κάποιας ομάδας αίματος είναι χαμηλά</w:t>
            </w:r>
          </w:p>
          <w:p w14:paraId="18CE684A" w14:textId="28066918" w:rsidR="00F6617E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30239E29" w14:textId="77777777" w:rsidTr="00F6617E">
        <w:tc>
          <w:tcPr>
            <w:tcW w:w="2547" w:type="dxa"/>
          </w:tcPr>
          <w:p w14:paraId="5146769B" w14:textId="58810ECC" w:rsidR="00391D01" w:rsidRPr="00F6617E" w:rsidRDefault="00391D01" w:rsidP="00F6617E">
            <w:pPr>
              <w:jc w:val="center"/>
              <w:rPr>
                <w:b/>
                <w:bCs/>
              </w:rPr>
            </w:pPr>
            <w:r w:rsidRPr="00F6617E">
              <w:rPr>
                <w:b/>
                <w:bCs/>
              </w:rPr>
              <w:t>Appointment</w:t>
            </w:r>
          </w:p>
        </w:tc>
        <w:tc>
          <w:tcPr>
            <w:tcW w:w="6803" w:type="dxa"/>
          </w:tcPr>
          <w:p w14:paraId="09CADCE2" w14:textId="77777777" w:rsidR="00391D01" w:rsidRDefault="00F6617E" w:rsidP="00F6617E">
            <w:pPr>
              <w:jc w:val="center"/>
              <w:rPr>
                <w:lang w:val="el-GR"/>
              </w:rPr>
            </w:pPr>
            <w:r w:rsidRPr="00F6617E">
              <w:rPr>
                <w:lang w:val="el-GR"/>
              </w:rPr>
              <w:t xml:space="preserve">Η οντότητα που αντιπροσωπεύει ένα ραντεβού αιμοδοσίας που κλείνει ο </w:t>
            </w:r>
            <w:r w:rsidRPr="00F6617E">
              <w:t>Donor</w:t>
            </w:r>
            <w:r w:rsidRPr="00F6617E">
              <w:rPr>
                <w:lang w:val="el-GR"/>
              </w:rPr>
              <w:t xml:space="preserve"> σε ένα </w:t>
            </w:r>
            <w:r w:rsidRPr="00F6617E">
              <w:t>Hospital</w:t>
            </w:r>
            <w:r w:rsidRPr="00F6617E">
              <w:rPr>
                <w:lang w:val="el-GR"/>
              </w:rPr>
              <w:t>, με ημερομηνία και κατάσταση</w:t>
            </w:r>
          </w:p>
          <w:p w14:paraId="1740E87C" w14:textId="1ABE270F" w:rsidR="00F6617E" w:rsidRPr="00F6617E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759720BB" w14:textId="77777777" w:rsidTr="00F6617E">
        <w:tc>
          <w:tcPr>
            <w:tcW w:w="2547" w:type="dxa"/>
          </w:tcPr>
          <w:p w14:paraId="5210EAA1" w14:textId="4A3540E2" w:rsidR="00391D01" w:rsidRPr="00F6617E" w:rsidRDefault="00391D01" w:rsidP="00F6617E">
            <w:pPr>
              <w:jc w:val="center"/>
              <w:rPr>
                <w:b/>
                <w:bCs/>
              </w:rPr>
            </w:pPr>
            <w:r w:rsidRPr="00F6617E">
              <w:rPr>
                <w:b/>
                <w:bCs/>
              </w:rPr>
              <w:t>Donation</w:t>
            </w:r>
          </w:p>
        </w:tc>
        <w:tc>
          <w:tcPr>
            <w:tcW w:w="6803" w:type="dxa"/>
          </w:tcPr>
          <w:p w14:paraId="7F826EB3" w14:textId="5A41A7D7" w:rsidR="00391D01" w:rsidRDefault="00F6617E" w:rsidP="00F6617E">
            <w:pPr>
              <w:jc w:val="center"/>
              <w:rPr>
                <w:lang w:val="el-GR"/>
              </w:rPr>
            </w:pPr>
            <w:r w:rsidRPr="00F6617E">
              <w:rPr>
                <w:lang w:val="el-GR"/>
              </w:rPr>
              <w:t xml:space="preserve">Η οντότητα που καταγράφει μια ολοκληρωμένη αιμοδοσία με τα στοιχεία </w:t>
            </w:r>
            <w:r>
              <w:rPr>
                <w:lang w:val="el-GR"/>
              </w:rPr>
              <w:t>της</w:t>
            </w:r>
          </w:p>
          <w:p w14:paraId="6E05F50F" w14:textId="73B55083" w:rsidR="00F6617E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3621450A" w14:textId="77777777" w:rsidTr="00F6617E">
        <w:tc>
          <w:tcPr>
            <w:tcW w:w="2547" w:type="dxa"/>
          </w:tcPr>
          <w:p w14:paraId="5B94CA3E" w14:textId="1D8B7276" w:rsidR="00391D01" w:rsidRPr="00F6617E" w:rsidRDefault="00391D01" w:rsidP="00F6617E">
            <w:pPr>
              <w:jc w:val="center"/>
              <w:rPr>
                <w:b/>
                <w:bCs/>
              </w:rPr>
            </w:pPr>
            <w:proofErr w:type="spellStart"/>
            <w:r w:rsidRPr="00F6617E">
              <w:rPr>
                <w:b/>
                <w:bCs/>
              </w:rPr>
              <w:t>DonationCertificate</w:t>
            </w:r>
            <w:proofErr w:type="spellEnd"/>
          </w:p>
        </w:tc>
        <w:tc>
          <w:tcPr>
            <w:tcW w:w="6803" w:type="dxa"/>
          </w:tcPr>
          <w:p w14:paraId="1C06E968" w14:textId="77777777" w:rsidR="00391D01" w:rsidRDefault="00F6617E" w:rsidP="00F6617E">
            <w:pPr>
              <w:jc w:val="center"/>
              <w:rPr>
                <w:lang w:val="el-GR"/>
              </w:rPr>
            </w:pPr>
            <w:r w:rsidRPr="00F6617E">
              <w:rPr>
                <w:lang w:val="el-GR"/>
              </w:rPr>
              <w:t xml:space="preserve">Η οντότητα που εκδίδεται από το </w:t>
            </w:r>
            <w:r w:rsidRPr="00F6617E">
              <w:t>Hospital</w:t>
            </w:r>
            <w:r w:rsidRPr="00F6617E">
              <w:rPr>
                <w:lang w:val="el-GR"/>
              </w:rPr>
              <w:t xml:space="preserve"> μετά από κάθε επιτυχημένη αιμοδοσία και είναι </w:t>
            </w:r>
            <w:proofErr w:type="spellStart"/>
            <w:r w:rsidRPr="00F6617E">
              <w:rPr>
                <w:lang w:val="el-GR"/>
              </w:rPr>
              <w:t>προσβάσιμη</w:t>
            </w:r>
            <w:proofErr w:type="spellEnd"/>
            <w:r w:rsidRPr="00F6617E">
              <w:rPr>
                <w:lang w:val="el-GR"/>
              </w:rPr>
              <w:t xml:space="preserve"> από τον </w:t>
            </w:r>
            <w:r w:rsidRPr="00F6617E">
              <w:t>Donor</w:t>
            </w:r>
          </w:p>
          <w:p w14:paraId="761F9EF0" w14:textId="4416B701" w:rsidR="00F6617E" w:rsidRPr="00F6617E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02BCBB57" w14:textId="77777777" w:rsidTr="00F6617E">
        <w:tc>
          <w:tcPr>
            <w:tcW w:w="2547" w:type="dxa"/>
          </w:tcPr>
          <w:p w14:paraId="572A6303" w14:textId="59212A11" w:rsidR="00391D01" w:rsidRPr="00F6617E" w:rsidRDefault="00391D01" w:rsidP="00F6617E">
            <w:pPr>
              <w:jc w:val="center"/>
              <w:rPr>
                <w:b/>
                <w:bCs/>
              </w:rPr>
            </w:pPr>
            <w:r w:rsidRPr="00F6617E">
              <w:rPr>
                <w:b/>
                <w:bCs/>
              </w:rPr>
              <w:t>Application</w:t>
            </w:r>
          </w:p>
        </w:tc>
        <w:tc>
          <w:tcPr>
            <w:tcW w:w="6803" w:type="dxa"/>
          </w:tcPr>
          <w:p w14:paraId="1912923F" w14:textId="77777777" w:rsidR="00391D01" w:rsidRDefault="00F6617E" w:rsidP="00F6617E">
            <w:pPr>
              <w:jc w:val="center"/>
              <w:rPr>
                <w:lang w:val="el-GR"/>
              </w:rPr>
            </w:pPr>
            <w:r w:rsidRPr="00F6617E">
              <w:rPr>
                <w:lang w:val="el-GR"/>
              </w:rPr>
              <w:t xml:space="preserve">Η οντότητα που αντιπροσωπεύει την αίτηση ενός νοσοκομείου για να γίνει μέρος της πλατφόρμας, την οποία εγκρίνει ο </w:t>
            </w:r>
            <w:r w:rsidRPr="00F6617E">
              <w:t>Admin</w:t>
            </w:r>
          </w:p>
          <w:p w14:paraId="102551B8" w14:textId="345B364D" w:rsidR="00F6617E" w:rsidRPr="00F6617E" w:rsidRDefault="00F6617E" w:rsidP="00F6617E">
            <w:pPr>
              <w:jc w:val="center"/>
              <w:rPr>
                <w:lang w:val="el-GR"/>
              </w:rPr>
            </w:pPr>
          </w:p>
        </w:tc>
      </w:tr>
      <w:tr w:rsidR="00391D01" w14:paraId="0566FE7C" w14:textId="77777777" w:rsidTr="00F6617E">
        <w:tc>
          <w:tcPr>
            <w:tcW w:w="2547" w:type="dxa"/>
          </w:tcPr>
          <w:p w14:paraId="3477B130" w14:textId="1431A210" w:rsidR="00391D01" w:rsidRPr="00F6617E" w:rsidRDefault="00391D01" w:rsidP="00F6617E">
            <w:pPr>
              <w:jc w:val="center"/>
              <w:rPr>
                <w:b/>
                <w:bCs/>
              </w:rPr>
            </w:pPr>
            <w:r w:rsidRPr="00F6617E">
              <w:rPr>
                <w:b/>
                <w:bCs/>
              </w:rPr>
              <w:lastRenderedPageBreak/>
              <w:t>Report</w:t>
            </w:r>
          </w:p>
        </w:tc>
        <w:tc>
          <w:tcPr>
            <w:tcW w:w="6803" w:type="dxa"/>
          </w:tcPr>
          <w:p w14:paraId="118B788D" w14:textId="77777777" w:rsidR="00391D01" w:rsidRDefault="00F6617E" w:rsidP="00F6617E">
            <w:pPr>
              <w:jc w:val="center"/>
              <w:rPr>
                <w:lang w:val="el-GR"/>
              </w:rPr>
            </w:pPr>
            <w:r w:rsidRPr="00F6617E">
              <w:rPr>
                <w:lang w:val="el-GR"/>
              </w:rPr>
              <w:t xml:space="preserve">Η οντότητα που αντιπροσωπεύει μια αναφορά ή παράπονο που υποβάλλει ένας χρήστης και ελέγχεται από τον </w:t>
            </w:r>
            <w:r w:rsidRPr="00F6617E">
              <w:t>Admin</w:t>
            </w:r>
          </w:p>
          <w:p w14:paraId="6ED53BE0" w14:textId="03D63E1E" w:rsidR="00F6617E" w:rsidRPr="00F6617E" w:rsidRDefault="00F6617E" w:rsidP="00F6617E">
            <w:pPr>
              <w:jc w:val="center"/>
              <w:rPr>
                <w:lang w:val="el-GR"/>
              </w:rPr>
            </w:pPr>
          </w:p>
        </w:tc>
      </w:tr>
    </w:tbl>
    <w:p w14:paraId="06A7F2EB" w14:textId="74AFE484" w:rsidR="00391D01" w:rsidRPr="00391D01" w:rsidRDefault="00391D01" w:rsidP="00391D01">
      <w:pPr>
        <w:rPr>
          <w:lang w:val="el-GR"/>
        </w:rPr>
      </w:pPr>
    </w:p>
    <w:sectPr w:rsidR="00391D01" w:rsidRPr="00391D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23"/>
    <w:rsid w:val="00391D01"/>
    <w:rsid w:val="004673BE"/>
    <w:rsid w:val="00646229"/>
    <w:rsid w:val="0075453F"/>
    <w:rsid w:val="00760568"/>
    <w:rsid w:val="00761705"/>
    <w:rsid w:val="00A66A29"/>
    <w:rsid w:val="00CD6012"/>
    <w:rsid w:val="00CE7DA2"/>
    <w:rsid w:val="00D65EE5"/>
    <w:rsid w:val="00D6656B"/>
    <w:rsid w:val="00F6617E"/>
    <w:rsid w:val="00F7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F3F2A"/>
  <w15:chartTrackingRefBased/>
  <w15:docId w15:val="{C23BCD4C-BD28-4AED-AB17-3C9530D3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A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1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D04B99C-DA50-4A2D-9802-32BE9C64E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ΤΣΑΜΗΣ ΓΕΩΡΓΙΟΣ</dc:creator>
  <cp:keywords/>
  <dc:description/>
  <cp:lastModifiedBy>ΤΣΑΜΗΣ ΓΕΩΡΓΙΟΣ</cp:lastModifiedBy>
  <cp:revision>1</cp:revision>
  <dcterms:created xsi:type="dcterms:W3CDTF">2026-03-27T14:23:00Z</dcterms:created>
  <dcterms:modified xsi:type="dcterms:W3CDTF">2026-03-27T16:30:00Z</dcterms:modified>
</cp:coreProperties>
</file>