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02C0E" w14:textId="09255E3D" w:rsidR="001E5810" w:rsidRPr="001E5810" w:rsidRDefault="001E5810" w:rsidP="001E5810">
      <w:pPr>
        <w:rPr>
          <w:lang w:val="el-GR"/>
        </w:rPr>
      </w:pPr>
      <w:r w:rsidRPr="001E5810">
        <w:t>UC</w:t>
      </w:r>
      <w:r w:rsidRPr="001E5810">
        <w:rPr>
          <w:lang w:val="el-GR"/>
        </w:rPr>
        <w:t>-</w:t>
      </w:r>
      <w:r w:rsidR="00B777EA">
        <w:t>admin</w:t>
      </w:r>
      <w:r w:rsidRPr="001E5810">
        <w:rPr>
          <w:lang w:val="el-GR"/>
        </w:rPr>
        <w:t>: Διαχείριση Αναφορών και Παραπόνων</w:t>
      </w:r>
    </w:p>
    <w:p w14:paraId="7D16F524" w14:textId="77777777" w:rsidR="001E5810" w:rsidRPr="001E5810" w:rsidRDefault="001E5810" w:rsidP="001E5810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εισέρχεται στη σελίδα διαχείρισης αναφορών.</w:t>
      </w:r>
    </w:p>
    <w:p w14:paraId="74C76108" w14:textId="77777777" w:rsidR="001E5810" w:rsidRPr="001E5810" w:rsidRDefault="001E5810" w:rsidP="001E5810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ανοίγει το </w:t>
      </w:r>
      <w:r w:rsidRPr="001E5810">
        <w:t>ticket</w:t>
      </w:r>
      <w:r w:rsidRPr="001E5810">
        <w:rPr>
          <w:lang w:val="el-GR"/>
        </w:rPr>
        <w:t xml:space="preserve"> που έχει υποβληθεί.</w:t>
      </w:r>
    </w:p>
    <w:p w14:paraId="1FE272F5" w14:textId="77777777" w:rsidR="001E5810" w:rsidRPr="001E5810" w:rsidRDefault="001E5810" w:rsidP="001E5810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διαβάζει την καταγγελία και την κατηγορία που επέλεξε ο αναφέρων.</w:t>
      </w:r>
    </w:p>
    <w:p w14:paraId="4D60EF01" w14:textId="77777777" w:rsidR="001E5810" w:rsidRPr="001E5810" w:rsidRDefault="001E5810" w:rsidP="001E5810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εξετάζει το ιστορικό των δύο εμπλεκόμενων μερών.</w:t>
      </w:r>
    </w:p>
    <w:p w14:paraId="1ABDD694" w14:textId="77777777" w:rsidR="001E5810" w:rsidRPr="001E5810" w:rsidRDefault="001E5810" w:rsidP="001E5810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αποστέλλει αίτημα διευκρινίσεων στον αναφερόμενο.</w:t>
      </w:r>
    </w:p>
    <w:p w14:paraId="7FDD9DBD" w14:textId="77777777" w:rsidR="001E5810" w:rsidRPr="001E5810" w:rsidRDefault="001E5810" w:rsidP="001E5810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>Ο αναφερόμενος απαντά και προσκομίζει στοιχεία.</w:t>
      </w:r>
    </w:p>
    <w:p w14:paraId="73F961C7" w14:textId="77777777" w:rsidR="001E5810" w:rsidRPr="001E5810" w:rsidRDefault="001E5810" w:rsidP="001E5810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αξιολογεί τα στοιχεία και επιλέγει κύρωση.</w:t>
      </w:r>
    </w:p>
    <w:p w14:paraId="412914E4" w14:textId="77777777" w:rsidR="001E5810" w:rsidRPr="001E5810" w:rsidRDefault="001E5810" w:rsidP="001E5810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καταχωρεί την απόφαση με αιτιολόγηση.</w:t>
      </w:r>
    </w:p>
    <w:p w14:paraId="60134392" w14:textId="77777777" w:rsidR="001E5810" w:rsidRPr="001E5810" w:rsidRDefault="001E5810" w:rsidP="001E5810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>Το σύστημα ειδοποιεί τα δύο μέρη για την απόφαση.</w:t>
      </w:r>
    </w:p>
    <w:p w14:paraId="317AC58A" w14:textId="77777777" w:rsidR="001E5810" w:rsidRPr="001E5810" w:rsidRDefault="001E5810" w:rsidP="001E5810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κλείνει το </w:t>
      </w:r>
      <w:r w:rsidRPr="001E5810">
        <w:t>ticket</w:t>
      </w:r>
      <w:r w:rsidRPr="001E5810">
        <w:rPr>
          <w:lang w:val="el-GR"/>
        </w:rPr>
        <w:t>.</w:t>
      </w:r>
    </w:p>
    <w:p w14:paraId="2C52A229" w14:textId="61D6FFD5" w:rsidR="001E5810" w:rsidRPr="001E5810" w:rsidRDefault="001E5810" w:rsidP="00B777EA">
      <w:pPr>
        <w:rPr>
          <w:lang w:val="el-GR"/>
        </w:rPr>
      </w:pPr>
      <w:r w:rsidRPr="001E5810">
        <w:rPr>
          <w:lang w:val="el-GR"/>
        </w:rPr>
        <w:t>Εναλλακτική Ροή Α</w:t>
      </w:r>
    </w:p>
    <w:p w14:paraId="7A33687D" w14:textId="77777777" w:rsidR="001E5810" w:rsidRPr="001E5810" w:rsidRDefault="001E5810" w:rsidP="001E5810">
      <w:pPr>
        <w:ind w:left="360"/>
        <w:rPr>
          <w:lang w:val="el-GR"/>
        </w:rPr>
      </w:pPr>
      <w:r w:rsidRPr="001E5810">
        <w:rPr>
          <w:lang w:val="el-GR"/>
        </w:rPr>
        <w:t xml:space="preserve">5α1. Παρέρχονται 48 ώρες χωρίς απάντηση. </w:t>
      </w:r>
    </w:p>
    <w:p w14:paraId="2B2FDD29" w14:textId="77777777" w:rsidR="001E5810" w:rsidRPr="001E5810" w:rsidRDefault="001E5810" w:rsidP="001E5810">
      <w:pPr>
        <w:ind w:left="360"/>
        <w:rPr>
          <w:lang w:val="el-GR"/>
        </w:rPr>
      </w:pPr>
      <w:r w:rsidRPr="001E5810">
        <w:rPr>
          <w:lang w:val="el-GR"/>
        </w:rPr>
        <w:t xml:space="preserve">5α2. Ο </w:t>
      </w:r>
      <w:r w:rsidRPr="001E5810">
        <w:t>Admin</w:t>
      </w:r>
      <w:r w:rsidRPr="001E5810">
        <w:rPr>
          <w:lang w:val="el-GR"/>
        </w:rPr>
        <w:t xml:space="preserve"> αναστέλλει προσωρινά τον λογαριασμό του αναφερόμενου. </w:t>
      </w:r>
    </w:p>
    <w:p w14:paraId="7923C88C" w14:textId="213C8E68" w:rsidR="001E5810" w:rsidRPr="001E5810" w:rsidRDefault="001E5810" w:rsidP="001E5810">
      <w:pPr>
        <w:ind w:left="360"/>
        <w:rPr>
          <w:lang w:val="el-GR"/>
        </w:rPr>
      </w:pPr>
      <w:r w:rsidRPr="001E5810">
        <w:rPr>
          <w:lang w:val="el-GR"/>
        </w:rPr>
        <w:t xml:space="preserve">5α3. Ο </w:t>
      </w:r>
      <w:r w:rsidRPr="001E5810">
        <w:t>Admin</w:t>
      </w:r>
      <w:r w:rsidRPr="001E5810">
        <w:rPr>
          <w:lang w:val="el-GR"/>
        </w:rPr>
        <w:t xml:space="preserve"> αποφασίζει βάσει των υπαρχόντων στοιχείων και κλείνει το </w:t>
      </w:r>
      <w:r w:rsidRPr="001E5810">
        <w:t>ticket</w:t>
      </w:r>
      <w:r w:rsidRPr="001E5810">
        <w:rPr>
          <w:lang w:val="el-GR"/>
        </w:rPr>
        <w:t>.</w:t>
      </w:r>
    </w:p>
    <w:p w14:paraId="6CD191E7" w14:textId="6B2ABE64" w:rsidR="001E5810" w:rsidRPr="001E5810" w:rsidRDefault="001E5810" w:rsidP="001E5810">
      <w:pPr>
        <w:ind w:left="360"/>
        <w:rPr>
          <w:lang w:val="el-GR"/>
        </w:rPr>
      </w:pPr>
      <w:r w:rsidRPr="001E5810">
        <w:rPr>
          <w:lang w:val="el-GR"/>
        </w:rPr>
        <w:t>Εναλλακτική Ροή Β</w:t>
      </w:r>
    </w:p>
    <w:p w14:paraId="62C8FCC1" w14:textId="77777777" w:rsidR="001E5810" w:rsidRPr="001E5810" w:rsidRDefault="001E5810" w:rsidP="001E5810">
      <w:pPr>
        <w:ind w:left="360"/>
        <w:rPr>
          <w:lang w:val="el-GR"/>
        </w:rPr>
      </w:pPr>
      <w:r w:rsidRPr="001E5810">
        <w:rPr>
          <w:lang w:val="el-GR"/>
        </w:rPr>
        <w:t xml:space="preserve">7α1. Ο </w:t>
      </w:r>
      <w:r w:rsidRPr="001E5810">
        <w:t>Admin</w:t>
      </w:r>
      <w:r w:rsidRPr="001E5810">
        <w:rPr>
          <w:lang w:val="el-GR"/>
        </w:rPr>
        <w:t xml:space="preserve"> κρίνει ότι δεν τεκμηριώνεται παράβαση. </w:t>
      </w:r>
    </w:p>
    <w:p w14:paraId="24E59340" w14:textId="4C2CC5D3" w:rsidR="001E5810" w:rsidRPr="001E5810" w:rsidRDefault="001E5810" w:rsidP="001E5810">
      <w:pPr>
        <w:ind w:left="360"/>
        <w:rPr>
          <w:lang w:val="el-GR"/>
        </w:rPr>
      </w:pPr>
      <w:r w:rsidRPr="001E5810">
        <w:rPr>
          <w:lang w:val="el-GR"/>
        </w:rPr>
        <w:t xml:space="preserve">7α2. Ο </w:t>
      </w:r>
      <w:r w:rsidRPr="001E5810">
        <w:t>Admin</w:t>
      </w:r>
      <w:r w:rsidRPr="001E5810">
        <w:rPr>
          <w:lang w:val="el-GR"/>
        </w:rPr>
        <w:t xml:space="preserve"> κλείνει το </w:t>
      </w:r>
      <w:r w:rsidRPr="001E5810">
        <w:t>ticket</w:t>
      </w:r>
      <w:r w:rsidRPr="001E5810">
        <w:rPr>
          <w:lang w:val="el-GR"/>
        </w:rPr>
        <w:t xml:space="preserve">. </w:t>
      </w:r>
    </w:p>
    <w:p w14:paraId="3ED72C40" w14:textId="53956236" w:rsidR="001E5810" w:rsidRPr="001E5810" w:rsidRDefault="001E5810" w:rsidP="001E5810">
      <w:pPr>
        <w:ind w:left="360"/>
        <w:rPr>
          <w:lang w:val="el-GR"/>
        </w:rPr>
      </w:pPr>
      <w:r w:rsidRPr="001E5810">
        <w:rPr>
          <w:lang w:val="el-GR"/>
        </w:rPr>
        <w:t>7α3. Το σύστημα ειδοποιεί και τα δύο μέρη για το αποτέλεσμα.</w:t>
      </w:r>
    </w:p>
    <w:p w14:paraId="023F771B" w14:textId="77777777" w:rsidR="001E5810" w:rsidRPr="001E5810" w:rsidRDefault="001E5810" w:rsidP="001E5810">
      <w:pPr>
        <w:rPr>
          <w:lang w:val="el-GR"/>
        </w:rPr>
      </w:pPr>
    </w:p>
    <w:p w14:paraId="76FE7E65" w14:textId="58BF4D65" w:rsidR="001E5810" w:rsidRPr="001E5810" w:rsidRDefault="001E5810" w:rsidP="001E5810">
      <w:pPr>
        <w:rPr>
          <w:lang w:val="el-GR"/>
        </w:rPr>
      </w:pPr>
      <w:r w:rsidRPr="001E5810">
        <w:t>UC</w:t>
      </w:r>
      <w:r w:rsidR="00B777EA">
        <w:rPr>
          <w:lang w:val="el-GR"/>
        </w:rPr>
        <w:t>-</w:t>
      </w:r>
      <w:r w:rsidR="00B777EA">
        <w:t>admin</w:t>
      </w:r>
      <w:r w:rsidRPr="001E5810">
        <w:rPr>
          <w:lang w:val="el-GR"/>
        </w:rPr>
        <w:t>: Διαχείριση Χρηστών και Λογαριασμών</w:t>
      </w:r>
    </w:p>
    <w:p w14:paraId="1C43EF31" w14:textId="77777777" w:rsidR="001E5810" w:rsidRPr="001E5810" w:rsidRDefault="001E5810" w:rsidP="001E5810">
      <w:pPr>
        <w:numPr>
          <w:ilvl w:val="0"/>
          <w:numId w:val="11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εισέρχεται στη σελίδα </w:t>
      </w:r>
      <w:r w:rsidRPr="001E5810">
        <w:t>User</w:t>
      </w:r>
      <w:r w:rsidRPr="001E5810">
        <w:rPr>
          <w:lang w:val="el-GR"/>
        </w:rPr>
        <w:t xml:space="preserve"> </w:t>
      </w:r>
      <w:r w:rsidRPr="001E5810">
        <w:t>Management</w:t>
      </w:r>
      <w:r w:rsidRPr="001E5810">
        <w:rPr>
          <w:lang w:val="el-GR"/>
        </w:rPr>
        <w:t>.</w:t>
      </w:r>
    </w:p>
    <w:p w14:paraId="753BE012" w14:textId="77777777" w:rsidR="001E5810" w:rsidRPr="001E5810" w:rsidRDefault="001E5810" w:rsidP="001E5810">
      <w:pPr>
        <w:numPr>
          <w:ilvl w:val="0"/>
          <w:numId w:val="11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φιλτράρει τους χρήστες βάσει κριτηρίων.</w:t>
      </w:r>
    </w:p>
    <w:p w14:paraId="1510185D" w14:textId="77777777" w:rsidR="001E5810" w:rsidRPr="001E5810" w:rsidRDefault="001E5810" w:rsidP="001E5810">
      <w:pPr>
        <w:numPr>
          <w:ilvl w:val="0"/>
          <w:numId w:val="11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εντοπίζει και ανοίγει το προφίλ του χρήστη.</w:t>
      </w:r>
    </w:p>
    <w:p w14:paraId="25836B26" w14:textId="77777777" w:rsidR="001E5810" w:rsidRPr="001E5810" w:rsidRDefault="001E5810" w:rsidP="001E5810">
      <w:pPr>
        <w:numPr>
          <w:ilvl w:val="0"/>
          <w:numId w:val="11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εξετάζει το ιστορικό του χρήστη.</w:t>
      </w:r>
    </w:p>
    <w:p w14:paraId="3DB24F98" w14:textId="77777777" w:rsidR="001E5810" w:rsidRPr="001E5810" w:rsidRDefault="001E5810" w:rsidP="001E5810">
      <w:pPr>
        <w:numPr>
          <w:ilvl w:val="0"/>
          <w:numId w:val="11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επαληθεύει τα ανεβασμένα ιατρικά έγγραφα.</w:t>
      </w:r>
    </w:p>
    <w:p w14:paraId="7CA45C4C" w14:textId="77777777" w:rsidR="001E5810" w:rsidRPr="001E5810" w:rsidRDefault="001E5810" w:rsidP="001E5810">
      <w:pPr>
        <w:numPr>
          <w:ilvl w:val="0"/>
          <w:numId w:val="11"/>
        </w:numPr>
        <w:rPr>
          <w:lang w:val="el-GR"/>
        </w:rPr>
      </w:pPr>
      <w:r w:rsidRPr="001E5810">
        <w:rPr>
          <w:lang w:val="el-GR"/>
        </w:rPr>
        <w:lastRenderedPageBreak/>
        <w:t xml:space="preserve">Ο </w:t>
      </w:r>
      <w:r w:rsidRPr="001E5810">
        <w:t>Admin</w:t>
      </w:r>
      <w:r w:rsidRPr="001E5810">
        <w:rPr>
          <w:lang w:val="el-GR"/>
        </w:rPr>
        <w:t xml:space="preserve"> αλλάζει την κατάσταση του λογαριασμού.</w:t>
      </w:r>
    </w:p>
    <w:p w14:paraId="4875C6E5" w14:textId="77777777" w:rsidR="001E5810" w:rsidRPr="001E5810" w:rsidRDefault="001E5810" w:rsidP="001E5810">
      <w:pPr>
        <w:numPr>
          <w:ilvl w:val="0"/>
          <w:numId w:val="11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τροποποιεί τα δικαιώματα του χρήστη αν χρειάζεται.</w:t>
      </w:r>
    </w:p>
    <w:p w14:paraId="695C1F9F" w14:textId="77777777" w:rsidR="001E5810" w:rsidRPr="001E5810" w:rsidRDefault="001E5810" w:rsidP="001E5810">
      <w:pPr>
        <w:numPr>
          <w:ilvl w:val="0"/>
          <w:numId w:val="11"/>
        </w:numPr>
        <w:rPr>
          <w:lang w:val="el-GR"/>
        </w:rPr>
      </w:pPr>
      <w:r w:rsidRPr="001E5810">
        <w:rPr>
          <w:lang w:val="el-GR"/>
        </w:rPr>
        <w:t xml:space="preserve">Το σύστημα καταγράφει τις αλλαγές σε </w:t>
      </w:r>
      <w:r w:rsidRPr="001E5810">
        <w:t>audit</w:t>
      </w:r>
      <w:r w:rsidRPr="001E5810">
        <w:rPr>
          <w:lang w:val="el-GR"/>
        </w:rPr>
        <w:t xml:space="preserve"> </w:t>
      </w:r>
      <w:r w:rsidRPr="001E5810">
        <w:t>log</w:t>
      </w:r>
      <w:r w:rsidRPr="001E5810">
        <w:rPr>
          <w:lang w:val="el-GR"/>
        </w:rPr>
        <w:t>.</w:t>
      </w:r>
    </w:p>
    <w:p w14:paraId="0E360E33" w14:textId="77777777" w:rsidR="001E5810" w:rsidRPr="001E5810" w:rsidRDefault="001E5810" w:rsidP="001E5810">
      <w:pPr>
        <w:numPr>
          <w:ilvl w:val="0"/>
          <w:numId w:val="11"/>
        </w:numPr>
        <w:rPr>
          <w:lang w:val="el-GR"/>
        </w:rPr>
      </w:pPr>
      <w:r w:rsidRPr="001E5810">
        <w:rPr>
          <w:lang w:val="el-GR"/>
        </w:rPr>
        <w:t>Το σύστημα ειδοποιεί τον χρήστη για τις αλλαγές.</w:t>
      </w:r>
    </w:p>
    <w:p w14:paraId="4ACB8288" w14:textId="77777777" w:rsidR="001E5810" w:rsidRPr="001E5810" w:rsidRDefault="001E5810" w:rsidP="001E5810">
      <w:pPr>
        <w:numPr>
          <w:ilvl w:val="0"/>
          <w:numId w:val="11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καταχωρεί εσωτερική σημείωση και κλείνει την περίπτωση.</w:t>
      </w:r>
    </w:p>
    <w:p w14:paraId="4BF1150E" w14:textId="7F70A9BD" w:rsidR="001E5810" w:rsidRPr="001E5810" w:rsidRDefault="001E5810" w:rsidP="001E5810">
      <w:pPr>
        <w:rPr>
          <w:lang w:val="el-GR"/>
        </w:rPr>
      </w:pPr>
      <w:r w:rsidRPr="001E5810">
        <w:rPr>
          <w:lang w:val="el-GR"/>
        </w:rPr>
        <w:t>Εναλλακτική Ροή Α</w:t>
      </w:r>
    </w:p>
    <w:p w14:paraId="25A8EB73" w14:textId="2DB8BB3E" w:rsidR="001E5810" w:rsidRDefault="001E5810" w:rsidP="001E5810">
      <w:pPr>
        <w:rPr>
          <w:lang w:val="el-GR"/>
        </w:rPr>
      </w:pPr>
      <w:r w:rsidRPr="001E5810">
        <w:rPr>
          <w:lang w:val="el-GR"/>
        </w:rPr>
        <w:t xml:space="preserve">5α1. Ο </w:t>
      </w:r>
      <w:r w:rsidRPr="001E5810">
        <w:t>Admin</w:t>
      </w:r>
      <w:r w:rsidRPr="001E5810">
        <w:rPr>
          <w:lang w:val="el-GR"/>
        </w:rPr>
        <w:t xml:space="preserve"> εντοπίζει έγγραφο ελλιπές ή λανθασμένου τύπου. </w:t>
      </w:r>
    </w:p>
    <w:p w14:paraId="02F480C3" w14:textId="0BE9FE3C" w:rsidR="001E5810" w:rsidRDefault="001E5810" w:rsidP="001E5810">
      <w:pPr>
        <w:rPr>
          <w:lang w:val="el-GR"/>
        </w:rPr>
      </w:pPr>
      <w:r w:rsidRPr="001E5810">
        <w:rPr>
          <w:lang w:val="el-GR"/>
        </w:rPr>
        <w:t xml:space="preserve">5α2. Ο </w:t>
      </w:r>
      <w:r w:rsidRPr="001E5810">
        <w:t>Admin</w:t>
      </w:r>
      <w:r w:rsidRPr="001E5810">
        <w:rPr>
          <w:lang w:val="el-GR"/>
        </w:rPr>
        <w:t xml:space="preserve"> αποστέλλει αίτημα </w:t>
      </w:r>
      <w:r>
        <w:rPr>
          <w:lang w:val="el-GR"/>
        </w:rPr>
        <w:t xml:space="preserve">για ξανά υποβολή </w:t>
      </w:r>
      <w:r w:rsidRPr="001E5810">
        <w:rPr>
          <w:lang w:val="el-GR"/>
        </w:rPr>
        <w:t xml:space="preserve">με οδηγίες διόρθωσης. </w:t>
      </w:r>
    </w:p>
    <w:p w14:paraId="7AC18B74" w14:textId="6F29B2AE" w:rsidR="001E5810" w:rsidRPr="001E5810" w:rsidRDefault="001E5810" w:rsidP="001E5810">
      <w:pPr>
        <w:rPr>
          <w:lang w:val="el-GR"/>
        </w:rPr>
      </w:pPr>
      <w:r w:rsidRPr="001E5810">
        <w:rPr>
          <w:lang w:val="el-GR"/>
        </w:rPr>
        <w:t xml:space="preserve">5α3. Το σύστημα θέτει τον λογαριασμό σε "Υπό Επαλήθευση" </w:t>
      </w:r>
      <w:r>
        <w:rPr>
          <w:lang w:val="el-GR"/>
        </w:rPr>
        <w:t>μέχρι να ξαναγίνει υποβολή</w:t>
      </w:r>
      <w:r w:rsidRPr="001E5810">
        <w:rPr>
          <w:lang w:val="el-GR"/>
        </w:rPr>
        <w:t>.</w:t>
      </w:r>
    </w:p>
    <w:p w14:paraId="6E0FEB61" w14:textId="6EF266E4" w:rsidR="001E5810" w:rsidRPr="001E5810" w:rsidRDefault="001E5810" w:rsidP="001E5810">
      <w:pPr>
        <w:rPr>
          <w:lang w:val="el-GR"/>
        </w:rPr>
      </w:pPr>
      <w:r w:rsidRPr="001E5810">
        <w:rPr>
          <w:lang w:val="el-GR"/>
        </w:rPr>
        <w:t>Εναλλακτική Ροή Β</w:t>
      </w:r>
    </w:p>
    <w:p w14:paraId="082481F9" w14:textId="77777777" w:rsidR="001E5810" w:rsidRDefault="001E5810" w:rsidP="001E5810">
      <w:pPr>
        <w:rPr>
          <w:lang w:val="el-GR"/>
        </w:rPr>
      </w:pPr>
      <w:r w:rsidRPr="001E5810">
        <w:rPr>
          <w:lang w:val="el-GR"/>
        </w:rPr>
        <w:t xml:space="preserve">6α1. Ο </w:t>
      </w:r>
      <w:r w:rsidRPr="001E5810">
        <w:t>Admin</w:t>
      </w:r>
      <w:r w:rsidRPr="001E5810">
        <w:rPr>
          <w:lang w:val="el-GR"/>
        </w:rPr>
        <w:t xml:space="preserve"> εντοπίζει λογαριασμό ανενεργό πάνω από 12 μήνες. </w:t>
      </w:r>
    </w:p>
    <w:p w14:paraId="7FD0C133" w14:textId="3701C113" w:rsidR="001E5810" w:rsidRDefault="001E5810" w:rsidP="001E5810">
      <w:pPr>
        <w:rPr>
          <w:lang w:val="el-GR"/>
        </w:rPr>
      </w:pPr>
      <w:r w:rsidRPr="001E5810">
        <w:rPr>
          <w:lang w:val="el-GR"/>
        </w:rPr>
        <w:t xml:space="preserve">6α2. Ο </w:t>
      </w:r>
      <w:r w:rsidRPr="001E5810">
        <w:t>Admin</w:t>
      </w:r>
      <w:r w:rsidRPr="001E5810">
        <w:rPr>
          <w:lang w:val="el-GR"/>
        </w:rPr>
        <w:t xml:space="preserve"> εκκινεί διαδικασία αρχειοθέτησης και το σύστημα στέλνει </w:t>
      </w:r>
      <w:r w:rsidRPr="001E5810">
        <w:t>email</w:t>
      </w:r>
      <w:r w:rsidRPr="001E5810">
        <w:rPr>
          <w:lang w:val="el-GR"/>
        </w:rPr>
        <w:t xml:space="preserve"> </w:t>
      </w:r>
      <w:r w:rsidRPr="001E5810">
        <w:rPr>
          <w:lang w:val="el-GR"/>
        </w:rPr>
        <w:t>ενεργοποίησης</w:t>
      </w:r>
      <w:r w:rsidRPr="001E5810">
        <w:rPr>
          <w:lang w:val="el-GR"/>
        </w:rPr>
        <w:t xml:space="preserve">. </w:t>
      </w:r>
    </w:p>
    <w:p w14:paraId="73C5ED62" w14:textId="7B9AE1AE" w:rsidR="001E5810" w:rsidRPr="001E5810" w:rsidRDefault="001E5810" w:rsidP="001E5810">
      <w:pPr>
        <w:rPr>
          <w:lang w:val="el-GR"/>
        </w:rPr>
      </w:pPr>
      <w:r w:rsidRPr="001E5810">
        <w:rPr>
          <w:lang w:val="el-GR"/>
        </w:rPr>
        <w:t>6α3. Αν δεν υπάρξει απόκριση σε 30 μέρες, ο λογαριασμός αρχειοθετείται και διαγράφεται μετά από 6 μήνες.</w:t>
      </w:r>
    </w:p>
    <w:p w14:paraId="41D81C46" w14:textId="06341327" w:rsidR="00760568" w:rsidRPr="001E5810" w:rsidRDefault="00760568" w:rsidP="001E5810">
      <w:pPr>
        <w:rPr>
          <w:lang w:val="el-GR"/>
        </w:rPr>
      </w:pPr>
    </w:p>
    <w:sectPr w:rsidR="00760568" w:rsidRPr="001E581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802A4"/>
    <w:multiLevelType w:val="hybridMultilevel"/>
    <w:tmpl w:val="F4C8313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F6D72EE"/>
    <w:multiLevelType w:val="multilevel"/>
    <w:tmpl w:val="BC209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BF0348"/>
    <w:multiLevelType w:val="multilevel"/>
    <w:tmpl w:val="124C2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17258D"/>
    <w:multiLevelType w:val="multilevel"/>
    <w:tmpl w:val="200CB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1D6ADF"/>
    <w:multiLevelType w:val="multilevel"/>
    <w:tmpl w:val="7D801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480F50"/>
    <w:multiLevelType w:val="multilevel"/>
    <w:tmpl w:val="200CB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0E41EF0"/>
    <w:multiLevelType w:val="multilevel"/>
    <w:tmpl w:val="40F2E3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396424"/>
    <w:multiLevelType w:val="multilevel"/>
    <w:tmpl w:val="234A4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28A3C0F"/>
    <w:multiLevelType w:val="multilevel"/>
    <w:tmpl w:val="3EFA4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325598E"/>
    <w:multiLevelType w:val="hybridMultilevel"/>
    <w:tmpl w:val="E02C87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EEC2BBD"/>
    <w:multiLevelType w:val="multilevel"/>
    <w:tmpl w:val="4B1CE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30797335">
    <w:abstractNumId w:val="7"/>
  </w:num>
  <w:num w:numId="2" w16cid:durableId="873496299">
    <w:abstractNumId w:val="4"/>
  </w:num>
  <w:num w:numId="3" w16cid:durableId="1539782954">
    <w:abstractNumId w:val="6"/>
  </w:num>
  <w:num w:numId="4" w16cid:durableId="892154771">
    <w:abstractNumId w:val="2"/>
  </w:num>
  <w:num w:numId="5" w16cid:durableId="201862563">
    <w:abstractNumId w:val="5"/>
  </w:num>
  <w:num w:numId="6" w16cid:durableId="1909144712">
    <w:abstractNumId w:val="1"/>
  </w:num>
  <w:num w:numId="7" w16cid:durableId="1520969978">
    <w:abstractNumId w:val="3"/>
  </w:num>
  <w:num w:numId="8" w16cid:durableId="1496874731">
    <w:abstractNumId w:val="9"/>
  </w:num>
  <w:num w:numId="9" w16cid:durableId="365758867">
    <w:abstractNumId w:val="0"/>
  </w:num>
  <w:num w:numId="10" w16cid:durableId="1725520570">
    <w:abstractNumId w:val="8"/>
  </w:num>
  <w:num w:numId="11" w16cid:durableId="110160499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285"/>
    <w:rsid w:val="00121D47"/>
    <w:rsid w:val="001E5810"/>
    <w:rsid w:val="004673BE"/>
    <w:rsid w:val="0075453F"/>
    <w:rsid w:val="00760568"/>
    <w:rsid w:val="00761705"/>
    <w:rsid w:val="007C0285"/>
    <w:rsid w:val="00B777EA"/>
    <w:rsid w:val="00CD6012"/>
    <w:rsid w:val="00CE7DA2"/>
    <w:rsid w:val="00D65EE5"/>
    <w:rsid w:val="00D6656B"/>
    <w:rsid w:val="00EA3ECD"/>
    <w:rsid w:val="00F42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355F1"/>
  <w15:chartTrackingRefBased/>
  <w15:docId w15:val="{4DD333C4-BCA7-4C67-8C04-F377A9ED3C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02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02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02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02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02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02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02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02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02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02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02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02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02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02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02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02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02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02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02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02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02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02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02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02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02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02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02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02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0285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F423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423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296</Words>
  <Characters>1692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ΤΣΑΜΗΣ ΓΕΩΡΓΙΟΣ</dc:creator>
  <cp:keywords/>
  <dc:description/>
  <cp:lastModifiedBy>ΤΣΑΜΗΣ ΓΕΩΡΓΙΟΣ</cp:lastModifiedBy>
  <cp:revision>3</cp:revision>
  <dcterms:created xsi:type="dcterms:W3CDTF">2026-03-15T15:17:00Z</dcterms:created>
  <dcterms:modified xsi:type="dcterms:W3CDTF">2026-03-16T14:04:00Z</dcterms:modified>
</cp:coreProperties>
</file>