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7E3E8">
      <w:pPr>
        <w:rPr>
          <w:rFonts w:hint="eastAsia"/>
        </w:rPr>
      </w:pPr>
      <w:r>
        <w:rPr>
          <w:rFonts w:hint="eastAsia"/>
        </w:rPr>
        <w:t>从“做题家”到“工程领袖”》项目研发报告书</w:t>
      </w:r>
    </w:p>
    <w:p w14:paraId="467F0F7D">
      <w:pPr>
        <w:rPr>
          <w:rFonts w:hint="eastAsia"/>
        </w:rPr>
      </w:pPr>
      <w:r>
        <w:rPr>
          <w:rFonts w:hint="eastAsia"/>
        </w:rPr>
        <w:t>一、 小组成员贡献</w:t>
      </w:r>
    </w:p>
    <w:p w14:paraId="32F2D247">
      <w:pPr>
        <w:rPr>
          <w:rFonts w:hint="eastAsia"/>
        </w:rPr>
      </w:pPr>
      <w:r>
        <w:rPr>
          <w:rFonts w:hint="eastAsia"/>
        </w:rPr>
        <w:t>成员A（组长/主策划）： 提出核心隐喻，设计“硬技能/软技能/工程思维”属性模型，撰写</w:t>
      </w:r>
      <w:bookmarkStart w:id="0" w:name="_GoBack"/>
      <w:bookmarkEnd w:id="0"/>
      <w:r>
        <w:rPr>
          <w:rFonts w:hint="eastAsia"/>
        </w:rPr>
        <w:t>项目设计纲要。</w:t>
      </w:r>
    </w:p>
    <w:p w14:paraId="5FD42100">
      <w:pPr>
        <w:rPr>
          <w:rFonts w:hint="eastAsia"/>
        </w:rPr>
      </w:pPr>
      <w:r>
        <w:rPr>
          <w:rFonts w:hint="eastAsia"/>
        </w:rPr>
        <w:t>成员B（主程序）： 负责前端框架搭建，实现数据驱动的事件渲染逻辑和属性计算逻辑。</w:t>
      </w:r>
    </w:p>
    <w:p w14:paraId="5E941F2F">
      <w:pPr>
        <w:rPr>
          <w:rFonts w:hint="eastAsia"/>
        </w:rPr>
      </w:pPr>
      <w:r>
        <w:rPr>
          <w:rFonts w:hint="eastAsia"/>
        </w:rPr>
        <w:t>成员C（UI/UX与内容）： 设计“蓝图”风格UI，利用AI生成游戏事件剧本并转化为JSON格式。</w:t>
      </w:r>
    </w:p>
    <w:p w14:paraId="095094AF">
      <w:pPr>
        <w:rPr>
          <w:rFonts w:hint="eastAsia"/>
        </w:rPr>
      </w:pPr>
      <w:r>
        <w:rPr>
          <w:rFonts w:hint="eastAsia"/>
        </w:rPr>
        <w:t>成员D（测试与统筹）： 运用TRIZ理论进行需求分析，撰写研发报告书，负责游戏数值平衡测试。</w:t>
      </w:r>
    </w:p>
    <w:p w14:paraId="179216F3">
      <w:pPr>
        <w:rPr>
          <w:rFonts w:hint="eastAsia"/>
        </w:rPr>
      </w:pPr>
      <w:r>
        <w:rPr>
          <w:rFonts w:hint="eastAsia"/>
        </w:rPr>
        <w:t>二、 需求分析（基于TRIZ理论）</w:t>
      </w:r>
    </w:p>
    <w:p w14:paraId="5A0CC513">
      <w:pPr>
        <w:rPr>
          <w:rFonts w:hint="eastAsia"/>
        </w:rPr>
      </w:pPr>
      <w:r>
        <w:rPr>
          <w:rFonts w:hint="eastAsia"/>
        </w:rPr>
        <w:t>在游戏开发初期，我们面临着几个核心的技术与设计矛盾，通过引入**TRIZ（发明问题解决理论）**进行了有效化解：</w:t>
      </w:r>
    </w:p>
    <w:p w14:paraId="4E80786A">
      <w:pPr>
        <w:rPr>
          <w:rFonts w:hint="eastAsia"/>
        </w:rPr>
      </w:pPr>
      <w:r>
        <w:rPr>
          <w:rFonts w:hint="eastAsia"/>
        </w:rPr>
        <w:t>矛盾1：开发周期短 vs. 游戏沉浸感要求高</w:t>
      </w:r>
    </w:p>
    <w:p w14:paraId="49026A5B">
      <w:pPr>
        <w:rPr>
          <w:rFonts w:hint="eastAsia"/>
        </w:rPr>
      </w:pPr>
      <w:r>
        <w:rPr>
          <w:rFonts w:hint="eastAsia"/>
        </w:rPr>
        <w:t>TRIZ原理应用：原理32（改变颜色/拟态）。我们没有选择耗时巨大的3D建模或精美原画，而是采用了“工程蓝图（Blueprint）”风格的CSS UI设计。用网格线、等宽字体和深蓝色调，低成本且高效率地营造出了极强的“工程师氛围”。</w:t>
      </w:r>
    </w:p>
    <w:p w14:paraId="511CD501">
      <w:pPr>
        <w:rPr>
          <w:rFonts w:hint="eastAsia"/>
        </w:rPr>
      </w:pPr>
      <w:r>
        <w:rPr>
          <w:rFonts w:hint="eastAsia"/>
        </w:rPr>
        <w:t>矛盾2：线性剧情容易枯燥 vs. 树状分支开发工作量极大</w:t>
      </w:r>
    </w:p>
    <w:p w14:paraId="6FF0CA04">
      <w:pPr>
        <w:rPr>
          <w:rFonts w:hint="eastAsia"/>
        </w:rPr>
      </w:pPr>
      <w:r>
        <w:rPr>
          <w:rFonts w:hint="eastAsia"/>
        </w:rPr>
        <w:t>TRIZ原理应用：原理13（反向作用）与 原理15（动态化）。抛弃了传统的“写死”剧情树，采用“状态机+JSON事件库”的动态抽取模式。玩家的每次选择改变底层属性（GPA、能量等），而属性不仅决定后续事件触发概率，还决定最终结局，实现了极小代码量下的高重玩价值。</w:t>
      </w:r>
    </w:p>
    <w:p w14:paraId="5FF2F17E">
      <w:pPr>
        <w:rPr>
          <w:rFonts w:hint="eastAsia"/>
        </w:rPr>
      </w:pPr>
      <w:r>
        <w:rPr>
          <w:rFonts w:hint="eastAsia"/>
        </w:rPr>
        <w:t>三、 项目设计纲要</w:t>
      </w:r>
    </w:p>
    <w:p w14:paraId="60644983">
      <w:pPr>
        <w:rPr>
          <w:rFonts w:hint="eastAsia"/>
        </w:rPr>
      </w:pPr>
      <w:r>
        <w:rPr>
          <w:rFonts w:hint="eastAsia"/>
        </w:rPr>
        <w:t>核心定位： 模拟经营 + 文字冒险 (Web架构)。</w:t>
      </w:r>
    </w:p>
    <w:p w14:paraId="29092FD1">
      <w:pPr>
        <w:rPr>
          <w:rFonts w:hint="eastAsia"/>
        </w:rPr>
      </w:pPr>
      <w:r>
        <w:rPr>
          <w:rFonts w:hint="eastAsia"/>
        </w:rPr>
        <w:t>核心隐喻： 将中欧学院的本科四年抽象为一个“工程项目生命周期”。</w:t>
      </w:r>
    </w:p>
    <w:p w14:paraId="7D5B85A3">
      <w:pPr>
        <w:rPr>
          <w:rFonts w:hint="eastAsia"/>
        </w:rPr>
      </w:pPr>
      <w:r>
        <w:rPr>
          <w:rFonts w:hint="eastAsia"/>
        </w:rPr>
        <w:t>数值系统：</w:t>
      </w:r>
    </w:p>
    <w:p w14:paraId="03D1E5F1">
      <w:pPr>
        <w:rPr>
          <w:rFonts w:hint="eastAsia"/>
        </w:rPr>
      </w:pPr>
      <w:r>
        <w:rPr>
          <w:rFonts w:hint="eastAsia"/>
        </w:rPr>
        <w:t>硬技能：代表专业能力（编程、数学、绘图等）。</w:t>
      </w:r>
    </w:p>
    <w:p w14:paraId="4A55DF1F">
      <w:pPr>
        <w:rPr>
          <w:rFonts w:hint="eastAsia"/>
        </w:rPr>
      </w:pPr>
      <w:r>
        <w:rPr>
          <w:rFonts w:hint="eastAsia"/>
        </w:rPr>
        <w:t>软技能：代表沟通、团队协作、领导力。</w:t>
      </w:r>
    </w:p>
    <w:p w14:paraId="407D866A">
      <w:pPr>
        <w:rPr>
          <w:rFonts w:hint="eastAsia"/>
        </w:rPr>
      </w:pPr>
      <w:r>
        <w:rPr>
          <w:rFonts w:hint="eastAsia"/>
        </w:rPr>
        <w:t>工程思维：代表系统观与大局观（隐藏高阶属性）。</w:t>
      </w:r>
    </w:p>
    <w:p w14:paraId="4461C5AC">
      <w:pPr>
        <w:rPr>
          <w:rFonts w:hint="eastAsia"/>
        </w:rPr>
      </w:pPr>
      <w:r>
        <w:rPr>
          <w:rFonts w:hint="eastAsia"/>
        </w:rPr>
        <w:t>能量值：代表精力/健康，归零则触发“项目停摆（Game Over）”。</w:t>
      </w:r>
    </w:p>
    <w:p w14:paraId="73805588">
      <w:pPr>
        <w:rPr>
          <w:rFonts w:hint="eastAsia"/>
        </w:rPr>
      </w:pPr>
      <w:r>
        <w:rPr>
          <w:rFonts w:hint="eastAsia"/>
        </w:rPr>
        <w:t>游戏循环： 随机事件触发 -&gt; 玩家决策 -&gt; 属性/能量变化 -&gt; 阶段推进（大一至大四） -&gt; 结局判定。</w:t>
      </w:r>
    </w:p>
    <w:p w14:paraId="02BA2AEF">
      <w:pPr>
        <w:rPr>
          <w:rFonts w:hint="eastAsia"/>
        </w:rPr>
      </w:pPr>
      <w:r>
        <w:rPr>
          <w:rFonts w:hint="eastAsia"/>
        </w:rPr>
        <w:t>四、 开发过程中的问题与解决方法</w:t>
      </w:r>
    </w:p>
    <w:p w14:paraId="753C6763">
      <w:pPr>
        <w:rPr>
          <w:rFonts w:hint="eastAsia"/>
        </w:rPr>
      </w:pPr>
      <w:r>
        <w:rPr>
          <w:rFonts w:hint="eastAsia"/>
        </w:rPr>
        <w:t>问题： 前端页面状态管理混乱，选项点击后页面不刷新。</w:t>
      </w:r>
    </w:p>
    <w:p w14:paraId="2E62C5AD">
      <w:pPr>
        <w:rPr>
          <w:rFonts w:hint="eastAsia"/>
        </w:rPr>
      </w:pPr>
      <w:r>
        <w:rPr>
          <w:rFonts w:hint="eastAsia"/>
        </w:rPr>
        <w:t>解决： 引入单向数据流思想。将游戏状态集中存储在 gameState 对象中，每次玩家做出选择后，统一调用 updateUI() 函数重新渲染DOM元素，确保数据与视图严格同步。</w:t>
      </w:r>
    </w:p>
    <w:p w14:paraId="2DFC2B6E">
      <w:pPr>
        <w:rPr>
          <w:rFonts w:hint="eastAsia"/>
        </w:rPr>
      </w:pPr>
      <w:r>
        <w:rPr>
          <w:rFonts w:hint="eastAsia"/>
        </w:rPr>
        <w:t>问题： 玩家极易选择“全部都要”，导致数值膨胀失去策略性。</w:t>
      </w:r>
    </w:p>
    <w:p w14:paraId="4DAA21D6">
      <w:pPr>
        <w:rPr>
          <w:rFonts w:hint="eastAsia"/>
        </w:rPr>
      </w:pPr>
      <w:r>
        <w:rPr>
          <w:rFonts w:hint="eastAsia"/>
        </w:rPr>
        <w:t>解决： 引入“能量池（精力）”机制作为强限制。所有提升技能的行为必须消耗能量，强制玩家在“卷硬技能”、“拓展软技能”或“休息恢复”之间做出取舍，模拟真实的大学内卷压力。</w:t>
      </w:r>
    </w:p>
    <w:p w14:paraId="1DC70D57">
      <w:pPr>
        <w:rPr>
          <w:rFonts w:hint="eastAsia"/>
        </w:rPr>
      </w:pPr>
      <w:r>
        <w:rPr>
          <w:rFonts w:hint="eastAsia"/>
        </w:rPr>
        <w:t>五、 AI辅助开发提示词（Prompt Engineering）</w:t>
      </w:r>
    </w:p>
    <w:p w14:paraId="56B68598">
      <w:pPr>
        <w:rPr>
          <w:rFonts w:hint="eastAsia"/>
        </w:rPr>
      </w:pPr>
      <w:r>
        <w:rPr>
          <w:rFonts w:hint="eastAsia"/>
        </w:rPr>
        <w:t>在开发过程中，我们充当“AI导师”的提问者，使用了以下核心提示词加速开发：</w:t>
      </w:r>
    </w:p>
    <w:p w14:paraId="619D6438">
      <w:pPr>
        <w:rPr>
          <w:rFonts w:hint="eastAsia"/>
        </w:rPr>
      </w:pPr>
      <w:r>
        <w:rPr>
          <w:rFonts w:hint="eastAsia"/>
        </w:rPr>
        <w:t>架构生成： “帮我写一个纯前端的文字冒险游戏框架，单文件HTML+JS+CSS。包含角色属性面板（硬技能、软技能、工程思维、能量）、事件文本区和按钮选项区。使用深蓝色工程蓝图（Blueprint）CSS风格。”</w:t>
      </w:r>
    </w:p>
    <w:p w14:paraId="0EFA1F02">
      <w:pPr>
        <w:rPr>
          <w:rFonts w:hint="eastAsia"/>
        </w:rPr>
      </w:pPr>
      <w:r>
        <w:rPr>
          <w:rFonts w:hint="eastAsia"/>
        </w:rPr>
        <w:t>内容生成： “生成10个计算机工程专业大学生的随机事件JSON数据。包含大一到大四不同阶段。每个事件包含描述、两个选项，选项需带来不同的属性增减后果（如熬夜写代码：硬技能+10，能量-20）。”</w:t>
      </w:r>
    </w:p>
    <w:p w14:paraId="2380BC36">
      <w:pPr>
        <w:rPr>
          <w:rFonts w:hint="eastAsia"/>
        </w:rPr>
      </w:pPr>
      <w:r>
        <w:rPr>
          <w:rFonts w:hint="eastAsia"/>
        </w:rPr>
        <w:t>六、 未来改进方向</w:t>
      </w:r>
    </w:p>
    <w:p w14:paraId="574B041E">
      <w:pPr>
        <w:rPr>
          <w:rFonts w:hint="eastAsia"/>
        </w:rPr>
      </w:pPr>
      <w:r>
        <w:rPr>
          <w:rFonts w:hint="eastAsia"/>
        </w:rPr>
        <w:t>加入“技术栈合成”系统： 在后续版本引入类似《Dota自走棋》的羁绊系统，当硬技能达到一定数值且触发特定社团事件时，可解锁“全栈工程师”或“算法大牛”等称号。</w:t>
      </w:r>
    </w:p>
    <w:p w14:paraId="1E3982FF">
      <w:pPr>
        <w:rPr>
          <w:rFonts w:hint="eastAsia"/>
        </w:rPr>
      </w:pPr>
      <w:r>
        <w:rPr>
          <w:rFonts w:hint="eastAsia"/>
        </w:rPr>
        <w:t>后端持久化： 引入Node.js/Python后端与数据库，建立“全服排行榜”，让玩家看到自己的“工程项目交付质量”在同届学生中的排名。</w:t>
      </w:r>
    </w:p>
    <w:p w14:paraId="6B3590C4">
      <w:r>
        <w:rPr>
          <w:rFonts w:hint="eastAsia"/>
        </w:rPr>
        <w:t>多维失败结局细化： 目前只有“精力耗尽”和“能力不足”两种失败。未来将增加“螺丝钉危机”（硬技能极高但工程思维极低）和“面霸陷阱”（软技能高但硬技能低）等专属结局插画。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76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2026-04-17T09:55:35Z</dcterms:created>
  <dc:creator>吴</dc:creator>
  <cp:lastModifiedBy>Arkious</cp:lastModifiedBy>
  <dcterms:modified xsi:type="dcterms:W3CDTF">2026-04-17T09:56:02Z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eyJoZGlkIjoiZTdhZGExYjc0YTI5YmRjZGEyYmRjMzhiZGQzZmI2YzkiLCJ1c2VySWQiOiIxNTEwMDc0NTQwIn0=</vt:lpwstr>
  </property>
  <property fmtid="{D5CDD505-2E9C-101B-9397-08002B2CF9AE}" pid="4" name="ICV">
    <vt:lpwstr>570C92F4573549CCB0855392B57BB18E_12</vt:lpwstr>
  </property>
</Properties>
</file>