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https://github.com/ceilf6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https://blog.csdn.net/2301_78856868</w:t>
      </w:r>
    </w:p>
    <w:p>
      <w:pPr>
        <w:rPr>
          <w:rFonts w:hint="eastAsia"/>
        </w:rPr>
      </w:pPr>
    </w:p>
    <w:p>
      <w:r>
        <w:rPr>
          <w:rFonts w:hint="eastAsia"/>
        </w:rPr>
        <w:t>https://ceilf6.github.io/</w:t>
      </w:r>
      <w:r>
        <w:rPr>
          <w:rFonts w:hint="default"/>
          <w:lang w:val="en-US"/>
        </w:rPr>
        <w:t>ceilf6</w:t>
      </w:r>
      <w:bookmarkStart w:id="0" w:name="_GoBack"/>
      <w:bookmarkEnd w:id="0"/>
      <w:r>
        <w:rPr>
          <w:rFonts w:hint="eastAsia"/>
        </w:rPr>
        <w:t>/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6958C8"/>
    <w:rsid w:val="BF69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2026-03-10T10:52:00Z</dcterms:created>
  <dc:creator>WPS_1692176029</dc:creator>
  <cp:lastModifiedBy>WPS_1692176029</cp:lastModifiedBy>
  <dcterms:modified xsi:type="dcterms:W3CDTF">2026-03-10T10:52:43Z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0597D74C9DC831785487AF6987A0A8B8_41</vt:lpwstr>
  </property>
</Properties>
</file>