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 project is an extension of the dungeon game we made for homework. I created two classes and modified the project to make it easier to add new rooms. The primary class Room() was forthe rooms in general, with a SecondaryRoom() class for all the rooms with options of things to do on the inside of the room.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use the program, you type in a character for the direction and hit enter. The goal of the game is to find the princess.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943600" cy="33655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-8726" y="643878"/>
                          <a:ext cx="5943600" cy="3365500"/>
                          <a:chOff x="-8726" y="643878"/>
                          <a:chExt cx="6866725" cy="3855742"/>
                        </a:xfrm>
                      </wpg:grpSpPr>
                      <pic:pic>
                        <pic:nvPicPr>
                          <pic:cNvPr id="1" name="Shape 1"/>
                          <pic:cNvPicPr preferRelativeResize="0"/>
                        </pic:nvPicPr>
                        <pic:blipFill/>
                        <pic:spPr>
                          <a:xfrm>
                            <a:off x="0" y="643878"/>
                            <a:ext cx="6857999" cy="3855742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pic:spPr>
                      </pic:pic>
                      <wps:wsp>
                        <wps:cNvSpPr/>
                        <wps:cNvPr id="2" name="Shape 2"/>
                        <wps:spPr>
                          <a:xfrm>
                            <a:off x="32859" y="1057614"/>
                            <a:ext cx="6668100" cy="650375"/>
                          </a:xfrm>
                          <a:custGeom>
                            <a:pathLst>
                              <a:path extrusionOk="0" h="26015" w="266724">
                                <a:moveTo>
                                  <a:pt x="2496" y="4558"/>
                                </a:moveTo>
                                <a:cubicBezTo>
                                  <a:pt x="43651" y="4558"/>
                                  <a:pt x="84848" y="4554"/>
                                  <a:pt x="125940" y="2272"/>
                                </a:cubicBezTo>
                                <a:cubicBezTo>
                                  <a:pt x="144210" y="1256"/>
                                  <a:pt x="162616" y="2387"/>
                                  <a:pt x="180804" y="367"/>
                                </a:cubicBezTo>
                                <a:cubicBezTo>
                                  <a:pt x="193251" y="-1016"/>
                                  <a:pt x="205743" y="2786"/>
                                  <a:pt x="218142" y="4558"/>
                                </a:cubicBezTo>
                                <a:cubicBezTo>
                                  <a:pt x="225702" y="5638"/>
                                  <a:pt x="233365" y="3034"/>
                                  <a:pt x="241002" y="3034"/>
                                </a:cubicBezTo>
                                <a:cubicBezTo>
                                  <a:pt x="248550" y="3034"/>
                                  <a:pt x="258912" y="1706"/>
                                  <a:pt x="263100" y="7987"/>
                                </a:cubicBezTo>
                                <a:cubicBezTo>
                                  <a:pt x="264726" y="10426"/>
                                  <a:pt x="268473" y="15241"/>
                                  <a:pt x="265767" y="16369"/>
                                </a:cubicBezTo>
                                <a:cubicBezTo>
                                  <a:pt x="258846" y="19252"/>
                                  <a:pt x="250785" y="17131"/>
                                  <a:pt x="243288" y="17131"/>
                                </a:cubicBezTo>
                                <a:cubicBezTo>
                                  <a:pt x="232854" y="17131"/>
                                  <a:pt x="222469" y="18582"/>
                                  <a:pt x="212046" y="19036"/>
                                </a:cubicBezTo>
                                <a:cubicBezTo>
                                  <a:pt x="192247" y="19896"/>
                                  <a:pt x="172802" y="26377"/>
                                  <a:pt x="152991" y="25894"/>
                                </a:cubicBezTo>
                                <a:cubicBezTo>
                                  <a:pt x="130806" y="25352"/>
                                  <a:pt x="108883" y="19362"/>
                                  <a:pt x="86697" y="19798"/>
                                </a:cubicBezTo>
                                <a:cubicBezTo>
                                  <a:pt x="66507" y="20193"/>
                                  <a:pt x="46305" y="19692"/>
                                  <a:pt x="26118" y="20179"/>
                                </a:cubicBezTo>
                                <a:cubicBezTo>
                                  <a:pt x="18881" y="20353"/>
                                  <a:pt x="10875" y="23416"/>
                                  <a:pt x="4401" y="20179"/>
                                </a:cubicBezTo>
                                <a:cubicBezTo>
                                  <a:pt x="-391" y="17782"/>
                                  <a:pt x="-1581" y="7149"/>
                                  <a:pt x="2877" y="4177"/>
                                </a:cubicBezTo>
                              </a:path>
                            </a:pathLst>
                          </a:custGeom>
                          <a:noFill/>
                          <a:ln cap="flat" cmpd="sng" w="19050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3952875" y="1673375"/>
                            <a:ext cx="2571600" cy="371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The beginning of the program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-4410" y="2338944"/>
                            <a:ext cx="2874575" cy="299475"/>
                          </a:xfrm>
                          <a:custGeom>
                            <a:pathLst>
                              <a:path extrusionOk="0" h="11979" w="114983">
                                <a:moveTo>
                                  <a:pt x="7796" y="168"/>
                                </a:moveTo>
                                <a:cubicBezTo>
                                  <a:pt x="5359" y="980"/>
                                  <a:pt x="271" y="-1255"/>
                                  <a:pt x="176" y="1311"/>
                                </a:cubicBezTo>
                                <a:cubicBezTo>
                                  <a:pt x="0" y="6074"/>
                                  <a:pt x="10" y="6101"/>
                                  <a:pt x="557" y="10836"/>
                                </a:cubicBezTo>
                                <a:cubicBezTo>
                                  <a:pt x="777" y="12745"/>
                                  <a:pt x="4350" y="11598"/>
                                  <a:pt x="6272" y="11598"/>
                                </a:cubicBezTo>
                                <a:cubicBezTo>
                                  <a:pt x="13258" y="11598"/>
                                  <a:pt x="20240" y="11979"/>
                                  <a:pt x="27227" y="11979"/>
                                </a:cubicBezTo>
                                <a:cubicBezTo>
                                  <a:pt x="34849" y="11979"/>
                                  <a:pt x="42115" y="8478"/>
                                  <a:pt x="49706" y="7788"/>
                                </a:cubicBezTo>
                                <a:cubicBezTo>
                                  <a:pt x="59448" y="6902"/>
                                  <a:pt x="69336" y="8239"/>
                                  <a:pt x="79043" y="7026"/>
                                </a:cubicBezTo>
                                <a:cubicBezTo>
                                  <a:pt x="87616" y="5954"/>
                                  <a:pt x="96311" y="6264"/>
                                  <a:pt x="104951" y="6264"/>
                                </a:cubicBezTo>
                                <a:cubicBezTo>
                                  <a:pt x="108405" y="6264"/>
                                  <a:pt x="113764" y="6493"/>
                                  <a:pt x="114857" y="3216"/>
                                </a:cubicBezTo>
                                <a:cubicBezTo>
                                  <a:pt x="115834" y="282"/>
                                  <a:pt x="109186" y="168"/>
                                  <a:pt x="106094" y="168"/>
                                </a:cubicBezTo>
                                <a:cubicBezTo>
                                  <a:pt x="97077" y="168"/>
                                  <a:pt x="88060" y="168"/>
                                  <a:pt x="79043" y="168"/>
                                </a:cubicBezTo>
                                <a:cubicBezTo>
                                  <a:pt x="55165" y="168"/>
                                  <a:pt x="31292" y="930"/>
                                  <a:pt x="7415" y="930"/>
                                </a:cubicBezTo>
                              </a:path>
                            </a:pathLst>
                          </a:cu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870175" y="2044775"/>
                            <a:ext cx="2390699" cy="517499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An example of the standard room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-8726" y="2913473"/>
                            <a:ext cx="2806350" cy="360175"/>
                          </a:xfrm>
                          <a:custGeom>
                            <a:pathLst>
                              <a:path extrusionOk="0" h="14407" w="112254">
                                <a:moveTo>
                                  <a:pt x="2254" y="1190"/>
                                </a:moveTo>
                                <a:cubicBezTo>
                                  <a:pt x="26640" y="1190"/>
                                  <a:pt x="51019" y="47"/>
                                  <a:pt x="75406" y="47"/>
                                </a:cubicBezTo>
                                <a:cubicBezTo>
                                  <a:pt x="87758" y="47"/>
                                  <a:pt x="118072" y="-706"/>
                                  <a:pt x="111220" y="9572"/>
                                </a:cubicBezTo>
                                <a:cubicBezTo>
                                  <a:pt x="108117" y="14226"/>
                                  <a:pt x="99762" y="12102"/>
                                  <a:pt x="94456" y="10334"/>
                                </a:cubicBezTo>
                                <a:cubicBezTo>
                                  <a:pt x="89463" y="8669"/>
                                  <a:pt x="84097" y="12620"/>
                                  <a:pt x="78835" y="12620"/>
                                </a:cubicBezTo>
                                <a:cubicBezTo>
                                  <a:pt x="59781" y="12620"/>
                                  <a:pt x="40738" y="13763"/>
                                  <a:pt x="21685" y="13763"/>
                                </a:cubicBezTo>
                                <a:cubicBezTo>
                                  <a:pt x="16224" y="13763"/>
                                  <a:pt x="10763" y="13763"/>
                                  <a:pt x="5302" y="13763"/>
                                </a:cubicBezTo>
                                <a:cubicBezTo>
                                  <a:pt x="3905" y="13763"/>
                                  <a:pt x="1360" y="15137"/>
                                  <a:pt x="1111" y="13763"/>
                                </a:cubicBezTo>
                                <a:cubicBezTo>
                                  <a:pt x="380" y="9747"/>
                                  <a:pt x="-1396" y="-254"/>
                                  <a:pt x="2254" y="1571"/>
                                </a:cubicBezTo>
                              </a:path>
                            </a:pathLst>
                          </a:custGeom>
                          <a:noFill/>
                          <a:ln cap="flat" cmpd="sng" w="2857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057525" y="2899050"/>
                            <a:ext cx="2943300" cy="299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An example of a secondary room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3733949" y="3333825"/>
                            <a:ext cx="895200" cy="284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791075" y="3228975"/>
                            <a:ext cx="1047899" cy="2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Option 1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flipH="1">
                            <a:off x="5467350" y="3790950"/>
                            <a:ext cx="266699" cy="95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5838975" y="3646050"/>
                            <a:ext cx="895200" cy="299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Option 2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365500"/>
                <wp:effectExtent b="0" l="0" r="0" t="0"/>
                <wp:docPr id="1" name="image02.png"/>
                <a:graphic>
                  <a:graphicData uri="http://schemas.openxmlformats.org/drawingml/2006/picture">
                    <pic:pic>
                      <pic:nvPicPr>
                        <pic:cNvPr id="0" name="image0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365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943600" cy="46990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-13758" y="-353375"/>
                          <a:ext cx="5943600" cy="4699000"/>
                          <a:chOff x="-13758" y="-353375"/>
                          <a:chExt cx="6433757" cy="5426674"/>
                        </a:xfrm>
                      </wpg:grpSpPr>
                      <pic:pic>
                        <pic:nvPicPr>
                          <pic:cNvPr id="12" name="Shape 12"/>
                          <pic:cNvPicPr preferRelativeResize="0"/>
                        </pic:nvPicPr>
                        <pic:blipFill/>
                        <pic:spPr>
                          <a:xfrm>
                            <a:off x="0" y="-353375"/>
                            <a:ext cx="6219825" cy="5426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3" name="Shape 13"/>
                        <wps:spPr>
                          <a:xfrm>
                            <a:off x="-13758" y="4516699"/>
                            <a:ext cx="4120875" cy="538500"/>
                          </a:xfrm>
                          <a:custGeom>
                            <a:pathLst>
                              <a:path extrusionOk="0" h="21540" w="164835">
                                <a:moveTo>
                                  <a:pt x="2455" y="5260"/>
                                </a:moveTo>
                                <a:cubicBezTo>
                                  <a:pt x="13219" y="4747"/>
                                  <a:pt x="23719" y="1582"/>
                                  <a:pt x="34459" y="688"/>
                                </a:cubicBezTo>
                                <a:cubicBezTo>
                                  <a:pt x="59523" y="-1400"/>
                                  <a:pt x="84745" y="2212"/>
                                  <a:pt x="109897" y="2212"/>
                                </a:cubicBezTo>
                                <a:cubicBezTo>
                                  <a:pt x="125044" y="2212"/>
                                  <a:pt x="140971" y="165"/>
                                  <a:pt x="155236" y="5260"/>
                                </a:cubicBezTo>
                                <a:cubicBezTo>
                                  <a:pt x="159140" y="6654"/>
                                  <a:pt x="165347" y="9156"/>
                                  <a:pt x="164761" y="13261"/>
                                </a:cubicBezTo>
                                <a:cubicBezTo>
                                  <a:pt x="163506" y="22043"/>
                                  <a:pt x="147724" y="19357"/>
                                  <a:pt x="138853" y="19357"/>
                                </a:cubicBezTo>
                                <a:cubicBezTo>
                                  <a:pt x="124112" y="19357"/>
                                  <a:pt x="109397" y="20881"/>
                                  <a:pt x="94657" y="20881"/>
                                </a:cubicBezTo>
                                <a:cubicBezTo>
                                  <a:pt x="70399" y="20881"/>
                                  <a:pt x="46059" y="22514"/>
                                  <a:pt x="21886" y="20500"/>
                                </a:cubicBezTo>
                                <a:cubicBezTo>
                                  <a:pt x="14994" y="19925"/>
                                  <a:pt x="5739" y="23145"/>
                                  <a:pt x="1312" y="17833"/>
                                </a:cubicBezTo>
                                <a:cubicBezTo>
                                  <a:pt x="-727" y="15386"/>
                                  <a:pt x="119" y="11463"/>
                                  <a:pt x="550" y="8308"/>
                                </a:cubicBezTo>
                                <a:cubicBezTo>
                                  <a:pt x="756" y="6792"/>
                                  <a:pt x="3598" y="6408"/>
                                  <a:pt x="3598" y="4879"/>
                                </a:cubicBezTo>
                              </a:path>
                            </a:pathLst>
                          </a:cu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4267200" y="4543425"/>
                            <a:ext cx="2152799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The winning message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699000"/>
                <wp:effectExtent b="0" l="0" r="0" t="0"/>
                <wp:docPr id="2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699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/Relationships>
</file>