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FF4" w14:textId="77777777" w:rsidR="002F3373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Bomb Defusal Guide</w:t>
      </w:r>
    </w:p>
    <w:p w14:paraId="00DA8C05" w14:textId="77777777" w:rsidR="006E2974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46E4B0" w14:textId="73FA29AD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5B1D57E" w14:textId="55D5AED9" w:rsidR="006E2974" w:rsidRP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 Press both buttons</w:t>
      </w:r>
    </w:p>
    <w:p w14:paraId="0C4F41E5" w14:textId="5FA5C88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Green: </w:t>
      </w:r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Touch the A1 </w:t>
      </w:r>
      <w:proofErr w:type="gramStart"/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pad</w:t>
      </w:r>
      <w:proofErr w:type="gramEnd"/>
    </w:p>
    <w:p w14:paraId="469A6B18" w14:textId="18027E10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Blue: If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Pixel </w:t>
      </w:r>
      <w:r w:rsidR="004C17D0">
        <w:rPr>
          <w:rFonts w:ascii="Times New Roman" w:hAnsi="Times New Roman" w:cs="Times New Roman"/>
          <w:b/>
          <w:bCs/>
          <w:color w:val="0070C0"/>
          <w:sz w:val="28"/>
          <w:szCs w:val="28"/>
        </w:rPr>
        <w:t>2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9639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both the A1 and A5 pad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If it is green, shake the CPX. If it 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, shine a light into the light sensor</w:t>
      </w:r>
      <w:r w:rsidR="00654863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7D2EDC79" w14:textId="163B2C9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9CD009A" w14:textId="118F2FCA" w:rsid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548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Touch the A6 </w:t>
      </w:r>
      <w:proofErr w:type="gramStart"/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pad</w:t>
      </w:r>
      <w:proofErr w:type="gramEnd"/>
    </w:p>
    <w:p w14:paraId="189CC420" w14:textId="5F8EC19C" w:rsid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E783D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 3 </w:t>
      </w:r>
      <w:proofErr w:type="gramStart"/>
      <w:r w:rsidR="002E783D">
        <w:rPr>
          <w:rFonts w:ascii="Times New Roman" w:hAnsi="Times New Roman" w:cs="Times New Roman"/>
          <w:b/>
          <w:bCs/>
          <w:color w:val="00B050"/>
          <w:sz w:val="28"/>
          <w:szCs w:val="28"/>
        </w:rPr>
        <w:t>times</w:t>
      </w:r>
      <w:proofErr w:type="gramEnd"/>
    </w:p>
    <w:p w14:paraId="511CD199" w14:textId="1470A39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D462F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Shine a light on the light </w:t>
      </w:r>
      <w:proofErr w:type="gramStart"/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>sensor</w:t>
      </w:r>
      <w:proofErr w:type="gramEnd"/>
    </w:p>
    <w:p w14:paraId="59A1A97B" w14:textId="489904AD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9EFB7CA" w14:textId="1F0CAF6D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D462F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</w:t>
      </w:r>
      <w:r w:rsidR="00EF54D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Pixel </w:t>
      </w:r>
      <w:r w:rsidR="004C17D0"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  <w:r w:rsidR="00EF54D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is </w:t>
      </w:r>
      <w:r w:rsidR="00FA0F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red, push the left button 2 times. If it is green, </w:t>
      </w:r>
      <w:r w:rsidR="009D22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 the A5 pad.</w:t>
      </w:r>
      <w:r w:rsidR="0037642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it is blue, push the right button 2 times.</w:t>
      </w:r>
    </w:p>
    <w:p w14:paraId="6C6A8DA2" w14:textId="7539527C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376422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7C70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Slide the Slide Switch</w:t>
      </w:r>
    </w:p>
    <w:p w14:paraId="4EC8641B" w14:textId="45D716C0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3764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B3486A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Shine a light on the Light Sensor</w:t>
      </w:r>
    </w:p>
    <w:p w14:paraId="78B53B25" w14:textId="2F51713F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BAAE463" w14:textId="7979C81D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BA7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Shake the CPX</w:t>
      </w:r>
    </w:p>
    <w:p w14:paraId="4608A42C" w14:textId="17446C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55571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548F0FA3" w14:textId="20CEA024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5557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2A3589">
        <w:rPr>
          <w:rFonts w:ascii="Times New Roman" w:hAnsi="Times New Roman" w:cs="Times New Roman"/>
          <w:b/>
          <w:bCs/>
          <w:color w:val="0070C0"/>
          <w:sz w:val="28"/>
          <w:szCs w:val="28"/>
        </w:rPr>
        <w:t>Slide the Slide Switch</w:t>
      </w:r>
    </w:p>
    <w:p w14:paraId="0F57D063" w14:textId="56155DD4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6E21638" w14:textId="2141A07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C7B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1A7B3B49" w14:textId="0D597533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6C7B79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062446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049E2A4D" w14:textId="15F40464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70C0"/>
          <w:sz w:val="28"/>
          <w:szCs w:val="28"/>
        </w:rPr>
        <w:t>9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is red, </w:t>
      </w:r>
      <w:r w:rsidR="00D65C9E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CPX. If it is green, push the right button. If it is blue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F03E5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42C98A17" w14:textId="5CB5A6A8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8C35E16" w14:textId="3B98821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the left button, then the right button, and then the left again</w:t>
      </w:r>
    </w:p>
    <w:p w14:paraId="09FD41A5" w14:textId="6DE58970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475FB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Shake the CPX</w:t>
      </w:r>
    </w:p>
    <w:p w14:paraId="53CC0DA3" w14:textId="10FE7EF8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Touch the A1 </w:t>
      </w:r>
      <w:proofErr w:type="gramStart"/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>pad</w:t>
      </w:r>
      <w:proofErr w:type="gramEnd"/>
    </w:p>
    <w:p w14:paraId="563416FB" w14:textId="5DBC38EC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7628330" w14:textId="0A98B692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094F806A" w14:textId="428CE042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B050"/>
          <w:sz w:val="28"/>
          <w:szCs w:val="28"/>
        </w:rPr>
        <w:t>10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is red, push the left button 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3 times. If it is green, </w:t>
      </w:r>
      <w:r w:rsidR="00F84412">
        <w:rPr>
          <w:rFonts w:ascii="Times New Roman" w:hAnsi="Times New Roman" w:cs="Times New Roman"/>
          <w:b/>
          <w:bCs/>
          <w:color w:val="00B050"/>
          <w:sz w:val="28"/>
          <w:szCs w:val="28"/>
        </w:rPr>
        <w:t>touch the A6 pad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. If it is blue, shine a light on the light </w:t>
      </w:r>
      <w:proofErr w:type="gramStart"/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sensor</w:t>
      </w:r>
      <w:proofErr w:type="gramEnd"/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</w:p>
    <w:p w14:paraId="49FE09EB" w14:textId="3D5A11C7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402B7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both the A1 and A5 pads</w:t>
      </w:r>
    </w:p>
    <w:p w14:paraId="31CF6B0B" w14:textId="7D0FE81E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D4A4355" w14:textId="3EA31A7B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Shake the CPX</w:t>
      </w:r>
    </w:p>
    <w:p w14:paraId="250618E1" w14:textId="755200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button, then the left, then </w:t>
      </w:r>
      <w:proofErr w:type="gramStart"/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both of them</w:t>
      </w:r>
      <w:proofErr w:type="gramEnd"/>
    </w:p>
    <w:p w14:paraId="75F53319" w14:textId="570144B8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11E3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Push both buttons</w:t>
      </w:r>
    </w:p>
    <w:p w14:paraId="5AB62B3C" w14:textId="11C2F9E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9A57F08" w14:textId="04B21313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7D070E66" w14:textId="1EAEA27E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B050"/>
          <w:sz w:val="28"/>
          <w:szCs w:val="28"/>
        </w:rPr>
        <w:t>10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is red, shake the CPX. If it is green, shine a light on the light sensor. If it is blue, </w:t>
      </w:r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push the left </w:t>
      </w:r>
      <w:proofErr w:type="gramStart"/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button</w:t>
      </w:r>
      <w:proofErr w:type="gramEnd"/>
    </w:p>
    <w:p w14:paraId="12C05D9D" w14:textId="4478BB5A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640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the A1 Pad</w:t>
      </w:r>
    </w:p>
    <w:p w14:paraId="78D3FB91" w14:textId="70C1E347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9B0ED3">
        <w:rPr>
          <w:rFonts w:ascii="Times New Roman" w:hAnsi="Times New Roman" w:cs="Times New Roman"/>
          <w:b/>
          <w:bCs/>
          <w:sz w:val="44"/>
          <w:szCs w:val="44"/>
        </w:rPr>
        <w:t>10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766D7F8" w14:textId="0C4F9BE9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517D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3F782D52" w14:textId="3129DF84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Slide the Slide Switch</w:t>
      </w:r>
    </w:p>
    <w:p w14:paraId="006F6FBF" w14:textId="041635B2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Shake the CPX</w:t>
      </w:r>
    </w:p>
    <w:p w14:paraId="0D4A79C9" w14:textId="77777777" w:rsidR="006E2974" w:rsidRPr="006E2974" w:rsidRDefault="006E2974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6E2974" w:rsidRPr="006E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4"/>
    <w:rsid w:val="00050A89"/>
    <w:rsid w:val="00062446"/>
    <w:rsid w:val="000C1A1B"/>
    <w:rsid w:val="002506DC"/>
    <w:rsid w:val="002A3589"/>
    <w:rsid w:val="002E1620"/>
    <w:rsid w:val="002E783D"/>
    <w:rsid w:val="002F3373"/>
    <w:rsid w:val="00376422"/>
    <w:rsid w:val="00475FB1"/>
    <w:rsid w:val="004C17D0"/>
    <w:rsid w:val="004C6816"/>
    <w:rsid w:val="00517DB0"/>
    <w:rsid w:val="00555717"/>
    <w:rsid w:val="005E5102"/>
    <w:rsid w:val="00611E38"/>
    <w:rsid w:val="00654863"/>
    <w:rsid w:val="00683433"/>
    <w:rsid w:val="006C7B79"/>
    <w:rsid w:val="006E2974"/>
    <w:rsid w:val="007C70B0"/>
    <w:rsid w:val="008E61D1"/>
    <w:rsid w:val="009639DC"/>
    <w:rsid w:val="009B0ED3"/>
    <w:rsid w:val="009D22D5"/>
    <w:rsid w:val="00B3486A"/>
    <w:rsid w:val="00BA71B9"/>
    <w:rsid w:val="00C402B7"/>
    <w:rsid w:val="00C90640"/>
    <w:rsid w:val="00C90F54"/>
    <w:rsid w:val="00D205B8"/>
    <w:rsid w:val="00D462F1"/>
    <w:rsid w:val="00D65C9E"/>
    <w:rsid w:val="00DE4C4C"/>
    <w:rsid w:val="00DE6961"/>
    <w:rsid w:val="00EC6386"/>
    <w:rsid w:val="00EF54D5"/>
    <w:rsid w:val="00F02596"/>
    <w:rsid w:val="00F03E57"/>
    <w:rsid w:val="00F84412"/>
    <w:rsid w:val="00FA0FD8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50A"/>
  <w15:chartTrackingRefBased/>
  <w15:docId w15:val="{925F72E8-E7E7-4539-9854-75AE4AFA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8151a6-a71c-4c46-88e0-36d7bf3173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2E22B995F0140B90C94A8109B9221" ma:contentTypeVersion="6" ma:contentTypeDescription="Create a new document." ma:contentTypeScope="" ma:versionID="16b57bc6ef0a53803e835050aabce79c">
  <xsd:schema xmlns:xsd="http://www.w3.org/2001/XMLSchema" xmlns:xs="http://www.w3.org/2001/XMLSchema" xmlns:p="http://schemas.microsoft.com/office/2006/metadata/properties" xmlns:ns3="1f8151a6-a71c-4c46-88e0-36d7bf317373" xmlns:ns4="2dcbac20-07d7-4037-a5d1-2bc55d0ca39f" targetNamespace="http://schemas.microsoft.com/office/2006/metadata/properties" ma:root="true" ma:fieldsID="61107113250145b0dd21726757d374b7" ns3:_="" ns4:_="">
    <xsd:import namespace="1f8151a6-a71c-4c46-88e0-36d7bf317373"/>
    <xsd:import namespace="2dcbac20-07d7-4037-a5d1-2bc55d0ca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51a6-a71c-4c46-88e0-36d7bf317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ac20-07d7-4037-a5d1-2bc55d0ca3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268D2-1755-4E12-9594-7952FE0136BD}">
  <ds:schemaRefs>
    <ds:schemaRef ds:uri="http://schemas.microsoft.com/office/2006/metadata/properties"/>
    <ds:schemaRef ds:uri="http://schemas.microsoft.com/office/infopath/2007/PartnerControls"/>
    <ds:schemaRef ds:uri="1f8151a6-a71c-4c46-88e0-36d7bf317373"/>
  </ds:schemaRefs>
</ds:datastoreItem>
</file>

<file path=customXml/itemProps2.xml><?xml version="1.0" encoding="utf-8"?>
<ds:datastoreItem xmlns:ds="http://schemas.openxmlformats.org/officeDocument/2006/customXml" ds:itemID="{9E99054C-6D15-402B-9401-886EA42C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A8DB2-8F47-42B7-A87D-573DB61B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51a6-a71c-4c46-88e0-36d7bf317373"/>
    <ds:schemaRef ds:uri="2dcbac20-07d7-4037-a5d1-2bc55d0ca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Edmonds, Tyler</dc:creator>
  <cp:keywords/>
  <dc:description/>
  <cp:lastModifiedBy>Edmonds, Tyler</cp:lastModifiedBy>
  <cp:revision>2</cp:revision>
  <dcterms:created xsi:type="dcterms:W3CDTF">2023-06-09T17:58:00Z</dcterms:created>
  <dcterms:modified xsi:type="dcterms:W3CDTF">2023-06-09T17:58:00Z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0x010100B792E22B995F0140B90C94A8109B9221</vt:lpwstr>
  </property>
</Properties>
</file>