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506"/>
        <w:gridCol w:w="2327"/>
        <w:gridCol w:w="3703"/>
        <w:gridCol w:w="899"/>
      </w:tblGrid>
      <w:tr w:rsidR="00217AA8" w:rsidRPr="008A6663" w14:paraId="01B40B21" w14:textId="77777777" w:rsidTr="00422012">
        <w:tc>
          <w:tcPr>
            <w:tcW w:w="3506" w:type="dxa"/>
          </w:tcPr>
          <w:p w14:paraId="11214192" w14:textId="77777777" w:rsidR="00217AA8" w:rsidRPr="008A6663" w:rsidRDefault="00217AA8" w:rsidP="00422012">
            <w:pPr>
              <w:rPr>
                <w:sz w:val="20"/>
                <w:szCs w:val="20"/>
              </w:rPr>
            </w:pPr>
            <w:r w:rsidRPr="008A6663">
              <w:rPr>
                <w:sz w:val="20"/>
                <w:szCs w:val="20"/>
              </w:rPr>
              <w:t>Event</w:t>
            </w:r>
          </w:p>
        </w:tc>
        <w:tc>
          <w:tcPr>
            <w:tcW w:w="2327" w:type="dxa"/>
          </w:tcPr>
          <w:p w14:paraId="43DD4047" w14:textId="77777777" w:rsidR="00217AA8" w:rsidRPr="008A6663" w:rsidRDefault="00217AA8" w:rsidP="00422012">
            <w:pPr>
              <w:rPr>
                <w:sz w:val="20"/>
                <w:szCs w:val="20"/>
              </w:rPr>
            </w:pPr>
            <w:r w:rsidRPr="008A6663">
              <w:rPr>
                <w:sz w:val="20"/>
                <w:szCs w:val="20"/>
              </w:rPr>
              <w:t>Technique</w:t>
            </w:r>
          </w:p>
        </w:tc>
        <w:tc>
          <w:tcPr>
            <w:tcW w:w="3703" w:type="dxa"/>
          </w:tcPr>
          <w:p w14:paraId="19F7AD27" w14:textId="77777777" w:rsidR="00217AA8" w:rsidRPr="008A6663" w:rsidRDefault="00217AA8" w:rsidP="00422012">
            <w:pPr>
              <w:rPr>
                <w:sz w:val="20"/>
                <w:szCs w:val="20"/>
              </w:rPr>
            </w:pPr>
            <w:r w:rsidRPr="008A6663">
              <w:rPr>
                <w:sz w:val="20"/>
                <w:szCs w:val="20"/>
              </w:rPr>
              <w:t>Comments</w:t>
            </w:r>
          </w:p>
        </w:tc>
        <w:tc>
          <w:tcPr>
            <w:tcW w:w="899" w:type="dxa"/>
          </w:tcPr>
          <w:p w14:paraId="4DBA5DF9" w14:textId="77777777" w:rsidR="00217AA8" w:rsidRPr="008A6663" w:rsidRDefault="00217AA8" w:rsidP="004220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Verified</w:t>
            </w:r>
          </w:p>
        </w:tc>
      </w:tr>
      <w:tr w:rsidR="00217AA8" w:rsidRPr="008A6663" w14:paraId="03E938C8" w14:textId="77777777" w:rsidTr="00422012">
        <w:tc>
          <w:tcPr>
            <w:tcW w:w="10435" w:type="dxa"/>
            <w:gridSpan w:val="4"/>
            <w:shd w:val="clear" w:color="auto" w:fill="F2F2F2" w:themeFill="background1" w:themeFillShade="F2"/>
          </w:tcPr>
          <w:p w14:paraId="731B9327" w14:textId="18E7B32F" w:rsidR="00217AA8" w:rsidRPr="00AC20F9" w:rsidRDefault="00C500E1" w:rsidP="0042201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Compromise of email account</w:t>
            </w:r>
            <w:r w:rsidR="00217AA8" w:rsidRPr="00AC20F9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1085E" w:rsidRPr="008A6663" w14:paraId="166656AA" w14:textId="77777777" w:rsidTr="00422012">
        <w:tc>
          <w:tcPr>
            <w:tcW w:w="3506" w:type="dxa"/>
            <w:vMerge w:val="restart"/>
          </w:tcPr>
          <w:p w14:paraId="5C5C04AE" w14:textId="78B58DBC" w:rsidR="00A1085E" w:rsidRPr="00A93043" w:rsidRDefault="00A1085E" w:rsidP="004220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account of former senior advisor compromised.</w:t>
            </w:r>
          </w:p>
        </w:tc>
        <w:tc>
          <w:tcPr>
            <w:tcW w:w="2327" w:type="dxa"/>
          </w:tcPr>
          <w:p w14:paraId="512C6C10" w14:textId="6002CB18" w:rsidR="00A1085E" w:rsidRPr="008A6663" w:rsidRDefault="00A1085E" w:rsidP="00422012">
            <w:pPr>
              <w:rPr>
                <w:sz w:val="20"/>
                <w:szCs w:val="20"/>
              </w:rPr>
            </w:pPr>
            <w:r w:rsidRPr="00F75E5A">
              <w:rPr>
                <w:sz w:val="20"/>
                <w:szCs w:val="20"/>
              </w:rPr>
              <w:t>Phishing</w:t>
            </w:r>
          </w:p>
        </w:tc>
        <w:tc>
          <w:tcPr>
            <w:tcW w:w="3703" w:type="dxa"/>
          </w:tcPr>
          <w:p w14:paraId="303A8E63" w14:textId="5F9AC8C1" w:rsidR="00A1085E" w:rsidRPr="008A6663" w:rsidRDefault="00F405C8" w:rsidP="00422012">
            <w:pPr>
              <w:rPr>
                <w:sz w:val="20"/>
                <w:szCs w:val="20"/>
              </w:rPr>
            </w:pPr>
            <w:r w:rsidRPr="00F405C8">
              <w:rPr>
                <w:sz w:val="20"/>
                <w:szCs w:val="20"/>
              </w:rPr>
              <w:t xml:space="preserve">Specific details regarding access of Roger Stone's account unknown, probable that access was achieved using a form of </w:t>
            </w:r>
            <w:proofErr w:type="spellStart"/>
            <w:r w:rsidRPr="00F405C8">
              <w:rPr>
                <w:sz w:val="20"/>
                <w:szCs w:val="20"/>
              </w:rPr>
              <w:t>spearphishing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="00510C95">
              <w:rPr>
                <w:sz w:val="20"/>
                <w:szCs w:val="20"/>
              </w:rPr>
              <w:t xml:space="preserve">Object given a confidence level. </w:t>
            </w:r>
          </w:p>
        </w:tc>
        <w:tc>
          <w:tcPr>
            <w:tcW w:w="899" w:type="dxa"/>
          </w:tcPr>
          <w:p w14:paraId="51752702" w14:textId="77777777" w:rsidR="00A1085E" w:rsidRDefault="00A1085E" w:rsidP="00422012">
            <w:pPr>
              <w:rPr>
                <w:sz w:val="20"/>
                <w:szCs w:val="20"/>
              </w:rPr>
            </w:pPr>
          </w:p>
        </w:tc>
      </w:tr>
      <w:tr w:rsidR="000926FC" w:rsidRPr="008A6663" w14:paraId="4B7EB785" w14:textId="77777777" w:rsidTr="00422012">
        <w:tc>
          <w:tcPr>
            <w:tcW w:w="3506" w:type="dxa"/>
            <w:vMerge/>
          </w:tcPr>
          <w:p w14:paraId="6E5D220E" w14:textId="77777777" w:rsidR="000926FC" w:rsidRDefault="000926FC" w:rsidP="00422012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05F0680E" w14:textId="25AA1636" w:rsidR="000926FC" w:rsidRPr="00F75E5A" w:rsidRDefault="000926FC" w:rsidP="00422012">
            <w:pPr>
              <w:rPr>
                <w:sz w:val="20"/>
                <w:szCs w:val="20"/>
              </w:rPr>
            </w:pPr>
            <w:r w:rsidRPr="00F75E5A">
              <w:rPr>
                <w:sz w:val="20"/>
                <w:szCs w:val="20"/>
              </w:rPr>
              <w:t>DISARM: Compromise legitimate accounts</w:t>
            </w:r>
          </w:p>
        </w:tc>
        <w:tc>
          <w:tcPr>
            <w:tcW w:w="3703" w:type="dxa"/>
            <w:vMerge w:val="restart"/>
          </w:tcPr>
          <w:p w14:paraId="72D48307" w14:textId="2D5B50C6" w:rsidR="000926FC" w:rsidRPr="008A6663" w:rsidRDefault="000926FC" w:rsidP="00422012">
            <w:pPr>
              <w:rPr>
                <w:sz w:val="20"/>
                <w:szCs w:val="20"/>
              </w:rPr>
            </w:pPr>
            <w:r w:rsidRPr="000926FC">
              <w:rPr>
                <w:sz w:val="20"/>
                <w:szCs w:val="20"/>
              </w:rPr>
              <w:t>Roger Stone email account breached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99" w:type="dxa"/>
            <w:vMerge w:val="restart"/>
          </w:tcPr>
          <w:p w14:paraId="5DB3883F" w14:textId="77777777" w:rsidR="000926FC" w:rsidRDefault="000926FC" w:rsidP="00422012">
            <w:pPr>
              <w:rPr>
                <w:sz w:val="20"/>
                <w:szCs w:val="20"/>
              </w:rPr>
            </w:pPr>
          </w:p>
        </w:tc>
      </w:tr>
      <w:tr w:rsidR="000926FC" w:rsidRPr="008A6663" w14:paraId="44BBC613" w14:textId="77777777" w:rsidTr="00422012">
        <w:tc>
          <w:tcPr>
            <w:tcW w:w="3506" w:type="dxa"/>
            <w:vMerge/>
          </w:tcPr>
          <w:p w14:paraId="0F698E77" w14:textId="77777777" w:rsidR="000926FC" w:rsidRDefault="000926FC" w:rsidP="00422012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5F8B27EC" w14:textId="4AA3D4F6" w:rsidR="000926FC" w:rsidRPr="00F75E5A" w:rsidRDefault="000926FC" w:rsidP="00422012">
            <w:pPr>
              <w:rPr>
                <w:sz w:val="20"/>
                <w:szCs w:val="20"/>
              </w:rPr>
            </w:pPr>
            <w:r w:rsidRPr="00F75E5A">
              <w:rPr>
                <w:sz w:val="20"/>
                <w:szCs w:val="20"/>
              </w:rPr>
              <w:t>Compromise Accounts: Email Accounts</w:t>
            </w:r>
          </w:p>
        </w:tc>
        <w:tc>
          <w:tcPr>
            <w:tcW w:w="3703" w:type="dxa"/>
            <w:vMerge/>
          </w:tcPr>
          <w:p w14:paraId="78876784" w14:textId="77777777" w:rsidR="000926FC" w:rsidRPr="008A6663" w:rsidRDefault="000926FC" w:rsidP="00422012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</w:tcPr>
          <w:p w14:paraId="7D9B2A89" w14:textId="77777777" w:rsidR="000926FC" w:rsidRDefault="000926FC" w:rsidP="00422012">
            <w:pPr>
              <w:rPr>
                <w:sz w:val="20"/>
                <w:szCs w:val="20"/>
              </w:rPr>
            </w:pPr>
          </w:p>
        </w:tc>
      </w:tr>
      <w:tr w:rsidR="000926FC" w:rsidRPr="008A6663" w14:paraId="2A2DC9AE" w14:textId="77777777" w:rsidTr="00422012">
        <w:tc>
          <w:tcPr>
            <w:tcW w:w="3506" w:type="dxa"/>
            <w:vMerge/>
          </w:tcPr>
          <w:p w14:paraId="621D6745" w14:textId="77777777" w:rsidR="000926FC" w:rsidRDefault="000926FC" w:rsidP="00422012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1D0FA8A5" w14:textId="71413BC2" w:rsidR="000926FC" w:rsidRPr="00F75E5A" w:rsidRDefault="000926FC" w:rsidP="00422012">
            <w:pPr>
              <w:rPr>
                <w:sz w:val="20"/>
                <w:szCs w:val="20"/>
              </w:rPr>
            </w:pPr>
            <w:r w:rsidRPr="00A1085E">
              <w:rPr>
                <w:sz w:val="20"/>
                <w:szCs w:val="20"/>
              </w:rPr>
              <w:t>Valid Accounts</w:t>
            </w:r>
          </w:p>
        </w:tc>
        <w:tc>
          <w:tcPr>
            <w:tcW w:w="3703" w:type="dxa"/>
            <w:vMerge/>
          </w:tcPr>
          <w:p w14:paraId="7CC58EF7" w14:textId="77777777" w:rsidR="000926FC" w:rsidRPr="008A6663" w:rsidRDefault="000926FC" w:rsidP="00422012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</w:tcPr>
          <w:p w14:paraId="420A8F71" w14:textId="77777777" w:rsidR="000926FC" w:rsidRDefault="000926FC" w:rsidP="00422012">
            <w:pPr>
              <w:rPr>
                <w:sz w:val="20"/>
                <w:szCs w:val="20"/>
              </w:rPr>
            </w:pPr>
          </w:p>
        </w:tc>
      </w:tr>
      <w:tr w:rsidR="006B2019" w:rsidRPr="008A6663" w14:paraId="0822AA9F" w14:textId="77777777" w:rsidTr="00422012">
        <w:tc>
          <w:tcPr>
            <w:tcW w:w="3506" w:type="dxa"/>
            <w:vMerge w:val="restart"/>
          </w:tcPr>
          <w:p w14:paraId="25341392" w14:textId="64004074" w:rsidR="006B2019" w:rsidRPr="008A6663" w:rsidRDefault="006B2019" w:rsidP="00422012">
            <w:pPr>
              <w:rPr>
                <w:sz w:val="20"/>
                <w:szCs w:val="20"/>
              </w:rPr>
            </w:pPr>
            <w:r w:rsidRPr="00A93043">
              <w:rPr>
                <w:sz w:val="20"/>
                <w:szCs w:val="20"/>
              </w:rPr>
              <w:t>Spear phishing email sent to official in the Trump campaign from the compromised account of a former senior advisor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327" w:type="dxa"/>
          </w:tcPr>
          <w:p w14:paraId="59DF8362" w14:textId="57058F7E" w:rsidR="006B2019" w:rsidRPr="008A6663" w:rsidRDefault="006B2019" w:rsidP="00422012">
            <w:pPr>
              <w:rPr>
                <w:sz w:val="20"/>
                <w:szCs w:val="20"/>
              </w:rPr>
            </w:pPr>
            <w:r w:rsidRPr="00A1085E">
              <w:rPr>
                <w:sz w:val="20"/>
                <w:szCs w:val="20"/>
              </w:rPr>
              <w:t>Trusted Relationship</w:t>
            </w:r>
          </w:p>
        </w:tc>
        <w:tc>
          <w:tcPr>
            <w:tcW w:w="3703" w:type="dxa"/>
            <w:vMerge w:val="restart"/>
          </w:tcPr>
          <w:p w14:paraId="3805E6D9" w14:textId="0DC7A8EE" w:rsidR="006B2019" w:rsidRPr="006B2019" w:rsidRDefault="006B2019" w:rsidP="006B2019">
            <w:pPr>
              <w:rPr>
                <w:sz w:val="20"/>
                <w:szCs w:val="20"/>
              </w:rPr>
            </w:pPr>
            <w:r w:rsidRPr="006B2019">
              <w:rPr>
                <w:sz w:val="20"/>
                <w:szCs w:val="20"/>
              </w:rPr>
              <w:t>Link attached to email from Roger Stone account sent to Trump officials</w:t>
            </w:r>
            <w:r w:rsidR="00D924DE">
              <w:rPr>
                <w:sz w:val="20"/>
                <w:szCs w:val="20"/>
              </w:rPr>
              <w:t>.</w:t>
            </w:r>
          </w:p>
          <w:p w14:paraId="5575E45A" w14:textId="77777777" w:rsidR="006B2019" w:rsidRPr="006B2019" w:rsidRDefault="006B2019" w:rsidP="006B2019">
            <w:pPr>
              <w:rPr>
                <w:sz w:val="20"/>
                <w:szCs w:val="20"/>
              </w:rPr>
            </w:pPr>
          </w:p>
          <w:p w14:paraId="6EC01B0B" w14:textId="3471D365" w:rsidR="006B2019" w:rsidRPr="008A6663" w:rsidRDefault="006B2019" w:rsidP="006B2019">
            <w:pPr>
              <w:rPr>
                <w:sz w:val="20"/>
                <w:szCs w:val="20"/>
              </w:rPr>
            </w:pPr>
            <w:r w:rsidRPr="006B2019">
              <w:rPr>
                <w:sz w:val="20"/>
                <w:szCs w:val="20"/>
              </w:rPr>
              <w:t xml:space="preserve">Microsoft reports Mint Sandstorm used a compromised account of a former senior advisor to send a </w:t>
            </w:r>
            <w:proofErr w:type="spellStart"/>
            <w:r w:rsidRPr="006B2019">
              <w:rPr>
                <w:sz w:val="20"/>
                <w:szCs w:val="20"/>
              </w:rPr>
              <w:t>spearphishing</w:t>
            </w:r>
            <w:proofErr w:type="spellEnd"/>
            <w:r w:rsidRPr="006B2019">
              <w:rPr>
                <w:sz w:val="20"/>
                <w:szCs w:val="20"/>
              </w:rPr>
              <w:t xml:space="preserve"> email to a high-ranking official in the Trump campaign</w:t>
            </w:r>
            <w:r w:rsidR="00D924DE">
              <w:rPr>
                <w:sz w:val="20"/>
                <w:szCs w:val="20"/>
              </w:rPr>
              <w:t>.</w:t>
            </w:r>
          </w:p>
        </w:tc>
        <w:tc>
          <w:tcPr>
            <w:tcW w:w="899" w:type="dxa"/>
            <w:vMerge w:val="restart"/>
          </w:tcPr>
          <w:p w14:paraId="5ADA6A08" w14:textId="77777777" w:rsidR="006B2019" w:rsidRDefault="006B2019" w:rsidP="00422012">
            <w:pPr>
              <w:rPr>
                <w:sz w:val="20"/>
                <w:szCs w:val="20"/>
              </w:rPr>
            </w:pPr>
          </w:p>
        </w:tc>
      </w:tr>
      <w:tr w:rsidR="006B2019" w:rsidRPr="008A6663" w14:paraId="59A92F80" w14:textId="77777777" w:rsidTr="00422012">
        <w:tc>
          <w:tcPr>
            <w:tcW w:w="3506" w:type="dxa"/>
            <w:vMerge/>
          </w:tcPr>
          <w:p w14:paraId="14999635" w14:textId="77777777" w:rsidR="006B2019" w:rsidRPr="00A93043" w:rsidRDefault="006B2019" w:rsidP="00422012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632439BB" w14:textId="5F9BCBED" w:rsidR="006B2019" w:rsidRPr="00A1085E" w:rsidRDefault="006B2019" w:rsidP="00422012">
            <w:pPr>
              <w:rPr>
                <w:sz w:val="20"/>
                <w:szCs w:val="20"/>
              </w:rPr>
            </w:pPr>
            <w:r w:rsidRPr="00A1085E">
              <w:rPr>
                <w:sz w:val="20"/>
                <w:szCs w:val="20"/>
              </w:rPr>
              <w:t>DISARM: Co-Opt Trusted Individuals</w:t>
            </w:r>
          </w:p>
        </w:tc>
        <w:tc>
          <w:tcPr>
            <w:tcW w:w="3703" w:type="dxa"/>
            <w:vMerge/>
          </w:tcPr>
          <w:p w14:paraId="7FC7A9E6" w14:textId="77777777" w:rsidR="006B2019" w:rsidRPr="008A6663" w:rsidRDefault="006B2019" w:rsidP="00422012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</w:tcPr>
          <w:p w14:paraId="29CDDD22" w14:textId="77777777" w:rsidR="006B2019" w:rsidRDefault="006B2019" w:rsidP="00422012">
            <w:pPr>
              <w:rPr>
                <w:sz w:val="20"/>
                <w:szCs w:val="20"/>
              </w:rPr>
            </w:pPr>
          </w:p>
        </w:tc>
      </w:tr>
      <w:tr w:rsidR="006B2019" w:rsidRPr="008A6663" w14:paraId="65394C64" w14:textId="77777777" w:rsidTr="00422012">
        <w:tc>
          <w:tcPr>
            <w:tcW w:w="3506" w:type="dxa"/>
            <w:vMerge/>
          </w:tcPr>
          <w:p w14:paraId="22642190" w14:textId="77777777" w:rsidR="006B2019" w:rsidRPr="00A93043" w:rsidRDefault="006B2019" w:rsidP="00422012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766859D7" w14:textId="358855B8" w:rsidR="006B2019" w:rsidRPr="00A1085E" w:rsidRDefault="006B2019" w:rsidP="00422012">
            <w:pPr>
              <w:rPr>
                <w:sz w:val="20"/>
                <w:szCs w:val="20"/>
              </w:rPr>
            </w:pPr>
            <w:proofErr w:type="spellStart"/>
            <w:r w:rsidRPr="00A1085E">
              <w:rPr>
                <w:sz w:val="20"/>
                <w:szCs w:val="20"/>
              </w:rPr>
              <w:t>Spearphishing</w:t>
            </w:r>
            <w:proofErr w:type="spellEnd"/>
            <w:r w:rsidRPr="00A1085E">
              <w:rPr>
                <w:sz w:val="20"/>
                <w:szCs w:val="20"/>
              </w:rPr>
              <w:t xml:space="preserve"> Link</w:t>
            </w:r>
          </w:p>
        </w:tc>
        <w:tc>
          <w:tcPr>
            <w:tcW w:w="3703" w:type="dxa"/>
            <w:vMerge/>
          </w:tcPr>
          <w:p w14:paraId="1C4B86B7" w14:textId="77777777" w:rsidR="006B2019" w:rsidRPr="008A6663" w:rsidRDefault="006B2019" w:rsidP="00422012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</w:tcPr>
          <w:p w14:paraId="187BECD4" w14:textId="77777777" w:rsidR="006B2019" w:rsidRDefault="006B2019" w:rsidP="00422012">
            <w:pPr>
              <w:rPr>
                <w:sz w:val="20"/>
                <w:szCs w:val="20"/>
              </w:rPr>
            </w:pPr>
          </w:p>
        </w:tc>
      </w:tr>
      <w:tr w:rsidR="00223257" w:rsidRPr="008A6663" w14:paraId="7F999905" w14:textId="77777777" w:rsidTr="00422012">
        <w:tc>
          <w:tcPr>
            <w:tcW w:w="3506" w:type="dxa"/>
            <w:vMerge w:val="restart"/>
          </w:tcPr>
          <w:p w14:paraId="34F856F3" w14:textId="0E336040" w:rsidR="00223257" w:rsidRPr="008A6663" w:rsidRDefault="00223257" w:rsidP="004220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 42 controlled domain established.</w:t>
            </w:r>
          </w:p>
        </w:tc>
        <w:tc>
          <w:tcPr>
            <w:tcW w:w="2327" w:type="dxa"/>
          </w:tcPr>
          <w:p w14:paraId="362C832B" w14:textId="5A77B3C4" w:rsidR="00223257" w:rsidRPr="008A6663" w:rsidRDefault="00223257" w:rsidP="00422012">
            <w:pPr>
              <w:rPr>
                <w:sz w:val="20"/>
                <w:szCs w:val="20"/>
              </w:rPr>
            </w:pPr>
            <w:r w:rsidRPr="00223257">
              <w:rPr>
                <w:sz w:val="20"/>
                <w:szCs w:val="20"/>
              </w:rPr>
              <w:t>Acquire Infrastructure: Domains</w:t>
            </w:r>
          </w:p>
        </w:tc>
        <w:tc>
          <w:tcPr>
            <w:tcW w:w="3703" w:type="dxa"/>
          </w:tcPr>
          <w:p w14:paraId="64B0C8C2" w14:textId="6F33E1FF" w:rsidR="00223257" w:rsidRPr="008A6663" w:rsidRDefault="00383723" w:rsidP="00422012">
            <w:pPr>
              <w:rPr>
                <w:sz w:val="20"/>
                <w:szCs w:val="20"/>
              </w:rPr>
            </w:pPr>
            <w:r w:rsidRPr="00383723">
              <w:rPr>
                <w:sz w:val="20"/>
                <w:szCs w:val="20"/>
              </w:rPr>
              <w:t xml:space="preserve">May not have occurred at this exact point, but domains would have been acquired at some stage for use in the </w:t>
            </w:r>
            <w:proofErr w:type="spellStart"/>
            <w:r w:rsidRPr="00383723">
              <w:rPr>
                <w:sz w:val="20"/>
                <w:szCs w:val="20"/>
              </w:rPr>
              <w:t>spearphishing</w:t>
            </w:r>
            <w:proofErr w:type="spellEnd"/>
            <w:r w:rsidRPr="00383723">
              <w:rPr>
                <w:sz w:val="20"/>
                <w:szCs w:val="20"/>
              </w:rPr>
              <w:t xml:space="preserve"> link sent from the Stone account</w:t>
            </w:r>
            <w:r w:rsidR="00D924DE">
              <w:rPr>
                <w:sz w:val="20"/>
                <w:szCs w:val="20"/>
              </w:rPr>
              <w:t>.</w:t>
            </w:r>
          </w:p>
        </w:tc>
        <w:tc>
          <w:tcPr>
            <w:tcW w:w="899" w:type="dxa"/>
          </w:tcPr>
          <w:p w14:paraId="6D12A6E5" w14:textId="77777777" w:rsidR="00223257" w:rsidRDefault="00223257" w:rsidP="00422012">
            <w:pPr>
              <w:rPr>
                <w:sz w:val="20"/>
                <w:szCs w:val="20"/>
              </w:rPr>
            </w:pPr>
          </w:p>
        </w:tc>
      </w:tr>
      <w:tr w:rsidR="00223257" w:rsidRPr="008A6663" w14:paraId="7B38849A" w14:textId="77777777" w:rsidTr="00422012">
        <w:tc>
          <w:tcPr>
            <w:tcW w:w="3506" w:type="dxa"/>
            <w:vMerge/>
          </w:tcPr>
          <w:p w14:paraId="5676C00A" w14:textId="77777777" w:rsidR="00223257" w:rsidRDefault="00223257" w:rsidP="00422012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24B21FFE" w14:textId="601D6C42" w:rsidR="00223257" w:rsidRPr="00223257" w:rsidRDefault="00223257" w:rsidP="00422012">
            <w:pPr>
              <w:rPr>
                <w:sz w:val="20"/>
                <w:szCs w:val="20"/>
              </w:rPr>
            </w:pPr>
            <w:r w:rsidRPr="00223257">
              <w:rPr>
                <w:sz w:val="20"/>
                <w:szCs w:val="20"/>
              </w:rPr>
              <w:t>Proxy: Domain Fronting</w:t>
            </w:r>
          </w:p>
        </w:tc>
        <w:tc>
          <w:tcPr>
            <w:tcW w:w="3703" w:type="dxa"/>
          </w:tcPr>
          <w:p w14:paraId="3330BD71" w14:textId="315A45C8" w:rsidR="00D924DE" w:rsidRPr="00D924DE" w:rsidRDefault="00D924DE" w:rsidP="00D924DE">
            <w:pPr>
              <w:rPr>
                <w:sz w:val="20"/>
                <w:szCs w:val="20"/>
              </w:rPr>
            </w:pPr>
            <w:proofErr w:type="spellStart"/>
            <w:r w:rsidRPr="00D924DE">
              <w:rPr>
                <w:sz w:val="20"/>
                <w:szCs w:val="20"/>
              </w:rPr>
              <w:t>Spearphishing</w:t>
            </w:r>
            <w:proofErr w:type="spellEnd"/>
            <w:r w:rsidRPr="00D924DE">
              <w:rPr>
                <w:sz w:val="20"/>
                <w:szCs w:val="20"/>
              </w:rPr>
              <w:t xml:space="preserve"> link would direct traffic through domain controlled by adversary before routing to website of the link</w:t>
            </w:r>
            <w:r>
              <w:rPr>
                <w:sz w:val="20"/>
                <w:szCs w:val="20"/>
              </w:rPr>
              <w:t>.</w:t>
            </w:r>
          </w:p>
          <w:p w14:paraId="6FE063E0" w14:textId="77777777" w:rsidR="00D924DE" w:rsidRPr="00D924DE" w:rsidRDefault="00D924DE" w:rsidP="00D924DE">
            <w:pPr>
              <w:rPr>
                <w:sz w:val="20"/>
                <w:szCs w:val="20"/>
              </w:rPr>
            </w:pPr>
          </w:p>
          <w:p w14:paraId="60821D60" w14:textId="69AD1DBA" w:rsidR="00223257" w:rsidRPr="008A6663" w:rsidRDefault="00D924DE" w:rsidP="00D924DE">
            <w:pPr>
              <w:rPr>
                <w:sz w:val="20"/>
                <w:szCs w:val="20"/>
              </w:rPr>
            </w:pPr>
            <w:r w:rsidRPr="00D924DE">
              <w:rPr>
                <w:sz w:val="20"/>
                <w:szCs w:val="20"/>
              </w:rPr>
              <w:t xml:space="preserve">No evidence that the </w:t>
            </w:r>
            <w:proofErr w:type="spellStart"/>
            <w:r w:rsidRPr="00D924DE">
              <w:rPr>
                <w:sz w:val="20"/>
                <w:szCs w:val="20"/>
              </w:rPr>
              <w:t>spearphishing</w:t>
            </w:r>
            <w:proofErr w:type="spellEnd"/>
            <w:r w:rsidRPr="00D924DE">
              <w:rPr>
                <w:sz w:val="20"/>
                <w:szCs w:val="20"/>
              </w:rPr>
              <w:t xml:space="preserve"> attempts through the Stone account were successful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99" w:type="dxa"/>
          </w:tcPr>
          <w:p w14:paraId="7AADDE5D" w14:textId="77777777" w:rsidR="00223257" w:rsidRDefault="00223257" w:rsidP="00422012">
            <w:pPr>
              <w:rPr>
                <w:sz w:val="20"/>
                <w:szCs w:val="20"/>
              </w:rPr>
            </w:pPr>
          </w:p>
        </w:tc>
      </w:tr>
      <w:tr w:rsidR="00217AA8" w:rsidRPr="008A6663" w14:paraId="51E27967" w14:textId="77777777" w:rsidTr="00422012">
        <w:tc>
          <w:tcPr>
            <w:tcW w:w="3506" w:type="dxa"/>
          </w:tcPr>
          <w:p w14:paraId="42906282" w14:textId="7A82FD11" w:rsidR="00217AA8" w:rsidRPr="008A6663" w:rsidRDefault="00FC27C9" w:rsidP="004220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Involvement denied </w:t>
            </w:r>
            <w:r w:rsidR="00173C4F">
              <w:rPr>
                <w:sz w:val="20"/>
                <w:szCs w:val="20"/>
              </w:rPr>
              <w:t>by Iranian representative.</w:t>
            </w:r>
          </w:p>
        </w:tc>
        <w:tc>
          <w:tcPr>
            <w:tcW w:w="2327" w:type="dxa"/>
          </w:tcPr>
          <w:p w14:paraId="381FDB49" w14:textId="009700BC" w:rsidR="00217AA8" w:rsidRPr="008A6663" w:rsidRDefault="00585CCD" w:rsidP="00422012">
            <w:pPr>
              <w:rPr>
                <w:sz w:val="20"/>
                <w:szCs w:val="20"/>
              </w:rPr>
            </w:pPr>
            <w:r w:rsidRPr="00585CCD">
              <w:rPr>
                <w:sz w:val="20"/>
                <w:szCs w:val="20"/>
              </w:rPr>
              <w:t>DISARM: Deny Involvement</w:t>
            </w:r>
          </w:p>
        </w:tc>
        <w:tc>
          <w:tcPr>
            <w:tcW w:w="3703" w:type="dxa"/>
          </w:tcPr>
          <w:p w14:paraId="392C52FE" w14:textId="72771EE2" w:rsidR="00217AA8" w:rsidRPr="008A6663" w:rsidRDefault="00630559" w:rsidP="004220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Reported that involvement was denied. </w:t>
            </w:r>
          </w:p>
        </w:tc>
        <w:tc>
          <w:tcPr>
            <w:tcW w:w="899" w:type="dxa"/>
          </w:tcPr>
          <w:p w14:paraId="74789B15" w14:textId="77777777" w:rsidR="00217AA8" w:rsidRDefault="00217AA8" w:rsidP="00422012">
            <w:pPr>
              <w:rPr>
                <w:sz w:val="20"/>
                <w:szCs w:val="20"/>
              </w:rPr>
            </w:pPr>
          </w:p>
        </w:tc>
      </w:tr>
      <w:tr w:rsidR="00217AA8" w:rsidRPr="008A6663" w14:paraId="6B95C471" w14:textId="77777777" w:rsidTr="00422012">
        <w:tc>
          <w:tcPr>
            <w:tcW w:w="10435" w:type="dxa"/>
            <w:gridSpan w:val="4"/>
            <w:shd w:val="clear" w:color="auto" w:fill="F2F2F2" w:themeFill="background1" w:themeFillShade="F2"/>
          </w:tcPr>
          <w:p w14:paraId="78583929" w14:textId="52F0E1E1" w:rsidR="00217AA8" w:rsidRPr="00AC20F9" w:rsidRDefault="00C500E1" w:rsidP="0042201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 of WhatsApp for phishing</w:t>
            </w:r>
            <w:r w:rsidR="00217AA8" w:rsidRPr="00AC20F9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15B5B" w:rsidRPr="008A6663" w14:paraId="5CA21B05" w14:textId="77777777" w:rsidTr="00422012">
        <w:tc>
          <w:tcPr>
            <w:tcW w:w="3506" w:type="dxa"/>
            <w:vMerge w:val="restart"/>
          </w:tcPr>
          <w:p w14:paraId="6B9E0847" w14:textId="6EBCE279" w:rsidR="00115B5B" w:rsidRPr="008A6663" w:rsidRDefault="00115B5B" w:rsidP="00422012">
            <w:pPr>
              <w:rPr>
                <w:sz w:val="20"/>
                <w:szCs w:val="20"/>
              </w:rPr>
            </w:pPr>
            <w:r w:rsidRPr="004F2833">
              <w:rPr>
                <w:sz w:val="20"/>
                <w:szCs w:val="20"/>
              </w:rPr>
              <w:t>Meta reports APT 42 using services such as WhatsApp to contact US officials and public figures associated with Trump and Biden</w:t>
            </w:r>
          </w:p>
        </w:tc>
        <w:tc>
          <w:tcPr>
            <w:tcW w:w="2327" w:type="dxa"/>
          </w:tcPr>
          <w:p w14:paraId="28B074EB" w14:textId="2387E241" w:rsidR="00115B5B" w:rsidRPr="008A6663" w:rsidRDefault="00115B5B" w:rsidP="00422012">
            <w:pPr>
              <w:rPr>
                <w:sz w:val="20"/>
                <w:szCs w:val="20"/>
              </w:rPr>
            </w:pPr>
            <w:r w:rsidRPr="00724714">
              <w:rPr>
                <w:sz w:val="20"/>
                <w:szCs w:val="20"/>
              </w:rPr>
              <w:t>Establish Accounts: Social Media Accounts</w:t>
            </w:r>
          </w:p>
        </w:tc>
        <w:tc>
          <w:tcPr>
            <w:tcW w:w="3703" w:type="dxa"/>
          </w:tcPr>
          <w:p w14:paraId="14822F38" w14:textId="1D4C85B0" w:rsidR="00115B5B" w:rsidRPr="008A6663" w:rsidRDefault="00B5101F" w:rsidP="00422012">
            <w:pPr>
              <w:rPr>
                <w:sz w:val="20"/>
                <w:szCs w:val="20"/>
              </w:rPr>
            </w:pPr>
            <w:proofErr w:type="spellStart"/>
            <w:r w:rsidRPr="00B5101F">
              <w:rPr>
                <w:sz w:val="20"/>
                <w:szCs w:val="20"/>
              </w:rPr>
              <w:t>Whatsapp</w:t>
            </w:r>
            <w:proofErr w:type="spellEnd"/>
            <w:r w:rsidRPr="00B5101F">
              <w:rPr>
                <w:sz w:val="20"/>
                <w:szCs w:val="20"/>
              </w:rPr>
              <w:t xml:space="preserve"> accounts created posing as support agents for tech companies</w:t>
            </w:r>
          </w:p>
        </w:tc>
        <w:tc>
          <w:tcPr>
            <w:tcW w:w="899" w:type="dxa"/>
          </w:tcPr>
          <w:p w14:paraId="615A34A2" w14:textId="77777777" w:rsidR="00115B5B" w:rsidRDefault="00115B5B" w:rsidP="00422012">
            <w:pPr>
              <w:rPr>
                <w:sz w:val="20"/>
                <w:szCs w:val="20"/>
              </w:rPr>
            </w:pPr>
          </w:p>
        </w:tc>
      </w:tr>
      <w:tr w:rsidR="00115B5B" w:rsidRPr="008A6663" w14:paraId="225467E2" w14:textId="77777777" w:rsidTr="00422012">
        <w:tc>
          <w:tcPr>
            <w:tcW w:w="3506" w:type="dxa"/>
            <w:vMerge/>
          </w:tcPr>
          <w:p w14:paraId="446946D9" w14:textId="77777777" w:rsidR="00115B5B" w:rsidRPr="004F2833" w:rsidRDefault="00115B5B" w:rsidP="00422012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15CFBFB6" w14:textId="05A9FB5A" w:rsidR="00115B5B" w:rsidRPr="00724714" w:rsidRDefault="00115B5B" w:rsidP="00422012">
            <w:pPr>
              <w:rPr>
                <w:sz w:val="20"/>
                <w:szCs w:val="20"/>
              </w:rPr>
            </w:pPr>
            <w:r w:rsidRPr="00115B5B">
              <w:rPr>
                <w:sz w:val="20"/>
                <w:szCs w:val="20"/>
              </w:rPr>
              <w:t xml:space="preserve">Phishing: </w:t>
            </w:r>
            <w:proofErr w:type="spellStart"/>
            <w:r w:rsidRPr="00115B5B">
              <w:rPr>
                <w:sz w:val="20"/>
                <w:szCs w:val="20"/>
              </w:rPr>
              <w:t>Spearphishing</w:t>
            </w:r>
            <w:proofErr w:type="spellEnd"/>
            <w:r w:rsidRPr="00115B5B">
              <w:rPr>
                <w:sz w:val="20"/>
                <w:szCs w:val="20"/>
              </w:rPr>
              <w:t xml:space="preserve"> via Service</w:t>
            </w:r>
          </w:p>
        </w:tc>
        <w:tc>
          <w:tcPr>
            <w:tcW w:w="3703" w:type="dxa"/>
          </w:tcPr>
          <w:p w14:paraId="7B2987B2" w14:textId="277FE9A8" w:rsidR="00201425" w:rsidRPr="00201425" w:rsidRDefault="00201425" w:rsidP="002014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WhatsApp used for </w:t>
            </w:r>
            <w:proofErr w:type="spellStart"/>
            <w:r>
              <w:rPr>
                <w:sz w:val="20"/>
                <w:szCs w:val="20"/>
              </w:rPr>
              <w:t>spearphishing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0347B5C6" w14:textId="77777777" w:rsidR="00201425" w:rsidRPr="00201425" w:rsidRDefault="00201425" w:rsidP="00201425">
            <w:pPr>
              <w:rPr>
                <w:sz w:val="20"/>
                <w:szCs w:val="20"/>
              </w:rPr>
            </w:pPr>
          </w:p>
          <w:p w14:paraId="5DFA6A87" w14:textId="7C3F9B39" w:rsidR="00115B5B" w:rsidRPr="008A6663" w:rsidRDefault="00201425" w:rsidP="00201425">
            <w:pPr>
              <w:rPr>
                <w:sz w:val="20"/>
                <w:szCs w:val="20"/>
              </w:rPr>
            </w:pPr>
            <w:r w:rsidRPr="00201425">
              <w:rPr>
                <w:sz w:val="20"/>
                <w:szCs w:val="20"/>
              </w:rPr>
              <w:t xml:space="preserve">No evidence of successful </w:t>
            </w:r>
            <w:proofErr w:type="spellStart"/>
            <w:r w:rsidRPr="00201425">
              <w:rPr>
                <w:sz w:val="20"/>
                <w:szCs w:val="20"/>
              </w:rPr>
              <w:t>spearphishing</w:t>
            </w:r>
            <w:proofErr w:type="spellEnd"/>
            <w:r w:rsidRPr="00201425">
              <w:rPr>
                <w:sz w:val="20"/>
                <w:szCs w:val="20"/>
              </w:rPr>
              <w:t xml:space="preserve">, unlikely how Roger Stone account was </w:t>
            </w:r>
            <w:r>
              <w:rPr>
                <w:sz w:val="20"/>
                <w:szCs w:val="20"/>
              </w:rPr>
              <w:t>compromised.</w:t>
            </w:r>
          </w:p>
        </w:tc>
        <w:tc>
          <w:tcPr>
            <w:tcW w:w="899" w:type="dxa"/>
          </w:tcPr>
          <w:p w14:paraId="6AD5ACD5" w14:textId="77777777" w:rsidR="00115B5B" w:rsidRDefault="00115B5B" w:rsidP="00422012">
            <w:pPr>
              <w:rPr>
                <w:sz w:val="20"/>
                <w:szCs w:val="20"/>
              </w:rPr>
            </w:pPr>
          </w:p>
        </w:tc>
      </w:tr>
      <w:tr w:rsidR="00C500E1" w:rsidRPr="008A6663" w14:paraId="0255A90D" w14:textId="77777777" w:rsidTr="00C500E1">
        <w:tc>
          <w:tcPr>
            <w:tcW w:w="10435" w:type="dxa"/>
            <w:gridSpan w:val="4"/>
            <w:shd w:val="clear" w:color="auto" w:fill="F2F2F2" w:themeFill="background1" w:themeFillShade="F2"/>
          </w:tcPr>
          <w:p w14:paraId="02C2B2E5" w14:textId="493D3E10" w:rsidR="00C500E1" w:rsidRPr="00C500E1" w:rsidRDefault="00A81A9A" w:rsidP="0042201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Politico Leak </w:t>
            </w:r>
          </w:p>
        </w:tc>
      </w:tr>
      <w:tr w:rsidR="00FE1C6F" w:rsidRPr="008A6663" w14:paraId="14E5D614" w14:textId="77777777" w:rsidTr="00422012">
        <w:tc>
          <w:tcPr>
            <w:tcW w:w="3506" w:type="dxa"/>
            <w:vMerge w:val="restart"/>
          </w:tcPr>
          <w:p w14:paraId="57DAD8B6" w14:textId="222BF5A3" w:rsidR="00FE1C6F" w:rsidRDefault="00FE1C6F" w:rsidP="00422012">
            <w:pPr>
              <w:rPr>
                <w:sz w:val="20"/>
                <w:szCs w:val="20"/>
              </w:rPr>
            </w:pPr>
            <w:r w:rsidRPr="007B689B">
              <w:rPr>
                <w:sz w:val="20"/>
                <w:szCs w:val="20"/>
              </w:rPr>
              <w:t>Politico receives emails from anonymous AOL account containing authentic documents from within the Trump campaign</w:t>
            </w:r>
          </w:p>
        </w:tc>
        <w:tc>
          <w:tcPr>
            <w:tcW w:w="2327" w:type="dxa"/>
          </w:tcPr>
          <w:p w14:paraId="01B8A526" w14:textId="5C026303" w:rsidR="00FE1C6F" w:rsidRPr="008A6663" w:rsidRDefault="00FE1C6F" w:rsidP="00422012">
            <w:pPr>
              <w:rPr>
                <w:sz w:val="20"/>
                <w:szCs w:val="20"/>
              </w:rPr>
            </w:pPr>
            <w:r w:rsidRPr="00D560AE">
              <w:rPr>
                <w:sz w:val="20"/>
                <w:szCs w:val="20"/>
              </w:rPr>
              <w:t>Acquire Access</w:t>
            </w:r>
          </w:p>
        </w:tc>
        <w:tc>
          <w:tcPr>
            <w:tcW w:w="3703" w:type="dxa"/>
          </w:tcPr>
          <w:p w14:paraId="23A44CEB" w14:textId="66BADCF0" w:rsidR="00FE1C6F" w:rsidRPr="008A6663" w:rsidRDefault="006757B2" w:rsidP="004220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Access to documents would have been acquired. </w:t>
            </w:r>
          </w:p>
        </w:tc>
        <w:tc>
          <w:tcPr>
            <w:tcW w:w="899" w:type="dxa"/>
          </w:tcPr>
          <w:p w14:paraId="712789FE" w14:textId="77777777" w:rsidR="00FE1C6F" w:rsidRDefault="00FE1C6F" w:rsidP="00422012">
            <w:pPr>
              <w:rPr>
                <w:sz w:val="20"/>
                <w:szCs w:val="20"/>
              </w:rPr>
            </w:pPr>
          </w:p>
        </w:tc>
      </w:tr>
      <w:tr w:rsidR="00FE1C6F" w:rsidRPr="008A6663" w14:paraId="746E90A3" w14:textId="77777777" w:rsidTr="00422012">
        <w:tc>
          <w:tcPr>
            <w:tcW w:w="3506" w:type="dxa"/>
            <w:vMerge/>
          </w:tcPr>
          <w:p w14:paraId="7BDC5ADC" w14:textId="77777777" w:rsidR="00FE1C6F" w:rsidRPr="007B689B" w:rsidRDefault="00FE1C6F" w:rsidP="00422012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4F96A51A" w14:textId="07F55B07" w:rsidR="00FE1C6F" w:rsidRPr="00D560AE" w:rsidRDefault="00FE1C6F" w:rsidP="00422012">
            <w:pPr>
              <w:rPr>
                <w:sz w:val="20"/>
                <w:szCs w:val="20"/>
              </w:rPr>
            </w:pPr>
            <w:r w:rsidRPr="00D560AE">
              <w:rPr>
                <w:sz w:val="20"/>
                <w:szCs w:val="20"/>
              </w:rPr>
              <w:t>DISARM: Obtain Authentic Documents</w:t>
            </w:r>
          </w:p>
        </w:tc>
        <w:tc>
          <w:tcPr>
            <w:tcW w:w="3703" w:type="dxa"/>
          </w:tcPr>
          <w:p w14:paraId="6148C7F6" w14:textId="272DA40A" w:rsidR="00FE1C6F" w:rsidRPr="008A6663" w:rsidRDefault="006757B2" w:rsidP="00422012">
            <w:pPr>
              <w:rPr>
                <w:sz w:val="20"/>
                <w:szCs w:val="20"/>
              </w:rPr>
            </w:pPr>
            <w:r w:rsidRPr="006757B2">
              <w:rPr>
                <w:sz w:val="20"/>
                <w:szCs w:val="20"/>
              </w:rPr>
              <w:t>Authentic Documents on JD Vance, Trump's running mate, and Marco Rubio, a finalist for the VP role obtained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99" w:type="dxa"/>
          </w:tcPr>
          <w:p w14:paraId="402C0953" w14:textId="77777777" w:rsidR="00FE1C6F" w:rsidRDefault="00FE1C6F" w:rsidP="00422012">
            <w:pPr>
              <w:rPr>
                <w:sz w:val="20"/>
                <w:szCs w:val="20"/>
              </w:rPr>
            </w:pPr>
          </w:p>
        </w:tc>
      </w:tr>
      <w:tr w:rsidR="00FE1C6F" w:rsidRPr="008A6663" w14:paraId="356AC541" w14:textId="77777777" w:rsidTr="00422012">
        <w:tc>
          <w:tcPr>
            <w:tcW w:w="3506" w:type="dxa"/>
            <w:vMerge/>
          </w:tcPr>
          <w:p w14:paraId="0DC47076" w14:textId="77777777" w:rsidR="00FE1C6F" w:rsidRPr="007B689B" w:rsidRDefault="00FE1C6F" w:rsidP="00422012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441B1A79" w14:textId="14F9992D" w:rsidR="00FE1C6F" w:rsidRPr="00D560AE" w:rsidRDefault="00FE1C6F" w:rsidP="00422012">
            <w:pPr>
              <w:rPr>
                <w:sz w:val="20"/>
                <w:szCs w:val="20"/>
              </w:rPr>
            </w:pPr>
            <w:r w:rsidRPr="00D560AE">
              <w:rPr>
                <w:sz w:val="20"/>
                <w:szCs w:val="20"/>
              </w:rPr>
              <w:t>DISARM: Create Anonymous Accounts</w:t>
            </w:r>
          </w:p>
        </w:tc>
        <w:tc>
          <w:tcPr>
            <w:tcW w:w="3703" w:type="dxa"/>
          </w:tcPr>
          <w:p w14:paraId="5ED36D9B" w14:textId="0CC6061D" w:rsidR="00FE1C6F" w:rsidRPr="008A6663" w:rsidRDefault="00563A71" w:rsidP="00422012">
            <w:pPr>
              <w:rPr>
                <w:sz w:val="20"/>
                <w:szCs w:val="20"/>
              </w:rPr>
            </w:pPr>
            <w:r w:rsidRPr="00563A71">
              <w:rPr>
                <w:sz w:val="20"/>
                <w:szCs w:val="20"/>
              </w:rPr>
              <w:t>AOL email account</w:t>
            </w:r>
            <w:r w:rsidR="0035714E">
              <w:rPr>
                <w:sz w:val="20"/>
                <w:szCs w:val="20"/>
              </w:rPr>
              <w:t>.</w:t>
            </w:r>
          </w:p>
        </w:tc>
        <w:tc>
          <w:tcPr>
            <w:tcW w:w="899" w:type="dxa"/>
          </w:tcPr>
          <w:p w14:paraId="7020CD24" w14:textId="77777777" w:rsidR="00FE1C6F" w:rsidRDefault="00FE1C6F" w:rsidP="00422012">
            <w:pPr>
              <w:rPr>
                <w:sz w:val="20"/>
                <w:szCs w:val="20"/>
              </w:rPr>
            </w:pPr>
          </w:p>
        </w:tc>
      </w:tr>
      <w:tr w:rsidR="00FE1C6F" w:rsidRPr="008A6663" w14:paraId="1449ADEB" w14:textId="77777777" w:rsidTr="00422012">
        <w:tc>
          <w:tcPr>
            <w:tcW w:w="3506" w:type="dxa"/>
            <w:vMerge/>
          </w:tcPr>
          <w:p w14:paraId="544583F6" w14:textId="77777777" w:rsidR="00FE1C6F" w:rsidRPr="007B689B" w:rsidRDefault="00FE1C6F" w:rsidP="00422012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09E45B3F" w14:textId="04DA2A15" w:rsidR="00FE1C6F" w:rsidRPr="00D560AE" w:rsidRDefault="00FE1C6F" w:rsidP="00422012">
            <w:pPr>
              <w:rPr>
                <w:sz w:val="20"/>
                <w:szCs w:val="20"/>
              </w:rPr>
            </w:pPr>
            <w:r w:rsidRPr="00FE1C6F">
              <w:rPr>
                <w:sz w:val="20"/>
                <w:szCs w:val="20"/>
              </w:rPr>
              <w:t>DISARM: Email</w:t>
            </w:r>
          </w:p>
        </w:tc>
        <w:tc>
          <w:tcPr>
            <w:tcW w:w="3703" w:type="dxa"/>
          </w:tcPr>
          <w:p w14:paraId="188D426D" w14:textId="438DDB5B" w:rsidR="00FE1C6F" w:rsidRPr="008A6663" w:rsidRDefault="00563A71" w:rsidP="004220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Politico contacted by email.</w:t>
            </w:r>
          </w:p>
        </w:tc>
        <w:tc>
          <w:tcPr>
            <w:tcW w:w="899" w:type="dxa"/>
          </w:tcPr>
          <w:p w14:paraId="7E3A0E76" w14:textId="77777777" w:rsidR="00FE1C6F" w:rsidRDefault="00FE1C6F" w:rsidP="00422012">
            <w:pPr>
              <w:rPr>
                <w:sz w:val="20"/>
                <w:szCs w:val="20"/>
              </w:rPr>
            </w:pPr>
          </w:p>
        </w:tc>
      </w:tr>
      <w:tr w:rsidR="00FE1C6F" w:rsidRPr="008A6663" w14:paraId="34B205D6" w14:textId="77777777" w:rsidTr="00422012">
        <w:tc>
          <w:tcPr>
            <w:tcW w:w="3506" w:type="dxa"/>
            <w:vMerge/>
          </w:tcPr>
          <w:p w14:paraId="48B7270A" w14:textId="77777777" w:rsidR="00FE1C6F" w:rsidRPr="007B689B" w:rsidRDefault="00FE1C6F" w:rsidP="00422012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356194A8" w14:textId="27ED2385" w:rsidR="00FE1C6F" w:rsidRPr="00FE1C6F" w:rsidRDefault="00FE1C6F" w:rsidP="00422012">
            <w:pPr>
              <w:rPr>
                <w:sz w:val="20"/>
                <w:szCs w:val="20"/>
              </w:rPr>
            </w:pPr>
            <w:r w:rsidRPr="00FE1C6F">
              <w:rPr>
                <w:sz w:val="20"/>
                <w:szCs w:val="20"/>
              </w:rPr>
              <w:t>DISARM: Traditional Media</w:t>
            </w:r>
          </w:p>
        </w:tc>
        <w:tc>
          <w:tcPr>
            <w:tcW w:w="3703" w:type="dxa"/>
          </w:tcPr>
          <w:p w14:paraId="7B90CBB1" w14:textId="57BEC481" w:rsidR="00FE1C6F" w:rsidRPr="008A6663" w:rsidRDefault="00563A71" w:rsidP="004220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Traditional media used to </w:t>
            </w:r>
            <w:r w:rsidR="00800D4F">
              <w:rPr>
                <w:sz w:val="20"/>
                <w:szCs w:val="20"/>
              </w:rPr>
              <w:t xml:space="preserve">draw attention to the compromise of the campaign. </w:t>
            </w:r>
          </w:p>
        </w:tc>
        <w:tc>
          <w:tcPr>
            <w:tcW w:w="899" w:type="dxa"/>
          </w:tcPr>
          <w:p w14:paraId="7CE33D42" w14:textId="77777777" w:rsidR="00FE1C6F" w:rsidRDefault="00FE1C6F" w:rsidP="00422012">
            <w:pPr>
              <w:rPr>
                <w:sz w:val="20"/>
                <w:szCs w:val="20"/>
              </w:rPr>
            </w:pPr>
          </w:p>
        </w:tc>
      </w:tr>
      <w:tr w:rsidR="00C500E1" w:rsidRPr="008A6663" w14:paraId="7AAD39DE" w14:textId="77777777" w:rsidTr="00422012">
        <w:tc>
          <w:tcPr>
            <w:tcW w:w="3506" w:type="dxa"/>
          </w:tcPr>
          <w:p w14:paraId="5BA71D92" w14:textId="46D436A5" w:rsidR="00C500E1" w:rsidRDefault="002A4839" w:rsidP="004220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 refers to themselves as “Robert”</w:t>
            </w:r>
          </w:p>
        </w:tc>
        <w:tc>
          <w:tcPr>
            <w:tcW w:w="2327" w:type="dxa"/>
          </w:tcPr>
          <w:p w14:paraId="352650C4" w14:textId="4698CC98" w:rsidR="00C500E1" w:rsidRPr="008A6663" w:rsidRDefault="00D560AE" w:rsidP="00422012">
            <w:pPr>
              <w:rPr>
                <w:sz w:val="20"/>
                <w:szCs w:val="20"/>
              </w:rPr>
            </w:pPr>
            <w:r w:rsidRPr="00D560AE">
              <w:rPr>
                <w:sz w:val="20"/>
                <w:szCs w:val="20"/>
              </w:rPr>
              <w:t>DISARM: Use Pseudonyms</w:t>
            </w:r>
          </w:p>
        </w:tc>
        <w:tc>
          <w:tcPr>
            <w:tcW w:w="3703" w:type="dxa"/>
          </w:tcPr>
          <w:p w14:paraId="19F54A2B" w14:textId="45B6D945" w:rsidR="00C500E1" w:rsidRPr="008A6663" w:rsidRDefault="0035714E" w:rsidP="004220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563A71">
              <w:rPr>
                <w:sz w:val="20"/>
                <w:szCs w:val="20"/>
              </w:rPr>
              <w:t>eferring to themselves as 'Robert'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99" w:type="dxa"/>
          </w:tcPr>
          <w:p w14:paraId="722B1ABA" w14:textId="77777777" w:rsidR="00C500E1" w:rsidRDefault="00C500E1" w:rsidP="00422012">
            <w:pPr>
              <w:rPr>
                <w:sz w:val="20"/>
                <w:szCs w:val="20"/>
              </w:rPr>
            </w:pPr>
          </w:p>
        </w:tc>
      </w:tr>
      <w:tr w:rsidR="00FE1C6F" w:rsidRPr="008A6663" w14:paraId="135AEFE0" w14:textId="77777777" w:rsidTr="00C263BF">
        <w:tc>
          <w:tcPr>
            <w:tcW w:w="10435" w:type="dxa"/>
            <w:gridSpan w:val="4"/>
            <w:shd w:val="clear" w:color="auto" w:fill="F2F2F2" w:themeFill="background1" w:themeFillShade="F2"/>
          </w:tcPr>
          <w:p w14:paraId="01C59111" w14:textId="3084F037" w:rsidR="00FE1C6F" w:rsidRDefault="00C263BF" w:rsidP="00422012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Other activity (before or after cyber-attacks used, or just occurring generally)</w:t>
            </w:r>
          </w:p>
        </w:tc>
      </w:tr>
      <w:tr w:rsidR="005E1ECD" w:rsidRPr="008A6663" w14:paraId="63A0C26D" w14:textId="77777777" w:rsidTr="00422012">
        <w:tc>
          <w:tcPr>
            <w:tcW w:w="3506" w:type="dxa"/>
            <w:vMerge w:val="restart"/>
          </w:tcPr>
          <w:p w14:paraId="6C8731D6" w14:textId="1A8E115C" w:rsidR="005E1ECD" w:rsidRDefault="005E1ECD" w:rsidP="004220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Before</w:t>
            </w:r>
          </w:p>
        </w:tc>
        <w:tc>
          <w:tcPr>
            <w:tcW w:w="2327" w:type="dxa"/>
          </w:tcPr>
          <w:p w14:paraId="198FD9DA" w14:textId="4912EEB4" w:rsidR="005E1ECD" w:rsidRPr="008A6663" w:rsidRDefault="005E1ECD" w:rsidP="00422012">
            <w:pPr>
              <w:rPr>
                <w:sz w:val="20"/>
                <w:szCs w:val="20"/>
              </w:rPr>
            </w:pPr>
            <w:r w:rsidRPr="00586030">
              <w:rPr>
                <w:sz w:val="20"/>
                <w:szCs w:val="20"/>
              </w:rPr>
              <w:t>DISARM: Determine Target Audiences</w:t>
            </w:r>
          </w:p>
        </w:tc>
        <w:tc>
          <w:tcPr>
            <w:tcW w:w="3703" w:type="dxa"/>
            <w:vMerge w:val="restart"/>
          </w:tcPr>
          <w:p w14:paraId="3EA54475" w14:textId="1F6648B3" w:rsidR="005E1ECD" w:rsidRPr="008A6663" w:rsidRDefault="005E1ECD" w:rsidP="004220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relationships, targets audiences and vulnerabilities were identified prior to beginning the operation, as this information was needed to know which members of the campaign to target. </w:t>
            </w:r>
          </w:p>
        </w:tc>
        <w:tc>
          <w:tcPr>
            <w:tcW w:w="899" w:type="dxa"/>
            <w:vMerge w:val="restart"/>
          </w:tcPr>
          <w:p w14:paraId="6540022F" w14:textId="77777777" w:rsidR="005E1ECD" w:rsidRDefault="005E1ECD" w:rsidP="00422012">
            <w:pPr>
              <w:rPr>
                <w:sz w:val="20"/>
                <w:szCs w:val="20"/>
              </w:rPr>
            </w:pPr>
          </w:p>
        </w:tc>
      </w:tr>
      <w:tr w:rsidR="005E1ECD" w:rsidRPr="008A6663" w14:paraId="62832AAE" w14:textId="77777777" w:rsidTr="00422012">
        <w:tc>
          <w:tcPr>
            <w:tcW w:w="3506" w:type="dxa"/>
            <w:vMerge/>
          </w:tcPr>
          <w:p w14:paraId="67A34B37" w14:textId="77777777" w:rsidR="005E1ECD" w:rsidRDefault="005E1ECD" w:rsidP="00422012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7E896D5F" w14:textId="523438D1" w:rsidR="005E1ECD" w:rsidRPr="00586030" w:rsidRDefault="005E1ECD" w:rsidP="00422012">
            <w:pPr>
              <w:rPr>
                <w:sz w:val="20"/>
                <w:szCs w:val="20"/>
              </w:rPr>
            </w:pPr>
            <w:r w:rsidRPr="00586030">
              <w:rPr>
                <w:sz w:val="20"/>
                <w:szCs w:val="20"/>
              </w:rPr>
              <w:t>DISARM: Identify Social and Technical Vulnerabilities</w:t>
            </w:r>
          </w:p>
        </w:tc>
        <w:tc>
          <w:tcPr>
            <w:tcW w:w="3703" w:type="dxa"/>
            <w:vMerge/>
          </w:tcPr>
          <w:p w14:paraId="7935C108" w14:textId="77777777" w:rsidR="005E1ECD" w:rsidRPr="008A6663" w:rsidRDefault="005E1ECD" w:rsidP="00422012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</w:tcPr>
          <w:p w14:paraId="1E3B42EC" w14:textId="77777777" w:rsidR="005E1ECD" w:rsidRDefault="005E1ECD" w:rsidP="00422012">
            <w:pPr>
              <w:rPr>
                <w:sz w:val="20"/>
                <w:szCs w:val="20"/>
              </w:rPr>
            </w:pPr>
          </w:p>
        </w:tc>
      </w:tr>
      <w:tr w:rsidR="005E1ECD" w:rsidRPr="008A6663" w14:paraId="1826EA9B" w14:textId="77777777" w:rsidTr="005E1ECD">
        <w:trPr>
          <w:trHeight w:val="692"/>
        </w:trPr>
        <w:tc>
          <w:tcPr>
            <w:tcW w:w="3506" w:type="dxa"/>
            <w:vMerge/>
          </w:tcPr>
          <w:p w14:paraId="5C196479" w14:textId="77777777" w:rsidR="005E1ECD" w:rsidRDefault="005E1ECD" w:rsidP="00422012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553055B7" w14:textId="2D0A4943" w:rsidR="005E1ECD" w:rsidRPr="00586030" w:rsidRDefault="005E1ECD" w:rsidP="00422012">
            <w:pPr>
              <w:rPr>
                <w:sz w:val="20"/>
                <w:szCs w:val="20"/>
              </w:rPr>
            </w:pPr>
            <w:r w:rsidRPr="00586030">
              <w:rPr>
                <w:sz w:val="20"/>
                <w:szCs w:val="20"/>
              </w:rPr>
              <w:t>Gather Victim Org Information: Business Relationships</w:t>
            </w:r>
          </w:p>
        </w:tc>
        <w:tc>
          <w:tcPr>
            <w:tcW w:w="3703" w:type="dxa"/>
            <w:vMerge/>
          </w:tcPr>
          <w:p w14:paraId="3A552C91" w14:textId="77777777" w:rsidR="005E1ECD" w:rsidRPr="008A6663" w:rsidRDefault="005E1ECD" w:rsidP="00422012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</w:tcPr>
          <w:p w14:paraId="709B7D68" w14:textId="77777777" w:rsidR="005E1ECD" w:rsidRDefault="005E1ECD" w:rsidP="00422012">
            <w:pPr>
              <w:rPr>
                <w:sz w:val="20"/>
                <w:szCs w:val="20"/>
              </w:rPr>
            </w:pPr>
          </w:p>
        </w:tc>
      </w:tr>
    </w:tbl>
    <w:p w14:paraId="32012D71" w14:textId="2CD7DD32" w:rsidR="002E387D" w:rsidRDefault="002E387D"/>
    <w:sectPr w:rsidR="002E387D" w:rsidSect="00217A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93"/>
    <w:rsid w:val="000926FC"/>
    <w:rsid w:val="000C1582"/>
    <w:rsid w:val="00115B5B"/>
    <w:rsid w:val="00143CCD"/>
    <w:rsid w:val="00173C4F"/>
    <w:rsid w:val="00196B63"/>
    <w:rsid w:val="00201425"/>
    <w:rsid w:val="00217AA8"/>
    <w:rsid w:val="00223257"/>
    <w:rsid w:val="002A4839"/>
    <w:rsid w:val="002E387D"/>
    <w:rsid w:val="002F22F3"/>
    <w:rsid w:val="0035714E"/>
    <w:rsid w:val="00383723"/>
    <w:rsid w:val="00393D26"/>
    <w:rsid w:val="004257ED"/>
    <w:rsid w:val="004278F6"/>
    <w:rsid w:val="00434722"/>
    <w:rsid w:val="00463FC5"/>
    <w:rsid w:val="004B22AF"/>
    <w:rsid w:val="004F2833"/>
    <w:rsid w:val="00510C95"/>
    <w:rsid w:val="00556F0B"/>
    <w:rsid w:val="00563A71"/>
    <w:rsid w:val="00585CCD"/>
    <w:rsid w:val="00586030"/>
    <w:rsid w:val="005A2561"/>
    <w:rsid w:val="005E1ECD"/>
    <w:rsid w:val="00630559"/>
    <w:rsid w:val="006757B2"/>
    <w:rsid w:val="006B2019"/>
    <w:rsid w:val="007073D0"/>
    <w:rsid w:val="00724714"/>
    <w:rsid w:val="00787D5A"/>
    <w:rsid w:val="007B689B"/>
    <w:rsid w:val="007F2667"/>
    <w:rsid w:val="00800465"/>
    <w:rsid w:val="00800D4F"/>
    <w:rsid w:val="00810493"/>
    <w:rsid w:val="00822F5A"/>
    <w:rsid w:val="008D7891"/>
    <w:rsid w:val="009D4B85"/>
    <w:rsid w:val="00A1085E"/>
    <w:rsid w:val="00A81A9A"/>
    <w:rsid w:val="00A93043"/>
    <w:rsid w:val="00AC78DE"/>
    <w:rsid w:val="00B5101F"/>
    <w:rsid w:val="00C263BF"/>
    <w:rsid w:val="00C45C46"/>
    <w:rsid w:val="00C500E1"/>
    <w:rsid w:val="00CF0512"/>
    <w:rsid w:val="00D560AE"/>
    <w:rsid w:val="00D924DE"/>
    <w:rsid w:val="00E07EC9"/>
    <w:rsid w:val="00E62F29"/>
    <w:rsid w:val="00EF3DD9"/>
    <w:rsid w:val="00F405C8"/>
    <w:rsid w:val="00F75E5A"/>
    <w:rsid w:val="00FB5097"/>
    <w:rsid w:val="00FC27C9"/>
    <w:rsid w:val="00FE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9E2AF"/>
  <w15:chartTrackingRefBased/>
  <w15:docId w15:val="{3C170150-5E7A-084C-8D57-30BDC6CE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Kyra Fidock (Student)</dc:creator>
  <cp:keywords/>
  <dc:description/>
  <cp:lastModifiedBy>Lucy Kyra Fidock (Student)</cp:lastModifiedBy>
  <cp:revision>40</cp:revision>
  <dcterms:created xsi:type="dcterms:W3CDTF">2024-10-24T02:23:00Z</dcterms:created>
  <dcterms:modified xsi:type="dcterms:W3CDTF">2024-10-24T02:53:00Z</dcterms:modified>
</cp:coreProperties>
</file>