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51ED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Cyber-Influence Operation Analysis:</w:t>
      </w:r>
    </w:p>
    <w:p w14:paraId="6FE4AED6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Background, Documentation, and Modelling of Cyber and Disinformation Components.</w:t>
      </w:r>
    </w:p>
    <w:p w14:paraId="33143B5C" w14:textId="01604700" w:rsidR="00BD1429" w:rsidRPr="0016140B" w:rsidRDefault="00BD59E2" w:rsidP="00BD142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Iran</w:t>
      </w:r>
      <w:r w:rsidR="00E07C68">
        <w:rPr>
          <w:sz w:val="28"/>
          <w:szCs w:val="28"/>
        </w:rPr>
        <w:t>ian</w:t>
      </w:r>
      <w:r>
        <w:rPr>
          <w:sz w:val="28"/>
          <w:szCs w:val="28"/>
        </w:rPr>
        <w:t xml:space="preserve"> involvement in 2024 US Election</w:t>
      </w:r>
    </w:p>
    <w:p w14:paraId="76ED0543" w14:textId="38BE3D02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Summary</w:t>
      </w:r>
    </w:p>
    <w:p w14:paraId="24A30177" w14:textId="77777777" w:rsidR="008D3ACF" w:rsidRDefault="007910C8" w:rsidP="00BD1429">
      <w:r>
        <w:t xml:space="preserve">In June 2024, an email containing a spear phishing link was sent from the </w:t>
      </w:r>
      <w:r w:rsidR="003478E2">
        <w:t xml:space="preserve">compromised </w:t>
      </w:r>
      <w:r>
        <w:t xml:space="preserve">account of a former </w:t>
      </w:r>
      <w:r w:rsidR="00D11CA2">
        <w:t>s</w:t>
      </w:r>
      <w:r>
        <w:t>enior</w:t>
      </w:r>
      <w:r w:rsidR="002F4877">
        <w:t xml:space="preserve"> </w:t>
      </w:r>
      <w:r w:rsidR="00D11CA2">
        <w:t>a</w:t>
      </w:r>
      <w:r>
        <w:t>dvisor</w:t>
      </w:r>
      <w:r w:rsidR="002F4877">
        <w:t xml:space="preserve"> </w:t>
      </w:r>
      <w:r w:rsidR="00D11CA2">
        <w:t xml:space="preserve">for Donald Trump, </w:t>
      </w:r>
      <w:r w:rsidR="003478E2">
        <w:t xml:space="preserve">Roger Stone. </w:t>
      </w:r>
      <w:r>
        <w:t xml:space="preserve">The email </w:t>
      </w:r>
      <w:r w:rsidR="00ED492E">
        <w:t xml:space="preserve">was sent to a high-ranking official in </w:t>
      </w:r>
      <w:r w:rsidR="00D11CA2">
        <w:t xml:space="preserve">the Trump campaign. </w:t>
      </w:r>
      <w:r w:rsidR="003478E2">
        <w:t>The email contained a link that would direct traffic through a domain controlle</w:t>
      </w:r>
      <w:r w:rsidR="00492E96">
        <w:t>d by the group that orchestrated this attack. It was confirmed by the FBI that the hack of the Trump campaign was conducted by an Iranian hacker group</w:t>
      </w:r>
      <w:r w:rsidR="00740546">
        <w:t xml:space="preserve">. </w:t>
      </w:r>
      <w:r w:rsidR="008D3ACF">
        <w:t xml:space="preserve">The specific compromise of Stone’s email account was linked to APT 42 (aka Mint Sandstorm). </w:t>
      </w:r>
    </w:p>
    <w:p w14:paraId="6BBC336D" w14:textId="27A335B2" w:rsidR="0078774B" w:rsidRPr="00BD1429" w:rsidRDefault="007A4FAE" w:rsidP="00126DCA">
      <w:r>
        <w:t>Additionally, Politico, a media company, received emails from an anonymous account in August</w:t>
      </w:r>
      <w:r w:rsidR="00476A0C">
        <w:t xml:space="preserve">, around the time at which the Trump campaign had revealed that it was hacked. The emails contained private documents from the Trump campaign. These documents included </w:t>
      </w:r>
      <w:r w:rsidR="00B60E30">
        <w:t>research on JD Vance (Trump’s running mate)</w:t>
      </w:r>
      <w:r w:rsidR="003C2053">
        <w:t xml:space="preserve"> and </w:t>
      </w:r>
      <w:r w:rsidR="00B60E30">
        <w:t>Marco Rubio (Finalist for VP nomination)</w:t>
      </w:r>
      <w:r w:rsidR="003C2053">
        <w:t xml:space="preserve">. </w:t>
      </w:r>
      <w:r w:rsidR="0017032F">
        <w:t xml:space="preserve">The sender identified themselves as ‘Robert’ and used an AOL email account. </w:t>
      </w:r>
      <w:r w:rsidR="00D02867">
        <w:t xml:space="preserve">The documents were verified as real documents from within the Trump campaign, </w:t>
      </w:r>
      <w:r w:rsidR="00853DA3">
        <w:t xml:space="preserve">evidencing that a successful hack of the campaign had occurred. </w:t>
      </w:r>
    </w:p>
    <w:p w14:paraId="2A35F664" w14:textId="3E883446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Timeline and Context</w:t>
      </w:r>
    </w:p>
    <w:p w14:paraId="0CBFD3C1" w14:textId="25ED8FB6" w:rsidR="00A41033" w:rsidRDefault="00A41033" w:rsidP="00BD1429">
      <w:r>
        <w:t>June 2024</w:t>
      </w:r>
    </w:p>
    <w:p w14:paraId="431ED03C" w14:textId="0A5C3150" w:rsidR="00A41033" w:rsidRDefault="00A41033" w:rsidP="00A41033">
      <w:pPr>
        <w:pStyle w:val="ListParagraph"/>
        <w:numPr>
          <w:ilvl w:val="0"/>
          <w:numId w:val="11"/>
        </w:numPr>
      </w:pPr>
      <w:r>
        <w:t>Spear phishing email sent to official in the Trump campaign from the compromised account of a former senior advisor</w:t>
      </w:r>
    </w:p>
    <w:p w14:paraId="2AED5D68" w14:textId="099D6C70" w:rsidR="00CA2E0F" w:rsidRDefault="00CA2E0F" w:rsidP="00CA2E0F">
      <w:r>
        <w:t xml:space="preserve">August 2024 </w:t>
      </w:r>
    </w:p>
    <w:p w14:paraId="2C2B5017" w14:textId="4B3D9B98" w:rsidR="00CA2E0F" w:rsidRDefault="00CA2E0F" w:rsidP="00CA2E0F">
      <w:pPr>
        <w:pStyle w:val="ListParagraph"/>
        <w:numPr>
          <w:ilvl w:val="0"/>
          <w:numId w:val="11"/>
        </w:numPr>
      </w:pPr>
      <w:r>
        <w:t>Politico receives emails from anonymous AOL account</w:t>
      </w:r>
      <w:r w:rsidR="002C4DAB">
        <w:t xml:space="preserve"> containing authentic documents from within the Trump campaign</w:t>
      </w:r>
    </w:p>
    <w:p w14:paraId="7ED2FFCC" w14:textId="1CCB529B" w:rsidR="002C4DAB" w:rsidRDefault="002C4DAB" w:rsidP="00CA2E0F">
      <w:pPr>
        <w:pStyle w:val="ListParagraph"/>
        <w:numPr>
          <w:ilvl w:val="0"/>
          <w:numId w:val="11"/>
        </w:numPr>
      </w:pPr>
      <w:r>
        <w:t xml:space="preserve">Trump campaign reveals it has been hacked </w:t>
      </w:r>
    </w:p>
    <w:p w14:paraId="5A9C0538" w14:textId="58FCFA1B" w:rsidR="002C4DAB" w:rsidRDefault="002C4DAB" w:rsidP="002C4DAB">
      <w:r>
        <w:t>Context:</w:t>
      </w:r>
    </w:p>
    <w:p w14:paraId="79819D8F" w14:textId="460B1B13" w:rsidR="002C4DAB" w:rsidRPr="00BD1429" w:rsidRDefault="002C4DAB" w:rsidP="002C4DAB">
      <w:r>
        <w:t>A potential motivation for the attacks on the Trump campaign</w:t>
      </w:r>
      <w:r w:rsidR="003526FF">
        <w:t xml:space="preserve"> has been identified. </w:t>
      </w:r>
      <w:r w:rsidR="00334DE8">
        <w:t xml:space="preserve">In 2020, Trump ordered the assassination of </w:t>
      </w:r>
      <w:proofErr w:type="spellStart"/>
      <w:r w:rsidR="00334DE8">
        <w:t>Qassem</w:t>
      </w:r>
      <w:proofErr w:type="spellEnd"/>
      <w:r w:rsidR="00334DE8">
        <w:t xml:space="preserve"> Soleimani, an Iranian military officer. There is intel of evidence to suggest that Iran was plotting to retaliate against </w:t>
      </w:r>
      <w:r w:rsidR="00794030">
        <w:t xml:space="preserve">(and potentially kill) </w:t>
      </w:r>
      <w:r w:rsidR="00334DE8">
        <w:t>Trump</w:t>
      </w:r>
      <w:r w:rsidR="00794030">
        <w:t xml:space="preserve">. </w:t>
      </w:r>
      <w:r w:rsidR="001D2197">
        <w:t xml:space="preserve">However, this cannot be confirmed. Their involvement could also be attributed to </w:t>
      </w:r>
      <w:r w:rsidR="008A6E2F">
        <w:t>wanting to influence the election, gain information, or causing general disarray.</w:t>
      </w:r>
    </w:p>
    <w:p w14:paraId="65312660" w14:textId="77777777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Frameworks</w:t>
      </w:r>
    </w:p>
    <w:p w14:paraId="299A2B03" w14:textId="77777777" w:rsidR="00BD1429" w:rsidRDefault="00BD1429" w:rsidP="00BD1429">
      <w:pPr>
        <w:pStyle w:val="Heading3"/>
        <w:jc w:val="both"/>
      </w:pPr>
      <w:r>
        <w:t>ATT&amp;CK Framework</w:t>
      </w:r>
    </w:p>
    <w:p w14:paraId="2E0134EB" w14:textId="77777777" w:rsidR="00907965" w:rsidRDefault="00E13763" w:rsidP="00BD1429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b/>
          <w:bCs/>
        </w:rPr>
      </w:pPr>
      <w:r w:rsidRPr="00907965">
        <w:rPr>
          <w:b/>
          <w:bCs/>
        </w:rPr>
        <w:t>TA0043</w:t>
      </w:r>
      <w:r w:rsidRPr="00907965">
        <w:rPr>
          <w:b/>
          <w:bCs/>
        </w:rPr>
        <w:t xml:space="preserve">: </w:t>
      </w:r>
      <w:r w:rsidR="00907965" w:rsidRPr="00907965">
        <w:rPr>
          <w:b/>
          <w:bCs/>
        </w:rPr>
        <w:t>Reconnaissance</w:t>
      </w:r>
    </w:p>
    <w:p w14:paraId="2D31ADEB" w14:textId="77777777" w:rsidR="00554A4A" w:rsidRPr="00AC6A0C" w:rsidRDefault="00907965" w:rsidP="00907965">
      <w:pPr>
        <w:numPr>
          <w:ilvl w:val="1"/>
          <w:numId w:val="1"/>
        </w:numPr>
        <w:jc w:val="both"/>
        <w:rPr>
          <w:b/>
          <w:bCs/>
        </w:rPr>
      </w:pPr>
      <w:r w:rsidRPr="00907965">
        <w:t>T1591.002</w:t>
      </w:r>
      <w:r>
        <w:t xml:space="preserve">: </w:t>
      </w:r>
      <w:r w:rsidR="00554A4A" w:rsidRPr="00554A4A">
        <w:t>Gather Victim Org Information: Business Relationships</w:t>
      </w:r>
    </w:p>
    <w:p w14:paraId="34FD0919" w14:textId="17730E2B" w:rsidR="00AC6A0C" w:rsidRPr="00AC6A0C" w:rsidRDefault="00AC6A0C" w:rsidP="00AC6A0C">
      <w:pPr>
        <w:numPr>
          <w:ilvl w:val="2"/>
          <w:numId w:val="1"/>
        </w:numPr>
        <w:jc w:val="both"/>
      </w:pPr>
      <w:r w:rsidRPr="00AC6A0C">
        <w:lastRenderedPageBreak/>
        <w:t xml:space="preserve">Identify public figures and officials related to the Trump campaign for </w:t>
      </w:r>
      <w:r w:rsidRPr="00AC6A0C">
        <w:t>targeting</w:t>
      </w:r>
    </w:p>
    <w:p w14:paraId="4AD04417" w14:textId="6CCCEA61" w:rsidR="00937A12" w:rsidRDefault="00937A12" w:rsidP="00937A12">
      <w:pPr>
        <w:numPr>
          <w:ilvl w:val="0"/>
          <w:numId w:val="1"/>
        </w:numPr>
        <w:jc w:val="both"/>
        <w:rPr>
          <w:b/>
          <w:bCs/>
        </w:rPr>
      </w:pPr>
      <w:r w:rsidRPr="00937A12">
        <w:rPr>
          <w:b/>
          <w:bCs/>
        </w:rPr>
        <w:t>TA0042</w:t>
      </w:r>
      <w:r>
        <w:rPr>
          <w:b/>
          <w:bCs/>
        </w:rPr>
        <w:t>: Resource Development</w:t>
      </w:r>
    </w:p>
    <w:p w14:paraId="5576673E" w14:textId="30BCA739" w:rsidR="00937A12" w:rsidRDefault="00937A12" w:rsidP="00937A12">
      <w:pPr>
        <w:numPr>
          <w:ilvl w:val="1"/>
          <w:numId w:val="1"/>
        </w:numPr>
        <w:jc w:val="both"/>
      </w:pPr>
      <w:r w:rsidRPr="00937A12">
        <w:t>T1586.002</w:t>
      </w:r>
      <w:r>
        <w:t xml:space="preserve">: </w:t>
      </w:r>
      <w:r w:rsidRPr="00937A12">
        <w:t>Compromise Accounts: Email Accounts</w:t>
      </w:r>
    </w:p>
    <w:p w14:paraId="0F8E71DC" w14:textId="382C2C96" w:rsidR="00EE0C80" w:rsidRDefault="00EE0C80" w:rsidP="00937A12">
      <w:pPr>
        <w:numPr>
          <w:ilvl w:val="1"/>
          <w:numId w:val="1"/>
        </w:numPr>
        <w:jc w:val="both"/>
      </w:pPr>
      <w:r w:rsidRPr="00EE0C80">
        <w:t>T1583.001</w:t>
      </w:r>
      <w:r>
        <w:t xml:space="preserve">: </w:t>
      </w:r>
      <w:r w:rsidR="005A1CC0" w:rsidRPr="005A1CC0">
        <w:t>Acquire Infrastructure: Domains</w:t>
      </w:r>
    </w:p>
    <w:p w14:paraId="416EF498" w14:textId="15D686CA" w:rsidR="005A1CC0" w:rsidRDefault="005A1CC0" w:rsidP="00937A12">
      <w:pPr>
        <w:numPr>
          <w:ilvl w:val="1"/>
          <w:numId w:val="1"/>
        </w:numPr>
        <w:jc w:val="both"/>
      </w:pPr>
      <w:r w:rsidRPr="005A1CC0">
        <w:t>T1585.001</w:t>
      </w:r>
      <w:r>
        <w:t xml:space="preserve">: </w:t>
      </w:r>
      <w:r w:rsidRPr="005A1CC0">
        <w:t>Establish Accounts: Social Media Accounts</w:t>
      </w:r>
    </w:p>
    <w:p w14:paraId="43721462" w14:textId="2DC2DB5E" w:rsidR="00C70C05" w:rsidRDefault="00C70C05" w:rsidP="00C70C05">
      <w:pPr>
        <w:numPr>
          <w:ilvl w:val="2"/>
          <w:numId w:val="1"/>
        </w:numPr>
        <w:jc w:val="both"/>
      </w:pPr>
      <w:proofErr w:type="spellStart"/>
      <w:r w:rsidRPr="00C70C05">
        <w:t>Whatsapp</w:t>
      </w:r>
      <w:proofErr w:type="spellEnd"/>
      <w:r w:rsidRPr="00C70C05">
        <w:t xml:space="preserve"> accounts created posing as support agents for tech companies</w:t>
      </w:r>
    </w:p>
    <w:p w14:paraId="08FBD9AF" w14:textId="732C3CF6" w:rsidR="001C6AF6" w:rsidRPr="00937A12" w:rsidRDefault="001C6AF6" w:rsidP="00937A12">
      <w:pPr>
        <w:numPr>
          <w:ilvl w:val="1"/>
          <w:numId w:val="1"/>
        </w:numPr>
        <w:jc w:val="both"/>
      </w:pPr>
      <w:r w:rsidRPr="001C6AF6">
        <w:t>T1650</w:t>
      </w:r>
      <w:r>
        <w:t xml:space="preserve">: </w:t>
      </w:r>
      <w:r w:rsidRPr="001C6AF6">
        <w:t>Acquire Access</w:t>
      </w:r>
    </w:p>
    <w:p w14:paraId="56F5EDC5" w14:textId="77777777" w:rsidR="00554A4A" w:rsidRPr="00554A4A" w:rsidRDefault="00554A4A" w:rsidP="00554A4A">
      <w:pPr>
        <w:numPr>
          <w:ilvl w:val="0"/>
          <w:numId w:val="1"/>
        </w:numPr>
        <w:tabs>
          <w:tab w:val="clear" w:pos="360"/>
        </w:tabs>
        <w:jc w:val="both"/>
        <w:rPr>
          <w:b/>
          <w:bCs/>
        </w:rPr>
      </w:pPr>
      <w:r w:rsidRPr="00554A4A">
        <w:rPr>
          <w:b/>
          <w:bCs/>
        </w:rPr>
        <w:t>TA0001</w:t>
      </w:r>
      <w:r w:rsidRPr="00554A4A">
        <w:rPr>
          <w:b/>
          <w:bCs/>
        </w:rPr>
        <w:t>: Initial Access</w:t>
      </w:r>
    </w:p>
    <w:p w14:paraId="5BD5C894" w14:textId="5B38F97C" w:rsidR="00907965" w:rsidRPr="008F634E" w:rsidRDefault="00554A4A" w:rsidP="00554A4A">
      <w:pPr>
        <w:numPr>
          <w:ilvl w:val="1"/>
          <w:numId w:val="1"/>
        </w:numPr>
        <w:jc w:val="both"/>
        <w:rPr>
          <w:b/>
          <w:bCs/>
        </w:rPr>
      </w:pPr>
      <w:r w:rsidRPr="00554A4A">
        <w:t>T1566</w:t>
      </w:r>
      <w:r>
        <w:t xml:space="preserve">: </w:t>
      </w:r>
      <w:r w:rsidR="00812220" w:rsidRPr="00812220">
        <w:t xml:space="preserve">Phishing: </w:t>
      </w:r>
      <w:proofErr w:type="spellStart"/>
      <w:r w:rsidR="00812220" w:rsidRPr="00812220">
        <w:t>Spearphishing</w:t>
      </w:r>
      <w:proofErr w:type="spellEnd"/>
    </w:p>
    <w:p w14:paraId="7480D590" w14:textId="7EA24D00" w:rsidR="008F634E" w:rsidRPr="008F634E" w:rsidRDefault="008F634E" w:rsidP="008F634E">
      <w:pPr>
        <w:numPr>
          <w:ilvl w:val="2"/>
          <w:numId w:val="1"/>
        </w:numPr>
        <w:jc w:val="both"/>
      </w:pPr>
      <w:r w:rsidRPr="008F634E">
        <w:t xml:space="preserve">Specific details regarding access of Roger Stone's account unknown, probable that access was achieved using a form of </w:t>
      </w:r>
      <w:proofErr w:type="spellStart"/>
      <w:r w:rsidRPr="008F634E">
        <w:t>spearphishing</w:t>
      </w:r>
      <w:proofErr w:type="spellEnd"/>
    </w:p>
    <w:p w14:paraId="51B17C29" w14:textId="51EBB985" w:rsidR="002445ED" w:rsidRDefault="002445ED" w:rsidP="00554A4A">
      <w:pPr>
        <w:numPr>
          <w:ilvl w:val="1"/>
          <w:numId w:val="1"/>
        </w:numPr>
        <w:jc w:val="both"/>
      </w:pPr>
      <w:r w:rsidRPr="002445ED">
        <w:t>T1078</w:t>
      </w:r>
      <w:r w:rsidRPr="002445ED">
        <w:t>: Valid Accounts</w:t>
      </w:r>
    </w:p>
    <w:p w14:paraId="38E37996" w14:textId="745837A7" w:rsidR="006D3BEC" w:rsidRDefault="006D3BEC" w:rsidP="00554A4A">
      <w:pPr>
        <w:numPr>
          <w:ilvl w:val="1"/>
          <w:numId w:val="1"/>
        </w:numPr>
        <w:jc w:val="both"/>
      </w:pPr>
      <w:r w:rsidRPr="006D3BEC">
        <w:t>T1199</w:t>
      </w:r>
      <w:r>
        <w:t>: Trusted Relationship</w:t>
      </w:r>
    </w:p>
    <w:p w14:paraId="445E1E72" w14:textId="34145109" w:rsidR="00063BC3" w:rsidRDefault="00063BC3" w:rsidP="00554A4A">
      <w:pPr>
        <w:numPr>
          <w:ilvl w:val="1"/>
          <w:numId w:val="1"/>
        </w:numPr>
        <w:jc w:val="both"/>
      </w:pPr>
      <w:r w:rsidRPr="00063BC3">
        <w:t>T1566.002</w:t>
      </w:r>
      <w:r>
        <w:t xml:space="preserve">: </w:t>
      </w:r>
      <w:r w:rsidR="00BB7BC2">
        <w:t xml:space="preserve">Phishing: </w:t>
      </w:r>
      <w:proofErr w:type="spellStart"/>
      <w:r w:rsidR="00D418CA">
        <w:t>Spearphishing</w:t>
      </w:r>
      <w:proofErr w:type="spellEnd"/>
      <w:r w:rsidR="00D418CA">
        <w:t xml:space="preserve"> Link</w:t>
      </w:r>
    </w:p>
    <w:p w14:paraId="6665B648" w14:textId="79C4F6DF" w:rsidR="00874B3C" w:rsidRDefault="00874B3C" w:rsidP="00874B3C">
      <w:pPr>
        <w:numPr>
          <w:ilvl w:val="2"/>
          <w:numId w:val="1"/>
        </w:numPr>
        <w:jc w:val="both"/>
      </w:pPr>
      <w:r>
        <w:t>Link attached to email from Roger Stone account sent to Trump officials</w:t>
      </w:r>
    </w:p>
    <w:p w14:paraId="44DD9BCA" w14:textId="670EC8D0" w:rsidR="00874B3C" w:rsidRDefault="00874B3C" w:rsidP="00874B3C">
      <w:pPr>
        <w:numPr>
          <w:ilvl w:val="2"/>
          <w:numId w:val="1"/>
        </w:numPr>
        <w:jc w:val="both"/>
      </w:pPr>
      <w:r>
        <w:t xml:space="preserve">Microsoft reports Mint Sandstorm used a compromised account of a former senior advisor to send a </w:t>
      </w:r>
      <w:proofErr w:type="spellStart"/>
      <w:r>
        <w:t>spearphishing</w:t>
      </w:r>
      <w:proofErr w:type="spellEnd"/>
      <w:r>
        <w:t xml:space="preserve"> email to a high-ranking official in the Trump campaign</w:t>
      </w:r>
    </w:p>
    <w:p w14:paraId="5CA92410" w14:textId="52E4A0F6" w:rsidR="005A1CC0" w:rsidRDefault="005A1CC0" w:rsidP="00554A4A">
      <w:pPr>
        <w:numPr>
          <w:ilvl w:val="1"/>
          <w:numId w:val="1"/>
        </w:numPr>
        <w:jc w:val="both"/>
      </w:pPr>
      <w:r w:rsidRPr="005A1CC0">
        <w:t>T1566.003</w:t>
      </w:r>
      <w:r>
        <w:t xml:space="preserve">: </w:t>
      </w:r>
      <w:r w:rsidR="008326EC" w:rsidRPr="008326EC">
        <w:t xml:space="preserve">Phishing: </w:t>
      </w:r>
      <w:proofErr w:type="spellStart"/>
      <w:r w:rsidR="008326EC" w:rsidRPr="008326EC">
        <w:t>Spearphishing</w:t>
      </w:r>
      <w:proofErr w:type="spellEnd"/>
      <w:r w:rsidR="008326EC" w:rsidRPr="008326EC">
        <w:t xml:space="preserve"> via Service</w:t>
      </w:r>
    </w:p>
    <w:p w14:paraId="6C134DB8" w14:textId="7893A88C" w:rsidR="00BF490A" w:rsidRDefault="00BF490A" w:rsidP="00BF490A">
      <w:pPr>
        <w:numPr>
          <w:ilvl w:val="2"/>
          <w:numId w:val="1"/>
        </w:numPr>
        <w:jc w:val="both"/>
      </w:pPr>
      <w:r>
        <w:t xml:space="preserve">Meta reports APT 42 using services such as WhatsApp to contact US officials and public figures associated with Trump and Biden </w:t>
      </w:r>
    </w:p>
    <w:p w14:paraId="20DF7AF8" w14:textId="3B997784" w:rsidR="00BF490A" w:rsidRDefault="00BF490A" w:rsidP="00BF490A">
      <w:pPr>
        <w:numPr>
          <w:ilvl w:val="2"/>
          <w:numId w:val="1"/>
        </w:numPr>
        <w:jc w:val="both"/>
      </w:pPr>
      <w:r>
        <w:t xml:space="preserve">No evidence of successful </w:t>
      </w:r>
      <w:proofErr w:type="spellStart"/>
      <w:r>
        <w:t>spearphishing</w:t>
      </w:r>
      <w:proofErr w:type="spellEnd"/>
      <w:r>
        <w:t xml:space="preserve">, unlikely how Roger Stone account was </w:t>
      </w:r>
      <w:proofErr w:type="spellStart"/>
      <w:r>
        <w:t>compromsed</w:t>
      </w:r>
      <w:proofErr w:type="spellEnd"/>
    </w:p>
    <w:p w14:paraId="74225F46" w14:textId="19E00012" w:rsidR="000444FB" w:rsidRPr="000444FB" w:rsidRDefault="000444FB" w:rsidP="000444FB">
      <w:pPr>
        <w:numPr>
          <w:ilvl w:val="0"/>
          <w:numId w:val="1"/>
        </w:numPr>
        <w:tabs>
          <w:tab w:val="clear" w:pos="360"/>
        </w:tabs>
        <w:jc w:val="both"/>
        <w:rPr>
          <w:b/>
          <w:bCs/>
        </w:rPr>
      </w:pPr>
      <w:r w:rsidRPr="000444FB">
        <w:rPr>
          <w:b/>
          <w:bCs/>
        </w:rPr>
        <w:t>TA0011</w:t>
      </w:r>
      <w:r w:rsidRPr="000444FB">
        <w:rPr>
          <w:b/>
          <w:bCs/>
        </w:rPr>
        <w:t>: Command and Control</w:t>
      </w:r>
    </w:p>
    <w:p w14:paraId="6DA02B78" w14:textId="0EC4CA88" w:rsidR="000444FB" w:rsidRDefault="00CE406E" w:rsidP="000444FB">
      <w:pPr>
        <w:numPr>
          <w:ilvl w:val="1"/>
          <w:numId w:val="1"/>
        </w:numPr>
        <w:jc w:val="both"/>
      </w:pPr>
      <w:r w:rsidRPr="00CE406E">
        <w:t>T1090.004</w:t>
      </w:r>
      <w:r>
        <w:t xml:space="preserve">: </w:t>
      </w:r>
      <w:r w:rsidRPr="00CE406E">
        <w:t>Proxy: Domain Fronting</w:t>
      </w:r>
    </w:p>
    <w:p w14:paraId="0B61B28E" w14:textId="572E48FC" w:rsidR="00A63BEE" w:rsidRDefault="00A63BEE" w:rsidP="00A63BEE">
      <w:pPr>
        <w:numPr>
          <w:ilvl w:val="2"/>
          <w:numId w:val="1"/>
        </w:numPr>
        <w:jc w:val="both"/>
      </w:pPr>
      <w:proofErr w:type="spellStart"/>
      <w:r>
        <w:t>Spearphishing</w:t>
      </w:r>
      <w:proofErr w:type="spellEnd"/>
      <w:r>
        <w:t xml:space="preserve"> link would direct traffic through domain controlled by adversary before routing to website of the link</w:t>
      </w:r>
    </w:p>
    <w:p w14:paraId="1DCCB392" w14:textId="3E0BB938" w:rsidR="00A63BEE" w:rsidRPr="002445ED" w:rsidRDefault="00A63BEE" w:rsidP="00A63BEE">
      <w:pPr>
        <w:numPr>
          <w:ilvl w:val="2"/>
          <w:numId w:val="1"/>
        </w:numPr>
        <w:jc w:val="both"/>
      </w:pPr>
      <w:r>
        <w:t xml:space="preserve">No evidence that the </w:t>
      </w:r>
      <w:proofErr w:type="spellStart"/>
      <w:r>
        <w:t>spearphishing</w:t>
      </w:r>
      <w:proofErr w:type="spellEnd"/>
      <w:r>
        <w:t xml:space="preserve"> attempts through the Stone account were successful</w:t>
      </w:r>
    </w:p>
    <w:p w14:paraId="54742C6A" w14:textId="644F9360" w:rsidR="00BD1429" w:rsidRDefault="00BD1429" w:rsidP="00BD1429">
      <w:pPr>
        <w:pStyle w:val="Heading3"/>
        <w:jc w:val="both"/>
      </w:pPr>
      <w:r>
        <w:t>DISARM Framework</w:t>
      </w:r>
    </w:p>
    <w:p w14:paraId="07D8D101" w14:textId="3D3FEDC5" w:rsidR="00BD1429" w:rsidRPr="00E91CC1" w:rsidRDefault="00BD1429" w:rsidP="00BD142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LAN</w:t>
      </w:r>
      <w:r w:rsidRPr="00E91CC1">
        <w:t>:</w:t>
      </w:r>
    </w:p>
    <w:p w14:paraId="23D6B575" w14:textId="11AAD147" w:rsidR="00BD1429" w:rsidRPr="00C73FD3" w:rsidRDefault="00C73FD3" w:rsidP="00BD1429">
      <w:pPr>
        <w:numPr>
          <w:ilvl w:val="1"/>
          <w:numId w:val="2"/>
        </w:numPr>
        <w:jc w:val="both"/>
      </w:pPr>
      <w:r w:rsidRPr="00C73FD3">
        <w:t>TA01:</w:t>
      </w:r>
      <w:r w:rsidR="00BD1429" w:rsidRPr="00C73FD3">
        <w:t xml:space="preserve"> </w:t>
      </w:r>
      <w:r w:rsidR="00F54432" w:rsidRPr="00C73FD3">
        <w:t>Plan Strategy</w:t>
      </w:r>
    </w:p>
    <w:p w14:paraId="2F679326" w14:textId="5872C890" w:rsidR="00BA0B49" w:rsidRDefault="00BD1429" w:rsidP="00BA0B49">
      <w:pPr>
        <w:numPr>
          <w:ilvl w:val="2"/>
          <w:numId w:val="2"/>
        </w:numPr>
        <w:jc w:val="both"/>
      </w:pPr>
      <w:r w:rsidRPr="00C73FD3">
        <w:t>T</w:t>
      </w:r>
      <w:r w:rsidR="00290EE4">
        <w:t>0073</w:t>
      </w:r>
      <w:r w:rsidRPr="00C73FD3">
        <w:t xml:space="preserve">: </w:t>
      </w:r>
      <w:r w:rsidR="00F54432" w:rsidRPr="00C73FD3">
        <w:t>Determine</w:t>
      </w:r>
      <w:r w:rsidR="00F54432">
        <w:t xml:space="preserve"> </w:t>
      </w:r>
      <w:r w:rsidR="00171B01">
        <w:t xml:space="preserve">Target Audiences </w:t>
      </w:r>
    </w:p>
    <w:p w14:paraId="50C76828" w14:textId="7E988123" w:rsidR="00171B01" w:rsidRDefault="00290EE4" w:rsidP="00171B01">
      <w:pPr>
        <w:numPr>
          <w:ilvl w:val="1"/>
          <w:numId w:val="2"/>
        </w:numPr>
        <w:jc w:val="both"/>
      </w:pPr>
      <w:r>
        <w:lastRenderedPageBreak/>
        <w:t>TA</w:t>
      </w:r>
      <w:r w:rsidR="00524310">
        <w:t>1</w:t>
      </w:r>
      <w:r>
        <w:t xml:space="preserve">3: </w:t>
      </w:r>
      <w:r w:rsidR="00524310">
        <w:t>Target Audience Analysis</w:t>
      </w:r>
    </w:p>
    <w:p w14:paraId="636EC790" w14:textId="65528C79" w:rsidR="00524310" w:rsidRDefault="00524310" w:rsidP="00524310">
      <w:pPr>
        <w:numPr>
          <w:ilvl w:val="2"/>
          <w:numId w:val="2"/>
        </w:numPr>
        <w:jc w:val="both"/>
      </w:pPr>
      <w:r>
        <w:t>T0081: Identify Social and Technical Vulnerabilities</w:t>
      </w:r>
    </w:p>
    <w:p w14:paraId="17781136" w14:textId="5BA8DF04" w:rsidR="00BA0B49" w:rsidRPr="00E91CC1" w:rsidRDefault="00BA0B49" w:rsidP="00BA0B4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REPARE</w:t>
      </w:r>
      <w:r w:rsidRPr="00E91CC1">
        <w:t>:</w:t>
      </w:r>
    </w:p>
    <w:p w14:paraId="40ACA608" w14:textId="6FD7D443" w:rsidR="000D3116" w:rsidRDefault="000D3116" w:rsidP="00BA0B49">
      <w:pPr>
        <w:numPr>
          <w:ilvl w:val="1"/>
          <w:numId w:val="2"/>
        </w:numPr>
        <w:jc w:val="both"/>
      </w:pPr>
      <w:r>
        <w:t xml:space="preserve">TA15: </w:t>
      </w:r>
      <w:r w:rsidR="0069539F">
        <w:t xml:space="preserve">Establish Social Assets </w:t>
      </w:r>
    </w:p>
    <w:p w14:paraId="2D72303C" w14:textId="78F46287" w:rsidR="0069539F" w:rsidRDefault="0069539F" w:rsidP="0069539F">
      <w:pPr>
        <w:numPr>
          <w:ilvl w:val="2"/>
          <w:numId w:val="2"/>
        </w:numPr>
        <w:jc w:val="both"/>
      </w:pPr>
      <w:r>
        <w:t xml:space="preserve">T0090.001: Create Anonymous Accounts </w:t>
      </w:r>
    </w:p>
    <w:p w14:paraId="6CB04D28" w14:textId="6C8EE323" w:rsidR="007C6768" w:rsidRDefault="007C6768" w:rsidP="00BA0B49">
      <w:pPr>
        <w:numPr>
          <w:ilvl w:val="1"/>
          <w:numId w:val="2"/>
        </w:numPr>
        <w:jc w:val="both"/>
      </w:pPr>
      <w:r>
        <w:t>TA06: Develop content</w:t>
      </w:r>
    </w:p>
    <w:p w14:paraId="07C46461" w14:textId="2E44DDD9" w:rsidR="00E65821" w:rsidRDefault="00756A16" w:rsidP="007731BE">
      <w:pPr>
        <w:numPr>
          <w:ilvl w:val="2"/>
          <w:numId w:val="2"/>
        </w:numPr>
        <w:jc w:val="both"/>
      </w:pPr>
      <w:r>
        <w:t xml:space="preserve">T0089.001: </w:t>
      </w:r>
      <w:r w:rsidR="00E65821">
        <w:t>Obtain Authentic Documents</w:t>
      </w:r>
    </w:p>
    <w:p w14:paraId="7439122A" w14:textId="46A2C019" w:rsidR="00BA0B49" w:rsidRPr="00B95F0C" w:rsidRDefault="00BA0B49" w:rsidP="00BA0B49">
      <w:pPr>
        <w:numPr>
          <w:ilvl w:val="1"/>
          <w:numId w:val="2"/>
        </w:numPr>
        <w:jc w:val="both"/>
      </w:pPr>
      <w:r w:rsidRPr="00B95F0C">
        <w:t>T</w:t>
      </w:r>
      <w:r w:rsidR="00B95F0C" w:rsidRPr="00B95F0C">
        <w:t>A16: Establish Legitimacy</w:t>
      </w:r>
    </w:p>
    <w:p w14:paraId="29025115" w14:textId="74D81212" w:rsidR="0055069E" w:rsidRDefault="00BA0B49" w:rsidP="0055069E">
      <w:pPr>
        <w:numPr>
          <w:ilvl w:val="2"/>
          <w:numId w:val="2"/>
        </w:numPr>
        <w:jc w:val="both"/>
      </w:pPr>
      <w:r w:rsidRPr="00B95F0C">
        <w:t>T</w:t>
      </w:r>
      <w:r w:rsidR="001344C0">
        <w:t>0011</w:t>
      </w:r>
      <w:r w:rsidRPr="00B95F0C">
        <w:t xml:space="preserve">: </w:t>
      </w:r>
      <w:r w:rsidR="001344C0">
        <w:t>Compromise legitimate accounts</w:t>
      </w:r>
    </w:p>
    <w:p w14:paraId="4C612A5B" w14:textId="0EF72CF2" w:rsidR="007C6768" w:rsidRDefault="001344C0" w:rsidP="007C6768">
      <w:pPr>
        <w:numPr>
          <w:ilvl w:val="2"/>
          <w:numId w:val="2"/>
        </w:numPr>
        <w:jc w:val="both"/>
      </w:pPr>
      <w:r>
        <w:t>T0100.</w:t>
      </w:r>
      <w:r w:rsidR="006F2D0E">
        <w:t>001: Co-Opt Trusted Individuals</w:t>
      </w:r>
    </w:p>
    <w:p w14:paraId="1DD6EFB1" w14:textId="210353C7" w:rsidR="00437B09" w:rsidRDefault="00437B09" w:rsidP="00437B09">
      <w:pPr>
        <w:numPr>
          <w:ilvl w:val="1"/>
          <w:numId w:val="2"/>
        </w:numPr>
        <w:jc w:val="both"/>
      </w:pPr>
      <w:r>
        <w:t>TA07: Select Channels and Affordances</w:t>
      </w:r>
    </w:p>
    <w:p w14:paraId="17436779" w14:textId="134A3251" w:rsidR="00437B09" w:rsidRPr="00B95F0C" w:rsidRDefault="00ED5018" w:rsidP="00437B09">
      <w:pPr>
        <w:numPr>
          <w:ilvl w:val="2"/>
          <w:numId w:val="2"/>
        </w:numPr>
        <w:jc w:val="both"/>
      </w:pPr>
      <w:r>
        <w:t>T0112: Email</w:t>
      </w:r>
    </w:p>
    <w:p w14:paraId="180FB6C1" w14:textId="6F3C2E9E" w:rsidR="0055069E" w:rsidRPr="00E91CC1" w:rsidRDefault="0055069E" w:rsidP="0055069E">
      <w:pPr>
        <w:numPr>
          <w:ilvl w:val="0"/>
          <w:numId w:val="2"/>
        </w:numPr>
        <w:jc w:val="both"/>
      </w:pPr>
      <w:r>
        <w:rPr>
          <w:b/>
          <w:bCs/>
        </w:rPr>
        <w:t>EXECUTE</w:t>
      </w:r>
      <w:r w:rsidRPr="00E91CC1">
        <w:t>:</w:t>
      </w:r>
    </w:p>
    <w:p w14:paraId="0EE64221" w14:textId="11D34585" w:rsidR="00267414" w:rsidRDefault="00267414" w:rsidP="00267414">
      <w:pPr>
        <w:numPr>
          <w:ilvl w:val="1"/>
          <w:numId w:val="2"/>
        </w:numPr>
        <w:jc w:val="both"/>
      </w:pPr>
      <w:r>
        <w:t>TA09: Deliver Content</w:t>
      </w:r>
    </w:p>
    <w:p w14:paraId="44EE42B0" w14:textId="7857320E" w:rsidR="00267414" w:rsidRDefault="00267414" w:rsidP="00267414">
      <w:pPr>
        <w:numPr>
          <w:ilvl w:val="2"/>
          <w:numId w:val="2"/>
        </w:numPr>
        <w:jc w:val="both"/>
      </w:pPr>
      <w:r>
        <w:t>T0114.002: Traditional Media</w:t>
      </w:r>
    </w:p>
    <w:p w14:paraId="2DE2BCB1" w14:textId="44AF29E0" w:rsidR="0055069E" w:rsidRPr="00780198" w:rsidRDefault="00780198" w:rsidP="0055069E">
      <w:pPr>
        <w:numPr>
          <w:ilvl w:val="1"/>
          <w:numId w:val="2"/>
        </w:numPr>
        <w:jc w:val="both"/>
      </w:pPr>
      <w:r w:rsidRPr="00780198">
        <w:t>TA11: Persist in the Information Environment</w:t>
      </w:r>
    </w:p>
    <w:p w14:paraId="6E6D9D14" w14:textId="0FA1511E" w:rsidR="0055069E" w:rsidRDefault="0055069E" w:rsidP="0055069E">
      <w:pPr>
        <w:numPr>
          <w:ilvl w:val="2"/>
          <w:numId w:val="2"/>
        </w:numPr>
        <w:jc w:val="both"/>
      </w:pPr>
      <w:r w:rsidRPr="00780198">
        <w:t>T</w:t>
      </w:r>
      <w:r w:rsidR="00780198">
        <w:t>0129.006</w:t>
      </w:r>
      <w:r w:rsidRPr="00780198">
        <w:t xml:space="preserve">: </w:t>
      </w:r>
      <w:r w:rsidR="007C6768">
        <w:t>Deny Involvement</w:t>
      </w:r>
    </w:p>
    <w:p w14:paraId="0203BA94" w14:textId="39B67434" w:rsidR="000B268E" w:rsidRDefault="007731BE" w:rsidP="000B268E">
      <w:pPr>
        <w:numPr>
          <w:ilvl w:val="2"/>
          <w:numId w:val="2"/>
        </w:numPr>
        <w:jc w:val="both"/>
      </w:pPr>
      <w:r>
        <w:t>T</w:t>
      </w:r>
      <w:r w:rsidR="000D3116">
        <w:t>0128.001: Use Pseudonyms</w:t>
      </w:r>
    </w:p>
    <w:p w14:paraId="0B074347" w14:textId="1A58CD20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Resources</w:t>
      </w:r>
    </w:p>
    <w:p w14:paraId="793C1E09" w14:textId="0F913336" w:rsidR="007D643C" w:rsidRPr="007D643C" w:rsidRDefault="00BD1429" w:rsidP="007D643C">
      <w:r>
        <w:t xml:space="preserve">This includes resources used to produce a timeline, technical information, tactics, techniques, and procedures used in the operation. </w:t>
      </w:r>
      <w:r w:rsidR="002601D9">
        <w:t>It can also include any relevant resources that support modelling decisions such as technical methods for cyber components or societal/psychological context for influence components.</w:t>
      </w:r>
    </w:p>
    <w:p w14:paraId="12593F66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Politico: We received internal Trump documents from ‘Robert.’ Then the campaign confirmed it was hacked.</w:t>
      </w:r>
    </w:p>
    <w:p w14:paraId="04E1F6E9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7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https://www.politico.com/news/2024/08/10/trump-campaign-hack-00173503</w:t>
        </w:r>
      </w:hyperlink>
      <w:r w:rsidR="007D643C" w:rsidRPr="007D643C">
        <w:rPr>
          <w:rFonts w:eastAsia="Calibri" w:cs="Times New Roman"/>
          <w:kern w:val="0"/>
          <w14:ligatures w14:val="none"/>
        </w:rPr>
        <w:t xml:space="preserve"> </w:t>
      </w:r>
    </w:p>
    <w:p w14:paraId="6BCA0DBA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417D848B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Politico: US officials have gathered increasing amount of intel about Iran plotting to assassinate Trump</w:t>
      </w:r>
    </w:p>
    <w:p w14:paraId="07529899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8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https://www.politico.com/news/2024/07/16/iran-plot-assassinate-trump-00168830</w:t>
        </w:r>
      </w:hyperlink>
      <w:r w:rsidR="007D643C" w:rsidRPr="007D643C">
        <w:rPr>
          <w:rFonts w:eastAsia="Calibri" w:cs="Times New Roman"/>
          <w:kern w:val="0"/>
          <w14:ligatures w14:val="none"/>
        </w:rPr>
        <w:t xml:space="preserve"> </w:t>
      </w:r>
    </w:p>
    <w:p w14:paraId="06B4DFBB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63F7BA9C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The Guardian: Roger Stone’s email account breached by alleged Iranian hackers</w:t>
      </w:r>
    </w:p>
    <w:p w14:paraId="31BEDCEC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9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https://www.theguardian.com/us-news/article/2024/aug/13/roger-stone-email-hack-iran-trump</w:t>
        </w:r>
      </w:hyperlink>
      <w:r w:rsidR="007D643C" w:rsidRPr="007D643C">
        <w:rPr>
          <w:rFonts w:eastAsia="Calibri" w:cs="Times New Roman"/>
          <w:kern w:val="0"/>
          <w14:ligatures w14:val="none"/>
        </w:rPr>
        <w:t xml:space="preserve"> </w:t>
      </w:r>
    </w:p>
    <w:p w14:paraId="022E12F2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3C996CC9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CNN: Suspected Iranian hackers breached Roger Stone’s personal email as part of effort to target Trump campaign, sources say</w:t>
      </w:r>
    </w:p>
    <w:p w14:paraId="64EF2E91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0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https://edition.cnn.com/2024/08/12/politics/trump-campaign-hack-personal-email-account-fbi/index.html</w:t>
        </w:r>
      </w:hyperlink>
      <w:r w:rsidR="007D643C" w:rsidRPr="007D643C">
        <w:rPr>
          <w:rFonts w:eastAsia="Calibri" w:cs="Times New Roman"/>
          <w:kern w:val="0"/>
          <w14:ligatures w14:val="none"/>
        </w:rPr>
        <w:t xml:space="preserve"> </w:t>
      </w:r>
    </w:p>
    <w:p w14:paraId="46DA4F76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40273317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Google: Uncharmed: Untangling Iran's APT42 Operations</w:t>
      </w:r>
    </w:p>
    <w:p w14:paraId="3ADFCF4D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1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https://cloud.google.com/blog/topics/threat-intelligence/untangling-iran-apt42-operations?e=48754805</w:t>
        </w:r>
      </w:hyperlink>
    </w:p>
    <w:p w14:paraId="37207D90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747DC6D0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Google: Iranian backed group steps up phishing campaigns against Israel, U.S.</w:t>
      </w:r>
    </w:p>
    <w:p w14:paraId="18412109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2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https://blog.google/threat-analysis-group/iranian-backed-group-steps-up-phishing-campaigns-against-israel-us/</w:t>
        </w:r>
      </w:hyperlink>
    </w:p>
    <w:p w14:paraId="159D1955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46E19B29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Foreign Policy: Why Everyone’s Suddenly Talking About Iranian Election Hacking</w:t>
      </w:r>
    </w:p>
    <w:p w14:paraId="580A4018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3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https://foreignpolicy.com/2024/08/21/iran-hack-trump-harris-campaign-election-2024/</w:t>
        </w:r>
      </w:hyperlink>
      <w:r w:rsidR="007D643C" w:rsidRPr="007D643C">
        <w:rPr>
          <w:rFonts w:eastAsia="Calibri" w:cs="Times New Roman"/>
          <w:kern w:val="0"/>
          <w14:ligatures w14:val="none"/>
        </w:rPr>
        <w:t xml:space="preserve"> </w:t>
      </w:r>
    </w:p>
    <w:p w14:paraId="1C49CE82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56841962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The George Washington University: Media Tip Sheet: Trump Campaign Alleges Foreign Hack Amid Release of VP Vetting Document</w:t>
      </w:r>
    </w:p>
    <w:p w14:paraId="24CE9B5F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4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https://mediarelations.gwu.edu/media-tip-sheet-trump-campaign-alleges-foreign-hack-amid-release-vp-vetting-document</w:t>
        </w:r>
      </w:hyperlink>
      <w:r w:rsidR="007D643C" w:rsidRPr="007D643C">
        <w:rPr>
          <w:rFonts w:eastAsia="Calibri" w:cs="Times New Roman"/>
          <w:kern w:val="0"/>
          <w14:ligatures w14:val="none"/>
        </w:rPr>
        <w:t xml:space="preserve"> </w:t>
      </w:r>
    </w:p>
    <w:p w14:paraId="252B4C07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09106B15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FBI: Joint ODNI, FBI, and CISA Statement on Iranian Election Influence Efforts</w:t>
      </w:r>
    </w:p>
    <w:p w14:paraId="55E8C37E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5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https://www.fbi.gov/news/press-releases/joint-odni-fbi-and-cisa-statement-on-iranian-election-influence-efforts</w:t>
        </w:r>
      </w:hyperlink>
    </w:p>
    <w:p w14:paraId="5DA0A1D2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766CE873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Microsoft: Iran steps into US election 2024 with cyber-enabled influence operations</w:t>
      </w:r>
    </w:p>
    <w:p w14:paraId="4B1E8AF3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6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https://cdn-dynmedia-1.microsoft.com/is/content/microsoftcorp/microsoft/final/en-us/microsoft-brand/documents/5bc57431-a7a9-49ad-944d-b93b7d35d0fc.pdf</w:t>
        </w:r>
      </w:hyperlink>
      <w:r w:rsidR="007D643C" w:rsidRPr="007D643C">
        <w:rPr>
          <w:rFonts w:eastAsia="Calibri" w:cs="Times New Roman"/>
          <w:kern w:val="0"/>
          <w14:ligatures w14:val="none"/>
        </w:rPr>
        <w:t xml:space="preserve"> </w:t>
      </w:r>
    </w:p>
    <w:p w14:paraId="6DC559D3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4713F3C8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Microsoft: Iran Targeting 2024 US Election</w:t>
      </w:r>
    </w:p>
    <w:p w14:paraId="637C0A82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7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https://blogs.microsoft.com/on-the-issues/2024/08/08/iran-targeting-2024-us-election/</w:t>
        </w:r>
      </w:hyperlink>
    </w:p>
    <w:p w14:paraId="28AC08AD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6AD59A74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Intelligencer: What We Know About the Trump-Campaign Hack</w:t>
      </w:r>
    </w:p>
    <w:p w14:paraId="1F934A88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8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https://nymag.com/intelligencer/article/what-we-know-about-the-trump-campaign-hack.html</w:t>
        </w:r>
      </w:hyperlink>
      <w:r w:rsidR="007D643C" w:rsidRPr="007D643C">
        <w:rPr>
          <w:rFonts w:eastAsia="Calibri" w:cs="Times New Roman"/>
          <w:kern w:val="0"/>
          <w14:ligatures w14:val="none"/>
        </w:rPr>
        <w:t xml:space="preserve"> </w:t>
      </w:r>
    </w:p>
    <w:p w14:paraId="709EF694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1D668E4B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proofErr w:type="gramStart"/>
      <w:r w:rsidRPr="007D643C">
        <w:rPr>
          <w:rFonts w:eastAsia="Calibri" w:cs="Times New Roman"/>
          <w:kern w:val="0"/>
          <w14:ligatures w14:val="none"/>
        </w:rPr>
        <w:t>Taking Action</w:t>
      </w:r>
      <w:proofErr w:type="gramEnd"/>
      <w:r w:rsidRPr="007D643C">
        <w:rPr>
          <w:rFonts w:eastAsia="Calibri" w:cs="Times New Roman"/>
          <w:kern w:val="0"/>
          <w14:ligatures w14:val="none"/>
        </w:rPr>
        <w:t xml:space="preserve"> Against Malicious Accounts in Iran</w:t>
      </w:r>
    </w:p>
    <w:p w14:paraId="026D96E9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19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https://about.fb.com/news/2024/08/taking-action-against-malicious-accounts-in-iran/</w:t>
        </w:r>
      </w:hyperlink>
      <w:r w:rsidR="007D643C" w:rsidRPr="007D643C">
        <w:rPr>
          <w:rFonts w:eastAsia="Calibri" w:cs="Times New Roman"/>
          <w:kern w:val="0"/>
          <w14:ligatures w14:val="none"/>
        </w:rPr>
        <w:t xml:space="preserve"> </w:t>
      </w:r>
    </w:p>
    <w:p w14:paraId="41431CF2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46BA4183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Donald Trump’s campaign says its emails were hacked</w:t>
      </w:r>
    </w:p>
    <w:p w14:paraId="72702803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20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https://apnews.com/article/donald-trump-campaign-hacked-036ffd3ed07cf3fe9fb74d4958808b65</w:t>
        </w:r>
      </w:hyperlink>
    </w:p>
    <w:p w14:paraId="53BBEABB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6B28FAA6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r w:rsidRPr="007D643C">
        <w:rPr>
          <w:rFonts w:eastAsia="Calibri" w:cs="Times New Roman"/>
          <w:kern w:val="0"/>
          <w14:ligatures w14:val="none"/>
        </w:rPr>
        <w:t>The Iranians who hacked Trump's campaign have deep expertise</w:t>
      </w:r>
    </w:p>
    <w:p w14:paraId="1E248FAB" w14:textId="77777777" w:rsidR="007D643C" w:rsidRPr="007D643C" w:rsidRDefault="00A63BEE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  <w:hyperlink r:id="rId21" w:history="1">
        <w:r w:rsidR="007D643C" w:rsidRPr="007D643C">
          <w:rPr>
            <w:rFonts w:eastAsia="Calibri" w:cs="Times New Roman"/>
            <w:color w:val="0563C1"/>
            <w:kern w:val="0"/>
            <w:u w:val="single"/>
            <w14:ligatures w14:val="none"/>
          </w:rPr>
          <w:t>https://www.reuters.com/world/trump-campaigns-iranian-hackers-have-dangerous-history-deep-expertise-2024-08-23/</w:t>
        </w:r>
      </w:hyperlink>
    </w:p>
    <w:p w14:paraId="7BA8532E" w14:textId="77777777" w:rsidR="007D643C" w:rsidRPr="007D643C" w:rsidRDefault="007D643C" w:rsidP="007D643C">
      <w:pPr>
        <w:spacing w:after="0" w:line="240" w:lineRule="auto"/>
        <w:rPr>
          <w:rFonts w:eastAsia="Calibri" w:cs="Times New Roman"/>
          <w:kern w:val="0"/>
          <w14:ligatures w14:val="none"/>
        </w:rPr>
      </w:pPr>
    </w:p>
    <w:p w14:paraId="4EC1AF6B" w14:textId="77777777" w:rsidR="007D643C" w:rsidRPr="007D643C" w:rsidRDefault="007D643C">
      <w:pPr>
        <w:rPr>
          <w:sz w:val="21"/>
          <w:szCs w:val="21"/>
        </w:rPr>
      </w:pPr>
    </w:p>
    <w:sectPr w:rsidR="007D643C" w:rsidRPr="007D643C" w:rsidSect="00BD1429">
      <w:headerReference w:type="default" r:id="rId22"/>
      <w:pgSz w:w="11906" w:h="16838"/>
      <w:pgMar w:top="709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4402" w14:textId="77777777" w:rsidR="007E10B7" w:rsidRDefault="007E10B7">
      <w:pPr>
        <w:spacing w:after="0" w:line="240" w:lineRule="auto"/>
      </w:pPr>
      <w:r>
        <w:separator/>
      </w:r>
    </w:p>
  </w:endnote>
  <w:endnote w:type="continuationSeparator" w:id="0">
    <w:p w14:paraId="1CAF8CA2" w14:textId="77777777" w:rsidR="007E10B7" w:rsidRDefault="007E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092E" w14:textId="77777777" w:rsidR="007E10B7" w:rsidRDefault="007E10B7">
      <w:pPr>
        <w:spacing w:after="0" w:line="240" w:lineRule="auto"/>
      </w:pPr>
      <w:r>
        <w:separator/>
      </w:r>
    </w:p>
  </w:footnote>
  <w:footnote w:type="continuationSeparator" w:id="0">
    <w:p w14:paraId="267D41EF" w14:textId="77777777" w:rsidR="007E10B7" w:rsidRDefault="007E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D2F" w14:textId="77777777" w:rsidR="002D34FC" w:rsidRDefault="00853DA3">
    <w:pPr>
      <w:pStyle w:val="Header"/>
    </w:pPr>
    <w:r w:rsidRPr="008B7F65">
      <w:t>Cyber-Influence Operation Analysis: UNC1151 2018 Campaign</w:t>
    </w:r>
  </w:p>
  <w:p w14:paraId="13DA48BE" w14:textId="77777777" w:rsidR="002D34FC" w:rsidRPr="008B7F65" w:rsidRDefault="002D3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52C"/>
    <w:multiLevelType w:val="hybridMultilevel"/>
    <w:tmpl w:val="BA086328"/>
    <w:lvl w:ilvl="0" w:tplc="106C57F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31B4"/>
    <w:multiLevelType w:val="hybridMultilevel"/>
    <w:tmpl w:val="AF0616EE"/>
    <w:lvl w:ilvl="0" w:tplc="946EE4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5319"/>
    <w:multiLevelType w:val="hybridMultilevel"/>
    <w:tmpl w:val="3EFA6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92256"/>
    <w:multiLevelType w:val="hybridMultilevel"/>
    <w:tmpl w:val="C7C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81F73"/>
    <w:multiLevelType w:val="hybridMultilevel"/>
    <w:tmpl w:val="92FA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E2309"/>
    <w:multiLevelType w:val="multilevel"/>
    <w:tmpl w:val="9B2E9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5341E"/>
    <w:multiLevelType w:val="multilevel"/>
    <w:tmpl w:val="4990A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92004"/>
    <w:multiLevelType w:val="hybridMultilevel"/>
    <w:tmpl w:val="34040AFC"/>
    <w:lvl w:ilvl="0" w:tplc="6A1663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D3AD1"/>
    <w:multiLevelType w:val="hybridMultilevel"/>
    <w:tmpl w:val="41468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64606"/>
    <w:multiLevelType w:val="hybridMultilevel"/>
    <w:tmpl w:val="4016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26C0D"/>
    <w:multiLevelType w:val="hybridMultilevel"/>
    <w:tmpl w:val="E2D8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9238">
    <w:abstractNumId w:val="5"/>
  </w:num>
  <w:num w:numId="2" w16cid:durableId="965426049">
    <w:abstractNumId w:val="6"/>
  </w:num>
  <w:num w:numId="3" w16cid:durableId="1404568593">
    <w:abstractNumId w:val="3"/>
  </w:num>
  <w:num w:numId="4" w16cid:durableId="2095273232">
    <w:abstractNumId w:val="0"/>
  </w:num>
  <w:num w:numId="5" w16cid:durableId="540628831">
    <w:abstractNumId w:val="2"/>
  </w:num>
  <w:num w:numId="6" w16cid:durableId="2121215694">
    <w:abstractNumId w:val="8"/>
  </w:num>
  <w:num w:numId="7" w16cid:durableId="2066753090">
    <w:abstractNumId w:val="10"/>
  </w:num>
  <w:num w:numId="8" w16cid:durableId="314140209">
    <w:abstractNumId w:val="4"/>
  </w:num>
  <w:num w:numId="9" w16cid:durableId="1947231764">
    <w:abstractNumId w:val="9"/>
  </w:num>
  <w:num w:numId="10" w16cid:durableId="475757493">
    <w:abstractNumId w:val="7"/>
  </w:num>
  <w:num w:numId="11" w16cid:durableId="26708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9"/>
    <w:rsid w:val="000329C0"/>
    <w:rsid w:val="00033E49"/>
    <w:rsid w:val="000444FB"/>
    <w:rsid w:val="00056E39"/>
    <w:rsid w:val="00063BC3"/>
    <w:rsid w:val="0006656F"/>
    <w:rsid w:val="00076A15"/>
    <w:rsid w:val="00080B73"/>
    <w:rsid w:val="00096A96"/>
    <w:rsid w:val="000B268E"/>
    <w:rsid w:val="000B5D2D"/>
    <w:rsid w:val="000B6BED"/>
    <w:rsid w:val="000C32F3"/>
    <w:rsid w:val="000D3116"/>
    <w:rsid w:val="00126DCA"/>
    <w:rsid w:val="0013410C"/>
    <w:rsid w:val="001344C0"/>
    <w:rsid w:val="00134C74"/>
    <w:rsid w:val="0017032F"/>
    <w:rsid w:val="00171B01"/>
    <w:rsid w:val="001B714A"/>
    <w:rsid w:val="001C49AF"/>
    <w:rsid w:val="001C6AF6"/>
    <w:rsid w:val="001D2197"/>
    <w:rsid w:val="001F5438"/>
    <w:rsid w:val="002445ED"/>
    <w:rsid w:val="002546CB"/>
    <w:rsid w:val="002601D9"/>
    <w:rsid w:val="00267414"/>
    <w:rsid w:val="002760A2"/>
    <w:rsid w:val="00290EE4"/>
    <w:rsid w:val="002C3D17"/>
    <w:rsid w:val="002C4DAB"/>
    <w:rsid w:val="002D34FC"/>
    <w:rsid w:val="002E2E1B"/>
    <w:rsid w:val="002F11E1"/>
    <w:rsid w:val="002F4877"/>
    <w:rsid w:val="00302E1E"/>
    <w:rsid w:val="00304CF0"/>
    <w:rsid w:val="0031348F"/>
    <w:rsid w:val="00334DE8"/>
    <w:rsid w:val="003478E2"/>
    <w:rsid w:val="003526FF"/>
    <w:rsid w:val="00354B7B"/>
    <w:rsid w:val="00370B30"/>
    <w:rsid w:val="003942D6"/>
    <w:rsid w:val="003A3EF2"/>
    <w:rsid w:val="003C0EF9"/>
    <w:rsid w:val="003C2053"/>
    <w:rsid w:val="003D3DCD"/>
    <w:rsid w:val="003E19DB"/>
    <w:rsid w:val="003E4C36"/>
    <w:rsid w:val="00417662"/>
    <w:rsid w:val="004229A2"/>
    <w:rsid w:val="00437B09"/>
    <w:rsid w:val="00451C09"/>
    <w:rsid w:val="004544F0"/>
    <w:rsid w:val="004603C8"/>
    <w:rsid w:val="00476A0C"/>
    <w:rsid w:val="00492E96"/>
    <w:rsid w:val="00495BE5"/>
    <w:rsid w:val="004B1328"/>
    <w:rsid w:val="004B651F"/>
    <w:rsid w:val="004D0FDE"/>
    <w:rsid w:val="00505F0E"/>
    <w:rsid w:val="00524310"/>
    <w:rsid w:val="0055069E"/>
    <w:rsid w:val="00554A4A"/>
    <w:rsid w:val="00565836"/>
    <w:rsid w:val="00572B03"/>
    <w:rsid w:val="00583413"/>
    <w:rsid w:val="005947AB"/>
    <w:rsid w:val="005A1CC0"/>
    <w:rsid w:val="005B04E5"/>
    <w:rsid w:val="005B32A0"/>
    <w:rsid w:val="005C3958"/>
    <w:rsid w:val="005C6ED5"/>
    <w:rsid w:val="005E3B59"/>
    <w:rsid w:val="005F09B5"/>
    <w:rsid w:val="005F0CC9"/>
    <w:rsid w:val="00607607"/>
    <w:rsid w:val="00611E4E"/>
    <w:rsid w:val="006178DE"/>
    <w:rsid w:val="00650F0B"/>
    <w:rsid w:val="00682564"/>
    <w:rsid w:val="00687358"/>
    <w:rsid w:val="0069539F"/>
    <w:rsid w:val="006A2A8E"/>
    <w:rsid w:val="006A7ADF"/>
    <w:rsid w:val="006C41E1"/>
    <w:rsid w:val="006D1D20"/>
    <w:rsid w:val="006D3BEC"/>
    <w:rsid w:val="006E1EC7"/>
    <w:rsid w:val="006E2EF8"/>
    <w:rsid w:val="006E7DD0"/>
    <w:rsid w:val="006F2D0E"/>
    <w:rsid w:val="00704A7C"/>
    <w:rsid w:val="0074018A"/>
    <w:rsid w:val="00740546"/>
    <w:rsid w:val="00756A16"/>
    <w:rsid w:val="007731BE"/>
    <w:rsid w:val="00780198"/>
    <w:rsid w:val="00784376"/>
    <w:rsid w:val="0078774B"/>
    <w:rsid w:val="007910C8"/>
    <w:rsid w:val="00794030"/>
    <w:rsid w:val="007A4FAE"/>
    <w:rsid w:val="007B1177"/>
    <w:rsid w:val="007B7132"/>
    <w:rsid w:val="007C1E6C"/>
    <w:rsid w:val="007C3877"/>
    <w:rsid w:val="007C6768"/>
    <w:rsid w:val="007D46A5"/>
    <w:rsid w:val="007D643C"/>
    <w:rsid w:val="007E10B7"/>
    <w:rsid w:val="007F45A7"/>
    <w:rsid w:val="00812220"/>
    <w:rsid w:val="008326EC"/>
    <w:rsid w:val="00841975"/>
    <w:rsid w:val="00850117"/>
    <w:rsid w:val="00852B51"/>
    <w:rsid w:val="00853DA3"/>
    <w:rsid w:val="00865DB9"/>
    <w:rsid w:val="00874B3C"/>
    <w:rsid w:val="00877737"/>
    <w:rsid w:val="0088213B"/>
    <w:rsid w:val="00884420"/>
    <w:rsid w:val="008855D0"/>
    <w:rsid w:val="00887E63"/>
    <w:rsid w:val="00892639"/>
    <w:rsid w:val="008A6E2F"/>
    <w:rsid w:val="008D3ACF"/>
    <w:rsid w:val="008F4CF4"/>
    <w:rsid w:val="008F634E"/>
    <w:rsid w:val="00904C19"/>
    <w:rsid w:val="00907965"/>
    <w:rsid w:val="00937A12"/>
    <w:rsid w:val="00940997"/>
    <w:rsid w:val="00947D43"/>
    <w:rsid w:val="00965716"/>
    <w:rsid w:val="00973A60"/>
    <w:rsid w:val="009E4938"/>
    <w:rsid w:val="00A03A44"/>
    <w:rsid w:val="00A176F1"/>
    <w:rsid w:val="00A30217"/>
    <w:rsid w:val="00A41033"/>
    <w:rsid w:val="00A512B4"/>
    <w:rsid w:val="00A63BEE"/>
    <w:rsid w:val="00A65000"/>
    <w:rsid w:val="00A713E5"/>
    <w:rsid w:val="00A86EF3"/>
    <w:rsid w:val="00AA1554"/>
    <w:rsid w:val="00AA4E34"/>
    <w:rsid w:val="00AB3F0B"/>
    <w:rsid w:val="00AC42C4"/>
    <w:rsid w:val="00AC6A0C"/>
    <w:rsid w:val="00AE0DEC"/>
    <w:rsid w:val="00B00DE2"/>
    <w:rsid w:val="00B270BE"/>
    <w:rsid w:val="00B414F5"/>
    <w:rsid w:val="00B544C5"/>
    <w:rsid w:val="00B54D7E"/>
    <w:rsid w:val="00B55352"/>
    <w:rsid w:val="00B5590A"/>
    <w:rsid w:val="00B60E30"/>
    <w:rsid w:val="00B70DF8"/>
    <w:rsid w:val="00B95F0C"/>
    <w:rsid w:val="00BA0B49"/>
    <w:rsid w:val="00BB327E"/>
    <w:rsid w:val="00BB633A"/>
    <w:rsid w:val="00BB7BC2"/>
    <w:rsid w:val="00BC0ABC"/>
    <w:rsid w:val="00BD1429"/>
    <w:rsid w:val="00BD59E2"/>
    <w:rsid w:val="00BD734A"/>
    <w:rsid w:val="00BF490A"/>
    <w:rsid w:val="00C019B6"/>
    <w:rsid w:val="00C134EF"/>
    <w:rsid w:val="00C170D3"/>
    <w:rsid w:val="00C45AB0"/>
    <w:rsid w:val="00C70C05"/>
    <w:rsid w:val="00C73FD3"/>
    <w:rsid w:val="00C8009D"/>
    <w:rsid w:val="00C85251"/>
    <w:rsid w:val="00CA2E0F"/>
    <w:rsid w:val="00CD07EA"/>
    <w:rsid w:val="00CD66BB"/>
    <w:rsid w:val="00CE0B72"/>
    <w:rsid w:val="00CE406E"/>
    <w:rsid w:val="00CF23BF"/>
    <w:rsid w:val="00CF290D"/>
    <w:rsid w:val="00CF759A"/>
    <w:rsid w:val="00D0010F"/>
    <w:rsid w:val="00D02867"/>
    <w:rsid w:val="00D101E7"/>
    <w:rsid w:val="00D11CA2"/>
    <w:rsid w:val="00D2120B"/>
    <w:rsid w:val="00D228F1"/>
    <w:rsid w:val="00D418CA"/>
    <w:rsid w:val="00D4536E"/>
    <w:rsid w:val="00DB62CF"/>
    <w:rsid w:val="00DD47FD"/>
    <w:rsid w:val="00DD4C18"/>
    <w:rsid w:val="00DE0A48"/>
    <w:rsid w:val="00DE5EBD"/>
    <w:rsid w:val="00DE6D1E"/>
    <w:rsid w:val="00DE709B"/>
    <w:rsid w:val="00DF24B3"/>
    <w:rsid w:val="00DF6A32"/>
    <w:rsid w:val="00E07C68"/>
    <w:rsid w:val="00E10720"/>
    <w:rsid w:val="00E13276"/>
    <w:rsid w:val="00E13763"/>
    <w:rsid w:val="00E40097"/>
    <w:rsid w:val="00E43089"/>
    <w:rsid w:val="00E65821"/>
    <w:rsid w:val="00E96771"/>
    <w:rsid w:val="00ED492E"/>
    <w:rsid w:val="00ED5018"/>
    <w:rsid w:val="00EE0C80"/>
    <w:rsid w:val="00EF1216"/>
    <w:rsid w:val="00F207C8"/>
    <w:rsid w:val="00F54432"/>
    <w:rsid w:val="00F60823"/>
    <w:rsid w:val="00F66C19"/>
    <w:rsid w:val="00F9701D"/>
    <w:rsid w:val="00FB6325"/>
    <w:rsid w:val="00FB63E3"/>
    <w:rsid w:val="00FD7BB2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587DE"/>
  <w15:chartTrackingRefBased/>
  <w15:docId w15:val="{8FF0738D-77DB-AE4C-98CC-9D374DF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1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6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tico.com/news/2024/07/16/iran-plot-assassinate-trump-00168830" TargetMode="External"/><Relationship Id="rId13" Type="http://schemas.openxmlformats.org/officeDocument/2006/relationships/hyperlink" Target="https://foreignpolicy.com/2024/08/21/iran-hack-trump-harris-campaign-election-2024/" TargetMode="External"/><Relationship Id="rId18" Type="http://schemas.openxmlformats.org/officeDocument/2006/relationships/hyperlink" Target="https://nymag.com/intelligencer/article/what-we-know-about-the-trump-campaign-hac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uters.com/world/trump-campaigns-iranian-hackers-have-dangerous-history-deep-expertise-2024-08-23/" TargetMode="External"/><Relationship Id="rId7" Type="http://schemas.openxmlformats.org/officeDocument/2006/relationships/hyperlink" Target="https://www.politico.com/news/2024/08/10/trump-campaign-hack-00173503" TargetMode="External"/><Relationship Id="rId12" Type="http://schemas.openxmlformats.org/officeDocument/2006/relationships/hyperlink" Target="https://blog.google/threat-analysis-group/iranian-backed-group-steps-up-phishing-campaigns-against-israel-us/" TargetMode="External"/><Relationship Id="rId17" Type="http://schemas.openxmlformats.org/officeDocument/2006/relationships/hyperlink" Target="https://blogs.microsoft.com/on-the-issues/2024/08/08/iran-targeting-2024-us-ele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-dynmedia-1.microsoft.com/is/content/microsoftcorp/microsoft/final/en-us/microsoft-brand/documents/5bc57431-a7a9-49ad-944d-b93b7d35d0fc.pdf" TargetMode="External"/><Relationship Id="rId20" Type="http://schemas.openxmlformats.org/officeDocument/2006/relationships/hyperlink" Target="https://apnews.com/article/donald-trump-campaign-hacked-036ffd3ed07cf3fe9fb74d4958808b6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blog/topics/threat-intelligence/untangling-iran-apt42-operations?e=48754805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fbi.gov/news/press-releases/joint-odni-fbi-and-cisa-statement-on-iranian-election-influence-effor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dition.cnn.com/2024/08/12/politics/trump-campaign-hack-personal-email-account-fbi/index.html" TargetMode="External"/><Relationship Id="rId19" Type="http://schemas.openxmlformats.org/officeDocument/2006/relationships/hyperlink" Target="https://about.fb.com/news/2024/08/taking-action-against-malicious-accounts-in-ir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uardian.com/us-news/article/2024/aug/13/roger-stone-email-hack-iran-trump" TargetMode="External"/><Relationship Id="rId14" Type="http://schemas.openxmlformats.org/officeDocument/2006/relationships/hyperlink" Target="https://mediarelations.gwu.edu/media-tip-sheet-trump-campaign-alleges-foreign-hack-amid-release-vp-vetting-documen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Andrew Morris</dc:creator>
  <cp:keywords/>
  <dc:description/>
  <cp:lastModifiedBy>Lucy Kyra Fidock (Student)</cp:lastModifiedBy>
  <cp:revision>223</cp:revision>
  <dcterms:created xsi:type="dcterms:W3CDTF">2024-05-15T00:58:00Z</dcterms:created>
  <dcterms:modified xsi:type="dcterms:W3CDTF">2024-10-16T12:41:00Z</dcterms:modified>
</cp:coreProperties>
</file>