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E0B3" w14:textId="629C9B6E" w:rsidR="002E387D" w:rsidRDefault="0048442D">
      <w:r>
        <w:fldChar w:fldCharType="begin"/>
      </w:r>
      <w:r>
        <w:instrText xml:space="preserve"> HYPERLINK "</w:instrText>
      </w:r>
      <w:r w:rsidRPr="0048442D">
        <w:instrText>https://blogs.microsoft.com/on-the-issues/2024/02/06/iran-accelerates-cyber-ops-against-israel/</w:instrText>
      </w:r>
      <w:r>
        <w:instrText xml:space="preserve">" </w:instrText>
      </w:r>
      <w:r>
        <w:fldChar w:fldCharType="separate"/>
      </w:r>
      <w:r w:rsidRPr="000D6C28">
        <w:rPr>
          <w:rStyle w:val="Hyperlink"/>
        </w:rPr>
        <w:t>https://blogs.microsoft.com/on-the-issues/2024/02/06/iran-accelerates-cyber-ops-against-israel/</w:t>
      </w:r>
      <w:r>
        <w:fldChar w:fldCharType="end"/>
      </w:r>
    </w:p>
    <w:p w14:paraId="2D03ADB8" w14:textId="77777777" w:rsidR="0048442D" w:rsidRDefault="0048442D"/>
    <w:p w14:paraId="0582A31D" w14:textId="012C45C3" w:rsidR="0048442D" w:rsidRDefault="00B34DB0">
      <w:hyperlink r:id="rId5" w:history="1">
        <w:r w:rsidR="0048442D" w:rsidRPr="000D6C28">
          <w:rPr>
            <w:rStyle w:val="Hyperlink"/>
          </w:rPr>
          <w:t>https://www.microsoft.com/en-us/security/security-insider/intelligence-reports/iran-surges-cyber-enabled-influence-operations-in-support-of-hamas</w:t>
        </w:r>
      </w:hyperlink>
      <w:r w:rsidR="0048442D">
        <w:t xml:space="preserve"> </w:t>
      </w:r>
    </w:p>
    <w:p w14:paraId="1A7CFC1F" w14:textId="77777777" w:rsidR="0048442D" w:rsidRDefault="0048442D"/>
    <w:p w14:paraId="6296C983" w14:textId="47E0E02B" w:rsidR="0048442D" w:rsidRDefault="00B34DB0">
      <w:hyperlink r:id="rId6" w:history="1">
        <w:r w:rsidR="0048442D" w:rsidRPr="000D6C28">
          <w:rPr>
            <w:rStyle w:val="Hyperlink"/>
          </w:rPr>
          <w:t>https://www.theguardian.com/technology/2024/feb/08/iran-backed-hackers-interrupt-uae-tv-streaming-services-with-deepfake-news</w:t>
        </w:r>
      </w:hyperlink>
    </w:p>
    <w:p w14:paraId="1904ABBA" w14:textId="77777777" w:rsidR="0048442D" w:rsidRDefault="0048442D"/>
    <w:p w14:paraId="433FC4BD" w14:textId="633CAF1F" w:rsidR="0048442D" w:rsidRDefault="00B34DB0">
      <w:hyperlink r:id="rId7" w:history="1">
        <w:r w:rsidR="0048442D" w:rsidRPr="000D6C28">
          <w:rPr>
            <w:rStyle w:val="Hyperlink"/>
          </w:rPr>
          <w:t>https://www.khaleejtimes.com/uae/uae-cyberattack-disrupts-tv-services-rattles-some-residents-with-graphic-content-from-gaza</w:t>
        </w:r>
      </w:hyperlink>
    </w:p>
    <w:p w14:paraId="2A172D14" w14:textId="77777777" w:rsidR="0048442D" w:rsidRDefault="0048442D"/>
    <w:p w14:paraId="24349F8E" w14:textId="5629128F" w:rsidR="0048442D" w:rsidRDefault="00B34DB0">
      <w:hyperlink r:id="rId8" w:history="1">
        <w:r w:rsidR="0048442D" w:rsidRPr="000D6C28">
          <w:rPr>
            <w:rStyle w:val="Hyperlink"/>
          </w:rPr>
          <w:t>https://www.politico.com/news/2023/11/28/federal-government-investigating-multiple-hacks-of-us-water-utilities-00128977</w:t>
        </w:r>
      </w:hyperlink>
      <w:r w:rsidR="0048442D">
        <w:t xml:space="preserve"> </w:t>
      </w:r>
    </w:p>
    <w:p w14:paraId="00B9DDEE" w14:textId="77777777" w:rsidR="0048442D" w:rsidRDefault="0048442D"/>
    <w:p w14:paraId="03398CDE" w14:textId="5AC97C36" w:rsidR="00367617" w:rsidRDefault="00B34DB0">
      <w:hyperlink r:id="rId9" w:history="1">
        <w:r w:rsidR="00367617" w:rsidRPr="000D6C28">
          <w:rPr>
            <w:rStyle w:val="Hyperlink"/>
          </w:rPr>
          <w:t>https://blog.google/technology/safety-security/tool-of-first-resort-israel-hamas-war-in-cyber/</w:t>
        </w:r>
      </w:hyperlink>
      <w:r w:rsidR="00367617">
        <w:t xml:space="preserve"> </w:t>
      </w:r>
    </w:p>
    <w:p w14:paraId="2FE79D38" w14:textId="77777777" w:rsidR="00367617" w:rsidRDefault="00367617"/>
    <w:p w14:paraId="6CF0EC7D" w14:textId="5C89622B" w:rsidR="0048442D" w:rsidRDefault="00B34DB0">
      <w:hyperlink r:id="rId10" w:history="1">
        <w:r w:rsidR="0048442D" w:rsidRPr="000D6C28">
          <w:rPr>
            <w:rStyle w:val="Hyperlink"/>
          </w:rPr>
          <w:t>https://services.google.com/fh/files/misc/tool-of-first-resort-israel-hamas-war-cyber.pdf</w:t>
        </w:r>
      </w:hyperlink>
      <w:r w:rsidR="0048442D">
        <w:t xml:space="preserve"> </w:t>
      </w:r>
    </w:p>
    <w:p w14:paraId="70DF19D0" w14:textId="3861C191" w:rsidR="0048442D" w:rsidRDefault="0048442D"/>
    <w:p w14:paraId="275BC8E9" w14:textId="3F030750" w:rsidR="00F400AE" w:rsidRDefault="00B34DB0">
      <w:hyperlink r:id="rId11" w:history="1">
        <w:r w:rsidR="0050051C" w:rsidRPr="000D6C28">
          <w:rPr>
            <w:rStyle w:val="Hyperlink"/>
          </w:rPr>
          <w:t>https://www.cisa.gov/sites/default/files/2023-12/aa23-335a-irgc-affiliated-cyber-actors-exploit-plcs-in-multiple-sectors-1.pdf</w:t>
        </w:r>
      </w:hyperlink>
    </w:p>
    <w:p w14:paraId="095FDA82" w14:textId="77777777" w:rsidR="0050051C" w:rsidRDefault="0050051C"/>
    <w:p w14:paraId="57C57D97" w14:textId="0052B29B" w:rsidR="0050051C" w:rsidRDefault="00B34DB0">
      <w:hyperlink r:id="rId12" w:history="1">
        <w:r w:rsidR="0050051C" w:rsidRPr="000D6C28">
          <w:rPr>
            <w:rStyle w:val="Hyperlink"/>
          </w:rPr>
          <w:t>https://www.cisa.gov/news-events/cybersecurity-advisories/aa23-335a</w:t>
        </w:r>
      </w:hyperlink>
      <w:r w:rsidR="0050051C">
        <w:t xml:space="preserve"> </w:t>
      </w:r>
    </w:p>
    <w:p w14:paraId="70EE2962" w14:textId="77777777" w:rsidR="00F400AE" w:rsidRDefault="00F400AE"/>
    <w:p w14:paraId="64083088" w14:textId="77777777" w:rsidR="00A64053" w:rsidRDefault="00A64053" w:rsidP="0048442D"/>
    <w:p w14:paraId="4B3B5C63" w14:textId="58040F21" w:rsidR="00A64053" w:rsidRDefault="008F775F" w:rsidP="0048442D">
      <w:hyperlink r:id="rId13" w:history="1">
        <w:r w:rsidRPr="000D6C28">
          <w:rPr>
            <w:rStyle w:val="Hyperlink"/>
          </w:rPr>
          <w:t>https://www.cyber.gov.au/about-us/view-all-content/alerts-and-advisories/exploitation-unitronics-programmable-logic-controllers-plcs</w:t>
        </w:r>
      </w:hyperlink>
      <w:r>
        <w:t xml:space="preserve"> </w:t>
      </w:r>
    </w:p>
    <w:p w14:paraId="598259AC" w14:textId="77777777" w:rsidR="008F775F" w:rsidRDefault="008F775F" w:rsidP="0048442D"/>
    <w:p w14:paraId="16F553F2" w14:textId="77777777" w:rsidR="00A64053" w:rsidRDefault="00A64053" w:rsidP="0048442D"/>
    <w:p w14:paraId="523B3696" w14:textId="028F061C" w:rsidR="00A64053" w:rsidRDefault="00F93742" w:rsidP="0048442D">
      <w:hyperlink r:id="rId14" w:history="1">
        <w:r w:rsidRPr="000D6C28">
          <w:rPr>
            <w:rStyle w:val="Hyperlink"/>
          </w:rPr>
          <w:t>https://securelist.com/a-hack-in-hand-is-worth-two-in-the-bush/110794/</w:t>
        </w:r>
      </w:hyperlink>
      <w:r>
        <w:t xml:space="preserve"> </w:t>
      </w:r>
    </w:p>
    <w:p w14:paraId="478BAF7F" w14:textId="77777777" w:rsidR="00A64053" w:rsidRDefault="00A64053" w:rsidP="0048442D"/>
    <w:p w14:paraId="11BE4D75" w14:textId="77777777" w:rsidR="00A64053" w:rsidRDefault="00A64053" w:rsidP="0048442D"/>
    <w:p w14:paraId="53640525" w14:textId="77777777" w:rsidR="00A64053" w:rsidRDefault="00A64053" w:rsidP="0048442D"/>
    <w:p w14:paraId="3B7291FF" w14:textId="77777777" w:rsidR="00A64053" w:rsidRDefault="00A64053" w:rsidP="0048442D"/>
    <w:p w14:paraId="017D0976" w14:textId="77777777" w:rsidR="00A64053" w:rsidRDefault="00A64053" w:rsidP="0048442D"/>
    <w:p w14:paraId="2B9194D9" w14:textId="77777777" w:rsidR="00A64053" w:rsidRDefault="00A64053" w:rsidP="0048442D"/>
    <w:p w14:paraId="4F6821C7" w14:textId="77777777" w:rsidR="00A64053" w:rsidRDefault="00A64053" w:rsidP="0048442D"/>
    <w:p w14:paraId="25CDAF6C" w14:textId="77777777" w:rsidR="00A64053" w:rsidRDefault="00A64053" w:rsidP="0048442D"/>
    <w:p w14:paraId="5BBAAC8F" w14:textId="77777777" w:rsidR="00A64053" w:rsidRDefault="00A64053" w:rsidP="0048442D"/>
    <w:p w14:paraId="3925DD80" w14:textId="77777777" w:rsidR="00A64053" w:rsidRDefault="00A64053" w:rsidP="0048442D"/>
    <w:p w14:paraId="6E2EF87F" w14:textId="77777777" w:rsidR="00A64053" w:rsidRDefault="00A64053" w:rsidP="0048442D"/>
    <w:p w14:paraId="6E39031C" w14:textId="77777777" w:rsidR="00A64053" w:rsidRDefault="00A64053" w:rsidP="0048442D"/>
    <w:p w14:paraId="5A8A732C" w14:textId="77777777" w:rsidR="00A64053" w:rsidRDefault="00A64053" w:rsidP="0048442D"/>
    <w:p w14:paraId="7191C64F" w14:textId="77777777" w:rsidR="00A64053" w:rsidRDefault="00A64053" w:rsidP="0048442D"/>
    <w:p w14:paraId="2617950D" w14:textId="77777777" w:rsidR="00A64053" w:rsidRDefault="00A64053" w:rsidP="0048442D"/>
    <w:p w14:paraId="1B614C3E" w14:textId="77777777" w:rsidR="00A64053" w:rsidRDefault="00A64053" w:rsidP="0048442D"/>
    <w:p w14:paraId="409A6884" w14:textId="77777777" w:rsidR="00A64053" w:rsidRDefault="00A64053" w:rsidP="0048442D"/>
    <w:p w14:paraId="1AA8082F" w14:textId="77777777" w:rsidR="00A64053" w:rsidRDefault="00A64053" w:rsidP="0048442D"/>
    <w:p w14:paraId="194BA468" w14:textId="7EA853E9" w:rsidR="0048442D" w:rsidRPr="00A64053" w:rsidRDefault="0048442D" w:rsidP="0048442D">
      <w:pPr>
        <w:rPr>
          <w:b/>
          <w:bCs/>
        </w:rPr>
      </w:pPr>
      <w:r w:rsidRPr="00A64053">
        <w:rPr>
          <w:b/>
          <w:bCs/>
        </w:rPr>
        <w:t xml:space="preserve">tv channel hacking UAE </w:t>
      </w:r>
    </w:p>
    <w:p w14:paraId="75758E12" w14:textId="4C39C801" w:rsidR="0048442D" w:rsidRDefault="0048442D" w:rsidP="0048442D">
      <w:pPr>
        <w:pStyle w:val="ListParagraph"/>
        <w:numPr>
          <w:ilvl w:val="0"/>
          <w:numId w:val="3"/>
        </w:numPr>
      </w:pPr>
      <w:r>
        <w:t>Interrupted broadcast</w:t>
      </w:r>
    </w:p>
    <w:p w14:paraId="5FBAAEF2" w14:textId="115C6379" w:rsidR="0048442D" w:rsidRDefault="0048442D" w:rsidP="0048442D">
      <w:pPr>
        <w:pStyle w:val="ListParagraph"/>
        <w:numPr>
          <w:ilvl w:val="0"/>
          <w:numId w:val="3"/>
        </w:numPr>
      </w:pPr>
      <w:r>
        <w:t>AI generated video which discussed the Israel-Hamas conflict</w:t>
      </w:r>
    </w:p>
    <w:p w14:paraId="2060D580" w14:textId="51DB01C6" w:rsidR="0048442D" w:rsidRDefault="0048442D" w:rsidP="0048442D"/>
    <w:p w14:paraId="2B2E8727" w14:textId="45931845" w:rsidR="00221BA2" w:rsidRDefault="00221BA2" w:rsidP="0048442D">
      <w:pPr>
        <w:rPr>
          <w:b/>
          <w:bCs/>
        </w:rPr>
      </w:pPr>
      <w:r w:rsidRPr="00A64053">
        <w:rPr>
          <w:b/>
          <w:bCs/>
        </w:rPr>
        <w:t>Cyber Avengers target Israeli PLCS</w:t>
      </w:r>
      <w:r w:rsidR="00A64053" w:rsidRPr="00A64053">
        <w:rPr>
          <w:b/>
          <w:bCs/>
        </w:rPr>
        <w:t xml:space="preserve"> to promote Hamas </w:t>
      </w:r>
    </w:p>
    <w:p w14:paraId="53915F39" w14:textId="1C2BFB79" w:rsidR="00A64053" w:rsidRPr="00A64053" w:rsidRDefault="00A64053" w:rsidP="0048442D">
      <w:pPr>
        <w:rPr>
          <w:b/>
          <w:bCs/>
        </w:rPr>
      </w:pPr>
      <w:r>
        <w:rPr>
          <w:b/>
          <w:bCs/>
        </w:rPr>
        <w:lastRenderedPageBreak/>
        <w:t>Summary</w:t>
      </w:r>
    </w:p>
    <w:p w14:paraId="343CA8C9" w14:textId="2329B13E" w:rsidR="0048442D" w:rsidRDefault="0048442D" w:rsidP="0048442D">
      <w:pPr>
        <w:pStyle w:val="ListParagraph"/>
        <w:numPr>
          <w:ilvl w:val="0"/>
          <w:numId w:val="3"/>
        </w:numPr>
      </w:pPr>
      <w:r w:rsidRPr="0048442D">
        <w:t>Cyber Av3ngers</w:t>
      </w:r>
      <w:r>
        <w:t xml:space="preserve"> breached control panel for water utilities, disabling it</w:t>
      </w:r>
    </w:p>
    <w:p w14:paraId="11814FFC" w14:textId="4C37B9B5" w:rsidR="0048442D" w:rsidRDefault="0048442D" w:rsidP="0048442D">
      <w:pPr>
        <w:pStyle w:val="ListParagraph"/>
        <w:numPr>
          <w:ilvl w:val="0"/>
          <w:numId w:val="3"/>
        </w:numPr>
      </w:pPr>
      <w:r>
        <w:t xml:space="preserve">Displaying a message “you have been hacked, down with </w:t>
      </w:r>
      <w:proofErr w:type="spellStart"/>
      <w:r>
        <w:t>israel</w:t>
      </w:r>
      <w:proofErr w:type="spellEnd"/>
      <w:r>
        <w:t>, every equipment made in Israel is cyber-avengers legal target’</w:t>
      </w:r>
    </w:p>
    <w:p w14:paraId="529B742F" w14:textId="77777777" w:rsidR="0048442D" w:rsidRDefault="0048442D" w:rsidP="00B82F38"/>
    <w:p w14:paraId="49391147" w14:textId="3DAA2529" w:rsidR="00B82F38" w:rsidRPr="00A64053" w:rsidRDefault="00B82F38" w:rsidP="00B82F38">
      <w:pPr>
        <w:rPr>
          <w:b/>
          <w:bCs/>
        </w:rPr>
      </w:pPr>
      <w:r w:rsidRPr="00A64053">
        <w:rPr>
          <w:b/>
          <w:bCs/>
        </w:rPr>
        <w:t>Timeline</w:t>
      </w:r>
    </w:p>
    <w:p w14:paraId="647D7E8C" w14:textId="357671BC" w:rsidR="00B82F38" w:rsidRDefault="001762DD" w:rsidP="00B82F38">
      <w:r>
        <w:t>September 13 – October 30</w:t>
      </w:r>
      <w:proofErr w:type="gramStart"/>
      <w:r>
        <w:t xml:space="preserve"> 2023</w:t>
      </w:r>
      <w:proofErr w:type="gramEnd"/>
    </w:p>
    <w:p w14:paraId="493AC38B" w14:textId="51B455C1" w:rsidR="001762DD" w:rsidRDefault="001762DD" w:rsidP="001762DD">
      <w:pPr>
        <w:pStyle w:val="ListParagraph"/>
        <w:numPr>
          <w:ilvl w:val="0"/>
          <w:numId w:val="4"/>
        </w:numPr>
      </w:pPr>
      <w:r>
        <w:t>CyberAv3ngers Telegram channel displays claims of cyberattacks against Israel</w:t>
      </w:r>
    </w:p>
    <w:p w14:paraId="5FBA5E68" w14:textId="2B6ECE8E" w:rsidR="001762DD" w:rsidRDefault="001762DD" w:rsidP="001762DD">
      <w:pPr>
        <w:pStyle w:val="ListParagraph"/>
        <w:numPr>
          <w:ilvl w:val="0"/>
          <w:numId w:val="4"/>
        </w:numPr>
      </w:pPr>
      <w:r>
        <w:t xml:space="preserve">Displays both legitimate and false claims </w:t>
      </w:r>
    </w:p>
    <w:p w14:paraId="20AD0BB6" w14:textId="42AA4630" w:rsidR="001762DD" w:rsidRDefault="007C39B1" w:rsidP="001762DD">
      <w:pPr>
        <w:pStyle w:val="ListParagraph"/>
        <w:numPr>
          <w:ilvl w:val="0"/>
          <w:numId w:val="4"/>
        </w:numPr>
      </w:pPr>
      <w:r>
        <w:t>Targeting</w:t>
      </w:r>
      <w:r w:rsidR="00365772">
        <w:t xml:space="preserve"> Israeli PLCS in the water, energy, shipping &amp; distribution sectors </w:t>
      </w:r>
    </w:p>
    <w:p w14:paraId="09A8A8C3" w14:textId="77777777" w:rsidR="00365772" w:rsidRDefault="00365772" w:rsidP="00365772"/>
    <w:p w14:paraId="5DF7F82E" w14:textId="4DD4C2EA" w:rsidR="00365772" w:rsidRDefault="00365772" w:rsidP="00365772">
      <w:r>
        <w:t>October 13</w:t>
      </w:r>
      <w:proofErr w:type="gramStart"/>
      <w:r>
        <w:t xml:space="preserve"> 2023</w:t>
      </w:r>
      <w:proofErr w:type="gramEnd"/>
      <w:r>
        <w:t xml:space="preserve"> </w:t>
      </w:r>
    </w:p>
    <w:p w14:paraId="08498B78" w14:textId="6C687BF7" w:rsidR="00365772" w:rsidRDefault="00951320" w:rsidP="00365772">
      <w:pPr>
        <w:pStyle w:val="ListParagraph"/>
        <w:numPr>
          <w:ilvl w:val="0"/>
          <w:numId w:val="4"/>
        </w:numPr>
      </w:pPr>
      <w:r>
        <w:t>Soldiers of Solomon (linked to CyberAv3ngers) claim to have compromise</w:t>
      </w:r>
      <w:r w:rsidR="00C534DE">
        <w:t>d</w:t>
      </w:r>
      <w:r>
        <w:t xml:space="preserve"> &gt; 50 servers, security cameras, etc in Israel </w:t>
      </w:r>
    </w:p>
    <w:p w14:paraId="184A3E54" w14:textId="6B1CBC81" w:rsidR="00951320" w:rsidRDefault="00BA38F9" w:rsidP="00365772">
      <w:pPr>
        <w:pStyle w:val="ListParagraph"/>
        <w:numPr>
          <w:ilvl w:val="0"/>
          <w:numId w:val="4"/>
        </w:numPr>
      </w:pPr>
      <w:r>
        <w:t>Most claims proven false</w:t>
      </w:r>
    </w:p>
    <w:p w14:paraId="5460B699" w14:textId="3ED095A8" w:rsidR="00BA38F9" w:rsidRDefault="00BA38F9" w:rsidP="00365772">
      <w:pPr>
        <w:pStyle w:val="ListParagraph"/>
        <w:numPr>
          <w:ilvl w:val="0"/>
          <w:numId w:val="4"/>
        </w:numPr>
      </w:pPr>
      <w:r>
        <w:t>Claimed to have used ransomware “</w:t>
      </w:r>
      <w:proofErr w:type="spellStart"/>
      <w:r>
        <w:t>Crucio</w:t>
      </w:r>
      <w:proofErr w:type="spellEnd"/>
      <w:r>
        <w:t>”</w:t>
      </w:r>
    </w:p>
    <w:p w14:paraId="144FCE3A" w14:textId="77777777" w:rsidR="00BA38F9" w:rsidRDefault="00BA38F9" w:rsidP="00BA38F9"/>
    <w:p w14:paraId="4A785FCA" w14:textId="5DC94D18" w:rsidR="00BA38F9" w:rsidRDefault="00BA38F9" w:rsidP="00BA38F9">
      <w:r>
        <w:t>From November 22, 2023</w:t>
      </w:r>
    </w:p>
    <w:p w14:paraId="175B02B1" w14:textId="5BA4FE84" w:rsidR="00BA38F9" w:rsidRDefault="00B375CC" w:rsidP="00BA38F9">
      <w:pPr>
        <w:pStyle w:val="ListParagraph"/>
        <w:numPr>
          <w:ilvl w:val="0"/>
          <w:numId w:val="4"/>
        </w:numPr>
      </w:pPr>
      <w:r>
        <w:t xml:space="preserve">IRGC threat actors accessed water utility control systems </w:t>
      </w:r>
    </w:p>
    <w:p w14:paraId="13D20A5C" w14:textId="2F505C5A" w:rsidR="00B375CC" w:rsidRDefault="002D0FA0" w:rsidP="00BA38F9">
      <w:pPr>
        <w:pStyle w:val="ListParagraph"/>
        <w:numPr>
          <w:ilvl w:val="0"/>
          <w:numId w:val="4"/>
        </w:numPr>
      </w:pPr>
      <w:r>
        <w:t>“</w:t>
      </w:r>
      <w:r w:rsidR="00B375CC">
        <w:t xml:space="preserve">US based WWS facilities </w:t>
      </w:r>
      <w:r w:rsidR="00020751">
        <w:t xml:space="preserve">that operate </w:t>
      </w:r>
      <w:proofErr w:type="spellStart"/>
      <w:r>
        <w:t>Unitronics</w:t>
      </w:r>
      <w:proofErr w:type="spellEnd"/>
      <w:r>
        <w:t xml:space="preserve"> Vision Series PLCs with an HMI</w:t>
      </w:r>
      <w:r w:rsidR="00020751">
        <w:t>”</w:t>
      </w:r>
    </w:p>
    <w:p w14:paraId="4E63418D" w14:textId="1AD82B17" w:rsidR="00221BA2" w:rsidRDefault="00221BA2" w:rsidP="00BA38F9">
      <w:pPr>
        <w:pStyle w:val="ListParagraph"/>
        <w:numPr>
          <w:ilvl w:val="0"/>
          <w:numId w:val="4"/>
        </w:numPr>
      </w:pPr>
      <w:r>
        <w:t xml:space="preserve">PLC = programmable logic controller </w:t>
      </w:r>
    </w:p>
    <w:p w14:paraId="59FC0C88" w14:textId="794DACF8" w:rsidR="00C7446D" w:rsidRDefault="00C7446D" w:rsidP="00BA38F9">
      <w:pPr>
        <w:pStyle w:val="ListParagraph"/>
        <w:numPr>
          <w:ilvl w:val="0"/>
          <w:numId w:val="4"/>
        </w:numPr>
      </w:pPr>
      <w:r>
        <w:t>Software previously did not require users to change the default passwords</w:t>
      </w:r>
    </w:p>
    <w:p w14:paraId="7A6F53F5" w14:textId="139F2CFA" w:rsidR="00020751" w:rsidRDefault="00020751" w:rsidP="00BA38F9">
      <w:pPr>
        <w:pStyle w:val="ListParagraph"/>
        <w:numPr>
          <w:ilvl w:val="0"/>
          <w:numId w:val="4"/>
        </w:numPr>
      </w:pPr>
      <w:r>
        <w:t xml:space="preserve">Likely compromised by compromising internet-accessible devices with default passwords </w:t>
      </w:r>
    </w:p>
    <w:p w14:paraId="1D869273" w14:textId="0CBB7E6F" w:rsidR="006C22C5" w:rsidRDefault="006C22C5" w:rsidP="00BA38F9">
      <w:pPr>
        <w:pStyle w:val="ListParagraph"/>
        <w:numPr>
          <w:ilvl w:val="0"/>
          <w:numId w:val="4"/>
        </w:numPr>
      </w:pPr>
      <w:r>
        <w:t>Displaying message “You have been hacked, down with Israel. Every equipment ‘made in Israel’ is Cyberav3ngers legal target.”</w:t>
      </w:r>
    </w:p>
    <w:p w14:paraId="60518D5A" w14:textId="77777777" w:rsidR="00DD36EB" w:rsidRDefault="00DD36EB" w:rsidP="00DD36EB">
      <w:pPr>
        <w:pStyle w:val="ListParagraph"/>
      </w:pPr>
    </w:p>
    <w:p w14:paraId="088A2CD7" w14:textId="404F0B9D" w:rsidR="00B27F2B" w:rsidRDefault="00DD36EB" w:rsidP="00DD36EB">
      <w:proofErr w:type="gramStart"/>
      <w:r>
        <w:t xml:space="preserve">Components </w:t>
      </w:r>
      <w:r w:rsidR="00B27F2B">
        <w:t>:</w:t>
      </w:r>
      <w:proofErr w:type="gramEnd"/>
      <w:r w:rsidR="00B27F2B">
        <w:t xml:space="preserve"> defacement, credential access, brute force, </w:t>
      </w:r>
      <w:r>
        <w:t xml:space="preserve">legitimate &amp; </w:t>
      </w:r>
      <w:r w:rsidR="00960D7D">
        <w:t>false claims</w:t>
      </w:r>
      <w:r>
        <w:t xml:space="preserve">, telegram network, </w:t>
      </w:r>
    </w:p>
    <w:p w14:paraId="4C20E004" w14:textId="77777777" w:rsidR="006C22C5" w:rsidRDefault="006C22C5" w:rsidP="006C22C5"/>
    <w:p w14:paraId="433DB129" w14:textId="77777777" w:rsidR="004F5AE4" w:rsidRDefault="004F5AE4" w:rsidP="006C22C5"/>
    <w:p w14:paraId="25FD7E35" w14:textId="77777777" w:rsidR="004F5AE4" w:rsidRDefault="004F5AE4" w:rsidP="006C22C5"/>
    <w:p w14:paraId="017B122A" w14:textId="77777777" w:rsidR="004F5AE4" w:rsidRDefault="004F5AE4" w:rsidP="006C22C5"/>
    <w:p w14:paraId="37F8F719" w14:textId="77777777" w:rsidR="004F5AE4" w:rsidRDefault="004F5AE4" w:rsidP="006C22C5"/>
    <w:p w14:paraId="703A9ACD" w14:textId="77777777" w:rsidR="004F5AE4" w:rsidRDefault="004F5AE4" w:rsidP="006C22C5"/>
    <w:p w14:paraId="3CFC9864" w14:textId="77777777" w:rsidR="004F5AE4" w:rsidRDefault="004F5AE4" w:rsidP="006C22C5"/>
    <w:p w14:paraId="5C207D8F" w14:textId="77777777" w:rsidR="004F5AE4" w:rsidRDefault="004F5AE4" w:rsidP="006C22C5"/>
    <w:p w14:paraId="2504C3C0" w14:textId="77777777" w:rsidR="004F5AE4" w:rsidRDefault="004F5AE4" w:rsidP="006C22C5"/>
    <w:p w14:paraId="369F06E7" w14:textId="77777777" w:rsidR="004F5AE4" w:rsidRDefault="004F5AE4" w:rsidP="006C22C5"/>
    <w:p w14:paraId="48E65178" w14:textId="77777777" w:rsidR="004F5AE4" w:rsidRDefault="004F5AE4" w:rsidP="006C22C5"/>
    <w:p w14:paraId="41856BFC" w14:textId="77777777" w:rsidR="004F5AE4" w:rsidRDefault="004F5AE4" w:rsidP="006C22C5"/>
    <w:p w14:paraId="4508A518" w14:textId="77777777" w:rsidR="004F5AE4" w:rsidRDefault="004F5AE4" w:rsidP="006C22C5"/>
    <w:p w14:paraId="1473B62A" w14:textId="77777777" w:rsidR="004F5AE4" w:rsidRDefault="004F5AE4" w:rsidP="006C22C5"/>
    <w:p w14:paraId="09236829" w14:textId="77777777" w:rsidR="004F5AE4" w:rsidRDefault="004F5AE4" w:rsidP="006C22C5"/>
    <w:p w14:paraId="28610E1D" w14:textId="77777777" w:rsidR="004F5AE4" w:rsidRDefault="004F5AE4" w:rsidP="006C22C5"/>
    <w:p w14:paraId="479047BE" w14:textId="77777777" w:rsidR="004F5AE4" w:rsidRDefault="004F5AE4" w:rsidP="006C22C5"/>
    <w:p w14:paraId="484C01C0" w14:textId="77777777" w:rsidR="004F5AE4" w:rsidRDefault="004F5AE4" w:rsidP="006C22C5"/>
    <w:p w14:paraId="47F52B21" w14:textId="77777777" w:rsidR="004F5AE4" w:rsidRDefault="004F5AE4" w:rsidP="006C22C5"/>
    <w:p w14:paraId="294B20F7" w14:textId="77777777" w:rsidR="004F5AE4" w:rsidRDefault="004F5AE4" w:rsidP="006C22C5"/>
    <w:p w14:paraId="24E0E4C4" w14:textId="77777777" w:rsidR="004F5AE4" w:rsidRDefault="004F5AE4" w:rsidP="006C22C5"/>
    <w:p w14:paraId="53EDD142" w14:textId="77777777" w:rsidR="004F5AE4" w:rsidRDefault="004F5AE4" w:rsidP="006C22C5"/>
    <w:p w14:paraId="3AD921B8" w14:textId="77777777" w:rsidR="004F5AE4" w:rsidRDefault="004F5AE4" w:rsidP="006C22C5"/>
    <w:p w14:paraId="185D3FC5" w14:textId="77777777" w:rsidR="004F5AE4" w:rsidRDefault="004F5AE4" w:rsidP="006C22C5"/>
    <w:p w14:paraId="36E26BB0" w14:textId="77777777" w:rsidR="004F5AE4" w:rsidRDefault="004F5AE4" w:rsidP="006C22C5"/>
    <w:p w14:paraId="591FC0D2" w14:textId="77777777" w:rsidR="00BB7348" w:rsidRDefault="00BB7348" w:rsidP="006C22C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506"/>
        <w:gridCol w:w="2327"/>
        <w:gridCol w:w="3703"/>
        <w:gridCol w:w="899"/>
      </w:tblGrid>
      <w:tr w:rsidR="00BB7348" w:rsidRPr="008A6663" w14:paraId="0B76B91A" w14:textId="77777777" w:rsidTr="00BE1973">
        <w:tc>
          <w:tcPr>
            <w:tcW w:w="3506" w:type="dxa"/>
          </w:tcPr>
          <w:p w14:paraId="3E1D9715" w14:textId="77777777" w:rsidR="00BB7348" w:rsidRPr="008A6663" w:rsidRDefault="00BB7348" w:rsidP="00BE1973">
            <w:pPr>
              <w:rPr>
                <w:sz w:val="20"/>
                <w:szCs w:val="20"/>
              </w:rPr>
            </w:pPr>
            <w:r w:rsidRPr="008A6663">
              <w:rPr>
                <w:sz w:val="20"/>
                <w:szCs w:val="20"/>
              </w:rPr>
              <w:t>Event</w:t>
            </w:r>
          </w:p>
        </w:tc>
        <w:tc>
          <w:tcPr>
            <w:tcW w:w="2327" w:type="dxa"/>
          </w:tcPr>
          <w:p w14:paraId="1039CD70" w14:textId="77777777" w:rsidR="00BB7348" w:rsidRPr="008A6663" w:rsidRDefault="00BB7348" w:rsidP="00BE1973">
            <w:pPr>
              <w:rPr>
                <w:sz w:val="20"/>
                <w:szCs w:val="20"/>
              </w:rPr>
            </w:pPr>
            <w:r w:rsidRPr="008A6663">
              <w:rPr>
                <w:sz w:val="20"/>
                <w:szCs w:val="20"/>
              </w:rPr>
              <w:t>Technique</w:t>
            </w:r>
          </w:p>
        </w:tc>
        <w:tc>
          <w:tcPr>
            <w:tcW w:w="3703" w:type="dxa"/>
          </w:tcPr>
          <w:p w14:paraId="148AECC6" w14:textId="77777777" w:rsidR="00BB7348" w:rsidRPr="008A6663" w:rsidRDefault="00BB7348" w:rsidP="00BE1973">
            <w:pPr>
              <w:rPr>
                <w:sz w:val="20"/>
                <w:szCs w:val="20"/>
              </w:rPr>
            </w:pPr>
            <w:r w:rsidRPr="008A6663">
              <w:rPr>
                <w:sz w:val="20"/>
                <w:szCs w:val="20"/>
              </w:rPr>
              <w:t>Comments</w:t>
            </w:r>
          </w:p>
        </w:tc>
        <w:tc>
          <w:tcPr>
            <w:tcW w:w="899" w:type="dxa"/>
          </w:tcPr>
          <w:p w14:paraId="30AA2C6A" w14:textId="77777777" w:rsidR="00BB7348" w:rsidRPr="008A6663" w:rsidRDefault="00BB7348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Verified</w:t>
            </w:r>
          </w:p>
        </w:tc>
      </w:tr>
      <w:tr w:rsidR="00BB7348" w:rsidRPr="008A6663" w14:paraId="124C22AA" w14:textId="77777777" w:rsidTr="00BE1973">
        <w:tc>
          <w:tcPr>
            <w:tcW w:w="10435" w:type="dxa"/>
            <w:gridSpan w:val="4"/>
            <w:shd w:val="clear" w:color="auto" w:fill="F2F2F2" w:themeFill="background1" w:themeFillShade="F2"/>
          </w:tcPr>
          <w:p w14:paraId="64A7BEB5" w14:textId="278619D6" w:rsidR="00BB7348" w:rsidRPr="00AC20F9" w:rsidRDefault="00E40F9B" w:rsidP="00BE197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Telegram channel</w:t>
            </w:r>
          </w:p>
        </w:tc>
      </w:tr>
      <w:tr w:rsidR="00730054" w:rsidRPr="008A6663" w14:paraId="49AD84F0" w14:textId="77777777" w:rsidTr="00BE1973">
        <w:tc>
          <w:tcPr>
            <w:tcW w:w="3506" w:type="dxa"/>
            <w:vMerge w:val="restart"/>
          </w:tcPr>
          <w:p w14:paraId="0DDA7F5F" w14:textId="2F997CA0" w:rsidR="00730054" w:rsidRPr="008A6663" w:rsidRDefault="00730054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Displaying claims of cyberattacks against Israel in the channel </w:t>
            </w:r>
          </w:p>
        </w:tc>
        <w:tc>
          <w:tcPr>
            <w:tcW w:w="2327" w:type="dxa"/>
          </w:tcPr>
          <w:p w14:paraId="1255080D" w14:textId="3989913C" w:rsidR="00730054" w:rsidRPr="008A6663" w:rsidRDefault="00730054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477CC8">
              <w:rPr>
                <w:sz w:val="20"/>
                <w:szCs w:val="20"/>
              </w:rPr>
              <w:t>Respond to Breaking News Event or Active Crisis</w:t>
            </w:r>
          </w:p>
        </w:tc>
        <w:tc>
          <w:tcPr>
            <w:tcW w:w="3703" w:type="dxa"/>
          </w:tcPr>
          <w:p w14:paraId="63229876" w14:textId="77777777" w:rsidR="00730054" w:rsidRPr="008A6663" w:rsidRDefault="00730054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413FDA7B" w14:textId="77777777" w:rsidR="00730054" w:rsidRDefault="00730054" w:rsidP="00BE1973">
            <w:pPr>
              <w:rPr>
                <w:sz w:val="20"/>
                <w:szCs w:val="20"/>
              </w:rPr>
            </w:pPr>
          </w:p>
        </w:tc>
      </w:tr>
      <w:tr w:rsidR="00730054" w:rsidRPr="008A6663" w14:paraId="5F24AFC0" w14:textId="77777777" w:rsidTr="00BE1973">
        <w:tc>
          <w:tcPr>
            <w:tcW w:w="3506" w:type="dxa"/>
            <w:vMerge/>
          </w:tcPr>
          <w:p w14:paraId="04855E46" w14:textId="77777777" w:rsidR="00730054" w:rsidRDefault="00730054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0B7E5782" w14:textId="04E2B9E2" w:rsidR="00730054" w:rsidRDefault="00730054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5342DB">
              <w:rPr>
                <w:sz w:val="20"/>
                <w:szCs w:val="20"/>
              </w:rPr>
              <w:t>Use Encrypted Chat Apps</w:t>
            </w:r>
          </w:p>
        </w:tc>
        <w:tc>
          <w:tcPr>
            <w:tcW w:w="3703" w:type="dxa"/>
          </w:tcPr>
          <w:p w14:paraId="08EFD2EC" w14:textId="77777777" w:rsidR="00730054" w:rsidRPr="008A6663" w:rsidRDefault="00730054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737B6027" w14:textId="77777777" w:rsidR="00730054" w:rsidRDefault="00730054" w:rsidP="00BE1973">
            <w:pPr>
              <w:rPr>
                <w:sz w:val="20"/>
                <w:szCs w:val="20"/>
              </w:rPr>
            </w:pPr>
          </w:p>
        </w:tc>
      </w:tr>
      <w:tr w:rsidR="00730054" w:rsidRPr="008A6663" w14:paraId="0E33E4E7" w14:textId="77777777" w:rsidTr="00BE1973">
        <w:tc>
          <w:tcPr>
            <w:tcW w:w="3506" w:type="dxa"/>
            <w:vMerge/>
          </w:tcPr>
          <w:p w14:paraId="3E717853" w14:textId="77777777" w:rsidR="00730054" w:rsidRDefault="00730054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2221D003" w14:textId="04098D7D" w:rsidR="00730054" w:rsidRPr="005342DB" w:rsidRDefault="00730054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730054">
              <w:rPr>
                <w:sz w:val="20"/>
                <w:szCs w:val="20"/>
              </w:rPr>
              <w:t>Chat apps</w:t>
            </w:r>
          </w:p>
        </w:tc>
        <w:tc>
          <w:tcPr>
            <w:tcW w:w="3703" w:type="dxa"/>
          </w:tcPr>
          <w:p w14:paraId="0635BDFD" w14:textId="77777777" w:rsidR="00730054" w:rsidRPr="008A6663" w:rsidRDefault="00730054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56C63D8B" w14:textId="77777777" w:rsidR="00730054" w:rsidRDefault="00730054" w:rsidP="00BE1973">
            <w:pPr>
              <w:rPr>
                <w:sz w:val="20"/>
                <w:szCs w:val="20"/>
              </w:rPr>
            </w:pPr>
          </w:p>
        </w:tc>
      </w:tr>
      <w:tr w:rsidR="00B34DB0" w:rsidRPr="008A6663" w14:paraId="158B1F0F" w14:textId="77777777" w:rsidTr="00BE1973">
        <w:tc>
          <w:tcPr>
            <w:tcW w:w="3506" w:type="dxa"/>
            <w:vMerge w:val="restart"/>
          </w:tcPr>
          <w:p w14:paraId="20D1C661" w14:textId="53F299C5" w:rsidR="00B34DB0" w:rsidRPr="008A6663" w:rsidRDefault="00B34DB0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 claims</w:t>
            </w:r>
          </w:p>
        </w:tc>
        <w:tc>
          <w:tcPr>
            <w:tcW w:w="2327" w:type="dxa"/>
          </w:tcPr>
          <w:p w14:paraId="2AB42CE3" w14:textId="6326F6E0" w:rsidR="00B34DB0" w:rsidRPr="008A6663" w:rsidRDefault="00B34DB0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7A5ABC">
              <w:rPr>
                <w:sz w:val="20"/>
                <w:szCs w:val="20"/>
              </w:rPr>
              <w:t>Develop New Narratives</w:t>
            </w:r>
          </w:p>
        </w:tc>
        <w:tc>
          <w:tcPr>
            <w:tcW w:w="3703" w:type="dxa"/>
          </w:tcPr>
          <w:p w14:paraId="5D2ADC67" w14:textId="77777777" w:rsidR="00B34DB0" w:rsidRPr="008A6663" w:rsidRDefault="00B34DB0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50563063" w14:textId="77777777" w:rsidR="00B34DB0" w:rsidRDefault="00B34DB0" w:rsidP="00BE1973">
            <w:pPr>
              <w:rPr>
                <w:sz w:val="20"/>
                <w:szCs w:val="20"/>
              </w:rPr>
            </w:pPr>
          </w:p>
        </w:tc>
      </w:tr>
      <w:tr w:rsidR="00B34DB0" w:rsidRPr="008A6663" w14:paraId="32706A3A" w14:textId="77777777" w:rsidTr="00BE1973">
        <w:tc>
          <w:tcPr>
            <w:tcW w:w="3506" w:type="dxa"/>
            <w:vMerge/>
          </w:tcPr>
          <w:p w14:paraId="27EED6C6" w14:textId="77777777" w:rsidR="00B34DB0" w:rsidRDefault="00B34DB0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10B22D85" w14:textId="0771B77E" w:rsidR="00B34DB0" w:rsidRDefault="00B34DB0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8614C5">
              <w:rPr>
                <w:sz w:val="20"/>
                <w:szCs w:val="20"/>
              </w:rPr>
              <w:t>Distort facts</w:t>
            </w:r>
          </w:p>
        </w:tc>
        <w:tc>
          <w:tcPr>
            <w:tcW w:w="3703" w:type="dxa"/>
          </w:tcPr>
          <w:p w14:paraId="1E88F4A7" w14:textId="77777777" w:rsidR="00B34DB0" w:rsidRPr="008A6663" w:rsidRDefault="00B34DB0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071E5A07" w14:textId="77777777" w:rsidR="00B34DB0" w:rsidRDefault="00B34DB0" w:rsidP="00BE1973">
            <w:pPr>
              <w:rPr>
                <w:sz w:val="20"/>
                <w:szCs w:val="20"/>
              </w:rPr>
            </w:pPr>
          </w:p>
        </w:tc>
      </w:tr>
      <w:tr w:rsidR="00B34DB0" w:rsidRPr="008A6663" w14:paraId="2FBF329F" w14:textId="77777777" w:rsidTr="00BE1973">
        <w:tc>
          <w:tcPr>
            <w:tcW w:w="3506" w:type="dxa"/>
            <w:vMerge/>
          </w:tcPr>
          <w:p w14:paraId="77B4146A" w14:textId="77777777" w:rsidR="00B34DB0" w:rsidRDefault="00B34DB0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72D791E7" w14:textId="10F393B4" w:rsidR="00B34DB0" w:rsidRPr="00B34DB0" w:rsidRDefault="00B34DB0" w:rsidP="00B34D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B34DB0">
              <w:rPr>
                <w:sz w:val="20"/>
                <w:szCs w:val="20"/>
              </w:rPr>
              <w:t>Reuse</w:t>
            </w:r>
            <w:r>
              <w:rPr>
                <w:sz w:val="20"/>
                <w:szCs w:val="20"/>
              </w:rPr>
              <w:t xml:space="preserve"> </w:t>
            </w:r>
            <w:r w:rsidRPr="00B34DB0">
              <w:rPr>
                <w:sz w:val="20"/>
                <w:szCs w:val="20"/>
              </w:rPr>
              <w:t>Existing</w:t>
            </w:r>
          </w:p>
          <w:p w14:paraId="528030E6" w14:textId="53054640" w:rsidR="00B34DB0" w:rsidRDefault="00B34DB0" w:rsidP="00B34DB0">
            <w:pPr>
              <w:rPr>
                <w:sz w:val="20"/>
                <w:szCs w:val="20"/>
              </w:rPr>
            </w:pPr>
            <w:r w:rsidRPr="00B34DB0">
              <w:rPr>
                <w:sz w:val="20"/>
                <w:szCs w:val="20"/>
              </w:rPr>
              <w:t>Content</w:t>
            </w:r>
          </w:p>
        </w:tc>
        <w:tc>
          <w:tcPr>
            <w:tcW w:w="3703" w:type="dxa"/>
          </w:tcPr>
          <w:p w14:paraId="1AE0D447" w14:textId="77777777" w:rsidR="00B34DB0" w:rsidRPr="008A6663" w:rsidRDefault="00B34DB0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3E3C70C6" w14:textId="77777777" w:rsidR="00B34DB0" w:rsidRDefault="00B34DB0" w:rsidP="00BE1973">
            <w:pPr>
              <w:rPr>
                <w:sz w:val="20"/>
                <w:szCs w:val="20"/>
              </w:rPr>
            </w:pPr>
          </w:p>
        </w:tc>
      </w:tr>
      <w:tr w:rsidR="00BB7348" w:rsidRPr="008A6663" w14:paraId="128911A7" w14:textId="77777777" w:rsidTr="00BE1973">
        <w:tc>
          <w:tcPr>
            <w:tcW w:w="3506" w:type="dxa"/>
          </w:tcPr>
          <w:p w14:paraId="153334CE" w14:textId="19FE6B39" w:rsidR="00BB7348" w:rsidRPr="008A6663" w:rsidRDefault="00E40F9B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Legitimate claims </w:t>
            </w:r>
          </w:p>
        </w:tc>
        <w:tc>
          <w:tcPr>
            <w:tcW w:w="2327" w:type="dxa"/>
          </w:tcPr>
          <w:p w14:paraId="687D78B5" w14:textId="77777777" w:rsidR="00BB7348" w:rsidRPr="008A6663" w:rsidRDefault="00BB7348" w:rsidP="00BE1973">
            <w:pPr>
              <w:rPr>
                <w:sz w:val="20"/>
                <w:szCs w:val="20"/>
              </w:rPr>
            </w:pPr>
          </w:p>
        </w:tc>
        <w:tc>
          <w:tcPr>
            <w:tcW w:w="3703" w:type="dxa"/>
          </w:tcPr>
          <w:p w14:paraId="308CA899" w14:textId="77777777" w:rsidR="00BB7348" w:rsidRPr="008A6663" w:rsidRDefault="00BB7348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1F2CBE31" w14:textId="77777777" w:rsidR="00BB7348" w:rsidRDefault="00BB7348" w:rsidP="00BE1973">
            <w:pPr>
              <w:rPr>
                <w:sz w:val="20"/>
                <w:szCs w:val="20"/>
              </w:rPr>
            </w:pPr>
          </w:p>
        </w:tc>
      </w:tr>
      <w:tr w:rsidR="00E40F9B" w:rsidRPr="008A6663" w14:paraId="024E8E9E" w14:textId="77777777" w:rsidTr="00BE1973">
        <w:tc>
          <w:tcPr>
            <w:tcW w:w="3506" w:type="dxa"/>
          </w:tcPr>
          <w:p w14:paraId="769C088F" w14:textId="268FCC8F" w:rsidR="00E40F9B" w:rsidRDefault="00E40F9B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Targeting PLCS (Programmable logic controllers)</w:t>
            </w:r>
          </w:p>
        </w:tc>
        <w:tc>
          <w:tcPr>
            <w:tcW w:w="2327" w:type="dxa"/>
          </w:tcPr>
          <w:p w14:paraId="5B013F5F" w14:textId="77777777" w:rsidR="00E40F9B" w:rsidRPr="008A6663" w:rsidRDefault="00E40F9B" w:rsidP="00BE1973">
            <w:pPr>
              <w:rPr>
                <w:sz w:val="20"/>
                <w:szCs w:val="20"/>
              </w:rPr>
            </w:pPr>
          </w:p>
        </w:tc>
        <w:tc>
          <w:tcPr>
            <w:tcW w:w="3703" w:type="dxa"/>
          </w:tcPr>
          <w:p w14:paraId="59E90F3B" w14:textId="77777777" w:rsidR="00E40F9B" w:rsidRPr="008A6663" w:rsidRDefault="00E40F9B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5CFA1D9A" w14:textId="77777777" w:rsidR="00E40F9B" w:rsidRDefault="00E40F9B" w:rsidP="00BE1973">
            <w:pPr>
              <w:rPr>
                <w:sz w:val="20"/>
                <w:szCs w:val="20"/>
              </w:rPr>
            </w:pPr>
          </w:p>
        </w:tc>
      </w:tr>
      <w:tr w:rsidR="00BB7348" w:rsidRPr="008A6663" w14:paraId="038D9A14" w14:textId="77777777" w:rsidTr="00BE1973">
        <w:tc>
          <w:tcPr>
            <w:tcW w:w="10435" w:type="dxa"/>
            <w:gridSpan w:val="4"/>
            <w:shd w:val="clear" w:color="auto" w:fill="F2F2F2" w:themeFill="background1" w:themeFillShade="F2"/>
          </w:tcPr>
          <w:p w14:paraId="2F7701D2" w14:textId="3B07D0CD" w:rsidR="00BB7348" w:rsidRPr="00AC20F9" w:rsidRDefault="00B355E5" w:rsidP="00BE197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Access water utility control system</w:t>
            </w:r>
          </w:p>
        </w:tc>
      </w:tr>
      <w:tr w:rsidR="00D52DA8" w:rsidRPr="008A6663" w14:paraId="2EFC6810" w14:textId="77777777" w:rsidTr="00BE1973">
        <w:tc>
          <w:tcPr>
            <w:tcW w:w="3506" w:type="dxa"/>
            <w:vMerge w:val="restart"/>
          </w:tcPr>
          <w:p w14:paraId="7F132BBD" w14:textId="426D7661" w:rsidR="00D52DA8" w:rsidRDefault="00D52DA8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Compromising internet-accessible devices with default passwords</w:t>
            </w:r>
          </w:p>
        </w:tc>
        <w:tc>
          <w:tcPr>
            <w:tcW w:w="2327" w:type="dxa"/>
          </w:tcPr>
          <w:p w14:paraId="1D81FE27" w14:textId="07E521A2" w:rsidR="00D52DA8" w:rsidRDefault="00D52DA8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4F5AE4">
              <w:rPr>
                <w:sz w:val="20"/>
                <w:szCs w:val="20"/>
              </w:rPr>
              <w:t>Identify Social and Technical Vulnerabilities</w:t>
            </w:r>
          </w:p>
        </w:tc>
        <w:tc>
          <w:tcPr>
            <w:tcW w:w="3703" w:type="dxa"/>
          </w:tcPr>
          <w:p w14:paraId="1EFFE7D3" w14:textId="138B4837" w:rsidR="00D52DA8" w:rsidRPr="008A6663" w:rsidRDefault="00B82C9A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Technical vulnerabilities in the PLC systems would have been identified to later exploit. </w:t>
            </w:r>
          </w:p>
        </w:tc>
        <w:tc>
          <w:tcPr>
            <w:tcW w:w="899" w:type="dxa"/>
          </w:tcPr>
          <w:p w14:paraId="5A6D5255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</w:tr>
      <w:tr w:rsidR="00D52DA8" w:rsidRPr="008A6663" w14:paraId="2554C1B8" w14:textId="77777777" w:rsidTr="00BE1973">
        <w:tc>
          <w:tcPr>
            <w:tcW w:w="3506" w:type="dxa"/>
            <w:vMerge/>
          </w:tcPr>
          <w:p w14:paraId="6A5C9B00" w14:textId="0B7C4419" w:rsidR="00D52DA8" w:rsidRPr="008A6663" w:rsidRDefault="00D52DA8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7DB32F81" w14:textId="1457671B" w:rsidR="00D52DA8" w:rsidRPr="008A6663" w:rsidRDefault="00D52DA8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A70F8F">
              <w:rPr>
                <w:sz w:val="20"/>
                <w:szCs w:val="20"/>
              </w:rPr>
              <w:t>Gather Victim Host Information: Hardware</w:t>
            </w:r>
            <w:r w:rsidR="00BD299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03" w:type="dxa"/>
          </w:tcPr>
          <w:p w14:paraId="5E326644" w14:textId="3915EAD1" w:rsidR="00D52DA8" w:rsidRPr="008A6663" w:rsidRDefault="002E1D37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="00B82C9A">
              <w:rPr>
                <w:sz w:val="20"/>
                <w:szCs w:val="20"/>
              </w:rPr>
              <w:t>gain access to the PLC, information on the system’s hardware would have been gathered.</w:t>
            </w:r>
          </w:p>
        </w:tc>
        <w:tc>
          <w:tcPr>
            <w:tcW w:w="899" w:type="dxa"/>
          </w:tcPr>
          <w:p w14:paraId="4E8A2907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</w:tr>
      <w:tr w:rsidR="00677956" w:rsidRPr="008A6663" w14:paraId="566C5074" w14:textId="77777777" w:rsidTr="00BE1973">
        <w:tc>
          <w:tcPr>
            <w:tcW w:w="3506" w:type="dxa"/>
            <w:vMerge/>
          </w:tcPr>
          <w:p w14:paraId="0FFE722F" w14:textId="77777777" w:rsidR="00677956" w:rsidRPr="008A6663" w:rsidRDefault="00677956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2F6F40FA" w14:textId="62D55338" w:rsidR="00677956" w:rsidRDefault="00677956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A70F8F">
              <w:rPr>
                <w:sz w:val="20"/>
                <w:szCs w:val="20"/>
              </w:rPr>
              <w:t xml:space="preserve">Gather Victim Host Information: </w:t>
            </w: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3703" w:type="dxa"/>
          </w:tcPr>
          <w:p w14:paraId="5A1C90BC" w14:textId="261ACB79" w:rsidR="00677956" w:rsidRDefault="00D660C6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677956">
              <w:rPr>
                <w:sz w:val="20"/>
                <w:szCs w:val="20"/>
              </w:rPr>
              <w:t xml:space="preserve">lder versions of the PLC </w:t>
            </w:r>
            <w:proofErr w:type="spellStart"/>
            <w:r>
              <w:rPr>
                <w:sz w:val="20"/>
                <w:szCs w:val="20"/>
              </w:rPr>
              <w:t>VisiLogic</w:t>
            </w:r>
            <w:proofErr w:type="spellEnd"/>
            <w:r>
              <w:rPr>
                <w:sz w:val="20"/>
                <w:szCs w:val="20"/>
              </w:rPr>
              <w:t xml:space="preserve"> software did not require users to change default passwords. </w:t>
            </w:r>
          </w:p>
        </w:tc>
        <w:tc>
          <w:tcPr>
            <w:tcW w:w="899" w:type="dxa"/>
          </w:tcPr>
          <w:p w14:paraId="14E954F1" w14:textId="77777777" w:rsidR="00677956" w:rsidRDefault="00677956" w:rsidP="00BE1973">
            <w:pPr>
              <w:rPr>
                <w:sz w:val="20"/>
                <w:szCs w:val="20"/>
              </w:rPr>
            </w:pPr>
          </w:p>
        </w:tc>
      </w:tr>
      <w:tr w:rsidR="00D52DA8" w:rsidRPr="008A6663" w14:paraId="766CAA96" w14:textId="77777777" w:rsidTr="00BE1973">
        <w:tc>
          <w:tcPr>
            <w:tcW w:w="3506" w:type="dxa"/>
            <w:vMerge/>
          </w:tcPr>
          <w:p w14:paraId="398ACED5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1D2D8617" w14:textId="42270853" w:rsidR="00D52DA8" w:rsidRPr="00A70F8F" w:rsidRDefault="00D52DA8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104E5D">
              <w:rPr>
                <w:sz w:val="20"/>
                <w:szCs w:val="20"/>
              </w:rPr>
              <w:t>Gather Victim Identity Information: Credentials</w:t>
            </w:r>
          </w:p>
        </w:tc>
        <w:tc>
          <w:tcPr>
            <w:tcW w:w="3703" w:type="dxa"/>
          </w:tcPr>
          <w:p w14:paraId="767DE97C" w14:textId="1C25B650" w:rsidR="00D52DA8" w:rsidRPr="008A6663" w:rsidRDefault="00B82C9A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passwords were </w:t>
            </w:r>
            <w:r w:rsidR="00073CFA">
              <w:rPr>
                <w:sz w:val="20"/>
                <w:szCs w:val="20"/>
              </w:rPr>
              <w:t>found to later use them to access the PLC.</w:t>
            </w:r>
          </w:p>
        </w:tc>
        <w:tc>
          <w:tcPr>
            <w:tcW w:w="899" w:type="dxa"/>
          </w:tcPr>
          <w:p w14:paraId="57731EAD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</w:tr>
      <w:tr w:rsidR="00D52DA8" w:rsidRPr="008A6663" w14:paraId="75AB25B8" w14:textId="77777777" w:rsidTr="00BE1973">
        <w:tc>
          <w:tcPr>
            <w:tcW w:w="3506" w:type="dxa"/>
            <w:vMerge/>
          </w:tcPr>
          <w:p w14:paraId="33EE9705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632475B4" w14:textId="776CC46A" w:rsidR="00D52DA8" w:rsidRPr="00104E5D" w:rsidRDefault="00D52DA8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6C6150">
              <w:rPr>
                <w:sz w:val="20"/>
                <w:szCs w:val="20"/>
              </w:rPr>
              <w:t>Search Open Technical Databases</w:t>
            </w:r>
            <w:r w:rsidR="00BD2996">
              <w:rPr>
                <w:sz w:val="20"/>
                <w:szCs w:val="20"/>
              </w:rPr>
              <w:t xml:space="preserve"> </w:t>
            </w:r>
            <w:r w:rsidR="00BD2996" w:rsidRPr="00BD2996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3703" w:type="dxa"/>
          </w:tcPr>
          <w:p w14:paraId="08C460E5" w14:textId="7981BEC8" w:rsidR="00D52DA8" w:rsidRPr="008A6663" w:rsidRDefault="00073CFA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the default passwords, it is likely that the threat actor would have searched technical databases. </w:t>
            </w:r>
          </w:p>
        </w:tc>
        <w:tc>
          <w:tcPr>
            <w:tcW w:w="899" w:type="dxa"/>
          </w:tcPr>
          <w:p w14:paraId="70C5F73F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</w:tr>
      <w:tr w:rsidR="00D52DA8" w:rsidRPr="008A6663" w14:paraId="59C8BFF7" w14:textId="77777777" w:rsidTr="00BE1973">
        <w:tc>
          <w:tcPr>
            <w:tcW w:w="3506" w:type="dxa"/>
            <w:vMerge/>
          </w:tcPr>
          <w:p w14:paraId="3E210221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135B70DA" w14:textId="0D4318B9" w:rsidR="00D52DA8" w:rsidRPr="006C6150" w:rsidRDefault="00D52DA8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3378E5">
              <w:rPr>
                <w:sz w:val="20"/>
                <w:szCs w:val="20"/>
              </w:rPr>
              <w:t>Acquire Access</w:t>
            </w:r>
          </w:p>
        </w:tc>
        <w:tc>
          <w:tcPr>
            <w:tcW w:w="3703" w:type="dxa"/>
          </w:tcPr>
          <w:p w14:paraId="36050BE6" w14:textId="0D27076B" w:rsidR="00D52DA8" w:rsidRPr="008A6663" w:rsidRDefault="00073CFA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using the default password, they gained access to the PLCS.</w:t>
            </w:r>
          </w:p>
        </w:tc>
        <w:tc>
          <w:tcPr>
            <w:tcW w:w="899" w:type="dxa"/>
          </w:tcPr>
          <w:p w14:paraId="7AA652F0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</w:tr>
      <w:tr w:rsidR="00D52DA8" w:rsidRPr="008A6663" w14:paraId="72695FD0" w14:textId="77777777" w:rsidTr="00BE1973">
        <w:tc>
          <w:tcPr>
            <w:tcW w:w="3506" w:type="dxa"/>
            <w:vMerge/>
          </w:tcPr>
          <w:p w14:paraId="255F5E7E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56B8BFAB" w14:textId="79177B24" w:rsidR="00D52DA8" w:rsidRPr="003378E5" w:rsidRDefault="00D52DA8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2F16D6">
              <w:rPr>
                <w:sz w:val="20"/>
                <w:szCs w:val="20"/>
              </w:rPr>
              <w:t>Compromise Infrastructure</w:t>
            </w:r>
            <w:r w:rsidR="00BD2996">
              <w:rPr>
                <w:sz w:val="20"/>
                <w:szCs w:val="20"/>
              </w:rPr>
              <w:t xml:space="preserve"> </w:t>
            </w:r>
            <w:r w:rsidR="00BD2996" w:rsidRPr="00BD2996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3703" w:type="dxa"/>
          </w:tcPr>
          <w:p w14:paraId="089DF04C" w14:textId="43966E23" w:rsidR="00D52DA8" w:rsidRPr="008A6663" w:rsidRDefault="00250229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PLC infrastructure was compromised.</w:t>
            </w:r>
          </w:p>
        </w:tc>
        <w:tc>
          <w:tcPr>
            <w:tcW w:w="899" w:type="dxa"/>
          </w:tcPr>
          <w:p w14:paraId="2E1839AD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</w:tr>
      <w:tr w:rsidR="00D52DA8" w:rsidRPr="008A6663" w14:paraId="3B8D9E24" w14:textId="77777777" w:rsidTr="00BE1973">
        <w:tc>
          <w:tcPr>
            <w:tcW w:w="3506" w:type="dxa"/>
            <w:vMerge/>
          </w:tcPr>
          <w:p w14:paraId="64A348D8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672E639A" w14:textId="3E45D008" w:rsidR="00D52DA8" w:rsidRPr="002F16D6" w:rsidRDefault="00D52DA8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A226A0">
              <w:rPr>
                <w:sz w:val="20"/>
                <w:szCs w:val="20"/>
              </w:rPr>
              <w:t>External Remote Services</w:t>
            </w:r>
            <w:r w:rsidR="00BD2996">
              <w:rPr>
                <w:sz w:val="20"/>
                <w:szCs w:val="20"/>
              </w:rPr>
              <w:t xml:space="preserve"> </w:t>
            </w:r>
            <w:r w:rsidR="00BD2996" w:rsidRPr="00BD2996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3703" w:type="dxa"/>
          </w:tcPr>
          <w:p w14:paraId="79B002AD" w14:textId="776EF241" w:rsidR="00D52DA8" w:rsidRPr="008A6663" w:rsidRDefault="00250229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PLCs were accessed remotely. </w:t>
            </w:r>
          </w:p>
        </w:tc>
        <w:tc>
          <w:tcPr>
            <w:tcW w:w="899" w:type="dxa"/>
          </w:tcPr>
          <w:p w14:paraId="7063B116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</w:tr>
      <w:tr w:rsidR="00D52DA8" w:rsidRPr="008A6663" w14:paraId="0F7AE413" w14:textId="77777777" w:rsidTr="00BE1973">
        <w:tc>
          <w:tcPr>
            <w:tcW w:w="3506" w:type="dxa"/>
            <w:vMerge/>
          </w:tcPr>
          <w:p w14:paraId="4D12CFDC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65BCF639" w14:textId="1A92EF5A" w:rsidR="00D52DA8" w:rsidRPr="00A226A0" w:rsidRDefault="00D52DA8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E302F6">
              <w:rPr>
                <w:sz w:val="20"/>
                <w:szCs w:val="20"/>
              </w:rPr>
              <w:t>Valid Accounts: Default Accounts</w:t>
            </w:r>
          </w:p>
        </w:tc>
        <w:tc>
          <w:tcPr>
            <w:tcW w:w="3703" w:type="dxa"/>
          </w:tcPr>
          <w:p w14:paraId="1D3ED79A" w14:textId="36CC5C03" w:rsidR="00D52DA8" w:rsidRPr="008A6663" w:rsidRDefault="00250229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PLCs were accessed using default passwords for default accounts. </w:t>
            </w:r>
          </w:p>
        </w:tc>
        <w:tc>
          <w:tcPr>
            <w:tcW w:w="899" w:type="dxa"/>
          </w:tcPr>
          <w:p w14:paraId="0EE20232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</w:tr>
      <w:tr w:rsidR="00D52DA8" w:rsidRPr="008A6663" w14:paraId="72B493F9" w14:textId="77777777" w:rsidTr="00BE1973">
        <w:tc>
          <w:tcPr>
            <w:tcW w:w="3506" w:type="dxa"/>
            <w:vMerge/>
          </w:tcPr>
          <w:p w14:paraId="5D9B1FD7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2321668E" w14:textId="796A3073" w:rsidR="00D52DA8" w:rsidRDefault="00D52DA8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D52DA8">
              <w:rPr>
                <w:sz w:val="20"/>
                <w:szCs w:val="20"/>
              </w:rPr>
              <w:t>Compromise legitimate accounts</w:t>
            </w:r>
          </w:p>
        </w:tc>
        <w:tc>
          <w:tcPr>
            <w:tcW w:w="3703" w:type="dxa"/>
          </w:tcPr>
          <w:p w14:paraId="53681B32" w14:textId="670CDA30" w:rsidR="00D52DA8" w:rsidRPr="008A6663" w:rsidRDefault="00250229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accounts are </w:t>
            </w:r>
            <w:proofErr w:type="gramStart"/>
            <w:r>
              <w:rPr>
                <w:sz w:val="20"/>
                <w:szCs w:val="20"/>
              </w:rPr>
              <w:t>legitimate</w:t>
            </w:r>
            <w:proofErr w:type="gramEnd"/>
            <w:r w:rsidR="00681F08">
              <w:rPr>
                <w:sz w:val="20"/>
                <w:szCs w:val="20"/>
              </w:rPr>
              <w:t xml:space="preserve"> so this technique is applicable. </w:t>
            </w:r>
          </w:p>
        </w:tc>
        <w:tc>
          <w:tcPr>
            <w:tcW w:w="899" w:type="dxa"/>
          </w:tcPr>
          <w:p w14:paraId="5BE81D30" w14:textId="77777777" w:rsidR="00D52DA8" w:rsidRDefault="00D52DA8" w:rsidP="00BE1973">
            <w:pPr>
              <w:rPr>
                <w:sz w:val="20"/>
                <w:szCs w:val="20"/>
              </w:rPr>
            </w:pPr>
          </w:p>
        </w:tc>
      </w:tr>
      <w:tr w:rsidR="00BF407B" w:rsidRPr="008A6663" w14:paraId="6180F0E2" w14:textId="77777777" w:rsidTr="00BE1973">
        <w:tc>
          <w:tcPr>
            <w:tcW w:w="3506" w:type="dxa"/>
            <w:vMerge w:val="restart"/>
          </w:tcPr>
          <w:p w14:paraId="1FC31139" w14:textId="3AAC04EA" w:rsidR="00BF407B" w:rsidRDefault="00BF407B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image and narrative used in defacement</w:t>
            </w:r>
          </w:p>
        </w:tc>
        <w:tc>
          <w:tcPr>
            <w:tcW w:w="2327" w:type="dxa"/>
          </w:tcPr>
          <w:p w14:paraId="19788ABB" w14:textId="60796564" w:rsidR="00BF407B" w:rsidRPr="008A6663" w:rsidRDefault="00BF407B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F3230F">
              <w:rPr>
                <w:sz w:val="20"/>
                <w:szCs w:val="20"/>
              </w:rPr>
              <w:t>Facilitate State Propaganda</w:t>
            </w:r>
          </w:p>
        </w:tc>
        <w:tc>
          <w:tcPr>
            <w:tcW w:w="3703" w:type="dxa"/>
          </w:tcPr>
          <w:p w14:paraId="406EE54D" w14:textId="77777777" w:rsidR="00BF407B" w:rsidRPr="008A6663" w:rsidRDefault="00BF407B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795F8BBE" w14:textId="77777777" w:rsidR="00BF407B" w:rsidRDefault="00BF407B" w:rsidP="00BE1973">
            <w:pPr>
              <w:rPr>
                <w:sz w:val="20"/>
                <w:szCs w:val="20"/>
              </w:rPr>
            </w:pPr>
          </w:p>
        </w:tc>
      </w:tr>
      <w:tr w:rsidR="00BF407B" w:rsidRPr="008A6663" w14:paraId="7D1FDC3E" w14:textId="77777777" w:rsidTr="00BE1973">
        <w:tc>
          <w:tcPr>
            <w:tcW w:w="3506" w:type="dxa"/>
            <w:vMerge/>
          </w:tcPr>
          <w:p w14:paraId="1F70B28B" w14:textId="77777777" w:rsidR="00BF407B" w:rsidRDefault="00BF407B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417E3186" w14:textId="5A2FD922" w:rsidR="00BF407B" w:rsidRDefault="00BF407B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892911">
              <w:rPr>
                <w:sz w:val="20"/>
                <w:szCs w:val="20"/>
              </w:rPr>
              <w:t>Degrade Adversary</w:t>
            </w:r>
          </w:p>
        </w:tc>
        <w:tc>
          <w:tcPr>
            <w:tcW w:w="3703" w:type="dxa"/>
          </w:tcPr>
          <w:p w14:paraId="213EAFE8" w14:textId="77777777" w:rsidR="00BF407B" w:rsidRPr="008A6663" w:rsidRDefault="00BF407B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7CEF2308" w14:textId="77777777" w:rsidR="00BF407B" w:rsidRDefault="00BF407B" w:rsidP="00BE1973">
            <w:pPr>
              <w:rPr>
                <w:sz w:val="20"/>
                <w:szCs w:val="20"/>
              </w:rPr>
            </w:pPr>
          </w:p>
        </w:tc>
      </w:tr>
      <w:tr w:rsidR="00BF407B" w:rsidRPr="008A6663" w14:paraId="2FD50027" w14:textId="77777777" w:rsidTr="00BE1973">
        <w:tc>
          <w:tcPr>
            <w:tcW w:w="3506" w:type="dxa"/>
            <w:vMerge/>
          </w:tcPr>
          <w:p w14:paraId="60F40F4B" w14:textId="77777777" w:rsidR="00BF407B" w:rsidRDefault="00BF407B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0DFBA86F" w14:textId="78B71A75" w:rsidR="00BF407B" w:rsidRDefault="00BF407B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9579CF">
              <w:rPr>
                <w:sz w:val="20"/>
                <w:szCs w:val="20"/>
              </w:rPr>
              <w:t>Develop Image-based Content</w:t>
            </w:r>
          </w:p>
        </w:tc>
        <w:tc>
          <w:tcPr>
            <w:tcW w:w="3703" w:type="dxa"/>
          </w:tcPr>
          <w:p w14:paraId="0A796B4A" w14:textId="77777777" w:rsidR="00BF407B" w:rsidRPr="008A6663" w:rsidRDefault="00BF407B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6F15BBDD" w14:textId="77777777" w:rsidR="00BF407B" w:rsidRDefault="00BF407B" w:rsidP="00BE1973">
            <w:pPr>
              <w:rPr>
                <w:sz w:val="20"/>
                <w:szCs w:val="20"/>
              </w:rPr>
            </w:pPr>
          </w:p>
        </w:tc>
      </w:tr>
      <w:tr w:rsidR="00BF407B" w:rsidRPr="008A6663" w14:paraId="0684C198" w14:textId="77777777" w:rsidTr="00BE1973">
        <w:tc>
          <w:tcPr>
            <w:tcW w:w="3506" w:type="dxa"/>
            <w:vMerge/>
          </w:tcPr>
          <w:p w14:paraId="697D6796" w14:textId="77777777" w:rsidR="00BF407B" w:rsidRDefault="00BF407B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0AFBCB9F" w14:textId="2A6B8AEB" w:rsidR="00BF407B" w:rsidRDefault="00BF407B" w:rsidP="00BE1973">
            <w:pPr>
              <w:rPr>
                <w:sz w:val="20"/>
                <w:szCs w:val="20"/>
              </w:rPr>
            </w:pPr>
            <w:r w:rsidRPr="00BF407B">
              <w:rPr>
                <w:sz w:val="20"/>
                <w:szCs w:val="20"/>
              </w:rPr>
              <w:t>DISARM: Develop Text-based Content</w:t>
            </w:r>
          </w:p>
        </w:tc>
        <w:tc>
          <w:tcPr>
            <w:tcW w:w="3703" w:type="dxa"/>
          </w:tcPr>
          <w:p w14:paraId="78BF5C57" w14:textId="77777777" w:rsidR="00BF407B" w:rsidRPr="008A6663" w:rsidRDefault="00BF407B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60465DAE" w14:textId="77777777" w:rsidR="00BF407B" w:rsidRDefault="00BF407B" w:rsidP="00BE1973">
            <w:pPr>
              <w:rPr>
                <w:sz w:val="20"/>
                <w:szCs w:val="20"/>
              </w:rPr>
            </w:pPr>
          </w:p>
        </w:tc>
      </w:tr>
      <w:tr w:rsidR="00BB7348" w:rsidRPr="008A6663" w14:paraId="554C7FCD" w14:textId="77777777" w:rsidTr="00BE1973">
        <w:tc>
          <w:tcPr>
            <w:tcW w:w="3506" w:type="dxa"/>
          </w:tcPr>
          <w:p w14:paraId="3F9870F5" w14:textId="70913431" w:rsidR="00BB7348" w:rsidRPr="008A6663" w:rsidRDefault="00B355E5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Identifying as CyberAv3ngers</w:t>
            </w:r>
          </w:p>
        </w:tc>
        <w:tc>
          <w:tcPr>
            <w:tcW w:w="2327" w:type="dxa"/>
          </w:tcPr>
          <w:p w14:paraId="47C3B804" w14:textId="6A869426" w:rsidR="00D2382B" w:rsidRPr="00D2382B" w:rsidRDefault="000534AB" w:rsidP="00D23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="00D2382B" w:rsidRPr="00D2382B">
              <w:rPr>
                <w:sz w:val="20"/>
                <w:szCs w:val="20"/>
              </w:rPr>
              <w:t>Use</w:t>
            </w:r>
          </w:p>
          <w:p w14:paraId="56323AEC" w14:textId="3A774706" w:rsidR="00BB7348" w:rsidRPr="008A6663" w:rsidRDefault="00D2382B" w:rsidP="00D2382B">
            <w:pPr>
              <w:rPr>
                <w:sz w:val="20"/>
                <w:szCs w:val="20"/>
              </w:rPr>
            </w:pPr>
            <w:r w:rsidRPr="00D2382B">
              <w:rPr>
                <w:sz w:val="20"/>
                <w:szCs w:val="20"/>
              </w:rPr>
              <w:t>Pseudonyms</w:t>
            </w:r>
          </w:p>
        </w:tc>
        <w:tc>
          <w:tcPr>
            <w:tcW w:w="3703" w:type="dxa"/>
          </w:tcPr>
          <w:p w14:paraId="600B5A5B" w14:textId="77777777" w:rsidR="00BB7348" w:rsidRPr="008A6663" w:rsidRDefault="00BB7348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2E96411B" w14:textId="77777777" w:rsidR="00BB7348" w:rsidRDefault="00BB7348" w:rsidP="00BE1973">
            <w:pPr>
              <w:rPr>
                <w:sz w:val="20"/>
                <w:szCs w:val="20"/>
              </w:rPr>
            </w:pPr>
          </w:p>
        </w:tc>
      </w:tr>
      <w:tr w:rsidR="007A5ABC" w:rsidRPr="008A6663" w14:paraId="270F4C22" w14:textId="77777777" w:rsidTr="00BE1973">
        <w:tc>
          <w:tcPr>
            <w:tcW w:w="3506" w:type="dxa"/>
            <w:vMerge w:val="restart"/>
          </w:tcPr>
          <w:p w14:paraId="72CFB0E3" w14:textId="154C3F22" w:rsidR="007A5ABC" w:rsidRPr="008A6663" w:rsidRDefault="007A5ABC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Defacement of the PLCs</w:t>
            </w:r>
          </w:p>
        </w:tc>
        <w:tc>
          <w:tcPr>
            <w:tcW w:w="2327" w:type="dxa"/>
          </w:tcPr>
          <w:p w14:paraId="24C1F75E" w14:textId="54A9C37D" w:rsidR="007A5ABC" w:rsidRPr="008A6663" w:rsidRDefault="007A5ABC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6E3EDA">
              <w:rPr>
                <w:sz w:val="20"/>
                <w:szCs w:val="20"/>
              </w:rPr>
              <w:t>Content Injection</w:t>
            </w:r>
          </w:p>
        </w:tc>
        <w:tc>
          <w:tcPr>
            <w:tcW w:w="3703" w:type="dxa"/>
          </w:tcPr>
          <w:p w14:paraId="403B9136" w14:textId="77777777" w:rsidR="007A5ABC" w:rsidRPr="008A6663" w:rsidRDefault="007A5ABC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483EAA12" w14:textId="77777777" w:rsidR="007A5ABC" w:rsidRDefault="007A5ABC" w:rsidP="00BE1973">
            <w:pPr>
              <w:rPr>
                <w:sz w:val="20"/>
                <w:szCs w:val="20"/>
              </w:rPr>
            </w:pPr>
          </w:p>
        </w:tc>
      </w:tr>
      <w:tr w:rsidR="007A5ABC" w:rsidRPr="008A6663" w14:paraId="58A9AAA0" w14:textId="77777777" w:rsidTr="00BE1973">
        <w:tc>
          <w:tcPr>
            <w:tcW w:w="3506" w:type="dxa"/>
            <w:vMerge/>
          </w:tcPr>
          <w:p w14:paraId="3492F0CC" w14:textId="77777777" w:rsidR="007A5ABC" w:rsidRDefault="007A5ABC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042C8879" w14:textId="3E42BE02" w:rsidR="007A5ABC" w:rsidRPr="006E3EDA" w:rsidRDefault="007A5ABC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060B87">
              <w:rPr>
                <w:sz w:val="20"/>
                <w:szCs w:val="20"/>
              </w:rPr>
              <w:t>Defacement: Internal Defacement</w:t>
            </w:r>
          </w:p>
        </w:tc>
        <w:tc>
          <w:tcPr>
            <w:tcW w:w="3703" w:type="dxa"/>
          </w:tcPr>
          <w:p w14:paraId="3B7C2C93" w14:textId="77777777" w:rsidR="007A5ABC" w:rsidRPr="008A6663" w:rsidRDefault="007A5ABC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25C6DA19" w14:textId="77777777" w:rsidR="007A5ABC" w:rsidRDefault="007A5ABC" w:rsidP="00BE1973">
            <w:pPr>
              <w:rPr>
                <w:sz w:val="20"/>
                <w:szCs w:val="20"/>
              </w:rPr>
            </w:pPr>
          </w:p>
        </w:tc>
      </w:tr>
      <w:tr w:rsidR="007A5ABC" w:rsidRPr="008A6663" w14:paraId="3AE0527E" w14:textId="77777777" w:rsidTr="00BE1973">
        <w:tc>
          <w:tcPr>
            <w:tcW w:w="3506" w:type="dxa"/>
            <w:vMerge/>
          </w:tcPr>
          <w:p w14:paraId="2EC84735" w14:textId="77777777" w:rsidR="007A5ABC" w:rsidRDefault="007A5ABC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54607BA4" w14:textId="28A84E14" w:rsidR="007A5ABC" w:rsidRPr="00060B87" w:rsidRDefault="007A5ABC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6E57E8">
              <w:rPr>
                <w:sz w:val="20"/>
                <w:szCs w:val="20"/>
              </w:rPr>
              <w:t>Service Stop</w:t>
            </w:r>
            <w:r w:rsidR="00CD6D56">
              <w:rPr>
                <w:sz w:val="20"/>
                <w:szCs w:val="20"/>
              </w:rPr>
              <w:t xml:space="preserve"> </w:t>
            </w:r>
            <w:r w:rsidR="00CD6D56" w:rsidRPr="00CD6D56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3703" w:type="dxa"/>
          </w:tcPr>
          <w:p w14:paraId="1474360C" w14:textId="77777777" w:rsidR="007A5ABC" w:rsidRPr="008A6663" w:rsidRDefault="007A5ABC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494A1A50" w14:textId="77777777" w:rsidR="007A5ABC" w:rsidRDefault="007A5ABC" w:rsidP="00BE1973">
            <w:pPr>
              <w:rPr>
                <w:sz w:val="20"/>
                <w:szCs w:val="20"/>
              </w:rPr>
            </w:pPr>
          </w:p>
        </w:tc>
      </w:tr>
      <w:tr w:rsidR="007A5ABC" w:rsidRPr="008A6663" w14:paraId="12E32618" w14:textId="77777777" w:rsidTr="00BE1973">
        <w:tc>
          <w:tcPr>
            <w:tcW w:w="3506" w:type="dxa"/>
            <w:vMerge/>
          </w:tcPr>
          <w:p w14:paraId="2AFB320F" w14:textId="77777777" w:rsidR="007A5ABC" w:rsidRDefault="007A5ABC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01BC446B" w14:textId="7960AABB" w:rsidR="007A5ABC" w:rsidRDefault="007A5ABC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113A74">
              <w:rPr>
                <w:sz w:val="20"/>
                <w:szCs w:val="20"/>
              </w:rPr>
              <w:t>Attract Traditional Media</w:t>
            </w:r>
          </w:p>
        </w:tc>
        <w:tc>
          <w:tcPr>
            <w:tcW w:w="3703" w:type="dxa"/>
          </w:tcPr>
          <w:p w14:paraId="2E995D9E" w14:textId="77777777" w:rsidR="007A5ABC" w:rsidRPr="008A6663" w:rsidRDefault="007A5ABC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4CA93856" w14:textId="77777777" w:rsidR="007A5ABC" w:rsidRDefault="007A5ABC" w:rsidP="00BE1973">
            <w:pPr>
              <w:rPr>
                <w:sz w:val="20"/>
                <w:szCs w:val="20"/>
              </w:rPr>
            </w:pPr>
          </w:p>
        </w:tc>
      </w:tr>
    </w:tbl>
    <w:p w14:paraId="48634EA1" w14:textId="77777777" w:rsidR="00925998" w:rsidRDefault="00925998" w:rsidP="006C22C5"/>
    <w:p w14:paraId="023B75A9" w14:textId="72F5524D" w:rsidR="00BB7348" w:rsidRDefault="001D4631" w:rsidP="006C22C5">
      <w:r>
        <w:lastRenderedPageBreak/>
        <w:t xml:space="preserve">*Can also add the broadcasting attack and </w:t>
      </w:r>
      <w:r w:rsidR="00925998">
        <w:t>soldiers of Solomon if more needed</w:t>
      </w:r>
    </w:p>
    <w:sectPr w:rsidR="00BB7348" w:rsidSect="00BB73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0C9C"/>
    <w:multiLevelType w:val="hybridMultilevel"/>
    <w:tmpl w:val="F576303A"/>
    <w:lvl w:ilvl="0" w:tplc="DD629D5E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260AB"/>
    <w:multiLevelType w:val="hybridMultilevel"/>
    <w:tmpl w:val="DE2E4AF0"/>
    <w:lvl w:ilvl="0" w:tplc="DD629D5E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1295E"/>
    <w:multiLevelType w:val="hybridMultilevel"/>
    <w:tmpl w:val="78A6E4A2"/>
    <w:lvl w:ilvl="0" w:tplc="DD629D5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20954"/>
    <w:multiLevelType w:val="hybridMultilevel"/>
    <w:tmpl w:val="9108660C"/>
    <w:lvl w:ilvl="0" w:tplc="DD629D5E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538216">
    <w:abstractNumId w:val="0"/>
  </w:num>
  <w:num w:numId="2" w16cid:durableId="1318726243">
    <w:abstractNumId w:val="3"/>
  </w:num>
  <w:num w:numId="3" w16cid:durableId="1725372539">
    <w:abstractNumId w:val="1"/>
  </w:num>
  <w:num w:numId="4" w16cid:durableId="591548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2D"/>
    <w:rsid w:val="00020751"/>
    <w:rsid w:val="000534AB"/>
    <w:rsid w:val="00060B87"/>
    <w:rsid w:val="00073CFA"/>
    <w:rsid w:val="000C1582"/>
    <w:rsid w:val="00104E5D"/>
    <w:rsid w:val="00113A74"/>
    <w:rsid w:val="001762DD"/>
    <w:rsid w:val="001D4631"/>
    <w:rsid w:val="00221BA2"/>
    <w:rsid w:val="00250229"/>
    <w:rsid w:val="002D0FA0"/>
    <w:rsid w:val="002E1D37"/>
    <w:rsid w:val="002E387D"/>
    <w:rsid w:val="002F16D6"/>
    <w:rsid w:val="002F22F3"/>
    <w:rsid w:val="003378E5"/>
    <w:rsid w:val="00365772"/>
    <w:rsid w:val="00367617"/>
    <w:rsid w:val="004257ED"/>
    <w:rsid w:val="004278F6"/>
    <w:rsid w:val="00463FC5"/>
    <w:rsid w:val="00477CC8"/>
    <w:rsid w:val="0048442D"/>
    <w:rsid w:val="004940DC"/>
    <w:rsid w:val="004B22AF"/>
    <w:rsid w:val="004F5AE4"/>
    <w:rsid w:val="0050051C"/>
    <w:rsid w:val="005342DB"/>
    <w:rsid w:val="00556F0B"/>
    <w:rsid w:val="005A2561"/>
    <w:rsid w:val="00671081"/>
    <w:rsid w:val="00677956"/>
    <w:rsid w:val="00681F08"/>
    <w:rsid w:val="006C22C5"/>
    <w:rsid w:val="006C6150"/>
    <w:rsid w:val="006E3EDA"/>
    <w:rsid w:val="006E57E8"/>
    <w:rsid w:val="007073D0"/>
    <w:rsid w:val="00730054"/>
    <w:rsid w:val="00787D5A"/>
    <w:rsid w:val="007A5ABC"/>
    <w:rsid w:val="007C34C4"/>
    <w:rsid w:val="007C39B1"/>
    <w:rsid w:val="007F2667"/>
    <w:rsid w:val="00800465"/>
    <w:rsid w:val="00822F5A"/>
    <w:rsid w:val="008614C5"/>
    <w:rsid w:val="00892911"/>
    <w:rsid w:val="008F775F"/>
    <w:rsid w:val="00925998"/>
    <w:rsid w:val="00951320"/>
    <w:rsid w:val="009579CF"/>
    <w:rsid w:val="00960D7D"/>
    <w:rsid w:val="0099029E"/>
    <w:rsid w:val="009D4B85"/>
    <w:rsid w:val="00A226A0"/>
    <w:rsid w:val="00A64053"/>
    <w:rsid w:val="00A70F8F"/>
    <w:rsid w:val="00AC78DE"/>
    <w:rsid w:val="00B27F2B"/>
    <w:rsid w:val="00B34DB0"/>
    <w:rsid w:val="00B355E5"/>
    <w:rsid w:val="00B375CC"/>
    <w:rsid w:val="00B82C9A"/>
    <w:rsid w:val="00B82F38"/>
    <w:rsid w:val="00B93AA4"/>
    <w:rsid w:val="00BA38F9"/>
    <w:rsid w:val="00BB7348"/>
    <w:rsid w:val="00BD2996"/>
    <w:rsid w:val="00BF407B"/>
    <w:rsid w:val="00C45C46"/>
    <w:rsid w:val="00C534DE"/>
    <w:rsid w:val="00C7446D"/>
    <w:rsid w:val="00CD6D56"/>
    <w:rsid w:val="00D2382B"/>
    <w:rsid w:val="00D52DA8"/>
    <w:rsid w:val="00D660C6"/>
    <w:rsid w:val="00DD36EB"/>
    <w:rsid w:val="00E07EC9"/>
    <w:rsid w:val="00E302F6"/>
    <w:rsid w:val="00E40F9B"/>
    <w:rsid w:val="00EF3DD9"/>
    <w:rsid w:val="00F3230F"/>
    <w:rsid w:val="00F400AE"/>
    <w:rsid w:val="00F93742"/>
    <w:rsid w:val="00FB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D83DB"/>
  <w15:chartTrackingRefBased/>
  <w15:docId w15:val="{1AA8EA81-D5EE-FA4D-A45C-6E0449A8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42D"/>
    <w:pPr>
      <w:ind w:left="720"/>
      <w:contextualSpacing/>
    </w:pPr>
  </w:style>
  <w:style w:type="table" w:styleId="TableGrid">
    <w:name w:val="Table Grid"/>
    <w:basedOn w:val="TableNormal"/>
    <w:uiPriority w:val="39"/>
    <w:rsid w:val="00BB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itico.com/news/2023/11/28/federal-government-investigating-multiple-hacks-of-us-water-utilities-00128977" TargetMode="External"/><Relationship Id="rId13" Type="http://schemas.openxmlformats.org/officeDocument/2006/relationships/hyperlink" Target="https://www.cyber.gov.au/about-us/view-all-content/alerts-and-advisories/exploitation-unitronics-programmable-logic-controllers-pl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haleejtimes.com/uae/uae-cyberattack-disrupts-tv-services-rattles-some-residents-with-graphic-content-from-gaza" TargetMode="External"/><Relationship Id="rId12" Type="http://schemas.openxmlformats.org/officeDocument/2006/relationships/hyperlink" Target="https://www.cisa.gov/news-events/cybersecurity-advisories/aa23-335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uardian.com/technology/2024/feb/08/iran-backed-hackers-interrupt-uae-tv-streaming-services-with-deepfake-news" TargetMode="External"/><Relationship Id="rId11" Type="http://schemas.openxmlformats.org/officeDocument/2006/relationships/hyperlink" Target="https://www.cisa.gov/sites/default/files/2023-12/aa23-335a-irgc-affiliated-cyber-actors-exploit-plcs-in-multiple-sectors-1.pdf" TargetMode="External"/><Relationship Id="rId5" Type="http://schemas.openxmlformats.org/officeDocument/2006/relationships/hyperlink" Target="https://www.microsoft.com/en-us/security/security-insider/intelligence-reports/iran-surges-cyber-enabled-influence-operations-in-support-of-hama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rvices.google.com/fh/files/misc/tool-of-first-resort-israel-hamas-war-cyb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google/technology/safety-security/tool-of-first-resort-israel-hamas-war-in-cyber/" TargetMode="External"/><Relationship Id="rId14" Type="http://schemas.openxmlformats.org/officeDocument/2006/relationships/hyperlink" Target="https://securelist.com/a-hack-in-hand-is-worth-two-in-the-bush/110794/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Kyra Fidock (Student)</dc:creator>
  <cp:keywords/>
  <dc:description/>
  <cp:lastModifiedBy>Lucy Kyra Fidock (Student)</cp:lastModifiedBy>
  <cp:revision>68</cp:revision>
  <dcterms:created xsi:type="dcterms:W3CDTF">2024-09-30T05:54:00Z</dcterms:created>
  <dcterms:modified xsi:type="dcterms:W3CDTF">2024-10-03T04:02:00Z</dcterms:modified>
</cp:coreProperties>
</file>