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B56E5" w14:textId="08FD1411" w:rsidR="0016140B" w:rsidRPr="0033730F" w:rsidRDefault="007C4018" w:rsidP="00BE7FF8">
      <w:pPr>
        <w:pStyle w:val="Title"/>
        <w:jc w:val="center"/>
        <w:rPr>
          <w:b/>
          <w:bCs/>
          <w:sz w:val="36"/>
          <w:szCs w:val="36"/>
        </w:rPr>
      </w:pPr>
      <w:r w:rsidRPr="0033730F">
        <w:rPr>
          <w:b/>
          <w:bCs/>
          <w:sz w:val="36"/>
          <w:szCs w:val="36"/>
        </w:rPr>
        <w:t>Cyber-Influence Operation Analysis:</w:t>
      </w:r>
    </w:p>
    <w:p w14:paraId="43A69D04" w14:textId="7FEE47F4" w:rsidR="007925BC" w:rsidRPr="0033730F" w:rsidRDefault="007C4018" w:rsidP="00BE7FF8">
      <w:pPr>
        <w:pStyle w:val="Title"/>
        <w:jc w:val="center"/>
        <w:rPr>
          <w:b/>
          <w:bCs/>
          <w:sz w:val="36"/>
          <w:szCs w:val="36"/>
        </w:rPr>
      </w:pPr>
      <w:r w:rsidRPr="0033730F">
        <w:rPr>
          <w:b/>
          <w:bCs/>
          <w:sz w:val="36"/>
          <w:szCs w:val="36"/>
        </w:rPr>
        <w:t>Background</w:t>
      </w:r>
      <w:r w:rsidR="00D5151D" w:rsidRPr="0033730F">
        <w:rPr>
          <w:b/>
          <w:bCs/>
          <w:sz w:val="36"/>
          <w:szCs w:val="36"/>
        </w:rPr>
        <w:t>, Documentation, and Modelling of Cyber and Disinformation Components.</w:t>
      </w:r>
    </w:p>
    <w:p w14:paraId="0DD06C45" w14:textId="3702C1B8" w:rsidR="00D5151D" w:rsidRPr="0016140B" w:rsidRDefault="0060477D" w:rsidP="00BE7FF8">
      <w:pPr>
        <w:pStyle w:val="Heading1"/>
        <w:jc w:val="center"/>
        <w:rPr>
          <w:sz w:val="28"/>
          <w:szCs w:val="28"/>
        </w:rPr>
      </w:pPr>
      <w:r>
        <w:rPr>
          <w:sz w:val="28"/>
          <w:szCs w:val="28"/>
        </w:rPr>
        <w:t>IRA 2016 Campaign</w:t>
      </w:r>
      <w:r w:rsidR="00A92ACE" w:rsidRPr="0016140B">
        <w:rPr>
          <w:sz w:val="28"/>
          <w:szCs w:val="28"/>
        </w:rPr>
        <w:t>: “</w:t>
      </w:r>
      <w:r>
        <w:rPr>
          <w:sz w:val="28"/>
          <w:szCs w:val="28"/>
        </w:rPr>
        <w:t>FaceMusic</w:t>
      </w:r>
      <w:r w:rsidR="0016140B" w:rsidRPr="0016140B">
        <w:rPr>
          <w:sz w:val="28"/>
          <w:szCs w:val="28"/>
        </w:rPr>
        <w:t>”.</w:t>
      </w:r>
    </w:p>
    <w:p w14:paraId="12816DA1" w14:textId="2E748909" w:rsidR="00F37659" w:rsidRDefault="00837902" w:rsidP="00BE7FF8">
      <w:pPr>
        <w:pStyle w:val="Heading2"/>
        <w:pBdr>
          <w:top w:val="single" w:sz="4" w:space="1" w:color="auto"/>
        </w:pBdr>
        <w:jc w:val="both"/>
      </w:pPr>
      <w:r>
        <w:t>Summary</w:t>
      </w:r>
    </w:p>
    <w:p w14:paraId="5C476BF6" w14:textId="419CFAA0" w:rsidR="00497E30" w:rsidRPr="00497E30" w:rsidRDefault="00497E30" w:rsidP="00497E30">
      <w:pPr>
        <w:jc w:val="both"/>
      </w:pPr>
      <w:bookmarkStart w:id="0" w:name="_Hlk166704043"/>
      <w:r w:rsidRPr="00497E30">
        <w:t xml:space="preserve">FaceMusic was a click-fraud malware developed by the IRA in 2016 that aimed to enhance the visibility of troll farm content used by the IRA to disseminate </w:t>
      </w:r>
      <w:proofErr w:type="gramStart"/>
      <w:r w:rsidRPr="00497E30">
        <w:t>particular narratives</w:t>
      </w:r>
      <w:proofErr w:type="gramEnd"/>
      <w:r w:rsidRPr="00497E30">
        <w:t xml:space="preserve">. In April of 2016, the FaceMusic website, fbmusic.com, was registered. In May, the IRA purchased Facebook ads promoting the app through one of its fraudulent profiles, "Stop All Invaders". This profile was typically used to push xenophobic anti-immigration memes in support of the Donald Trump campaign. </w:t>
      </w:r>
    </w:p>
    <w:p w14:paraId="654B4847" w14:textId="4F81C710" w:rsidR="00497E30" w:rsidRPr="00497E30" w:rsidRDefault="00497E30" w:rsidP="00497E30">
      <w:pPr>
        <w:jc w:val="both"/>
      </w:pPr>
      <w:r w:rsidRPr="00497E30">
        <w:t xml:space="preserve">The malware was advertised as an embedded music player allowing users to listen to free music while browsing Facebook. Users installed the malware as a Chrome plug-in. It would request permission to change all your data on the websites you visit, display notifications, and modify data you copy and paste. Hidden functionality pulled browsers into a botnet and was active even when victims were not using Facebook. The malware would contact a control server, which would iterate through a provided list of web addresses, connecting to each one from the victim's machine. There would be no outward evidence of this occurring to the victim. </w:t>
      </w:r>
    </w:p>
    <w:p w14:paraId="1420C99A" w14:textId="77777777" w:rsidR="00497E30" w:rsidRPr="00497E30" w:rsidRDefault="00497E30" w:rsidP="00497E30">
      <w:pPr>
        <w:jc w:val="both"/>
      </w:pPr>
      <w:r w:rsidRPr="00497E30">
        <w:t>The Facebook ads successfully targeted U.S. teenage female users between 14 and 17 years old. Less successful avenues were interest categories such as Shazam, Spotify, Apple Music, or Soundcloud. A post to Reddit advertising FaceMusic was also created. More than 13,000 machines were likely infected by the malware, mainly in Ukraine and the U.S.</w:t>
      </w:r>
    </w:p>
    <w:p w14:paraId="1A26C878" w14:textId="15889177" w:rsidR="002F3D19" w:rsidRDefault="002F3D19" w:rsidP="00497E30">
      <w:pPr>
        <w:pStyle w:val="Heading2"/>
        <w:pBdr>
          <w:top w:val="single" w:sz="4" w:space="1" w:color="auto"/>
        </w:pBdr>
        <w:jc w:val="both"/>
      </w:pPr>
      <w:r>
        <w:t>Timeline and Context</w:t>
      </w:r>
    </w:p>
    <w:bookmarkEnd w:id="0"/>
    <w:p w14:paraId="353F0B8C" w14:textId="02793AC7" w:rsidR="0029270E" w:rsidRDefault="00D309E6" w:rsidP="00D309E6">
      <w:pPr>
        <w:pStyle w:val="ListParagraph"/>
        <w:numPr>
          <w:ilvl w:val="0"/>
          <w:numId w:val="15"/>
        </w:numPr>
        <w:jc w:val="both"/>
      </w:pPr>
      <w:r>
        <w:t xml:space="preserve">FaceMusic website </w:t>
      </w:r>
      <w:r w:rsidR="00BF29C6">
        <w:t>registered in April 2016</w:t>
      </w:r>
      <w:r w:rsidR="00305FB2">
        <w:t>. Registered to a Russian man who claims his identity was stolen to register the website – denies any connection to the IRA.</w:t>
      </w:r>
    </w:p>
    <w:p w14:paraId="02077EFA" w14:textId="1F82CCD2" w:rsidR="00305FB2" w:rsidRDefault="005F6754" w:rsidP="00D309E6">
      <w:pPr>
        <w:pStyle w:val="ListParagraph"/>
        <w:numPr>
          <w:ilvl w:val="0"/>
          <w:numId w:val="15"/>
        </w:numPr>
        <w:jc w:val="both"/>
      </w:pPr>
      <w:r>
        <w:t xml:space="preserve">FaceMusic was promoted through Facebook ads on or about May 2016. </w:t>
      </w:r>
      <w:r w:rsidR="00E93A3A">
        <w:t>Promotions ran through one of the IRA’s fraudulent profiles “Stop All Invaders”</w:t>
      </w:r>
    </w:p>
    <w:p w14:paraId="0C72AA08" w14:textId="5C6A2C6E" w:rsidR="00E93A3A" w:rsidRDefault="00E93A3A" w:rsidP="00E93A3A">
      <w:pPr>
        <w:pStyle w:val="ListParagraph"/>
        <w:numPr>
          <w:ilvl w:val="1"/>
          <w:numId w:val="15"/>
        </w:numPr>
        <w:jc w:val="both"/>
      </w:pPr>
      <w:r>
        <w:t xml:space="preserve">These ads garnered </w:t>
      </w:r>
      <w:r w:rsidR="00D3026F">
        <w:t>approximately 25,000 impressions from 107 ads</w:t>
      </w:r>
      <w:r w:rsidR="00FA1C3E">
        <w:t xml:space="preserve">. However, this only produced 85 clicks. </w:t>
      </w:r>
    </w:p>
    <w:p w14:paraId="194C28FA" w14:textId="23C8A951" w:rsidR="00FA1C3E" w:rsidRDefault="00FA1C3E" w:rsidP="00E93A3A">
      <w:pPr>
        <w:pStyle w:val="ListParagraph"/>
        <w:numPr>
          <w:ilvl w:val="1"/>
          <w:numId w:val="15"/>
        </w:numPr>
        <w:jc w:val="both"/>
      </w:pPr>
      <w:r>
        <w:t xml:space="preserve">The most successful ad, with 28 clicks, </w:t>
      </w:r>
      <w:r w:rsidR="001E4758">
        <w:t xml:space="preserve">utilised the targeted ad system within Facebook to </w:t>
      </w:r>
      <w:r w:rsidR="000F61FF">
        <w:t>promote to U.S. teenage female users between the ages of 14 and 17.</w:t>
      </w:r>
    </w:p>
    <w:p w14:paraId="545F7707" w14:textId="343294F2" w:rsidR="00944BDC" w:rsidRDefault="00944BDC" w:rsidP="00E93A3A">
      <w:pPr>
        <w:pStyle w:val="ListParagraph"/>
        <w:numPr>
          <w:ilvl w:val="1"/>
          <w:numId w:val="15"/>
        </w:numPr>
        <w:jc w:val="both"/>
      </w:pPr>
      <w:r>
        <w:t>FaceMusic was also advertised through Reddit on the subreddit r/</w:t>
      </w:r>
      <w:proofErr w:type="spellStart"/>
      <w:r>
        <w:t>UsefulWebsites</w:t>
      </w:r>
      <w:proofErr w:type="spellEnd"/>
      <w:r>
        <w:t>.</w:t>
      </w:r>
    </w:p>
    <w:p w14:paraId="7C47252A" w14:textId="115E4D31" w:rsidR="000F61FF" w:rsidRDefault="000F61FF" w:rsidP="000F61FF">
      <w:pPr>
        <w:pStyle w:val="ListParagraph"/>
        <w:numPr>
          <w:ilvl w:val="0"/>
          <w:numId w:val="15"/>
        </w:numPr>
        <w:jc w:val="both"/>
      </w:pPr>
      <w:r>
        <w:t>More than 13,000 machines were likely infected by the malware.</w:t>
      </w:r>
    </w:p>
    <w:p w14:paraId="6B6DD41C" w14:textId="2A04010E" w:rsidR="002E5ED1" w:rsidRDefault="002E5ED1" w:rsidP="002E5ED1">
      <w:pPr>
        <w:pStyle w:val="ListParagraph"/>
        <w:numPr>
          <w:ilvl w:val="1"/>
          <w:numId w:val="15"/>
        </w:numPr>
        <w:jc w:val="both"/>
      </w:pPr>
      <w:r>
        <w:t xml:space="preserve">The </w:t>
      </w:r>
      <w:r w:rsidR="00AB0AC1">
        <w:t xml:space="preserve">malware was used to enhance the visibility of troll farm content used by IRA accounts. </w:t>
      </w:r>
      <w:r w:rsidR="00FF39EF">
        <w:t>Thus, expanding the reach of the content.</w:t>
      </w:r>
    </w:p>
    <w:p w14:paraId="560AA430" w14:textId="06F285C9" w:rsidR="00FF39EF" w:rsidRDefault="00207564" w:rsidP="002E5ED1">
      <w:pPr>
        <w:pStyle w:val="ListParagraph"/>
        <w:numPr>
          <w:ilvl w:val="1"/>
          <w:numId w:val="15"/>
        </w:numPr>
        <w:jc w:val="both"/>
      </w:pPr>
      <w:r>
        <w:t>On or about June 2016</w:t>
      </w:r>
      <w:r w:rsidR="00C171CF">
        <w:t xml:space="preserve">, one FaceMusic user posted </w:t>
      </w:r>
      <w:r w:rsidR="00DC0CD8">
        <w:t xml:space="preserve">to </w:t>
      </w:r>
      <w:proofErr w:type="spellStart"/>
      <w:r w:rsidR="00DC0CD8">
        <w:t>Imgur</w:t>
      </w:r>
      <w:proofErr w:type="spellEnd"/>
      <w:r w:rsidR="00DC0CD8">
        <w:t xml:space="preserve"> </w:t>
      </w:r>
      <w:r w:rsidR="00495D4B">
        <w:t>claiming that</w:t>
      </w:r>
      <w:r w:rsidR="00DC0CD8">
        <w:t xml:space="preserve"> FaceMusic had spammed their friends with</w:t>
      </w:r>
      <w:r w:rsidR="00495D4B">
        <w:t xml:space="preserve"> a message that contained</w:t>
      </w:r>
      <w:r w:rsidR="00DC0CD8">
        <w:t xml:space="preserve"> a direct download link</w:t>
      </w:r>
      <w:r w:rsidR="00495D4B">
        <w:t>.</w:t>
      </w:r>
    </w:p>
    <w:p w14:paraId="22D60795" w14:textId="41663042" w:rsidR="000F61FF" w:rsidRDefault="000F61FF" w:rsidP="000F61FF">
      <w:pPr>
        <w:pStyle w:val="ListParagraph"/>
        <w:numPr>
          <w:ilvl w:val="0"/>
          <w:numId w:val="15"/>
        </w:numPr>
        <w:jc w:val="both"/>
      </w:pPr>
      <w:r>
        <w:t>Google removed the app from the Chrome Store and the FaceMusic website is no longer available.</w:t>
      </w:r>
    </w:p>
    <w:p w14:paraId="75406193" w14:textId="3DF57182" w:rsidR="003A0C56" w:rsidRPr="003A0C56" w:rsidRDefault="003A0C56" w:rsidP="003A0C56">
      <w:pPr>
        <w:jc w:val="both"/>
      </w:pPr>
      <w:r w:rsidRPr="003A0C56">
        <w:lastRenderedPageBreak/>
        <w:t>The IRA is well understood to employ a variety of key tactics, systems, and technology to assist its campaign and maintain astute awareness and sensemaking. These translate to tactics and techniques from the DISARM framework. We can apply many of these tactics and techniques to the FaceMusic malware as it was</w:t>
      </w:r>
      <w:r w:rsidR="008467AF">
        <w:t xml:space="preserve"> one of many operations</w:t>
      </w:r>
      <w:r w:rsidRPr="003A0C56">
        <w:t xml:space="preserve"> </w:t>
      </w:r>
      <w:r w:rsidR="008467AF">
        <w:t>a</w:t>
      </w:r>
      <w:r w:rsidRPr="003A0C56">
        <w:t>part of a larger campaign to disrupt the 2016 U.S. presidential election.</w:t>
      </w:r>
    </w:p>
    <w:p w14:paraId="41EC3AA4" w14:textId="108ED6C3" w:rsidR="003A0C56" w:rsidRPr="003A0C56" w:rsidRDefault="00421D1B" w:rsidP="003A0C56">
      <w:pPr>
        <w:jc w:val="both"/>
      </w:pPr>
      <w:r>
        <w:t>Some k</w:t>
      </w:r>
      <w:r w:rsidR="003A0C56" w:rsidRPr="003A0C56">
        <w:t>ey tactics:</w:t>
      </w:r>
    </w:p>
    <w:p w14:paraId="1E927155" w14:textId="390249FF" w:rsidR="003A0C56" w:rsidRPr="003A0C56" w:rsidRDefault="003A0C56" w:rsidP="003A0C56">
      <w:pPr>
        <w:pStyle w:val="ListParagraph"/>
        <w:numPr>
          <w:ilvl w:val="0"/>
          <w:numId w:val="15"/>
        </w:numPr>
        <w:jc w:val="both"/>
      </w:pPr>
      <w:r w:rsidRPr="003A0C56">
        <w:t>Microtargeting. The IRA harvests large amounts of user data from various social media platforms. This is analysed and provides the IRA with clear segmented populations and microtargeted audiences to target with tailored messaging.</w:t>
      </w:r>
    </w:p>
    <w:p w14:paraId="731295DA" w14:textId="7A0CE2E1" w:rsidR="003A0C56" w:rsidRPr="003A0C56" w:rsidRDefault="003A0C56" w:rsidP="003A0C56">
      <w:pPr>
        <w:pStyle w:val="ListParagraph"/>
        <w:numPr>
          <w:ilvl w:val="0"/>
          <w:numId w:val="15"/>
        </w:numPr>
        <w:jc w:val="both"/>
      </w:pPr>
      <w:r w:rsidRPr="003A0C56">
        <w:t xml:space="preserve">Sock Puppet accounts. The IRA frequently uses sock puppet and other false/counterfeit sites to grow and target large audiences. These create or infiltrate existing social media groups, actively engaging and targeting members the IRA wishes to cultivate as assets. These assets sometimes go on to post and organise rallies and demonstrations. </w:t>
      </w:r>
    </w:p>
    <w:p w14:paraId="2B0BD371" w14:textId="1D956780" w:rsidR="003A0C56" w:rsidRPr="003A0C56" w:rsidRDefault="00421D1B" w:rsidP="003A0C56">
      <w:pPr>
        <w:jc w:val="both"/>
      </w:pPr>
      <w:r>
        <w:t>Some s</w:t>
      </w:r>
      <w:r w:rsidR="003A0C56" w:rsidRPr="003A0C56">
        <w:t xml:space="preserve">ystems and </w:t>
      </w:r>
      <w:r>
        <w:t>t</w:t>
      </w:r>
      <w:r w:rsidR="003A0C56" w:rsidRPr="003A0C56">
        <w:t>echnology:</w:t>
      </w:r>
    </w:p>
    <w:p w14:paraId="7FBB6AA4" w14:textId="5CA75A9D" w:rsidR="003A0C56" w:rsidRPr="003A0C56" w:rsidRDefault="003A0C56" w:rsidP="003A0C56">
      <w:pPr>
        <w:pStyle w:val="ListParagraph"/>
        <w:numPr>
          <w:ilvl w:val="0"/>
          <w:numId w:val="15"/>
        </w:numPr>
        <w:jc w:val="both"/>
      </w:pPr>
      <w:r w:rsidRPr="003A0C56">
        <w:t>Virtual Private Networks are often used to hide identity and location</w:t>
      </w:r>
    </w:p>
    <w:p w14:paraId="6B6530E6" w14:textId="51D2FDA8" w:rsidR="000F61FF" w:rsidRDefault="003A0C56" w:rsidP="003A0C56">
      <w:pPr>
        <w:pStyle w:val="ListParagraph"/>
        <w:numPr>
          <w:ilvl w:val="0"/>
          <w:numId w:val="15"/>
        </w:numPr>
        <w:jc w:val="both"/>
      </w:pPr>
      <w:r w:rsidRPr="003A0C56">
        <w:t>Cryptocurrency allows the IRA to establish and operate location relevant email accounts, PayPal accounts, purpose political advertising, and operate false social media accounts for long periods without detection.</w:t>
      </w:r>
    </w:p>
    <w:p w14:paraId="0233D5F0" w14:textId="1DDB4B5A" w:rsidR="00800367" w:rsidRDefault="00800367" w:rsidP="00BE7FF8">
      <w:pPr>
        <w:pStyle w:val="Heading2"/>
        <w:pBdr>
          <w:top w:val="single" w:sz="4" w:space="1" w:color="auto"/>
        </w:pBdr>
        <w:jc w:val="both"/>
      </w:pPr>
      <w:r>
        <w:t>Frameworks</w:t>
      </w:r>
    </w:p>
    <w:p w14:paraId="2212C279" w14:textId="39200A13" w:rsidR="00800367" w:rsidRDefault="00800367" w:rsidP="00BE7FF8">
      <w:pPr>
        <w:pStyle w:val="Heading3"/>
        <w:jc w:val="both"/>
      </w:pPr>
      <w:r>
        <w:t>ATT&amp;CK Framework</w:t>
      </w:r>
    </w:p>
    <w:p w14:paraId="551552CC" w14:textId="77777777" w:rsidR="00D23220" w:rsidRPr="00D33B7A" w:rsidRDefault="00D23220" w:rsidP="00D33B7A">
      <w:pPr>
        <w:pStyle w:val="ListParagraph"/>
        <w:numPr>
          <w:ilvl w:val="0"/>
          <w:numId w:val="13"/>
        </w:numPr>
      </w:pPr>
      <w:r w:rsidRPr="00D33B7A">
        <w:t>TA0043: Reconnaissance</w:t>
      </w:r>
    </w:p>
    <w:p w14:paraId="2E16301B" w14:textId="77777777" w:rsidR="00D23220" w:rsidRPr="00D33B7A" w:rsidRDefault="00D23220" w:rsidP="00D33B7A">
      <w:pPr>
        <w:pStyle w:val="ListParagraph"/>
        <w:numPr>
          <w:ilvl w:val="1"/>
          <w:numId w:val="13"/>
        </w:numPr>
      </w:pPr>
      <w:r w:rsidRPr="00D33B7A">
        <w:t>T1593 Search Open Websites/Domains</w:t>
      </w:r>
    </w:p>
    <w:p w14:paraId="2440470A" w14:textId="77777777" w:rsidR="00D23220" w:rsidRPr="00D33B7A" w:rsidRDefault="00D23220" w:rsidP="00D33B7A">
      <w:pPr>
        <w:pStyle w:val="ListParagraph"/>
        <w:numPr>
          <w:ilvl w:val="2"/>
          <w:numId w:val="13"/>
        </w:numPr>
      </w:pPr>
      <w:r w:rsidRPr="00D33B7A">
        <w:t>T1593.001 Search Open Websites/Domains: Social Media</w:t>
      </w:r>
    </w:p>
    <w:p w14:paraId="50F20C32" w14:textId="6A81A54B" w:rsidR="00D23220" w:rsidRPr="00D33B7A" w:rsidRDefault="00D23220" w:rsidP="00D33B7A">
      <w:pPr>
        <w:pStyle w:val="ListParagraph"/>
        <w:numPr>
          <w:ilvl w:val="3"/>
          <w:numId w:val="13"/>
        </w:numPr>
      </w:pPr>
      <w:r w:rsidRPr="00D33B7A">
        <w:t xml:space="preserve">To target specific audiences with Facebook advertisements, information about </w:t>
      </w:r>
      <w:r w:rsidR="00CB5418" w:rsidRPr="00D33B7A">
        <w:t>individual</w:t>
      </w:r>
      <w:r w:rsidR="00CB5418">
        <w:t>’</w:t>
      </w:r>
      <w:r w:rsidR="00CB5418" w:rsidRPr="00D33B7A">
        <w:t>s</w:t>
      </w:r>
      <w:r w:rsidRPr="00D33B7A">
        <w:t xml:space="preserve"> location, age, and sex would be searched for on social media.</w:t>
      </w:r>
    </w:p>
    <w:p w14:paraId="70CAB187" w14:textId="77777777" w:rsidR="00D23220" w:rsidRPr="00D33B7A" w:rsidRDefault="00D23220" w:rsidP="00D33B7A">
      <w:pPr>
        <w:pStyle w:val="ListParagraph"/>
        <w:numPr>
          <w:ilvl w:val="0"/>
          <w:numId w:val="13"/>
        </w:numPr>
      </w:pPr>
      <w:r w:rsidRPr="00D33B7A">
        <w:t>TA0042: Resource Development</w:t>
      </w:r>
    </w:p>
    <w:p w14:paraId="2B09804E" w14:textId="77777777" w:rsidR="00D23220" w:rsidRPr="00D33B7A" w:rsidRDefault="00D23220" w:rsidP="00D33B7A">
      <w:pPr>
        <w:pStyle w:val="ListParagraph"/>
        <w:numPr>
          <w:ilvl w:val="1"/>
          <w:numId w:val="13"/>
        </w:numPr>
      </w:pPr>
      <w:r w:rsidRPr="00D33B7A">
        <w:t>T1583 Acquire Infrastructure</w:t>
      </w:r>
    </w:p>
    <w:p w14:paraId="268BF858" w14:textId="77777777" w:rsidR="00D23220" w:rsidRPr="00D33B7A" w:rsidRDefault="00D23220" w:rsidP="00D33B7A">
      <w:pPr>
        <w:pStyle w:val="ListParagraph"/>
        <w:numPr>
          <w:ilvl w:val="2"/>
          <w:numId w:val="13"/>
        </w:numPr>
      </w:pPr>
      <w:r w:rsidRPr="00D33B7A">
        <w:t>T1583.001 Acquire Infrastructure: Domains</w:t>
      </w:r>
    </w:p>
    <w:p w14:paraId="62C310CC" w14:textId="77777777" w:rsidR="00D23220" w:rsidRPr="00D33B7A" w:rsidRDefault="00D23220" w:rsidP="00D33B7A">
      <w:pPr>
        <w:pStyle w:val="ListParagraph"/>
        <w:numPr>
          <w:ilvl w:val="3"/>
          <w:numId w:val="13"/>
        </w:numPr>
      </w:pPr>
      <w:r w:rsidRPr="00D33B7A">
        <w:t>Registers domain fbmusic.com.</w:t>
      </w:r>
    </w:p>
    <w:p w14:paraId="7068513A" w14:textId="77777777" w:rsidR="00D23220" w:rsidRPr="00D33B7A" w:rsidRDefault="00D23220" w:rsidP="00D33B7A">
      <w:pPr>
        <w:pStyle w:val="ListParagraph"/>
        <w:numPr>
          <w:ilvl w:val="2"/>
          <w:numId w:val="13"/>
        </w:numPr>
      </w:pPr>
      <w:r w:rsidRPr="00D33B7A">
        <w:t>T1583.003 Acquire Infrastructure: Virtual Private Server</w:t>
      </w:r>
    </w:p>
    <w:p w14:paraId="6D010638" w14:textId="77777777" w:rsidR="00D23220" w:rsidRPr="00D33B7A" w:rsidRDefault="00D23220" w:rsidP="00D33B7A">
      <w:pPr>
        <w:pStyle w:val="ListParagraph"/>
        <w:numPr>
          <w:ilvl w:val="3"/>
          <w:numId w:val="13"/>
        </w:numPr>
      </w:pPr>
      <w:r w:rsidRPr="00D33B7A">
        <w:t>IRAs use of VPN’s to hide identity and location is well known.</w:t>
      </w:r>
    </w:p>
    <w:p w14:paraId="5B587EC3" w14:textId="77777777" w:rsidR="00D23220" w:rsidRPr="00D33B7A" w:rsidRDefault="00D23220" w:rsidP="00D33B7A">
      <w:pPr>
        <w:pStyle w:val="ListParagraph"/>
        <w:numPr>
          <w:ilvl w:val="2"/>
          <w:numId w:val="13"/>
        </w:numPr>
      </w:pPr>
      <w:r w:rsidRPr="00D33B7A">
        <w:t>T1583.004 Acquire Infrastructure: Server</w:t>
      </w:r>
    </w:p>
    <w:p w14:paraId="6D03F8BF" w14:textId="77777777" w:rsidR="00D23220" w:rsidRPr="00D33B7A" w:rsidRDefault="00D23220" w:rsidP="00D33B7A">
      <w:pPr>
        <w:pStyle w:val="ListParagraph"/>
        <w:numPr>
          <w:ilvl w:val="3"/>
          <w:numId w:val="13"/>
        </w:numPr>
      </w:pPr>
      <w:r w:rsidRPr="00D33B7A">
        <w:t>Control server used to provide web addresses to the malware.</w:t>
      </w:r>
    </w:p>
    <w:p w14:paraId="4C6AA588" w14:textId="77777777" w:rsidR="00D23220" w:rsidRPr="00D33B7A" w:rsidRDefault="00D23220" w:rsidP="00D33B7A">
      <w:pPr>
        <w:pStyle w:val="ListParagraph"/>
        <w:numPr>
          <w:ilvl w:val="1"/>
          <w:numId w:val="13"/>
        </w:numPr>
      </w:pPr>
      <w:r w:rsidRPr="00D33B7A">
        <w:t>T1586 Compromise Accounts</w:t>
      </w:r>
    </w:p>
    <w:p w14:paraId="325D2CD9" w14:textId="77777777" w:rsidR="00D23220" w:rsidRPr="00D33B7A" w:rsidRDefault="00D23220" w:rsidP="00D33B7A">
      <w:pPr>
        <w:pStyle w:val="ListParagraph"/>
        <w:numPr>
          <w:ilvl w:val="2"/>
          <w:numId w:val="13"/>
        </w:numPr>
      </w:pPr>
      <w:r w:rsidRPr="00D33B7A">
        <w:t>T1586.001 Compromise Accounts: Social Media Accounts</w:t>
      </w:r>
    </w:p>
    <w:p w14:paraId="3B8E3D86" w14:textId="77777777" w:rsidR="00D23220" w:rsidRPr="00D33B7A" w:rsidRDefault="00D23220" w:rsidP="00D33B7A">
      <w:pPr>
        <w:pStyle w:val="ListParagraph"/>
        <w:numPr>
          <w:ilvl w:val="3"/>
          <w:numId w:val="13"/>
        </w:numPr>
      </w:pPr>
      <w:r w:rsidRPr="00D33B7A">
        <w:t xml:space="preserve">Compromised social media accounts were claimed to have been used to spam direct download links to friends of the accounts </w:t>
      </w:r>
      <w:proofErr w:type="gramStart"/>
      <w:r w:rsidRPr="00D33B7A">
        <w:t>in an attempt to</w:t>
      </w:r>
      <w:proofErr w:type="gramEnd"/>
      <w:r w:rsidRPr="00D33B7A">
        <w:t xml:space="preserve"> spread FaceMusic to other machines.</w:t>
      </w:r>
    </w:p>
    <w:p w14:paraId="5ADB1C76" w14:textId="77777777" w:rsidR="00D23220" w:rsidRPr="00D33B7A" w:rsidRDefault="00D23220" w:rsidP="00D33B7A">
      <w:pPr>
        <w:pStyle w:val="ListParagraph"/>
        <w:numPr>
          <w:ilvl w:val="1"/>
          <w:numId w:val="13"/>
        </w:numPr>
      </w:pPr>
      <w:r w:rsidRPr="00D33B7A">
        <w:t>T1584 Compromise Infrastructure</w:t>
      </w:r>
    </w:p>
    <w:p w14:paraId="22DFD274" w14:textId="77777777" w:rsidR="00D23220" w:rsidRPr="00D33B7A" w:rsidRDefault="00D23220" w:rsidP="00D33B7A">
      <w:pPr>
        <w:pStyle w:val="ListParagraph"/>
        <w:numPr>
          <w:ilvl w:val="2"/>
          <w:numId w:val="13"/>
        </w:numPr>
      </w:pPr>
      <w:r w:rsidRPr="00D33B7A">
        <w:t>T1584.005 Compromise Infrastructure: Botnet</w:t>
      </w:r>
    </w:p>
    <w:p w14:paraId="7F998214" w14:textId="233997E9" w:rsidR="00D23220" w:rsidRPr="00D33B7A" w:rsidRDefault="00CB5418" w:rsidP="00D33B7A">
      <w:pPr>
        <w:pStyle w:val="ListParagraph"/>
        <w:numPr>
          <w:ilvl w:val="3"/>
          <w:numId w:val="13"/>
        </w:numPr>
      </w:pPr>
      <w:r w:rsidRPr="00D33B7A">
        <w:t>Victim’s</w:t>
      </w:r>
      <w:r w:rsidR="00D23220" w:rsidRPr="00D33B7A">
        <w:t xml:space="preserve"> machines are pulled into botnet </w:t>
      </w:r>
      <w:proofErr w:type="gramStart"/>
      <w:r w:rsidR="00D23220" w:rsidRPr="00D33B7A">
        <w:t>as a consequence of</w:t>
      </w:r>
      <w:proofErr w:type="gramEnd"/>
      <w:r w:rsidR="00D23220" w:rsidRPr="00D33B7A">
        <w:t xml:space="preserve"> the malware.</w:t>
      </w:r>
    </w:p>
    <w:p w14:paraId="3F204695" w14:textId="77777777" w:rsidR="00D23220" w:rsidRPr="00D33B7A" w:rsidRDefault="00D23220" w:rsidP="00D33B7A">
      <w:pPr>
        <w:pStyle w:val="ListParagraph"/>
        <w:numPr>
          <w:ilvl w:val="1"/>
          <w:numId w:val="13"/>
        </w:numPr>
      </w:pPr>
      <w:r w:rsidRPr="00D33B7A">
        <w:lastRenderedPageBreak/>
        <w:t>T1587 Develop Capabilities</w:t>
      </w:r>
    </w:p>
    <w:p w14:paraId="54408BC8" w14:textId="77777777" w:rsidR="00D23220" w:rsidRPr="00D33B7A" w:rsidRDefault="00D23220" w:rsidP="00D33B7A">
      <w:pPr>
        <w:pStyle w:val="ListParagraph"/>
        <w:numPr>
          <w:ilvl w:val="2"/>
          <w:numId w:val="13"/>
        </w:numPr>
      </w:pPr>
      <w:r w:rsidRPr="00D33B7A">
        <w:t>T1587.001 Develop Capabilities: Malware</w:t>
      </w:r>
    </w:p>
    <w:p w14:paraId="4B3F66B3" w14:textId="77777777" w:rsidR="00D23220" w:rsidRPr="00D33B7A" w:rsidRDefault="00D23220" w:rsidP="00D33B7A">
      <w:pPr>
        <w:pStyle w:val="ListParagraph"/>
        <w:numPr>
          <w:ilvl w:val="1"/>
          <w:numId w:val="13"/>
        </w:numPr>
      </w:pPr>
      <w:r w:rsidRPr="00D33B7A">
        <w:t>T1585 Establish Accounts</w:t>
      </w:r>
    </w:p>
    <w:p w14:paraId="5A53C235" w14:textId="77777777" w:rsidR="00D23220" w:rsidRPr="00D33B7A" w:rsidRDefault="00D23220" w:rsidP="00D33B7A">
      <w:pPr>
        <w:pStyle w:val="ListParagraph"/>
        <w:numPr>
          <w:ilvl w:val="2"/>
          <w:numId w:val="13"/>
        </w:numPr>
      </w:pPr>
      <w:r w:rsidRPr="00D33B7A">
        <w:t>T1585.001 Establish Accounts: Social Media Accounts</w:t>
      </w:r>
    </w:p>
    <w:p w14:paraId="5A4E5BA5" w14:textId="77777777" w:rsidR="00D23220" w:rsidRPr="00D33B7A" w:rsidRDefault="00D23220" w:rsidP="00D33B7A">
      <w:pPr>
        <w:pStyle w:val="ListParagraph"/>
        <w:numPr>
          <w:ilvl w:val="3"/>
          <w:numId w:val="13"/>
        </w:numPr>
      </w:pPr>
      <w:r w:rsidRPr="00D33B7A">
        <w:t>“Stop All Invaders” account was used to promote the malware.</w:t>
      </w:r>
    </w:p>
    <w:p w14:paraId="0B1EB478" w14:textId="77777777" w:rsidR="00D23220" w:rsidRPr="00D33B7A" w:rsidRDefault="00D23220" w:rsidP="00D33B7A">
      <w:pPr>
        <w:pStyle w:val="ListParagraph"/>
        <w:numPr>
          <w:ilvl w:val="1"/>
          <w:numId w:val="13"/>
        </w:numPr>
      </w:pPr>
      <w:r w:rsidRPr="00D33B7A">
        <w:t>T1608 Stage Capabilities</w:t>
      </w:r>
    </w:p>
    <w:p w14:paraId="33FE05CF" w14:textId="77777777" w:rsidR="00D23220" w:rsidRPr="00D33B7A" w:rsidRDefault="00D23220" w:rsidP="00D33B7A">
      <w:pPr>
        <w:pStyle w:val="ListParagraph"/>
        <w:numPr>
          <w:ilvl w:val="2"/>
          <w:numId w:val="13"/>
        </w:numPr>
      </w:pPr>
      <w:r w:rsidRPr="00D33B7A">
        <w:t>T1608.001 Stage Capabilities: Upload Malware</w:t>
      </w:r>
    </w:p>
    <w:p w14:paraId="3331A21A" w14:textId="77777777" w:rsidR="00D23220" w:rsidRPr="00D33B7A" w:rsidRDefault="00D23220" w:rsidP="00D33B7A">
      <w:pPr>
        <w:pStyle w:val="ListParagraph"/>
        <w:numPr>
          <w:ilvl w:val="0"/>
          <w:numId w:val="13"/>
        </w:numPr>
      </w:pPr>
      <w:r w:rsidRPr="00D33B7A">
        <w:t>TA0001 Initial Access</w:t>
      </w:r>
    </w:p>
    <w:p w14:paraId="1224995D" w14:textId="77777777" w:rsidR="00D23220" w:rsidRPr="00D33B7A" w:rsidRDefault="00D23220" w:rsidP="00D33B7A">
      <w:pPr>
        <w:pStyle w:val="ListParagraph"/>
        <w:numPr>
          <w:ilvl w:val="1"/>
          <w:numId w:val="13"/>
        </w:numPr>
      </w:pPr>
      <w:r w:rsidRPr="00D33B7A">
        <w:t>T1189 Drive-by Compromise</w:t>
      </w:r>
    </w:p>
    <w:p w14:paraId="211C3710" w14:textId="77777777" w:rsidR="00D23220" w:rsidRPr="00D33B7A" w:rsidRDefault="00D23220" w:rsidP="00CB5418">
      <w:pPr>
        <w:pStyle w:val="ListParagraph"/>
        <w:numPr>
          <w:ilvl w:val="2"/>
          <w:numId w:val="13"/>
        </w:numPr>
      </w:pPr>
      <w:r w:rsidRPr="00D33B7A">
        <w:t>User visits the chrome plug-in website for FaceMusic and installs the malware.</w:t>
      </w:r>
    </w:p>
    <w:p w14:paraId="52793615" w14:textId="77777777" w:rsidR="00D23220" w:rsidRPr="00D33B7A" w:rsidRDefault="00D23220" w:rsidP="00D33B7A">
      <w:pPr>
        <w:pStyle w:val="ListParagraph"/>
        <w:numPr>
          <w:ilvl w:val="0"/>
          <w:numId w:val="13"/>
        </w:numPr>
      </w:pPr>
      <w:r w:rsidRPr="00D33B7A">
        <w:t>TA0002 Execution</w:t>
      </w:r>
    </w:p>
    <w:p w14:paraId="0F1C923B" w14:textId="77777777" w:rsidR="00D23220" w:rsidRPr="00D33B7A" w:rsidRDefault="00D23220" w:rsidP="00CB5418">
      <w:pPr>
        <w:pStyle w:val="ListParagraph"/>
        <w:numPr>
          <w:ilvl w:val="1"/>
          <w:numId w:val="13"/>
        </w:numPr>
      </w:pPr>
      <w:r w:rsidRPr="00D33B7A">
        <w:t>T1053 Scheduled Task/Job</w:t>
      </w:r>
    </w:p>
    <w:p w14:paraId="5622A9AA" w14:textId="0DC2AEEB" w:rsidR="00D23220" w:rsidRPr="00D33B7A" w:rsidRDefault="00D23220" w:rsidP="00CB5418">
      <w:pPr>
        <w:pStyle w:val="ListParagraph"/>
        <w:numPr>
          <w:ilvl w:val="2"/>
          <w:numId w:val="13"/>
        </w:numPr>
      </w:pPr>
      <w:r w:rsidRPr="00D33B7A">
        <w:t xml:space="preserve">FaceMusic is programmed to communicate with a control server every minute </w:t>
      </w:r>
      <w:proofErr w:type="gramStart"/>
      <w:r w:rsidRPr="00D33B7A">
        <w:t>as long as</w:t>
      </w:r>
      <w:proofErr w:type="gramEnd"/>
      <w:r w:rsidRPr="00D33B7A">
        <w:t xml:space="preserve"> the </w:t>
      </w:r>
      <w:r w:rsidR="00CB5418" w:rsidRPr="00D33B7A">
        <w:t>victim’s</w:t>
      </w:r>
      <w:r w:rsidRPr="00D33B7A">
        <w:t xml:space="preserve"> browser is open. The server tells the app to connect to a web address from the </w:t>
      </w:r>
      <w:r w:rsidR="00CB5418" w:rsidRPr="00D33B7A">
        <w:t>victim’s</w:t>
      </w:r>
      <w:r w:rsidRPr="00D33B7A">
        <w:t xml:space="preserve"> machine.</w:t>
      </w:r>
    </w:p>
    <w:p w14:paraId="0AD3BC7F" w14:textId="77777777" w:rsidR="00D23220" w:rsidRPr="00D33B7A" w:rsidRDefault="00D23220" w:rsidP="00D33B7A">
      <w:pPr>
        <w:pStyle w:val="ListParagraph"/>
        <w:numPr>
          <w:ilvl w:val="0"/>
          <w:numId w:val="13"/>
        </w:numPr>
      </w:pPr>
      <w:r w:rsidRPr="00D33B7A">
        <w:t>TA0003 Persistence</w:t>
      </w:r>
    </w:p>
    <w:p w14:paraId="2E166530" w14:textId="77777777" w:rsidR="00D33B7A" w:rsidRDefault="00D23220" w:rsidP="00CB5418">
      <w:pPr>
        <w:pStyle w:val="ListParagraph"/>
        <w:numPr>
          <w:ilvl w:val="1"/>
          <w:numId w:val="13"/>
        </w:numPr>
      </w:pPr>
      <w:r w:rsidRPr="00D33B7A">
        <w:t>T1176 Browser Extensions</w:t>
      </w:r>
    </w:p>
    <w:p w14:paraId="65F82937" w14:textId="30404EA9" w:rsidR="00D23220" w:rsidRPr="00D33B7A" w:rsidRDefault="00D23220" w:rsidP="00CB5418">
      <w:pPr>
        <w:pStyle w:val="ListParagraph"/>
        <w:numPr>
          <w:ilvl w:val="1"/>
          <w:numId w:val="13"/>
        </w:numPr>
      </w:pPr>
      <w:r w:rsidRPr="00D33B7A">
        <w:t>T1053 Scheduled Task/Job</w:t>
      </w:r>
    </w:p>
    <w:p w14:paraId="4D716465" w14:textId="7B1BC6AE" w:rsidR="00800367" w:rsidRDefault="00800367" w:rsidP="00794899">
      <w:pPr>
        <w:pStyle w:val="Heading3"/>
        <w:jc w:val="both"/>
      </w:pPr>
      <w:r>
        <w:t>DISARM Framework</w:t>
      </w:r>
    </w:p>
    <w:p w14:paraId="2121D788" w14:textId="45C50C34" w:rsidR="00A81303" w:rsidRPr="00A81303" w:rsidRDefault="00A81303" w:rsidP="00F95B0F">
      <w:pPr>
        <w:pStyle w:val="ListParagraph"/>
        <w:numPr>
          <w:ilvl w:val="0"/>
          <w:numId w:val="13"/>
        </w:numPr>
      </w:pPr>
      <w:r w:rsidRPr="00F95B0F">
        <w:rPr>
          <w:b/>
          <w:bCs/>
        </w:rPr>
        <w:t>PLAN</w:t>
      </w:r>
    </w:p>
    <w:p w14:paraId="64F21DF7" w14:textId="77777777" w:rsidR="00D90CCF" w:rsidRDefault="00A81303" w:rsidP="00D90CCF">
      <w:pPr>
        <w:pStyle w:val="ListParagraph"/>
        <w:numPr>
          <w:ilvl w:val="1"/>
          <w:numId w:val="13"/>
        </w:numPr>
      </w:pPr>
      <w:r w:rsidRPr="00A81303">
        <w:t>TA01 Plan Strategy</w:t>
      </w:r>
    </w:p>
    <w:p w14:paraId="2860259A" w14:textId="77777777" w:rsidR="00D90CCF" w:rsidRDefault="00A81303" w:rsidP="00A81303">
      <w:pPr>
        <w:pStyle w:val="ListParagraph"/>
        <w:numPr>
          <w:ilvl w:val="2"/>
          <w:numId w:val="13"/>
        </w:numPr>
      </w:pPr>
      <w:r w:rsidRPr="00A81303">
        <w:t>T0073 Determine Target Audiences</w:t>
      </w:r>
    </w:p>
    <w:p w14:paraId="621990BE" w14:textId="34E3F5F9" w:rsidR="00A81303" w:rsidRPr="00A81303" w:rsidRDefault="00A81303" w:rsidP="00D90CCF">
      <w:pPr>
        <w:pStyle w:val="ListParagraph"/>
        <w:numPr>
          <w:ilvl w:val="2"/>
          <w:numId w:val="13"/>
        </w:numPr>
      </w:pPr>
      <w:r w:rsidRPr="00A81303">
        <w:t>T0074 Determine Strategic Ends</w:t>
      </w:r>
    </w:p>
    <w:p w14:paraId="09D2C256" w14:textId="77777777" w:rsidR="00A81303" w:rsidRPr="00D90CCF" w:rsidRDefault="00A81303" w:rsidP="00D90CCF">
      <w:pPr>
        <w:pStyle w:val="ListParagraph"/>
        <w:numPr>
          <w:ilvl w:val="1"/>
          <w:numId w:val="13"/>
        </w:numPr>
      </w:pPr>
      <w:r w:rsidRPr="00D90CCF">
        <w:t>TA02 Plan Objectives</w:t>
      </w:r>
    </w:p>
    <w:p w14:paraId="757613A3" w14:textId="77777777" w:rsidR="00A81303" w:rsidRPr="00D90CCF" w:rsidRDefault="00A81303" w:rsidP="00D90CCF">
      <w:pPr>
        <w:pStyle w:val="ListParagraph"/>
        <w:numPr>
          <w:ilvl w:val="2"/>
          <w:numId w:val="13"/>
        </w:numPr>
      </w:pPr>
      <w:r w:rsidRPr="00D90CCF">
        <w:t>T0075 Dismiss</w:t>
      </w:r>
    </w:p>
    <w:p w14:paraId="4DDC4F79" w14:textId="77777777" w:rsidR="00A81303" w:rsidRPr="00D90CCF" w:rsidRDefault="00A81303" w:rsidP="00D90CCF">
      <w:pPr>
        <w:pStyle w:val="ListParagraph"/>
        <w:numPr>
          <w:ilvl w:val="3"/>
          <w:numId w:val="13"/>
        </w:numPr>
      </w:pPr>
      <w:r w:rsidRPr="00D90CCF">
        <w:t>T0075.001 Discredit Credible Sources</w:t>
      </w:r>
    </w:p>
    <w:p w14:paraId="17E1A728" w14:textId="77777777" w:rsidR="00A81303" w:rsidRPr="00D90CCF" w:rsidRDefault="00A81303" w:rsidP="00D90CCF">
      <w:pPr>
        <w:pStyle w:val="ListParagraph"/>
        <w:numPr>
          <w:ilvl w:val="2"/>
          <w:numId w:val="13"/>
        </w:numPr>
      </w:pPr>
      <w:r w:rsidRPr="00D90CCF">
        <w:t>T0077 Distract</w:t>
      </w:r>
    </w:p>
    <w:p w14:paraId="46D666F9" w14:textId="77777777" w:rsidR="00A81303" w:rsidRPr="00D90CCF" w:rsidRDefault="00A81303" w:rsidP="00D90CCF">
      <w:pPr>
        <w:pStyle w:val="ListParagraph"/>
        <w:numPr>
          <w:ilvl w:val="2"/>
          <w:numId w:val="13"/>
        </w:numPr>
      </w:pPr>
      <w:r w:rsidRPr="00D90CCF">
        <w:t>T0079 Divide</w:t>
      </w:r>
    </w:p>
    <w:p w14:paraId="2A393633" w14:textId="77777777" w:rsidR="00A81303" w:rsidRPr="00D90CCF" w:rsidRDefault="00A81303" w:rsidP="00D90CCF">
      <w:pPr>
        <w:pStyle w:val="ListParagraph"/>
        <w:numPr>
          <w:ilvl w:val="1"/>
          <w:numId w:val="13"/>
        </w:numPr>
      </w:pPr>
      <w:r w:rsidRPr="00D90CCF">
        <w:t>TA13 Target Audience Analysis</w:t>
      </w:r>
    </w:p>
    <w:p w14:paraId="6FE110E6" w14:textId="77777777" w:rsidR="00A81303" w:rsidRPr="00D90CCF" w:rsidRDefault="00A81303" w:rsidP="00D90CCF">
      <w:pPr>
        <w:pStyle w:val="ListParagraph"/>
        <w:numPr>
          <w:ilvl w:val="2"/>
          <w:numId w:val="13"/>
        </w:numPr>
      </w:pPr>
      <w:r w:rsidRPr="00D90CCF">
        <w:t>T0072 Segment Audiences</w:t>
      </w:r>
    </w:p>
    <w:p w14:paraId="2852479C" w14:textId="77777777" w:rsidR="00A81303" w:rsidRPr="00D90CCF" w:rsidRDefault="00A81303" w:rsidP="00D90CCF">
      <w:pPr>
        <w:pStyle w:val="ListParagraph"/>
        <w:numPr>
          <w:ilvl w:val="3"/>
          <w:numId w:val="13"/>
        </w:numPr>
      </w:pPr>
      <w:r w:rsidRPr="00D90CCF">
        <w:t>T0072.001 Geographic Segmentation</w:t>
      </w:r>
    </w:p>
    <w:p w14:paraId="7791EF7B" w14:textId="77777777" w:rsidR="00A81303" w:rsidRPr="00D90CCF" w:rsidRDefault="00A81303" w:rsidP="00D90CCF">
      <w:pPr>
        <w:pStyle w:val="ListParagraph"/>
        <w:numPr>
          <w:ilvl w:val="3"/>
          <w:numId w:val="13"/>
        </w:numPr>
      </w:pPr>
      <w:r w:rsidRPr="00D90CCF">
        <w:t>T0072.002 Demographic Segmentation</w:t>
      </w:r>
    </w:p>
    <w:p w14:paraId="349D2A49" w14:textId="77777777" w:rsidR="00A81303" w:rsidRPr="00D90CCF" w:rsidRDefault="00A81303" w:rsidP="00D90CCF">
      <w:pPr>
        <w:pStyle w:val="ListParagraph"/>
        <w:numPr>
          <w:ilvl w:val="3"/>
          <w:numId w:val="13"/>
        </w:numPr>
      </w:pPr>
      <w:r w:rsidRPr="00D90CCF">
        <w:t>T0072.003 Economic Segmentation</w:t>
      </w:r>
    </w:p>
    <w:p w14:paraId="0C6BFBE1" w14:textId="77777777" w:rsidR="00A81303" w:rsidRPr="00D90CCF" w:rsidRDefault="00A81303" w:rsidP="00D90CCF">
      <w:pPr>
        <w:pStyle w:val="ListParagraph"/>
        <w:numPr>
          <w:ilvl w:val="3"/>
          <w:numId w:val="13"/>
        </w:numPr>
      </w:pPr>
      <w:r w:rsidRPr="00D90CCF">
        <w:t>T0072.004 Psychographic Segmentation</w:t>
      </w:r>
    </w:p>
    <w:p w14:paraId="25AA938C" w14:textId="77777777" w:rsidR="00A81303" w:rsidRPr="00D90CCF" w:rsidRDefault="00A81303" w:rsidP="00D90CCF">
      <w:pPr>
        <w:pStyle w:val="ListParagraph"/>
        <w:numPr>
          <w:ilvl w:val="3"/>
          <w:numId w:val="13"/>
        </w:numPr>
      </w:pPr>
      <w:r w:rsidRPr="00D90CCF">
        <w:t>T0072.005 Political Segmentation</w:t>
      </w:r>
    </w:p>
    <w:p w14:paraId="1BEB2D2A" w14:textId="77777777" w:rsidR="00A81303" w:rsidRPr="00D90CCF" w:rsidRDefault="00A81303" w:rsidP="00D90CCF">
      <w:pPr>
        <w:pStyle w:val="ListParagraph"/>
        <w:numPr>
          <w:ilvl w:val="2"/>
          <w:numId w:val="13"/>
        </w:numPr>
      </w:pPr>
      <w:r w:rsidRPr="00D90CCF">
        <w:t>T0080 Map Target Audience Information Environment</w:t>
      </w:r>
    </w:p>
    <w:p w14:paraId="28306CCA" w14:textId="77777777" w:rsidR="00A81303" w:rsidRPr="00D90CCF" w:rsidRDefault="00A81303" w:rsidP="00D90CCF">
      <w:pPr>
        <w:pStyle w:val="ListParagraph"/>
        <w:numPr>
          <w:ilvl w:val="3"/>
          <w:numId w:val="13"/>
        </w:numPr>
      </w:pPr>
      <w:r w:rsidRPr="00D90CCF">
        <w:t>T0080.001 Monitor Social Media Analytics</w:t>
      </w:r>
    </w:p>
    <w:p w14:paraId="411D76C3" w14:textId="77777777" w:rsidR="00A81303" w:rsidRPr="00D90CCF" w:rsidRDefault="00A81303" w:rsidP="00D90CCF">
      <w:pPr>
        <w:pStyle w:val="ListParagraph"/>
        <w:numPr>
          <w:ilvl w:val="3"/>
          <w:numId w:val="13"/>
        </w:numPr>
      </w:pPr>
      <w:r w:rsidRPr="00D90CCF">
        <w:t>T0080.003 Identify Trending Topics/Hashtags</w:t>
      </w:r>
    </w:p>
    <w:p w14:paraId="2261DB40" w14:textId="77777777" w:rsidR="00A81303" w:rsidRPr="00D90CCF" w:rsidRDefault="00A81303" w:rsidP="00D90CCF">
      <w:pPr>
        <w:pStyle w:val="ListParagraph"/>
        <w:numPr>
          <w:ilvl w:val="3"/>
          <w:numId w:val="13"/>
        </w:numPr>
      </w:pPr>
      <w:r w:rsidRPr="00D90CCF">
        <w:t>T0080.004 Conduct Web Traffic Analysis</w:t>
      </w:r>
    </w:p>
    <w:p w14:paraId="2A7777BF" w14:textId="77777777" w:rsidR="00D90CCF" w:rsidRDefault="00A81303" w:rsidP="00D90CCF">
      <w:pPr>
        <w:pStyle w:val="ListParagraph"/>
        <w:numPr>
          <w:ilvl w:val="2"/>
          <w:numId w:val="13"/>
        </w:numPr>
      </w:pPr>
      <w:r w:rsidRPr="00D90CCF">
        <w:t>T0081 Identify Social and Technical Vulnerabilities</w:t>
      </w:r>
    </w:p>
    <w:p w14:paraId="6892AEC2" w14:textId="54931AC9" w:rsidR="00A81303" w:rsidRPr="00D90CCF" w:rsidRDefault="00A81303" w:rsidP="00D90CCF">
      <w:pPr>
        <w:pStyle w:val="ListParagraph"/>
        <w:numPr>
          <w:ilvl w:val="3"/>
          <w:numId w:val="13"/>
        </w:numPr>
      </w:pPr>
      <w:r w:rsidRPr="00D90CCF">
        <w:t>T0081.001 Find Echo Chambers</w:t>
      </w:r>
    </w:p>
    <w:p w14:paraId="5E474501" w14:textId="77777777" w:rsidR="00A81303" w:rsidRPr="00D90CCF" w:rsidRDefault="00A81303" w:rsidP="00D90CCF">
      <w:pPr>
        <w:pStyle w:val="ListParagraph"/>
        <w:numPr>
          <w:ilvl w:val="3"/>
          <w:numId w:val="13"/>
        </w:numPr>
      </w:pPr>
      <w:r w:rsidRPr="00D90CCF">
        <w:t>T0081.003 Identify Existing Prejudices</w:t>
      </w:r>
    </w:p>
    <w:p w14:paraId="6F2F3338" w14:textId="77777777" w:rsidR="00A81303" w:rsidRPr="00D90CCF" w:rsidRDefault="00A81303" w:rsidP="00D90CCF">
      <w:pPr>
        <w:pStyle w:val="ListParagraph"/>
        <w:numPr>
          <w:ilvl w:val="3"/>
          <w:numId w:val="13"/>
        </w:numPr>
      </w:pPr>
      <w:r w:rsidRPr="00D90CCF">
        <w:t>T0081.004 Identify Existing Fissures</w:t>
      </w:r>
    </w:p>
    <w:p w14:paraId="00CCCEDA" w14:textId="77777777" w:rsidR="00A81303" w:rsidRPr="00D90CCF" w:rsidRDefault="00A81303" w:rsidP="00D90CCF">
      <w:pPr>
        <w:pStyle w:val="ListParagraph"/>
        <w:numPr>
          <w:ilvl w:val="3"/>
          <w:numId w:val="13"/>
        </w:numPr>
      </w:pPr>
      <w:r w:rsidRPr="00D90CCF">
        <w:t>T0081.005 Identify Existing Conspiracy Narratives/Suspicions</w:t>
      </w:r>
    </w:p>
    <w:p w14:paraId="4C283D10" w14:textId="77777777" w:rsidR="00A81303" w:rsidRPr="00D90CCF" w:rsidRDefault="00A81303" w:rsidP="00D90CCF">
      <w:pPr>
        <w:pStyle w:val="ListParagraph"/>
        <w:numPr>
          <w:ilvl w:val="3"/>
          <w:numId w:val="13"/>
        </w:numPr>
      </w:pPr>
      <w:r w:rsidRPr="00D90CCF">
        <w:t>T0081.006 Identify Wedge Issues</w:t>
      </w:r>
    </w:p>
    <w:p w14:paraId="3EBB6DAC" w14:textId="77777777" w:rsidR="00A81303" w:rsidRPr="00D90CCF" w:rsidRDefault="00A81303" w:rsidP="00D90CCF">
      <w:pPr>
        <w:pStyle w:val="ListParagraph"/>
        <w:numPr>
          <w:ilvl w:val="3"/>
          <w:numId w:val="13"/>
        </w:numPr>
      </w:pPr>
      <w:r w:rsidRPr="00D90CCF">
        <w:lastRenderedPageBreak/>
        <w:t>T0081.007 Identify Target Audience Adversaries</w:t>
      </w:r>
    </w:p>
    <w:p w14:paraId="40929EBF" w14:textId="77777777" w:rsidR="00462FDA" w:rsidRDefault="00A81303" w:rsidP="00D90CCF">
      <w:pPr>
        <w:pStyle w:val="ListParagraph"/>
        <w:numPr>
          <w:ilvl w:val="3"/>
          <w:numId w:val="13"/>
        </w:numPr>
      </w:pPr>
      <w:r w:rsidRPr="00D90CCF">
        <w:t xml:space="preserve">T0081.008 Identify Media System Vulnerabilities </w:t>
      </w:r>
    </w:p>
    <w:p w14:paraId="376B4324" w14:textId="7E9F4E7A" w:rsidR="00A81303" w:rsidRPr="00D90CCF" w:rsidRDefault="00A81303" w:rsidP="00462FDA">
      <w:pPr>
        <w:pStyle w:val="ListParagraph"/>
        <w:numPr>
          <w:ilvl w:val="0"/>
          <w:numId w:val="13"/>
        </w:numPr>
      </w:pPr>
      <w:r w:rsidRPr="00D90CCF">
        <w:rPr>
          <w:b/>
          <w:bCs/>
        </w:rPr>
        <w:t>PREPARE</w:t>
      </w:r>
    </w:p>
    <w:p w14:paraId="28FB85E2" w14:textId="77777777" w:rsidR="00A81303" w:rsidRPr="00D90CCF" w:rsidRDefault="00A81303" w:rsidP="00D90CCF">
      <w:pPr>
        <w:pStyle w:val="ListParagraph"/>
        <w:numPr>
          <w:ilvl w:val="1"/>
          <w:numId w:val="13"/>
        </w:numPr>
      </w:pPr>
      <w:r w:rsidRPr="00D90CCF">
        <w:t>TA14 Develop Narratives</w:t>
      </w:r>
    </w:p>
    <w:p w14:paraId="544C05B8" w14:textId="77777777" w:rsidR="00A81303" w:rsidRPr="00D90CCF" w:rsidRDefault="00A81303" w:rsidP="00D90CCF">
      <w:pPr>
        <w:pStyle w:val="ListParagraph"/>
        <w:numPr>
          <w:ilvl w:val="2"/>
          <w:numId w:val="13"/>
        </w:numPr>
      </w:pPr>
      <w:r w:rsidRPr="00D90CCF">
        <w:t>T0003 Leverage Existing Narratives</w:t>
      </w:r>
    </w:p>
    <w:p w14:paraId="03843CCA" w14:textId="77777777" w:rsidR="00A81303" w:rsidRPr="00D90CCF" w:rsidRDefault="00A81303" w:rsidP="00D90CCF">
      <w:pPr>
        <w:pStyle w:val="ListParagraph"/>
        <w:numPr>
          <w:ilvl w:val="2"/>
          <w:numId w:val="13"/>
        </w:numPr>
      </w:pPr>
      <w:r w:rsidRPr="00D90CCF">
        <w:t>T0068 Respond to Breaking News Event or Active Crisis</w:t>
      </w:r>
    </w:p>
    <w:p w14:paraId="031CB5CD" w14:textId="77777777" w:rsidR="00A81303" w:rsidRPr="00D90CCF" w:rsidRDefault="00A81303" w:rsidP="00D90CCF">
      <w:pPr>
        <w:pStyle w:val="ListParagraph"/>
        <w:numPr>
          <w:ilvl w:val="2"/>
          <w:numId w:val="13"/>
        </w:numPr>
      </w:pPr>
      <w:r w:rsidRPr="00D90CCF">
        <w:t>T0083 Integrate Target Audience Vulnerabilities into Narrative</w:t>
      </w:r>
    </w:p>
    <w:p w14:paraId="7F773796" w14:textId="77777777" w:rsidR="00A81303" w:rsidRPr="00D90CCF" w:rsidRDefault="00A81303" w:rsidP="0094559B">
      <w:pPr>
        <w:pStyle w:val="ListParagraph"/>
        <w:numPr>
          <w:ilvl w:val="1"/>
          <w:numId w:val="13"/>
        </w:numPr>
      </w:pPr>
      <w:r w:rsidRPr="00D90CCF">
        <w:t>TA06 Develop Content</w:t>
      </w:r>
    </w:p>
    <w:p w14:paraId="1B9C6597" w14:textId="77777777" w:rsidR="00A81303" w:rsidRPr="00D90CCF" w:rsidRDefault="00A81303" w:rsidP="00D90CCF">
      <w:pPr>
        <w:pStyle w:val="ListParagraph"/>
        <w:numPr>
          <w:ilvl w:val="2"/>
          <w:numId w:val="13"/>
        </w:numPr>
      </w:pPr>
      <w:r w:rsidRPr="00D90CCF">
        <w:t>T0019 Generate Information Pollution</w:t>
      </w:r>
    </w:p>
    <w:p w14:paraId="59F21238" w14:textId="77777777" w:rsidR="00A81303" w:rsidRPr="00D90CCF" w:rsidRDefault="00A81303" w:rsidP="00D90CCF">
      <w:pPr>
        <w:pStyle w:val="ListParagraph"/>
        <w:numPr>
          <w:ilvl w:val="2"/>
          <w:numId w:val="13"/>
        </w:numPr>
      </w:pPr>
      <w:r w:rsidRPr="00D90CCF">
        <w:t>T0023 Distort facts</w:t>
      </w:r>
    </w:p>
    <w:p w14:paraId="36B1C94F" w14:textId="77777777" w:rsidR="00A81303" w:rsidRPr="00D90CCF" w:rsidRDefault="00A81303" w:rsidP="0094559B">
      <w:pPr>
        <w:pStyle w:val="ListParagraph"/>
        <w:numPr>
          <w:ilvl w:val="3"/>
          <w:numId w:val="13"/>
        </w:numPr>
      </w:pPr>
      <w:r w:rsidRPr="00D90CCF">
        <w:t>T0023.001 Reframe Context</w:t>
      </w:r>
    </w:p>
    <w:p w14:paraId="5D84A2CE" w14:textId="77777777" w:rsidR="00A81303" w:rsidRPr="00D90CCF" w:rsidRDefault="00A81303" w:rsidP="00D90CCF">
      <w:pPr>
        <w:pStyle w:val="ListParagraph"/>
        <w:numPr>
          <w:ilvl w:val="2"/>
          <w:numId w:val="13"/>
        </w:numPr>
      </w:pPr>
      <w:r w:rsidRPr="00D90CCF">
        <w:t>T0084 Reuse Existing Content</w:t>
      </w:r>
    </w:p>
    <w:p w14:paraId="4466A123" w14:textId="77777777" w:rsidR="00A81303" w:rsidRPr="00D90CCF" w:rsidRDefault="00A81303" w:rsidP="0094559B">
      <w:pPr>
        <w:pStyle w:val="ListParagraph"/>
        <w:numPr>
          <w:ilvl w:val="3"/>
          <w:numId w:val="13"/>
        </w:numPr>
      </w:pPr>
      <w:r w:rsidRPr="00D90CCF">
        <w:t>T0084.001 Use Copypasta</w:t>
      </w:r>
    </w:p>
    <w:p w14:paraId="30408F90" w14:textId="77777777" w:rsidR="00A81303" w:rsidRPr="00D90CCF" w:rsidRDefault="00A81303" w:rsidP="0094559B">
      <w:pPr>
        <w:pStyle w:val="ListParagraph"/>
        <w:numPr>
          <w:ilvl w:val="3"/>
          <w:numId w:val="13"/>
        </w:numPr>
      </w:pPr>
      <w:r w:rsidRPr="00D90CCF">
        <w:t>T0084.002 Plagiarize Content</w:t>
      </w:r>
    </w:p>
    <w:p w14:paraId="37D0449B" w14:textId="77777777" w:rsidR="00A81303" w:rsidRPr="00D90CCF" w:rsidRDefault="00A81303" w:rsidP="00D90CCF">
      <w:pPr>
        <w:pStyle w:val="ListParagraph"/>
        <w:numPr>
          <w:ilvl w:val="2"/>
          <w:numId w:val="13"/>
        </w:numPr>
      </w:pPr>
      <w:r w:rsidRPr="00D90CCF">
        <w:t>T0085 Develop Text-based Content</w:t>
      </w:r>
    </w:p>
    <w:p w14:paraId="4BE4B81D" w14:textId="77777777" w:rsidR="00A81303" w:rsidRPr="00D90CCF" w:rsidRDefault="00A81303" w:rsidP="0094559B">
      <w:pPr>
        <w:pStyle w:val="ListParagraph"/>
        <w:numPr>
          <w:ilvl w:val="3"/>
          <w:numId w:val="13"/>
        </w:numPr>
      </w:pPr>
      <w:r w:rsidRPr="00D90CCF">
        <w:t>T0085.002 Develop False or Altered Documents</w:t>
      </w:r>
    </w:p>
    <w:p w14:paraId="20780728" w14:textId="77777777" w:rsidR="00A81303" w:rsidRPr="00D90CCF" w:rsidRDefault="00A81303" w:rsidP="0094559B">
      <w:pPr>
        <w:pStyle w:val="ListParagraph"/>
        <w:numPr>
          <w:ilvl w:val="3"/>
          <w:numId w:val="13"/>
        </w:numPr>
      </w:pPr>
      <w:r w:rsidRPr="00D90CCF">
        <w:t>T0085.003 Develop Inauthentic News Articles</w:t>
      </w:r>
    </w:p>
    <w:p w14:paraId="37B73C1C" w14:textId="77777777" w:rsidR="00A81303" w:rsidRPr="00D90CCF" w:rsidRDefault="00A81303" w:rsidP="00D90CCF">
      <w:pPr>
        <w:pStyle w:val="ListParagraph"/>
        <w:numPr>
          <w:ilvl w:val="2"/>
          <w:numId w:val="13"/>
        </w:numPr>
      </w:pPr>
      <w:r w:rsidRPr="00D90CCF">
        <w:t>T0086 Develop Image-based Content</w:t>
      </w:r>
    </w:p>
    <w:p w14:paraId="0B89C8F4" w14:textId="77777777" w:rsidR="00A81303" w:rsidRPr="00D90CCF" w:rsidRDefault="00A81303" w:rsidP="0094559B">
      <w:pPr>
        <w:pStyle w:val="ListParagraph"/>
        <w:numPr>
          <w:ilvl w:val="3"/>
          <w:numId w:val="13"/>
        </w:numPr>
      </w:pPr>
      <w:r w:rsidRPr="00D90CCF">
        <w:t>T0086.001 Develop Memes</w:t>
      </w:r>
    </w:p>
    <w:p w14:paraId="3FEEF6C2" w14:textId="77777777" w:rsidR="00A81303" w:rsidRPr="00D90CCF" w:rsidRDefault="00A81303" w:rsidP="00D90CCF">
      <w:pPr>
        <w:pStyle w:val="ListParagraph"/>
        <w:numPr>
          <w:ilvl w:val="2"/>
          <w:numId w:val="13"/>
        </w:numPr>
      </w:pPr>
      <w:r w:rsidRPr="00D90CCF">
        <w:t>T0087 Develop Video-based Content</w:t>
      </w:r>
    </w:p>
    <w:p w14:paraId="4D7D3A35" w14:textId="77777777" w:rsidR="00A81303" w:rsidRPr="00D90CCF" w:rsidRDefault="00A81303" w:rsidP="00D90CCF">
      <w:pPr>
        <w:pStyle w:val="ListParagraph"/>
        <w:numPr>
          <w:ilvl w:val="2"/>
          <w:numId w:val="13"/>
        </w:numPr>
      </w:pPr>
      <w:r w:rsidRPr="00D90CCF">
        <w:t>T0089 Obtain Private Documents</w:t>
      </w:r>
    </w:p>
    <w:p w14:paraId="582ED2E7" w14:textId="77777777" w:rsidR="00A81303" w:rsidRPr="00D90CCF" w:rsidRDefault="00A81303" w:rsidP="0094559B">
      <w:pPr>
        <w:pStyle w:val="ListParagraph"/>
        <w:numPr>
          <w:ilvl w:val="3"/>
          <w:numId w:val="13"/>
        </w:numPr>
      </w:pPr>
      <w:r w:rsidRPr="00D90CCF">
        <w:t>T0089.001 Obtain Authentic Documents</w:t>
      </w:r>
    </w:p>
    <w:p w14:paraId="175DC4FB" w14:textId="77777777" w:rsidR="00A81303" w:rsidRPr="00D90CCF" w:rsidRDefault="00A81303" w:rsidP="0094559B">
      <w:pPr>
        <w:pStyle w:val="ListParagraph"/>
        <w:numPr>
          <w:ilvl w:val="1"/>
          <w:numId w:val="13"/>
        </w:numPr>
      </w:pPr>
      <w:r w:rsidRPr="00D90CCF">
        <w:t>TA15 Establish Social Assets</w:t>
      </w:r>
    </w:p>
    <w:p w14:paraId="035A9B97" w14:textId="77777777" w:rsidR="00A81303" w:rsidRPr="00D90CCF" w:rsidRDefault="00A81303" w:rsidP="00D90CCF">
      <w:pPr>
        <w:pStyle w:val="ListParagraph"/>
        <w:numPr>
          <w:ilvl w:val="2"/>
          <w:numId w:val="13"/>
        </w:numPr>
      </w:pPr>
      <w:r w:rsidRPr="00D90CCF">
        <w:t>T0007 Create Inauthentic Social Media Pages and Groups</w:t>
      </w:r>
    </w:p>
    <w:p w14:paraId="460FB17E" w14:textId="77777777" w:rsidR="00A81303" w:rsidRPr="00D90CCF" w:rsidRDefault="00A81303" w:rsidP="00D90CCF">
      <w:pPr>
        <w:pStyle w:val="ListParagraph"/>
        <w:numPr>
          <w:ilvl w:val="2"/>
          <w:numId w:val="13"/>
        </w:numPr>
      </w:pPr>
      <w:r w:rsidRPr="00D90CCF">
        <w:t>T0010 Cultivate Ignorant Agents</w:t>
      </w:r>
    </w:p>
    <w:p w14:paraId="63190D1B" w14:textId="77777777" w:rsidR="00A81303" w:rsidRPr="00D90CCF" w:rsidRDefault="00A81303" w:rsidP="00D90CCF">
      <w:pPr>
        <w:pStyle w:val="ListParagraph"/>
        <w:numPr>
          <w:ilvl w:val="2"/>
          <w:numId w:val="13"/>
        </w:numPr>
      </w:pPr>
      <w:r w:rsidRPr="00D90CCF">
        <w:t>T0013 Create Inauthentic Websites</w:t>
      </w:r>
    </w:p>
    <w:p w14:paraId="5318B8F2" w14:textId="77777777" w:rsidR="00A81303" w:rsidRPr="00D90CCF" w:rsidRDefault="00A81303" w:rsidP="00D90CCF">
      <w:pPr>
        <w:pStyle w:val="ListParagraph"/>
        <w:numPr>
          <w:ilvl w:val="2"/>
          <w:numId w:val="13"/>
        </w:numPr>
      </w:pPr>
      <w:r w:rsidRPr="00D90CCF">
        <w:t>T0090 Create Inauthentic Accounts</w:t>
      </w:r>
    </w:p>
    <w:p w14:paraId="767C0A95" w14:textId="77777777" w:rsidR="00A81303" w:rsidRPr="00D90CCF" w:rsidRDefault="00A81303" w:rsidP="0094559B">
      <w:pPr>
        <w:pStyle w:val="ListParagraph"/>
        <w:numPr>
          <w:ilvl w:val="3"/>
          <w:numId w:val="13"/>
        </w:numPr>
      </w:pPr>
      <w:r w:rsidRPr="00D90CCF">
        <w:t>T0090.003 Create Bot Accounts</w:t>
      </w:r>
    </w:p>
    <w:p w14:paraId="0FAEDAD6" w14:textId="77777777" w:rsidR="00A81303" w:rsidRPr="00D90CCF" w:rsidRDefault="00A81303" w:rsidP="0094559B">
      <w:pPr>
        <w:pStyle w:val="ListParagraph"/>
        <w:numPr>
          <w:ilvl w:val="3"/>
          <w:numId w:val="13"/>
        </w:numPr>
      </w:pPr>
      <w:r w:rsidRPr="00D90CCF">
        <w:t>T0090.004 Create Sockpuppet Accounts</w:t>
      </w:r>
    </w:p>
    <w:p w14:paraId="420DFC03" w14:textId="77777777" w:rsidR="00A81303" w:rsidRPr="00D90CCF" w:rsidRDefault="00A81303" w:rsidP="00D90CCF">
      <w:pPr>
        <w:pStyle w:val="ListParagraph"/>
        <w:numPr>
          <w:ilvl w:val="2"/>
          <w:numId w:val="13"/>
        </w:numPr>
      </w:pPr>
      <w:r w:rsidRPr="00D90CCF">
        <w:t>T0091 Recruit Malign Actors</w:t>
      </w:r>
    </w:p>
    <w:p w14:paraId="2D89E8BD" w14:textId="77777777" w:rsidR="00A81303" w:rsidRPr="00D90CCF" w:rsidRDefault="00A81303" w:rsidP="0094559B">
      <w:pPr>
        <w:pStyle w:val="ListParagraph"/>
        <w:numPr>
          <w:ilvl w:val="3"/>
          <w:numId w:val="13"/>
        </w:numPr>
      </w:pPr>
      <w:r w:rsidRPr="00D90CCF">
        <w:t>T0091.003 Enlist Troll Accounts</w:t>
      </w:r>
    </w:p>
    <w:p w14:paraId="1EB278D9" w14:textId="77777777" w:rsidR="00A81303" w:rsidRPr="00D90CCF" w:rsidRDefault="00A81303" w:rsidP="00D90CCF">
      <w:pPr>
        <w:pStyle w:val="ListParagraph"/>
        <w:numPr>
          <w:ilvl w:val="2"/>
          <w:numId w:val="13"/>
        </w:numPr>
      </w:pPr>
      <w:r w:rsidRPr="00D90CCF">
        <w:t>T0092 Build Network</w:t>
      </w:r>
    </w:p>
    <w:p w14:paraId="3FD2DCAC" w14:textId="77777777" w:rsidR="00A81303" w:rsidRPr="00D90CCF" w:rsidRDefault="00A81303" w:rsidP="0094559B">
      <w:pPr>
        <w:pStyle w:val="ListParagraph"/>
        <w:numPr>
          <w:ilvl w:val="3"/>
          <w:numId w:val="13"/>
        </w:numPr>
      </w:pPr>
      <w:r w:rsidRPr="00D90CCF">
        <w:t>T0092.003 Create Community of Sub-group</w:t>
      </w:r>
    </w:p>
    <w:p w14:paraId="17688309" w14:textId="77777777" w:rsidR="00A81303" w:rsidRPr="00D90CCF" w:rsidRDefault="00A81303" w:rsidP="00D90CCF">
      <w:pPr>
        <w:pStyle w:val="ListParagraph"/>
        <w:numPr>
          <w:ilvl w:val="2"/>
          <w:numId w:val="13"/>
        </w:numPr>
      </w:pPr>
      <w:r w:rsidRPr="00D90CCF">
        <w:t>T0093. Acquire/Recruit Network</w:t>
      </w:r>
    </w:p>
    <w:p w14:paraId="1F77ADDD" w14:textId="77777777" w:rsidR="00A81303" w:rsidRPr="00D90CCF" w:rsidRDefault="00A81303" w:rsidP="0094559B">
      <w:pPr>
        <w:pStyle w:val="ListParagraph"/>
        <w:numPr>
          <w:ilvl w:val="3"/>
          <w:numId w:val="13"/>
        </w:numPr>
      </w:pPr>
      <w:r w:rsidRPr="00D90CCF">
        <w:t>T0093.001 Fund Proxies</w:t>
      </w:r>
    </w:p>
    <w:p w14:paraId="4D55B699" w14:textId="77777777" w:rsidR="00A81303" w:rsidRPr="00D90CCF" w:rsidRDefault="00A81303" w:rsidP="0094559B">
      <w:pPr>
        <w:pStyle w:val="ListParagraph"/>
        <w:numPr>
          <w:ilvl w:val="3"/>
          <w:numId w:val="13"/>
        </w:numPr>
      </w:pPr>
      <w:r w:rsidRPr="00D90CCF">
        <w:t>T0093.002 Acquire Botnets</w:t>
      </w:r>
    </w:p>
    <w:p w14:paraId="6C4AF813" w14:textId="77777777" w:rsidR="00A81303" w:rsidRPr="00D90CCF" w:rsidRDefault="00A81303" w:rsidP="00D90CCF">
      <w:pPr>
        <w:pStyle w:val="ListParagraph"/>
        <w:numPr>
          <w:ilvl w:val="2"/>
          <w:numId w:val="13"/>
        </w:numPr>
      </w:pPr>
      <w:r w:rsidRPr="00D90CCF">
        <w:t>T0094 Infiltrate Existing Networks</w:t>
      </w:r>
    </w:p>
    <w:p w14:paraId="131BF1B5" w14:textId="77777777" w:rsidR="00A81303" w:rsidRPr="00D90CCF" w:rsidRDefault="00A81303" w:rsidP="0094559B">
      <w:pPr>
        <w:pStyle w:val="ListParagraph"/>
        <w:numPr>
          <w:ilvl w:val="3"/>
          <w:numId w:val="13"/>
        </w:numPr>
      </w:pPr>
      <w:r w:rsidRPr="00D90CCF">
        <w:t>T0094.001 Identify Susceptible Targets in Networks</w:t>
      </w:r>
    </w:p>
    <w:p w14:paraId="32146986" w14:textId="77777777" w:rsidR="00A81303" w:rsidRPr="00D90CCF" w:rsidRDefault="00A81303" w:rsidP="00D90CCF">
      <w:pPr>
        <w:pStyle w:val="ListParagraph"/>
        <w:numPr>
          <w:ilvl w:val="2"/>
          <w:numId w:val="13"/>
        </w:numPr>
      </w:pPr>
      <w:r w:rsidRPr="00D90CCF">
        <w:t>T0096 Leverage Content Farms</w:t>
      </w:r>
    </w:p>
    <w:p w14:paraId="5420F911" w14:textId="77777777" w:rsidR="00A81303" w:rsidRPr="00D90CCF" w:rsidRDefault="00A81303" w:rsidP="0094559B">
      <w:pPr>
        <w:pStyle w:val="ListParagraph"/>
        <w:numPr>
          <w:ilvl w:val="3"/>
          <w:numId w:val="13"/>
        </w:numPr>
      </w:pPr>
      <w:r w:rsidRPr="00D90CCF">
        <w:t>T0096.001 Create Content Farms</w:t>
      </w:r>
    </w:p>
    <w:p w14:paraId="0FFFF4A5" w14:textId="77777777" w:rsidR="00A81303" w:rsidRPr="00D90CCF" w:rsidRDefault="00A81303" w:rsidP="0094559B">
      <w:pPr>
        <w:pStyle w:val="ListParagraph"/>
        <w:numPr>
          <w:ilvl w:val="1"/>
          <w:numId w:val="13"/>
        </w:numPr>
      </w:pPr>
      <w:r w:rsidRPr="00D90CCF">
        <w:t>TA16 Establish Legitimacy</w:t>
      </w:r>
    </w:p>
    <w:p w14:paraId="69590DE5" w14:textId="77777777" w:rsidR="00A81303" w:rsidRPr="00D90CCF" w:rsidRDefault="00A81303" w:rsidP="00D90CCF">
      <w:pPr>
        <w:pStyle w:val="ListParagraph"/>
        <w:numPr>
          <w:ilvl w:val="2"/>
          <w:numId w:val="13"/>
        </w:numPr>
      </w:pPr>
      <w:r w:rsidRPr="00D90CCF">
        <w:t>T0097 Create Personas</w:t>
      </w:r>
    </w:p>
    <w:p w14:paraId="1876EDA0" w14:textId="77777777" w:rsidR="00A81303" w:rsidRPr="00D90CCF" w:rsidRDefault="00A81303" w:rsidP="00D90CCF">
      <w:pPr>
        <w:pStyle w:val="ListParagraph"/>
        <w:numPr>
          <w:ilvl w:val="2"/>
          <w:numId w:val="13"/>
        </w:numPr>
      </w:pPr>
      <w:r w:rsidRPr="00D90CCF">
        <w:t>T0098 Establish Inauthentic News Sites</w:t>
      </w:r>
    </w:p>
    <w:p w14:paraId="2586C807" w14:textId="77777777" w:rsidR="00A81303" w:rsidRPr="00D90CCF" w:rsidRDefault="00A81303" w:rsidP="0094559B">
      <w:pPr>
        <w:pStyle w:val="ListParagraph"/>
        <w:numPr>
          <w:ilvl w:val="3"/>
          <w:numId w:val="13"/>
        </w:numPr>
      </w:pPr>
      <w:r w:rsidRPr="00D90CCF">
        <w:t>T0098.001 Create Inauthentic News Sites</w:t>
      </w:r>
    </w:p>
    <w:p w14:paraId="3EB47129" w14:textId="77777777" w:rsidR="00A81303" w:rsidRPr="00D90CCF" w:rsidRDefault="00A81303" w:rsidP="0094559B">
      <w:pPr>
        <w:pStyle w:val="ListParagraph"/>
        <w:numPr>
          <w:ilvl w:val="3"/>
          <w:numId w:val="13"/>
        </w:numPr>
      </w:pPr>
      <w:r w:rsidRPr="00D90CCF">
        <w:t>T0098.002 Leverage Existing Inauthentic News Sites</w:t>
      </w:r>
    </w:p>
    <w:p w14:paraId="2B6609B6" w14:textId="77777777" w:rsidR="00A81303" w:rsidRPr="00D90CCF" w:rsidRDefault="00A81303" w:rsidP="00D90CCF">
      <w:pPr>
        <w:pStyle w:val="ListParagraph"/>
        <w:numPr>
          <w:ilvl w:val="2"/>
          <w:numId w:val="13"/>
        </w:numPr>
      </w:pPr>
      <w:r w:rsidRPr="00D90CCF">
        <w:t>T0099 Prepare Assets Impersonating Legitimate Entities</w:t>
      </w:r>
    </w:p>
    <w:p w14:paraId="048F6077" w14:textId="77777777" w:rsidR="00A81303" w:rsidRPr="00D90CCF" w:rsidRDefault="00A81303" w:rsidP="0094559B">
      <w:pPr>
        <w:pStyle w:val="ListParagraph"/>
        <w:numPr>
          <w:ilvl w:val="3"/>
          <w:numId w:val="13"/>
        </w:numPr>
      </w:pPr>
      <w:r w:rsidRPr="00D90CCF">
        <w:t>T0099.001 Astroturfing</w:t>
      </w:r>
    </w:p>
    <w:p w14:paraId="0B746470" w14:textId="77777777" w:rsidR="00A81303" w:rsidRPr="00D90CCF" w:rsidRDefault="00A81303" w:rsidP="0094559B">
      <w:pPr>
        <w:pStyle w:val="ListParagraph"/>
        <w:numPr>
          <w:ilvl w:val="3"/>
          <w:numId w:val="13"/>
        </w:numPr>
      </w:pPr>
      <w:r w:rsidRPr="00D90CCF">
        <w:lastRenderedPageBreak/>
        <w:t>T0099.002 Spoof/parody account/site</w:t>
      </w:r>
    </w:p>
    <w:p w14:paraId="0B3DE0CD" w14:textId="77777777" w:rsidR="00A81303" w:rsidRPr="00D90CCF" w:rsidRDefault="00A81303" w:rsidP="0094559B">
      <w:pPr>
        <w:pStyle w:val="ListParagraph"/>
        <w:numPr>
          <w:ilvl w:val="1"/>
          <w:numId w:val="13"/>
        </w:numPr>
      </w:pPr>
      <w:r w:rsidRPr="00D90CCF">
        <w:t xml:space="preserve">TA05 </w:t>
      </w:r>
      <w:proofErr w:type="spellStart"/>
      <w:r w:rsidRPr="00D90CCF">
        <w:t>Microtarget</w:t>
      </w:r>
      <w:proofErr w:type="spellEnd"/>
    </w:p>
    <w:p w14:paraId="5FE5D038" w14:textId="77777777" w:rsidR="00A81303" w:rsidRPr="00D90CCF" w:rsidRDefault="00A81303" w:rsidP="00D90CCF">
      <w:pPr>
        <w:pStyle w:val="ListParagraph"/>
        <w:numPr>
          <w:ilvl w:val="2"/>
          <w:numId w:val="13"/>
        </w:numPr>
      </w:pPr>
      <w:r w:rsidRPr="00D90CCF">
        <w:t>T0016 Create Clickbait</w:t>
      </w:r>
    </w:p>
    <w:p w14:paraId="0E71D395" w14:textId="77777777" w:rsidR="00A81303" w:rsidRPr="00D90CCF" w:rsidRDefault="00A81303" w:rsidP="00D90CCF">
      <w:pPr>
        <w:pStyle w:val="ListParagraph"/>
        <w:numPr>
          <w:ilvl w:val="2"/>
          <w:numId w:val="13"/>
        </w:numPr>
      </w:pPr>
      <w:r w:rsidRPr="00D90CCF">
        <w:t>T0018 Purchase Targeted Advertisements</w:t>
      </w:r>
    </w:p>
    <w:p w14:paraId="3FCEA96F" w14:textId="77777777" w:rsidR="00A81303" w:rsidRPr="00D90CCF" w:rsidRDefault="00A81303" w:rsidP="00D90CCF">
      <w:pPr>
        <w:pStyle w:val="ListParagraph"/>
        <w:numPr>
          <w:ilvl w:val="2"/>
          <w:numId w:val="13"/>
        </w:numPr>
      </w:pPr>
      <w:r w:rsidRPr="00D90CCF">
        <w:t>T0101 Create Localized Content</w:t>
      </w:r>
    </w:p>
    <w:p w14:paraId="7646EAE7" w14:textId="77777777" w:rsidR="00A81303" w:rsidRPr="00D90CCF" w:rsidRDefault="00A81303" w:rsidP="0094559B">
      <w:pPr>
        <w:pStyle w:val="ListParagraph"/>
        <w:numPr>
          <w:ilvl w:val="1"/>
          <w:numId w:val="13"/>
        </w:numPr>
      </w:pPr>
      <w:r w:rsidRPr="00D90CCF">
        <w:t>TA07 Select Channels and Affordances</w:t>
      </w:r>
    </w:p>
    <w:p w14:paraId="19AE891F" w14:textId="77777777" w:rsidR="00A81303" w:rsidRPr="00D90CCF" w:rsidRDefault="00A81303" w:rsidP="00D90CCF">
      <w:pPr>
        <w:pStyle w:val="ListParagraph"/>
        <w:numPr>
          <w:ilvl w:val="2"/>
          <w:numId w:val="13"/>
        </w:numPr>
      </w:pPr>
      <w:r w:rsidRPr="00D90CCF">
        <w:t>T0104 Social Networks</w:t>
      </w:r>
    </w:p>
    <w:p w14:paraId="4C589D81" w14:textId="77777777" w:rsidR="00462FDA" w:rsidRDefault="00A81303" w:rsidP="0094559B">
      <w:pPr>
        <w:pStyle w:val="ListParagraph"/>
        <w:numPr>
          <w:ilvl w:val="3"/>
          <w:numId w:val="13"/>
        </w:numPr>
      </w:pPr>
      <w:r w:rsidRPr="00D90CCF">
        <w:t xml:space="preserve">T0104.001 Mainstream Social Networks </w:t>
      </w:r>
    </w:p>
    <w:p w14:paraId="57CF1EA3" w14:textId="667FB53C" w:rsidR="00A81303" w:rsidRPr="00D90CCF" w:rsidRDefault="00A81303" w:rsidP="00462FDA">
      <w:pPr>
        <w:pStyle w:val="ListParagraph"/>
        <w:numPr>
          <w:ilvl w:val="0"/>
          <w:numId w:val="13"/>
        </w:numPr>
      </w:pPr>
      <w:r w:rsidRPr="00D90CCF">
        <w:rPr>
          <w:b/>
          <w:bCs/>
        </w:rPr>
        <w:t>EXECUTE</w:t>
      </w:r>
    </w:p>
    <w:p w14:paraId="3FD72BC8" w14:textId="77777777" w:rsidR="00A81303" w:rsidRPr="00D90CCF" w:rsidRDefault="00A81303" w:rsidP="0094559B">
      <w:pPr>
        <w:pStyle w:val="ListParagraph"/>
        <w:numPr>
          <w:ilvl w:val="1"/>
          <w:numId w:val="13"/>
        </w:numPr>
      </w:pPr>
      <w:r w:rsidRPr="00D90CCF">
        <w:t>TA08 Conduct Pump Priming</w:t>
      </w:r>
    </w:p>
    <w:p w14:paraId="3CB765F5" w14:textId="77777777" w:rsidR="00A81303" w:rsidRPr="00D90CCF" w:rsidRDefault="00A81303" w:rsidP="00D90CCF">
      <w:pPr>
        <w:pStyle w:val="ListParagraph"/>
        <w:numPr>
          <w:ilvl w:val="2"/>
          <w:numId w:val="13"/>
        </w:numPr>
      </w:pPr>
      <w:r w:rsidRPr="00D90CCF">
        <w:t>T0046 Use Search Engine Optimization</w:t>
      </w:r>
    </w:p>
    <w:p w14:paraId="62CF3AB9" w14:textId="77777777" w:rsidR="00A81303" w:rsidRPr="00D90CCF" w:rsidRDefault="00A81303" w:rsidP="00462FDA">
      <w:pPr>
        <w:pStyle w:val="ListParagraph"/>
        <w:numPr>
          <w:ilvl w:val="1"/>
          <w:numId w:val="13"/>
        </w:numPr>
      </w:pPr>
      <w:r w:rsidRPr="00D90CCF">
        <w:t>TA09 Deliver Content</w:t>
      </w:r>
    </w:p>
    <w:p w14:paraId="430CB96D" w14:textId="77777777" w:rsidR="00A81303" w:rsidRPr="00D90CCF" w:rsidRDefault="00A81303" w:rsidP="00D90CCF">
      <w:pPr>
        <w:pStyle w:val="ListParagraph"/>
        <w:numPr>
          <w:ilvl w:val="2"/>
          <w:numId w:val="13"/>
        </w:numPr>
      </w:pPr>
      <w:r w:rsidRPr="00D90CCF">
        <w:t>T0114 Deliver Ads</w:t>
      </w:r>
    </w:p>
    <w:p w14:paraId="5A326BDA" w14:textId="77777777" w:rsidR="00A81303" w:rsidRPr="00D90CCF" w:rsidRDefault="00A81303" w:rsidP="00462FDA">
      <w:pPr>
        <w:pStyle w:val="ListParagraph"/>
        <w:numPr>
          <w:ilvl w:val="3"/>
          <w:numId w:val="13"/>
        </w:numPr>
      </w:pPr>
      <w:r w:rsidRPr="00D90CCF">
        <w:t>T0114.001 Social Media</w:t>
      </w:r>
    </w:p>
    <w:p w14:paraId="5B60818E" w14:textId="77777777" w:rsidR="00A81303" w:rsidRPr="00D90CCF" w:rsidRDefault="00A81303" w:rsidP="00D90CCF">
      <w:pPr>
        <w:pStyle w:val="ListParagraph"/>
        <w:numPr>
          <w:ilvl w:val="2"/>
          <w:numId w:val="13"/>
        </w:numPr>
      </w:pPr>
      <w:r w:rsidRPr="00D90CCF">
        <w:t>T0115 Post Content</w:t>
      </w:r>
    </w:p>
    <w:p w14:paraId="4673B5DD" w14:textId="77777777" w:rsidR="00A81303" w:rsidRPr="00D90CCF" w:rsidRDefault="00A81303" w:rsidP="00D90CCF">
      <w:pPr>
        <w:pStyle w:val="ListParagraph"/>
        <w:numPr>
          <w:ilvl w:val="2"/>
          <w:numId w:val="13"/>
        </w:numPr>
      </w:pPr>
      <w:r w:rsidRPr="00D90CCF">
        <w:t>T0117 Attract Traditional Media</w:t>
      </w:r>
    </w:p>
    <w:p w14:paraId="6014A7AA" w14:textId="77777777" w:rsidR="00A81303" w:rsidRPr="00D90CCF" w:rsidRDefault="00A81303" w:rsidP="00462FDA">
      <w:pPr>
        <w:pStyle w:val="ListParagraph"/>
        <w:numPr>
          <w:ilvl w:val="1"/>
          <w:numId w:val="13"/>
        </w:numPr>
      </w:pPr>
      <w:r w:rsidRPr="00D90CCF">
        <w:t>TA17 Maximize Exposure</w:t>
      </w:r>
    </w:p>
    <w:p w14:paraId="1371106F" w14:textId="77777777" w:rsidR="00A81303" w:rsidRPr="00D90CCF" w:rsidRDefault="00A81303" w:rsidP="00D90CCF">
      <w:pPr>
        <w:pStyle w:val="ListParagraph"/>
        <w:numPr>
          <w:ilvl w:val="2"/>
          <w:numId w:val="13"/>
        </w:numPr>
      </w:pPr>
      <w:r w:rsidRPr="00D90CCF">
        <w:t>T0049 Flooding the Information Space</w:t>
      </w:r>
    </w:p>
    <w:p w14:paraId="73902679" w14:textId="77777777" w:rsidR="00A81303" w:rsidRPr="00D90CCF" w:rsidRDefault="00A81303" w:rsidP="00462FDA">
      <w:pPr>
        <w:pStyle w:val="ListParagraph"/>
        <w:numPr>
          <w:ilvl w:val="3"/>
          <w:numId w:val="13"/>
        </w:numPr>
      </w:pPr>
      <w:r w:rsidRPr="00D90CCF">
        <w:t>T0049.001 Trolls amplify and manipulate</w:t>
      </w:r>
    </w:p>
    <w:p w14:paraId="7C20D9FA" w14:textId="77777777" w:rsidR="00A81303" w:rsidRPr="00D90CCF" w:rsidRDefault="00A81303" w:rsidP="00462FDA">
      <w:pPr>
        <w:pStyle w:val="ListParagraph"/>
        <w:numPr>
          <w:ilvl w:val="3"/>
          <w:numId w:val="13"/>
        </w:numPr>
      </w:pPr>
      <w:r w:rsidRPr="00D90CCF">
        <w:t>T0049.003 Bots Amplify via Automated Forwarding and Reposting</w:t>
      </w:r>
    </w:p>
    <w:p w14:paraId="13574CED" w14:textId="77777777" w:rsidR="00A81303" w:rsidRPr="00D90CCF" w:rsidRDefault="00A81303" w:rsidP="00462FDA">
      <w:pPr>
        <w:pStyle w:val="ListParagraph"/>
        <w:numPr>
          <w:ilvl w:val="3"/>
          <w:numId w:val="13"/>
        </w:numPr>
      </w:pPr>
      <w:r w:rsidRPr="00D90CCF">
        <w:t xml:space="preserve">T0049.004 Utilize </w:t>
      </w:r>
      <w:proofErr w:type="spellStart"/>
      <w:r w:rsidRPr="00D90CCF">
        <w:t>Spamoflauge</w:t>
      </w:r>
      <w:proofErr w:type="spellEnd"/>
    </w:p>
    <w:p w14:paraId="172ED261" w14:textId="77777777" w:rsidR="00A81303" w:rsidRPr="00D90CCF" w:rsidRDefault="00A81303" w:rsidP="00D90CCF">
      <w:pPr>
        <w:pStyle w:val="ListParagraph"/>
        <w:numPr>
          <w:ilvl w:val="2"/>
          <w:numId w:val="13"/>
        </w:numPr>
      </w:pPr>
      <w:r w:rsidRPr="00D90CCF">
        <w:t>T0121 Manipulate Platform Algorithm</w:t>
      </w:r>
    </w:p>
    <w:p w14:paraId="7A498224" w14:textId="77777777" w:rsidR="00A81303" w:rsidRPr="00D90CCF" w:rsidRDefault="00A81303" w:rsidP="00462FDA">
      <w:pPr>
        <w:pStyle w:val="ListParagraph"/>
        <w:numPr>
          <w:ilvl w:val="1"/>
          <w:numId w:val="13"/>
        </w:numPr>
      </w:pPr>
      <w:r w:rsidRPr="00D90CCF">
        <w:t>TA10 Drive Offline Activity</w:t>
      </w:r>
    </w:p>
    <w:p w14:paraId="7112940A" w14:textId="77777777" w:rsidR="00A81303" w:rsidRPr="00D90CCF" w:rsidRDefault="00A81303" w:rsidP="00D90CCF">
      <w:pPr>
        <w:pStyle w:val="ListParagraph"/>
        <w:numPr>
          <w:ilvl w:val="2"/>
          <w:numId w:val="13"/>
        </w:numPr>
      </w:pPr>
      <w:r w:rsidRPr="00D90CCF">
        <w:t>T0057 Organize Events</w:t>
      </w:r>
    </w:p>
    <w:p w14:paraId="70C6324D" w14:textId="77777777" w:rsidR="00A81303" w:rsidRPr="00D90CCF" w:rsidRDefault="00A81303" w:rsidP="00D90CCF">
      <w:pPr>
        <w:pStyle w:val="ListParagraph"/>
        <w:numPr>
          <w:ilvl w:val="2"/>
          <w:numId w:val="13"/>
        </w:numPr>
      </w:pPr>
      <w:r w:rsidRPr="00D90CCF">
        <w:t>T0126 Encourage Attendance at Events</w:t>
      </w:r>
    </w:p>
    <w:p w14:paraId="7E8498BF" w14:textId="77777777" w:rsidR="00A81303" w:rsidRPr="00D90CCF" w:rsidRDefault="00A81303" w:rsidP="00462FDA">
      <w:pPr>
        <w:pStyle w:val="ListParagraph"/>
        <w:numPr>
          <w:ilvl w:val="1"/>
          <w:numId w:val="13"/>
        </w:numPr>
      </w:pPr>
      <w:r w:rsidRPr="00D90CCF">
        <w:t>TA11 Persist in the Information Environment</w:t>
      </w:r>
    </w:p>
    <w:p w14:paraId="3FE4E36E" w14:textId="77777777" w:rsidR="00A81303" w:rsidRPr="00D90CCF" w:rsidRDefault="00A81303" w:rsidP="00D90CCF">
      <w:pPr>
        <w:pStyle w:val="ListParagraph"/>
        <w:numPr>
          <w:ilvl w:val="2"/>
          <w:numId w:val="13"/>
        </w:numPr>
      </w:pPr>
      <w:r w:rsidRPr="00D90CCF">
        <w:t>T0060 Continue to Amplify</w:t>
      </w:r>
    </w:p>
    <w:p w14:paraId="4AF5B92B" w14:textId="77777777" w:rsidR="00A81303" w:rsidRPr="00D90CCF" w:rsidRDefault="00A81303" w:rsidP="00D90CCF">
      <w:pPr>
        <w:pStyle w:val="ListParagraph"/>
        <w:numPr>
          <w:ilvl w:val="2"/>
          <w:numId w:val="13"/>
        </w:numPr>
      </w:pPr>
      <w:r w:rsidRPr="00D90CCF">
        <w:t>T0128 Conceal People</w:t>
      </w:r>
    </w:p>
    <w:p w14:paraId="4FCD8807" w14:textId="77777777" w:rsidR="00A81303" w:rsidRPr="00D90CCF" w:rsidRDefault="00A81303" w:rsidP="00462FDA">
      <w:pPr>
        <w:pStyle w:val="ListParagraph"/>
        <w:numPr>
          <w:ilvl w:val="3"/>
          <w:numId w:val="13"/>
        </w:numPr>
      </w:pPr>
      <w:r w:rsidRPr="00D90CCF">
        <w:t>T0128.002 Conceal Network Identity</w:t>
      </w:r>
    </w:p>
    <w:p w14:paraId="1AE8537B" w14:textId="77777777" w:rsidR="00A81303" w:rsidRPr="00D90CCF" w:rsidRDefault="00A81303" w:rsidP="00D90CCF">
      <w:pPr>
        <w:pStyle w:val="ListParagraph"/>
        <w:numPr>
          <w:ilvl w:val="2"/>
          <w:numId w:val="13"/>
        </w:numPr>
      </w:pPr>
      <w:r w:rsidRPr="00D90CCF">
        <w:t>T0129 Conceal Operational Activity</w:t>
      </w:r>
    </w:p>
    <w:p w14:paraId="5DD74E7A" w14:textId="77777777" w:rsidR="00A81303" w:rsidRPr="00D90CCF" w:rsidRDefault="00A81303" w:rsidP="00D90CCF">
      <w:pPr>
        <w:pStyle w:val="ListParagraph"/>
        <w:numPr>
          <w:ilvl w:val="2"/>
          <w:numId w:val="13"/>
        </w:numPr>
      </w:pPr>
      <w:r w:rsidRPr="00D90CCF">
        <w:t>T0130 Conceal Infrastructure</w:t>
      </w:r>
    </w:p>
    <w:p w14:paraId="5598EB17" w14:textId="77777777" w:rsidR="00462FDA" w:rsidRDefault="00A81303" w:rsidP="00462FDA">
      <w:pPr>
        <w:pStyle w:val="ListParagraph"/>
        <w:numPr>
          <w:ilvl w:val="3"/>
          <w:numId w:val="13"/>
        </w:numPr>
      </w:pPr>
      <w:r w:rsidRPr="00D90CCF">
        <w:t xml:space="preserve">T0130.004 Use Cryptocurrency </w:t>
      </w:r>
    </w:p>
    <w:p w14:paraId="27EA9263" w14:textId="729B9465" w:rsidR="00A81303" w:rsidRPr="00D90CCF" w:rsidRDefault="00A81303" w:rsidP="00462FDA">
      <w:pPr>
        <w:pStyle w:val="ListParagraph"/>
        <w:numPr>
          <w:ilvl w:val="0"/>
          <w:numId w:val="13"/>
        </w:numPr>
      </w:pPr>
      <w:r w:rsidRPr="00D90CCF">
        <w:rPr>
          <w:b/>
          <w:bCs/>
        </w:rPr>
        <w:t>ASSESS</w:t>
      </w:r>
    </w:p>
    <w:p w14:paraId="6CFEA14D" w14:textId="77777777" w:rsidR="00A81303" w:rsidRPr="00D90CCF" w:rsidRDefault="00A81303" w:rsidP="00462FDA">
      <w:pPr>
        <w:pStyle w:val="ListParagraph"/>
        <w:numPr>
          <w:ilvl w:val="1"/>
          <w:numId w:val="13"/>
        </w:numPr>
      </w:pPr>
      <w:r w:rsidRPr="00D90CCF">
        <w:t>TA12 Assess Effectiveness</w:t>
      </w:r>
    </w:p>
    <w:p w14:paraId="7F7EEFCB" w14:textId="77777777" w:rsidR="00A81303" w:rsidRPr="00D90CCF" w:rsidRDefault="00A81303" w:rsidP="00D90CCF">
      <w:pPr>
        <w:pStyle w:val="ListParagraph"/>
        <w:numPr>
          <w:ilvl w:val="2"/>
          <w:numId w:val="13"/>
        </w:numPr>
      </w:pPr>
      <w:r w:rsidRPr="00D90CCF">
        <w:t>T0132 Measure Performance</w:t>
      </w:r>
    </w:p>
    <w:p w14:paraId="43C24372" w14:textId="77777777" w:rsidR="00A81303" w:rsidRPr="00D90CCF" w:rsidRDefault="00A81303" w:rsidP="00462FDA">
      <w:pPr>
        <w:pStyle w:val="ListParagraph"/>
        <w:numPr>
          <w:ilvl w:val="3"/>
          <w:numId w:val="13"/>
        </w:numPr>
      </w:pPr>
      <w:r w:rsidRPr="00D90CCF">
        <w:t>T0132.001 People Focused</w:t>
      </w:r>
    </w:p>
    <w:p w14:paraId="0EA23A45" w14:textId="77777777" w:rsidR="00A81303" w:rsidRPr="00D90CCF" w:rsidRDefault="00A81303" w:rsidP="00462FDA">
      <w:pPr>
        <w:pStyle w:val="ListParagraph"/>
        <w:numPr>
          <w:ilvl w:val="3"/>
          <w:numId w:val="13"/>
        </w:numPr>
      </w:pPr>
      <w:r w:rsidRPr="00D90CCF">
        <w:t>T0132.002 Content Focused</w:t>
      </w:r>
    </w:p>
    <w:p w14:paraId="00A211FB" w14:textId="77777777" w:rsidR="00A81303" w:rsidRPr="00D90CCF" w:rsidRDefault="00A81303" w:rsidP="00462FDA">
      <w:pPr>
        <w:pStyle w:val="ListParagraph"/>
        <w:numPr>
          <w:ilvl w:val="3"/>
          <w:numId w:val="13"/>
        </w:numPr>
      </w:pPr>
      <w:r w:rsidRPr="00D90CCF">
        <w:t>T0132.003 View Focused</w:t>
      </w:r>
    </w:p>
    <w:p w14:paraId="64988467" w14:textId="77777777" w:rsidR="00A81303" w:rsidRPr="00D90CCF" w:rsidRDefault="00A81303" w:rsidP="00D90CCF">
      <w:pPr>
        <w:pStyle w:val="ListParagraph"/>
        <w:numPr>
          <w:ilvl w:val="2"/>
          <w:numId w:val="13"/>
        </w:numPr>
      </w:pPr>
      <w:r w:rsidRPr="00D90CCF">
        <w:t>T0133 Measure Effectiveness</w:t>
      </w:r>
    </w:p>
    <w:p w14:paraId="4A1C426E" w14:textId="77777777" w:rsidR="00A81303" w:rsidRPr="00D90CCF" w:rsidRDefault="00A81303" w:rsidP="00462FDA">
      <w:pPr>
        <w:pStyle w:val="ListParagraph"/>
        <w:numPr>
          <w:ilvl w:val="3"/>
          <w:numId w:val="13"/>
        </w:numPr>
      </w:pPr>
      <w:r w:rsidRPr="00D90CCF">
        <w:t>T0133.001 Behaviour Changes</w:t>
      </w:r>
    </w:p>
    <w:p w14:paraId="392D4131" w14:textId="77777777" w:rsidR="00A81303" w:rsidRPr="00D90CCF" w:rsidRDefault="00A81303" w:rsidP="00462FDA">
      <w:pPr>
        <w:pStyle w:val="ListParagraph"/>
        <w:numPr>
          <w:ilvl w:val="3"/>
          <w:numId w:val="13"/>
        </w:numPr>
      </w:pPr>
      <w:r w:rsidRPr="00D90CCF">
        <w:t>T0133.003 Awareness</w:t>
      </w:r>
    </w:p>
    <w:p w14:paraId="182AB65E" w14:textId="77777777" w:rsidR="00A81303" w:rsidRPr="00D90CCF" w:rsidRDefault="00A81303" w:rsidP="00462FDA">
      <w:pPr>
        <w:pStyle w:val="ListParagraph"/>
        <w:numPr>
          <w:ilvl w:val="3"/>
          <w:numId w:val="13"/>
        </w:numPr>
      </w:pPr>
      <w:r w:rsidRPr="00D90CCF">
        <w:t>T0133.004 Knowledge</w:t>
      </w:r>
    </w:p>
    <w:p w14:paraId="39A2E527" w14:textId="77777777" w:rsidR="00A81303" w:rsidRPr="00D90CCF" w:rsidRDefault="00A81303" w:rsidP="00462FDA">
      <w:pPr>
        <w:pStyle w:val="ListParagraph"/>
        <w:numPr>
          <w:ilvl w:val="3"/>
          <w:numId w:val="13"/>
        </w:numPr>
      </w:pPr>
      <w:r w:rsidRPr="00D90CCF">
        <w:t>T0133.005 Action/attitude</w:t>
      </w:r>
    </w:p>
    <w:p w14:paraId="393DDB11" w14:textId="77777777" w:rsidR="00A81303" w:rsidRPr="00D90CCF" w:rsidRDefault="00A81303" w:rsidP="00D90CCF">
      <w:pPr>
        <w:pStyle w:val="ListParagraph"/>
        <w:numPr>
          <w:ilvl w:val="2"/>
          <w:numId w:val="13"/>
        </w:numPr>
      </w:pPr>
      <w:r w:rsidRPr="00D90CCF">
        <w:t>T0134 Measure Effectiveness Indicators (or KPIs)</w:t>
      </w:r>
    </w:p>
    <w:p w14:paraId="1509E31C" w14:textId="77777777" w:rsidR="00A81303" w:rsidRPr="00D90CCF" w:rsidRDefault="00A81303" w:rsidP="00462FDA">
      <w:pPr>
        <w:pStyle w:val="ListParagraph"/>
        <w:numPr>
          <w:ilvl w:val="3"/>
          <w:numId w:val="13"/>
        </w:numPr>
      </w:pPr>
      <w:r w:rsidRPr="00D90CCF">
        <w:t>T0134.001 Message Reach</w:t>
      </w:r>
    </w:p>
    <w:p w14:paraId="693D441E" w14:textId="015D47E4" w:rsidR="00A81303" w:rsidRPr="00A81303" w:rsidRDefault="00A81303" w:rsidP="00462FDA">
      <w:pPr>
        <w:pStyle w:val="ListParagraph"/>
        <w:numPr>
          <w:ilvl w:val="3"/>
          <w:numId w:val="13"/>
        </w:numPr>
      </w:pPr>
      <w:r w:rsidRPr="00D90CCF">
        <w:t>T0134.002 Social Media Engagement</w:t>
      </w:r>
    </w:p>
    <w:p w14:paraId="3C448671" w14:textId="5CF4A3F0" w:rsidR="00800367" w:rsidRDefault="00800367" w:rsidP="00BE7FF8">
      <w:pPr>
        <w:pStyle w:val="Heading2"/>
        <w:pBdr>
          <w:top w:val="single" w:sz="4" w:space="1" w:color="auto"/>
        </w:pBdr>
        <w:jc w:val="both"/>
      </w:pPr>
      <w:r>
        <w:lastRenderedPageBreak/>
        <w:t>Resources</w:t>
      </w:r>
    </w:p>
    <w:p w14:paraId="5170E6CF" w14:textId="13D4729B" w:rsidR="00F22CB0" w:rsidRDefault="00F22CB0" w:rsidP="00980545">
      <w:pPr>
        <w:jc w:val="both"/>
      </w:pPr>
      <w:proofErr w:type="spellStart"/>
      <w:r>
        <w:t>Imgur</w:t>
      </w:r>
      <w:proofErr w:type="spellEnd"/>
      <w:r>
        <w:t xml:space="preserve"> post </w:t>
      </w:r>
      <w:r w:rsidR="00534888">
        <w:t xml:space="preserve">claiming FaceMusic messenger spam: </w:t>
      </w:r>
      <w:hyperlink r:id="rId7" w:history="1">
        <w:r w:rsidR="00F9337E" w:rsidRPr="00B23488">
          <w:rPr>
            <w:rStyle w:val="Hyperlink"/>
          </w:rPr>
          <w:t>https://imgur.com/gallery/psa-facemusic-released-spam-bot-OahBl</w:t>
        </w:r>
      </w:hyperlink>
      <w:r>
        <w:t xml:space="preserve"> </w:t>
      </w:r>
    </w:p>
    <w:p w14:paraId="3290D41E" w14:textId="1BE8EA4A" w:rsidR="00980545" w:rsidRPr="00980545" w:rsidRDefault="00980545" w:rsidP="00980545">
      <w:pPr>
        <w:jc w:val="both"/>
      </w:pPr>
      <w:r w:rsidRPr="00980545">
        <w:t xml:space="preserve">Poulsen, K. (2018) </w:t>
      </w:r>
      <w:r w:rsidRPr="00980545">
        <w:rPr>
          <w:i/>
          <w:iCs/>
        </w:rPr>
        <w:t>Russian troll farm hijacked American teen girls’ computers for likes</w:t>
      </w:r>
      <w:r w:rsidRPr="00980545">
        <w:t xml:space="preserve">, </w:t>
      </w:r>
      <w:r w:rsidRPr="00980545">
        <w:rPr>
          <w:i/>
          <w:iCs/>
        </w:rPr>
        <w:t>The Daily Beast</w:t>
      </w:r>
      <w:r w:rsidRPr="00980545">
        <w:t xml:space="preserve">. Available at: </w:t>
      </w:r>
      <w:hyperlink r:id="rId8" w:history="1">
        <w:r w:rsidRPr="00980545">
          <w:rPr>
            <w:rStyle w:val="Hyperlink"/>
          </w:rPr>
          <w:t>https://www.thedailybeast.com/russia-troll-farm-hijacked-american-teen-girls-computers-for-likes</w:t>
        </w:r>
      </w:hyperlink>
      <w:r w:rsidRPr="00980545">
        <w:t>.</w:t>
      </w:r>
      <w:r>
        <w:t xml:space="preserve"> </w:t>
      </w:r>
    </w:p>
    <w:p w14:paraId="678E7F6C" w14:textId="79485C66" w:rsidR="00D852EE" w:rsidRPr="00D852EE" w:rsidRDefault="00D852EE" w:rsidP="00D852EE">
      <w:pPr>
        <w:jc w:val="both"/>
      </w:pPr>
      <w:r w:rsidRPr="00D852EE">
        <w:t xml:space="preserve">Whyte, C. (2024) </w:t>
      </w:r>
      <w:r w:rsidRPr="00D852EE">
        <w:rPr>
          <w:i/>
          <w:iCs/>
        </w:rPr>
        <w:t>Russia’s use of malware to enhance election influence operations sign of things to come</w:t>
      </w:r>
      <w:r w:rsidRPr="00D852EE">
        <w:t xml:space="preserve">, </w:t>
      </w:r>
      <w:r w:rsidRPr="00D852EE">
        <w:rPr>
          <w:i/>
          <w:iCs/>
        </w:rPr>
        <w:t>CSO Online</w:t>
      </w:r>
      <w:r w:rsidRPr="00D852EE">
        <w:t xml:space="preserve">. Available at: </w:t>
      </w:r>
      <w:hyperlink r:id="rId9" w:history="1">
        <w:r w:rsidRPr="00D852EE">
          <w:rPr>
            <w:rStyle w:val="Hyperlink"/>
          </w:rPr>
          <w:t>https://www.csoonline.com/article/1310222/russias-use-of-malware-to-enhance-influence-operations-sign-of-things-to-come.html</w:t>
        </w:r>
      </w:hyperlink>
      <w:r w:rsidRPr="00D852EE">
        <w:t>.</w:t>
      </w:r>
      <w:r>
        <w:t xml:space="preserve"> </w:t>
      </w:r>
    </w:p>
    <w:p w14:paraId="4217A172" w14:textId="742A4FDF" w:rsidR="00A93402" w:rsidRPr="00A93402" w:rsidRDefault="00A93402" w:rsidP="00A93402">
      <w:pPr>
        <w:jc w:val="both"/>
      </w:pPr>
      <w:r w:rsidRPr="00A93402">
        <w:t xml:space="preserve">Castillo, M. (2018) </w:t>
      </w:r>
      <w:r w:rsidRPr="00A93402">
        <w:rPr>
          <w:i/>
          <w:iCs/>
        </w:rPr>
        <w:t>Facebook was manipulated by Russians, who used the same targeting tools that advertisers love</w:t>
      </w:r>
      <w:r w:rsidRPr="00A93402">
        <w:t xml:space="preserve">, </w:t>
      </w:r>
      <w:r w:rsidRPr="00A93402">
        <w:rPr>
          <w:i/>
          <w:iCs/>
        </w:rPr>
        <w:t>CNBC</w:t>
      </w:r>
      <w:r w:rsidRPr="00A93402">
        <w:t xml:space="preserve">. Available at: </w:t>
      </w:r>
      <w:hyperlink r:id="rId10" w:history="1">
        <w:r w:rsidRPr="00A93402">
          <w:rPr>
            <w:rStyle w:val="Hyperlink"/>
          </w:rPr>
          <w:t>https://www.cnbc.com/2018/12/17/facebook-ad-platform-made-it-easy-for-russians-to-manipulate-users.html</w:t>
        </w:r>
      </w:hyperlink>
      <w:r w:rsidRPr="00A93402">
        <w:t>.</w:t>
      </w:r>
      <w:r>
        <w:t xml:space="preserve"> </w:t>
      </w:r>
    </w:p>
    <w:p w14:paraId="1972ADA4" w14:textId="32EC55AF" w:rsidR="00C04F48" w:rsidRPr="00C04F48" w:rsidRDefault="00C04F48" w:rsidP="00C04F48">
      <w:pPr>
        <w:jc w:val="both"/>
      </w:pPr>
      <w:r w:rsidRPr="00C04F48">
        <w:t xml:space="preserve">Lapowsky, I. (2018) </w:t>
      </w:r>
      <w:r w:rsidRPr="00C04F48">
        <w:rPr>
          <w:i/>
          <w:iCs/>
        </w:rPr>
        <w:t xml:space="preserve">Russia-linked </w:t>
      </w:r>
      <w:proofErr w:type="spellStart"/>
      <w:r w:rsidRPr="00C04F48">
        <w:rPr>
          <w:i/>
          <w:iCs/>
        </w:rPr>
        <w:t>facebook</w:t>
      </w:r>
      <w:proofErr w:type="spellEnd"/>
      <w:r w:rsidRPr="00C04F48">
        <w:rPr>
          <w:i/>
          <w:iCs/>
        </w:rPr>
        <w:t xml:space="preserve"> ads targeted a sketchy chrome extension at teen girls</w:t>
      </w:r>
      <w:r w:rsidRPr="00C04F48">
        <w:t xml:space="preserve">, </w:t>
      </w:r>
      <w:r w:rsidRPr="00C04F48">
        <w:rPr>
          <w:i/>
          <w:iCs/>
        </w:rPr>
        <w:t>Wired</w:t>
      </w:r>
      <w:r w:rsidRPr="00C04F48">
        <w:t xml:space="preserve">. Available at: </w:t>
      </w:r>
      <w:hyperlink r:id="rId11" w:history="1">
        <w:r w:rsidRPr="00C04F48">
          <w:rPr>
            <w:rStyle w:val="Hyperlink"/>
          </w:rPr>
          <w:t>https://www.wired.com/story/russia-facebook-ads-sketchy-chrome-extension/</w:t>
        </w:r>
      </w:hyperlink>
      <w:r>
        <w:t xml:space="preserve">. </w:t>
      </w:r>
    </w:p>
    <w:p w14:paraId="29319F54" w14:textId="77777777" w:rsidR="004C2DD8" w:rsidRDefault="004C2DD8" w:rsidP="00150BDC">
      <w:pPr>
        <w:jc w:val="both"/>
      </w:pPr>
      <w:r w:rsidRPr="004C2DD8">
        <w:t>Ugochukwu Etudo, Christopher Whyte, Victoria Yoon, Niam Yaraghi, From Russia with fear: fear appeals and the patterns of cyber-enabled influence operations, </w:t>
      </w:r>
      <w:r w:rsidRPr="004C2DD8">
        <w:rPr>
          <w:i/>
          <w:iCs/>
        </w:rPr>
        <w:t>Journal of Cybersecurity</w:t>
      </w:r>
      <w:r w:rsidRPr="004C2DD8">
        <w:t>, Volume 9, Issue 1, 2023, tyad016, </w:t>
      </w:r>
      <w:hyperlink r:id="rId12" w:history="1">
        <w:r w:rsidRPr="004C2DD8">
          <w:rPr>
            <w:rStyle w:val="Hyperlink"/>
          </w:rPr>
          <w:t>https://doi.org/10.1093/cybsec/tyad016</w:t>
        </w:r>
      </w:hyperlink>
    </w:p>
    <w:p w14:paraId="34B92E19" w14:textId="12CEF8F6" w:rsidR="0041585E" w:rsidRPr="007B466F" w:rsidRDefault="00150BDC" w:rsidP="00150BDC">
      <w:pPr>
        <w:jc w:val="both"/>
      </w:pPr>
      <w:proofErr w:type="spellStart"/>
      <w:r w:rsidRPr="00150BDC">
        <w:t>Ebbott</w:t>
      </w:r>
      <w:proofErr w:type="spellEnd"/>
      <w:r w:rsidRPr="00150BDC">
        <w:t xml:space="preserve">, E, Saletta, M, Stearne, R, </w:t>
      </w:r>
      <w:proofErr w:type="spellStart"/>
      <w:r w:rsidRPr="00150BDC">
        <w:t>Stjellja</w:t>
      </w:r>
      <w:proofErr w:type="spellEnd"/>
      <w:r w:rsidRPr="00150BDC">
        <w:t xml:space="preserve">, M, Dowse, A, Wilk, V, Legrand, T, de Zwart, M, Stephens, D, Ashenden, D, Webb, M, Leckie, C, Ahmad, A, </w:t>
      </w:r>
      <w:proofErr w:type="spellStart"/>
      <w:r w:rsidRPr="00150BDC">
        <w:t>Perfors</w:t>
      </w:r>
      <w:proofErr w:type="spellEnd"/>
      <w:r w:rsidRPr="00150BDC">
        <w:t xml:space="preserve">, A, de Rozario, R, van Gelder, T, Sciacca, L, Kashima, Y, </w:t>
      </w:r>
      <w:proofErr w:type="spellStart"/>
      <w:r w:rsidRPr="00150BDC">
        <w:t>Ruppanner</w:t>
      </w:r>
      <w:proofErr w:type="spellEnd"/>
      <w:r w:rsidRPr="00150BDC">
        <w:t xml:space="preserve">, L, </w:t>
      </w:r>
      <w:proofErr w:type="spellStart"/>
      <w:r w:rsidRPr="00150BDC">
        <w:t>Karunasekera</w:t>
      </w:r>
      <w:proofErr w:type="spellEnd"/>
      <w:r w:rsidRPr="00150BDC">
        <w:t xml:space="preserve">, S, Whitty, M, Dowling, M-E, Farina, M, Meek, S, Jacques, C, Matthews, D, Semmler, C, Legrand, T, Mitchell, L, White, M, Young, G, Job, P, Carter, L, McLaughlin, C, </w:t>
      </w:r>
      <w:proofErr w:type="spellStart"/>
      <w:r w:rsidRPr="00150BDC">
        <w:t>Schreer</w:t>
      </w:r>
      <w:proofErr w:type="spellEnd"/>
      <w:r w:rsidRPr="00150BDC">
        <w:t xml:space="preserve">, B, </w:t>
      </w:r>
      <w:proofErr w:type="spellStart"/>
      <w:r w:rsidRPr="00150BDC">
        <w:t>Ballsun</w:t>
      </w:r>
      <w:proofErr w:type="spellEnd"/>
      <w:r w:rsidRPr="00150BDC">
        <w:t xml:space="preserve">-Stanton, B, </w:t>
      </w:r>
      <w:proofErr w:type="spellStart"/>
      <w:r w:rsidRPr="00150BDC">
        <w:t>Droogan</w:t>
      </w:r>
      <w:proofErr w:type="spellEnd"/>
      <w:r w:rsidRPr="00150BDC">
        <w:t>, J, Waldek, L, Hutchinson, J, Lau, JH, Doherty, S, Guilfoyle, D, Keller, J, Nicholls, R, Ozdemir, S &amp; Wong, R 2021, </w:t>
      </w:r>
      <w:r w:rsidRPr="00150BDC">
        <w:rPr>
          <w:i/>
          <w:iCs/>
        </w:rPr>
        <w:t>Understanding Mass Influence: Three case studies of contemporary mass influence activities</w:t>
      </w:r>
      <w:r w:rsidRPr="00150BDC">
        <w:t>. University of New South Wales, New South Wales.</w:t>
      </w:r>
    </w:p>
    <w:sectPr w:rsidR="0041585E" w:rsidRPr="007B466F" w:rsidSect="00CA355C">
      <w:headerReference w:type="default" r:id="rId13"/>
      <w:pgSz w:w="11906" w:h="16838"/>
      <w:pgMar w:top="709" w:right="1440" w:bottom="1440" w:left="1440"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4E5509" w14:textId="77777777" w:rsidR="00D7148C" w:rsidRDefault="00D7148C" w:rsidP="00F62E6B">
      <w:pPr>
        <w:spacing w:after="0" w:line="240" w:lineRule="auto"/>
      </w:pPr>
      <w:r>
        <w:separator/>
      </w:r>
    </w:p>
  </w:endnote>
  <w:endnote w:type="continuationSeparator" w:id="0">
    <w:p w14:paraId="23219273" w14:textId="77777777" w:rsidR="00D7148C" w:rsidRDefault="00D7148C" w:rsidP="00F62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2F09D4" w14:textId="77777777" w:rsidR="00D7148C" w:rsidRDefault="00D7148C" w:rsidP="00F62E6B">
      <w:pPr>
        <w:spacing w:after="0" w:line="240" w:lineRule="auto"/>
      </w:pPr>
      <w:r>
        <w:separator/>
      </w:r>
    </w:p>
  </w:footnote>
  <w:footnote w:type="continuationSeparator" w:id="0">
    <w:p w14:paraId="5BA2BE18" w14:textId="77777777" w:rsidR="00D7148C" w:rsidRDefault="00D7148C" w:rsidP="00F62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D476F" w14:textId="6FF25778" w:rsidR="0033730F" w:rsidRDefault="0033730F">
    <w:pPr>
      <w:pStyle w:val="Header"/>
    </w:pPr>
    <w:r w:rsidRPr="008B7F65">
      <w:t>Cyber-Influence Operation</w:t>
    </w:r>
    <w:r w:rsidR="008B7F65" w:rsidRPr="008B7F65">
      <w:t xml:space="preserve"> Analysis:</w:t>
    </w:r>
    <w:r w:rsidR="00F85365">
      <w:t xml:space="preserve"> </w:t>
    </w:r>
    <w:r w:rsidR="00B95DBF">
      <w:t xml:space="preserve">IRA 2016 </w:t>
    </w:r>
    <w:r w:rsidR="00F85365">
      <w:t>Campaign</w:t>
    </w:r>
  </w:p>
  <w:p w14:paraId="68642B8E" w14:textId="77777777" w:rsidR="005B1E3D" w:rsidRPr="008B7F65" w:rsidRDefault="005B1E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438601F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3E633BB"/>
    <w:multiLevelType w:val="multilevel"/>
    <w:tmpl w:val="AFD28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37ECD"/>
    <w:multiLevelType w:val="hybridMultilevel"/>
    <w:tmpl w:val="AB66ED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B36E06"/>
    <w:multiLevelType w:val="multilevel"/>
    <w:tmpl w:val="3E522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849D5"/>
    <w:multiLevelType w:val="multilevel"/>
    <w:tmpl w:val="6D863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3355A"/>
    <w:multiLevelType w:val="hybridMultilevel"/>
    <w:tmpl w:val="069E39F4"/>
    <w:lvl w:ilvl="0" w:tplc="6B82DA08">
      <w:numFmt w:val="bullet"/>
      <w:lvlText w:val="-"/>
      <w:lvlJc w:val="left"/>
      <w:pPr>
        <w:ind w:left="1080" w:hanging="360"/>
      </w:pPr>
      <w:rPr>
        <w:rFonts w:ascii="Aptos" w:eastAsiaTheme="minorHAnsi"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220D17A3"/>
    <w:multiLevelType w:val="hybridMultilevel"/>
    <w:tmpl w:val="4FAA7C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43A6BCD"/>
    <w:multiLevelType w:val="multilevel"/>
    <w:tmpl w:val="CF2EC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92256"/>
    <w:multiLevelType w:val="hybridMultilevel"/>
    <w:tmpl w:val="C7C438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CAE2309"/>
    <w:multiLevelType w:val="multilevel"/>
    <w:tmpl w:val="9B2E9A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265341E"/>
    <w:multiLevelType w:val="multilevel"/>
    <w:tmpl w:val="4990A0A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D4E565A"/>
    <w:multiLevelType w:val="hybridMultilevel"/>
    <w:tmpl w:val="A6D6FF54"/>
    <w:lvl w:ilvl="0" w:tplc="FF28352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8D50C0F"/>
    <w:multiLevelType w:val="multilevel"/>
    <w:tmpl w:val="A11E6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E95852"/>
    <w:multiLevelType w:val="hybridMultilevel"/>
    <w:tmpl w:val="FD4611C4"/>
    <w:lvl w:ilvl="0" w:tplc="257A45EC">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9DB14EB"/>
    <w:multiLevelType w:val="hybridMultilevel"/>
    <w:tmpl w:val="73FCF5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3939238">
    <w:abstractNumId w:val="9"/>
  </w:num>
  <w:num w:numId="2" w16cid:durableId="965426049">
    <w:abstractNumId w:val="10"/>
  </w:num>
  <w:num w:numId="3" w16cid:durableId="1404568593">
    <w:abstractNumId w:val="8"/>
  </w:num>
  <w:num w:numId="4" w16cid:durableId="848641245">
    <w:abstractNumId w:val="1"/>
  </w:num>
  <w:num w:numId="5" w16cid:durableId="587616853">
    <w:abstractNumId w:val="4"/>
  </w:num>
  <w:num w:numId="6" w16cid:durableId="1457067402">
    <w:abstractNumId w:val="3"/>
  </w:num>
  <w:num w:numId="7" w16cid:durableId="1982346963">
    <w:abstractNumId w:val="14"/>
  </w:num>
  <w:num w:numId="8" w16cid:durableId="29767766">
    <w:abstractNumId w:val="11"/>
  </w:num>
  <w:num w:numId="9" w16cid:durableId="1671908406">
    <w:abstractNumId w:val="12"/>
  </w:num>
  <w:num w:numId="10" w16cid:durableId="1938320058">
    <w:abstractNumId w:val="7"/>
  </w:num>
  <w:num w:numId="11" w16cid:durableId="361632795">
    <w:abstractNumId w:val="2"/>
  </w:num>
  <w:num w:numId="12" w16cid:durableId="390085126">
    <w:abstractNumId w:val="0"/>
  </w:num>
  <w:num w:numId="13" w16cid:durableId="581574241">
    <w:abstractNumId w:val="6"/>
  </w:num>
  <w:num w:numId="14" w16cid:durableId="292709190">
    <w:abstractNumId w:val="5"/>
  </w:num>
  <w:num w:numId="15" w16cid:durableId="18485980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61"/>
    <w:rsid w:val="000250AF"/>
    <w:rsid w:val="000B6C1D"/>
    <w:rsid w:val="000F1CAB"/>
    <w:rsid w:val="000F61FF"/>
    <w:rsid w:val="00150BDC"/>
    <w:rsid w:val="0016140B"/>
    <w:rsid w:val="00167F13"/>
    <w:rsid w:val="001A7E49"/>
    <w:rsid w:val="001D34B3"/>
    <w:rsid w:val="001E12C3"/>
    <w:rsid w:val="001E4758"/>
    <w:rsid w:val="001E68CE"/>
    <w:rsid w:val="00207564"/>
    <w:rsid w:val="0025619A"/>
    <w:rsid w:val="0029002C"/>
    <w:rsid w:val="0029270E"/>
    <w:rsid w:val="00295DC7"/>
    <w:rsid w:val="002D4A90"/>
    <w:rsid w:val="002E5ED1"/>
    <w:rsid w:val="002F3D19"/>
    <w:rsid w:val="002F4D63"/>
    <w:rsid w:val="00305FB2"/>
    <w:rsid w:val="00314A54"/>
    <w:rsid w:val="0033459A"/>
    <w:rsid w:val="0033730F"/>
    <w:rsid w:val="003647C5"/>
    <w:rsid w:val="003677A4"/>
    <w:rsid w:val="00375D25"/>
    <w:rsid w:val="00377A40"/>
    <w:rsid w:val="003A0C56"/>
    <w:rsid w:val="003A1808"/>
    <w:rsid w:val="003B27DA"/>
    <w:rsid w:val="003E6339"/>
    <w:rsid w:val="00403EB3"/>
    <w:rsid w:val="00407BBA"/>
    <w:rsid w:val="0041585E"/>
    <w:rsid w:val="00421D1B"/>
    <w:rsid w:val="004258A8"/>
    <w:rsid w:val="00462FDA"/>
    <w:rsid w:val="00495D4B"/>
    <w:rsid w:val="00497E30"/>
    <w:rsid w:val="004C2DD8"/>
    <w:rsid w:val="00534888"/>
    <w:rsid w:val="00536B9E"/>
    <w:rsid w:val="00542EB7"/>
    <w:rsid w:val="005634A3"/>
    <w:rsid w:val="005645E0"/>
    <w:rsid w:val="00580FCC"/>
    <w:rsid w:val="005B1E3D"/>
    <w:rsid w:val="005F6754"/>
    <w:rsid w:val="0060477D"/>
    <w:rsid w:val="00620150"/>
    <w:rsid w:val="00621F3F"/>
    <w:rsid w:val="006269B0"/>
    <w:rsid w:val="0063580C"/>
    <w:rsid w:val="0068470C"/>
    <w:rsid w:val="006A028F"/>
    <w:rsid w:val="006C29F7"/>
    <w:rsid w:val="006C54D2"/>
    <w:rsid w:val="00725DFB"/>
    <w:rsid w:val="007646BB"/>
    <w:rsid w:val="00764C4E"/>
    <w:rsid w:val="00767232"/>
    <w:rsid w:val="007925BC"/>
    <w:rsid w:val="007926EE"/>
    <w:rsid w:val="00794899"/>
    <w:rsid w:val="007B466F"/>
    <w:rsid w:val="007C1A88"/>
    <w:rsid w:val="007C4018"/>
    <w:rsid w:val="007E1D31"/>
    <w:rsid w:val="00800367"/>
    <w:rsid w:val="00827680"/>
    <w:rsid w:val="00837902"/>
    <w:rsid w:val="008467AF"/>
    <w:rsid w:val="00865E5B"/>
    <w:rsid w:val="00880445"/>
    <w:rsid w:val="008B1279"/>
    <w:rsid w:val="008B3B5C"/>
    <w:rsid w:val="008B5374"/>
    <w:rsid w:val="008B7F65"/>
    <w:rsid w:val="009177FF"/>
    <w:rsid w:val="00944BDC"/>
    <w:rsid w:val="0094559B"/>
    <w:rsid w:val="00957891"/>
    <w:rsid w:val="00980545"/>
    <w:rsid w:val="0098165A"/>
    <w:rsid w:val="009C0E7F"/>
    <w:rsid w:val="009C697E"/>
    <w:rsid w:val="009E2AEA"/>
    <w:rsid w:val="00A23FF4"/>
    <w:rsid w:val="00A81303"/>
    <w:rsid w:val="00A92ACE"/>
    <w:rsid w:val="00A93402"/>
    <w:rsid w:val="00AB0AC1"/>
    <w:rsid w:val="00AD55B5"/>
    <w:rsid w:val="00AD5CC6"/>
    <w:rsid w:val="00B1219A"/>
    <w:rsid w:val="00B12B0A"/>
    <w:rsid w:val="00B4308F"/>
    <w:rsid w:val="00B47D29"/>
    <w:rsid w:val="00B579A7"/>
    <w:rsid w:val="00B60E04"/>
    <w:rsid w:val="00B651B5"/>
    <w:rsid w:val="00B762C2"/>
    <w:rsid w:val="00B86877"/>
    <w:rsid w:val="00B95DBF"/>
    <w:rsid w:val="00BC166D"/>
    <w:rsid w:val="00BE7FF8"/>
    <w:rsid w:val="00BF29C6"/>
    <w:rsid w:val="00C00041"/>
    <w:rsid w:val="00C04F48"/>
    <w:rsid w:val="00C171CF"/>
    <w:rsid w:val="00C43D4A"/>
    <w:rsid w:val="00C8207E"/>
    <w:rsid w:val="00C8509E"/>
    <w:rsid w:val="00C9062A"/>
    <w:rsid w:val="00CA355C"/>
    <w:rsid w:val="00CA732E"/>
    <w:rsid w:val="00CB5418"/>
    <w:rsid w:val="00CD68BE"/>
    <w:rsid w:val="00CE7FC6"/>
    <w:rsid w:val="00CF1258"/>
    <w:rsid w:val="00D0446D"/>
    <w:rsid w:val="00D23220"/>
    <w:rsid w:val="00D3026F"/>
    <w:rsid w:val="00D309E6"/>
    <w:rsid w:val="00D32235"/>
    <w:rsid w:val="00D33B7A"/>
    <w:rsid w:val="00D353BC"/>
    <w:rsid w:val="00D5151D"/>
    <w:rsid w:val="00D7148C"/>
    <w:rsid w:val="00D852EE"/>
    <w:rsid w:val="00D90CCF"/>
    <w:rsid w:val="00DA0CBE"/>
    <w:rsid w:val="00DC0CD8"/>
    <w:rsid w:val="00DD416C"/>
    <w:rsid w:val="00DF288C"/>
    <w:rsid w:val="00E0041A"/>
    <w:rsid w:val="00E021C7"/>
    <w:rsid w:val="00E0624D"/>
    <w:rsid w:val="00E13261"/>
    <w:rsid w:val="00E226E2"/>
    <w:rsid w:val="00E3063B"/>
    <w:rsid w:val="00E77F24"/>
    <w:rsid w:val="00E91CC1"/>
    <w:rsid w:val="00E92CEC"/>
    <w:rsid w:val="00E93A3A"/>
    <w:rsid w:val="00EA56A7"/>
    <w:rsid w:val="00EB5B6C"/>
    <w:rsid w:val="00F22CB0"/>
    <w:rsid w:val="00F23926"/>
    <w:rsid w:val="00F349DF"/>
    <w:rsid w:val="00F354E6"/>
    <w:rsid w:val="00F37659"/>
    <w:rsid w:val="00F62E6B"/>
    <w:rsid w:val="00F63EB8"/>
    <w:rsid w:val="00F733DB"/>
    <w:rsid w:val="00F85365"/>
    <w:rsid w:val="00F9247E"/>
    <w:rsid w:val="00F9337E"/>
    <w:rsid w:val="00F95B0F"/>
    <w:rsid w:val="00F96A65"/>
    <w:rsid w:val="00FA1C3E"/>
    <w:rsid w:val="00FA7BC1"/>
    <w:rsid w:val="00FB3F24"/>
    <w:rsid w:val="00FC4F50"/>
    <w:rsid w:val="00FC701C"/>
    <w:rsid w:val="00FD2967"/>
    <w:rsid w:val="00FF39EF"/>
    <w:rsid w:val="00FF51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2DB8D"/>
  <w15:chartTrackingRefBased/>
  <w15:docId w15:val="{F70019A6-F7D8-4749-90A0-E3131D54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3DB"/>
  </w:style>
  <w:style w:type="paragraph" w:styleId="Heading1">
    <w:name w:val="heading 1"/>
    <w:basedOn w:val="Normal"/>
    <w:next w:val="Normal"/>
    <w:link w:val="Heading1Char"/>
    <w:uiPriority w:val="9"/>
    <w:qFormat/>
    <w:rsid w:val="00E13261"/>
    <w:pPr>
      <w:keepNext/>
      <w:keepLines/>
      <w:spacing w:before="360" w:after="80"/>
      <w:outlineLvl w:val="0"/>
    </w:pPr>
    <w:rPr>
      <w:rFonts w:asciiTheme="majorHAnsi" w:eastAsiaTheme="majorEastAsia" w:hAnsiTheme="majorHAnsi" w:cstheme="majorBidi"/>
      <w:color w:val="000000" w:themeColor="accent1" w:themeShade="BF"/>
      <w:sz w:val="40"/>
      <w:szCs w:val="40"/>
    </w:rPr>
  </w:style>
  <w:style w:type="paragraph" w:styleId="Heading2">
    <w:name w:val="heading 2"/>
    <w:basedOn w:val="Normal"/>
    <w:next w:val="Normal"/>
    <w:link w:val="Heading2Char"/>
    <w:uiPriority w:val="9"/>
    <w:unhideWhenUsed/>
    <w:qFormat/>
    <w:rsid w:val="00E13261"/>
    <w:pPr>
      <w:keepNext/>
      <w:keepLines/>
      <w:spacing w:before="160" w:after="80"/>
      <w:outlineLvl w:val="1"/>
    </w:pPr>
    <w:rPr>
      <w:rFonts w:asciiTheme="majorHAnsi" w:eastAsiaTheme="majorEastAsia" w:hAnsiTheme="majorHAnsi" w:cstheme="majorBidi"/>
      <w:color w:val="000000" w:themeColor="accent1" w:themeShade="BF"/>
      <w:sz w:val="32"/>
      <w:szCs w:val="32"/>
    </w:rPr>
  </w:style>
  <w:style w:type="paragraph" w:styleId="Heading3">
    <w:name w:val="heading 3"/>
    <w:basedOn w:val="Normal"/>
    <w:next w:val="Normal"/>
    <w:link w:val="Heading3Char"/>
    <w:uiPriority w:val="9"/>
    <w:unhideWhenUsed/>
    <w:qFormat/>
    <w:rsid w:val="00E13261"/>
    <w:pPr>
      <w:keepNext/>
      <w:keepLines/>
      <w:spacing w:before="160" w:after="80"/>
      <w:outlineLvl w:val="2"/>
    </w:pPr>
    <w:rPr>
      <w:rFonts w:eastAsiaTheme="majorEastAsia" w:cstheme="majorBidi"/>
      <w:color w:val="000000" w:themeColor="accent1" w:themeShade="BF"/>
      <w:sz w:val="28"/>
      <w:szCs w:val="28"/>
    </w:rPr>
  </w:style>
  <w:style w:type="paragraph" w:styleId="Heading4">
    <w:name w:val="heading 4"/>
    <w:basedOn w:val="Normal"/>
    <w:next w:val="Normal"/>
    <w:link w:val="Heading4Char"/>
    <w:uiPriority w:val="9"/>
    <w:semiHidden/>
    <w:unhideWhenUsed/>
    <w:qFormat/>
    <w:rsid w:val="00E13261"/>
    <w:pPr>
      <w:keepNext/>
      <w:keepLines/>
      <w:spacing w:before="80" w:after="40"/>
      <w:outlineLvl w:val="3"/>
    </w:pPr>
    <w:rPr>
      <w:rFonts w:eastAsiaTheme="majorEastAsia" w:cstheme="majorBidi"/>
      <w:i/>
      <w:iCs/>
      <w:color w:val="000000" w:themeColor="accent1" w:themeShade="BF"/>
    </w:rPr>
  </w:style>
  <w:style w:type="paragraph" w:styleId="Heading5">
    <w:name w:val="heading 5"/>
    <w:basedOn w:val="Normal"/>
    <w:next w:val="Normal"/>
    <w:link w:val="Heading5Char"/>
    <w:uiPriority w:val="9"/>
    <w:semiHidden/>
    <w:unhideWhenUsed/>
    <w:qFormat/>
    <w:rsid w:val="00E13261"/>
    <w:pPr>
      <w:keepNext/>
      <w:keepLines/>
      <w:spacing w:before="80" w:after="40"/>
      <w:outlineLvl w:val="4"/>
    </w:pPr>
    <w:rPr>
      <w:rFonts w:eastAsiaTheme="majorEastAsia" w:cstheme="majorBidi"/>
      <w:color w:val="000000" w:themeColor="accent1" w:themeShade="BF"/>
    </w:rPr>
  </w:style>
  <w:style w:type="paragraph" w:styleId="Heading6">
    <w:name w:val="heading 6"/>
    <w:basedOn w:val="Normal"/>
    <w:next w:val="Normal"/>
    <w:link w:val="Heading6Char"/>
    <w:uiPriority w:val="9"/>
    <w:semiHidden/>
    <w:unhideWhenUsed/>
    <w:qFormat/>
    <w:rsid w:val="00E132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2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2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2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261"/>
    <w:rPr>
      <w:rFonts w:asciiTheme="majorHAnsi" w:eastAsiaTheme="majorEastAsia" w:hAnsiTheme="majorHAnsi" w:cstheme="majorBidi"/>
      <w:color w:val="000000" w:themeColor="accent1" w:themeShade="BF"/>
      <w:sz w:val="40"/>
      <w:szCs w:val="40"/>
    </w:rPr>
  </w:style>
  <w:style w:type="character" w:customStyle="1" w:styleId="Heading2Char">
    <w:name w:val="Heading 2 Char"/>
    <w:basedOn w:val="DefaultParagraphFont"/>
    <w:link w:val="Heading2"/>
    <w:uiPriority w:val="9"/>
    <w:rsid w:val="00E13261"/>
    <w:rPr>
      <w:rFonts w:asciiTheme="majorHAnsi" w:eastAsiaTheme="majorEastAsia" w:hAnsiTheme="majorHAnsi" w:cstheme="majorBidi"/>
      <w:color w:val="000000" w:themeColor="accent1" w:themeShade="BF"/>
      <w:sz w:val="32"/>
      <w:szCs w:val="32"/>
    </w:rPr>
  </w:style>
  <w:style w:type="character" w:customStyle="1" w:styleId="Heading3Char">
    <w:name w:val="Heading 3 Char"/>
    <w:basedOn w:val="DefaultParagraphFont"/>
    <w:link w:val="Heading3"/>
    <w:uiPriority w:val="9"/>
    <w:rsid w:val="00E13261"/>
    <w:rPr>
      <w:rFonts w:eastAsiaTheme="majorEastAsia" w:cstheme="majorBidi"/>
      <w:color w:val="000000" w:themeColor="accent1" w:themeShade="BF"/>
      <w:sz w:val="28"/>
      <w:szCs w:val="28"/>
    </w:rPr>
  </w:style>
  <w:style w:type="character" w:customStyle="1" w:styleId="Heading4Char">
    <w:name w:val="Heading 4 Char"/>
    <w:basedOn w:val="DefaultParagraphFont"/>
    <w:link w:val="Heading4"/>
    <w:uiPriority w:val="9"/>
    <w:semiHidden/>
    <w:rsid w:val="00E13261"/>
    <w:rPr>
      <w:rFonts w:eastAsiaTheme="majorEastAsia" w:cstheme="majorBidi"/>
      <w:i/>
      <w:iCs/>
      <w:color w:val="000000" w:themeColor="accent1" w:themeShade="BF"/>
    </w:rPr>
  </w:style>
  <w:style w:type="character" w:customStyle="1" w:styleId="Heading5Char">
    <w:name w:val="Heading 5 Char"/>
    <w:basedOn w:val="DefaultParagraphFont"/>
    <w:link w:val="Heading5"/>
    <w:uiPriority w:val="9"/>
    <w:semiHidden/>
    <w:rsid w:val="00E13261"/>
    <w:rPr>
      <w:rFonts w:eastAsiaTheme="majorEastAsia" w:cstheme="majorBidi"/>
      <w:color w:val="000000" w:themeColor="accent1" w:themeShade="BF"/>
    </w:rPr>
  </w:style>
  <w:style w:type="character" w:customStyle="1" w:styleId="Heading6Char">
    <w:name w:val="Heading 6 Char"/>
    <w:basedOn w:val="DefaultParagraphFont"/>
    <w:link w:val="Heading6"/>
    <w:uiPriority w:val="9"/>
    <w:semiHidden/>
    <w:rsid w:val="00E132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2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2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261"/>
    <w:rPr>
      <w:rFonts w:eastAsiaTheme="majorEastAsia" w:cstheme="majorBidi"/>
      <w:color w:val="272727" w:themeColor="text1" w:themeTint="D8"/>
    </w:rPr>
  </w:style>
  <w:style w:type="paragraph" w:styleId="Title">
    <w:name w:val="Title"/>
    <w:basedOn w:val="Normal"/>
    <w:next w:val="Normal"/>
    <w:link w:val="TitleChar"/>
    <w:uiPriority w:val="10"/>
    <w:qFormat/>
    <w:rsid w:val="00E132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2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2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2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261"/>
    <w:pPr>
      <w:spacing w:before="160"/>
      <w:jc w:val="center"/>
    </w:pPr>
    <w:rPr>
      <w:i/>
      <w:iCs/>
      <w:color w:val="404040" w:themeColor="text1" w:themeTint="BF"/>
    </w:rPr>
  </w:style>
  <w:style w:type="character" w:customStyle="1" w:styleId="QuoteChar">
    <w:name w:val="Quote Char"/>
    <w:basedOn w:val="DefaultParagraphFont"/>
    <w:link w:val="Quote"/>
    <w:uiPriority w:val="29"/>
    <w:rsid w:val="00E13261"/>
    <w:rPr>
      <w:i/>
      <w:iCs/>
      <w:color w:val="404040" w:themeColor="text1" w:themeTint="BF"/>
    </w:rPr>
  </w:style>
  <w:style w:type="paragraph" w:styleId="ListParagraph">
    <w:name w:val="List Paragraph"/>
    <w:basedOn w:val="Normal"/>
    <w:uiPriority w:val="34"/>
    <w:qFormat/>
    <w:rsid w:val="00E13261"/>
    <w:pPr>
      <w:ind w:left="720"/>
      <w:contextualSpacing/>
    </w:pPr>
  </w:style>
  <w:style w:type="character" w:styleId="IntenseEmphasis">
    <w:name w:val="Intense Emphasis"/>
    <w:basedOn w:val="DefaultParagraphFont"/>
    <w:uiPriority w:val="21"/>
    <w:qFormat/>
    <w:rsid w:val="00E13261"/>
    <w:rPr>
      <w:i/>
      <w:iCs/>
      <w:color w:val="000000" w:themeColor="accent1" w:themeShade="BF"/>
    </w:rPr>
  </w:style>
  <w:style w:type="paragraph" w:styleId="IntenseQuote">
    <w:name w:val="Intense Quote"/>
    <w:basedOn w:val="Normal"/>
    <w:next w:val="Normal"/>
    <w:link w:val="IntenseQuoteChar"/>
    <w:uiPriority w:val="30"/>
    <w:qFormat/>
    <w:rsid w:val="00E13261"/>
    <w:pPr>
      <w:pBdr>
        <w:top w:val="single" w:sz="4" w:space="10" w:color="000000" w:themeColor="accent1" w:themeShade="BF"/>
        <w:bottom w:val="single" w:sz="4" w:space="10" w:color="000000" w:themeColor="accent1" w:themeShade="BF"/>
      </w:pBdr>
      <w:spacing w:before="360" w:after="360"/>
      <w:ind w:left="864" w:right="864"/>
      <w:jc w:val="center"/>
    </w:pPr>
    <w:rPr>
      <w:i/>
      <w:iCs/>
      <w:color w:val="000000" w:themeColor="accent1" w:themeShade="BF"/>
    </w:rPr>
  </w:style>
  <w:style w:type="character" w:customStyle="1" w:styleId="IntenseQuoteChar">
    <w:name w:val="Intense Quote Char"/>
    <w:basedOn w:val="DefaultParagraphFont"/>
    <w:link w:val="IntenseQuote"/>
    <w:uiPriority w:val="30"/>
    <w:rsid w:val="00E13261"/>
    <w:rPr>
      <w:i/>
      <w:iCs/>
      <w:color w:val="000000" w:themeColor="accent1" w:themeShade="BF"/>
    </w:rPr>
  </w:style>
  <w:style w:type="character" w:styleId="IntenseReference">
    <w:name w:val="Intense Reference"/>
    <w:basedOn w:val="DefaultParagraphFont"/>
    <w:uiPriority w:val="32"/>
    <w:qFormat/>
    <w:rsid w:val="00E13261"/>
    <w:rPr>
      <w:b/>
      <w:bCs/>
      <w:smallCaps/>
      <w:color w:val="000000" w:themeColor="accent1" w:themeShade="BF"/>
      <w:spacing w:val="5"/>
    </w:rPr>
  </w:style>
  <w:style w:type="paragraph" w:styleId="Header">
    <w:name w:val="header"/>
    <w:basedOn w:val="Normal"/>
    <w:link w:val="HeaderChar"/>
    <w:uiPriority w:val="99"/>
    <w:unhideWhenUsed/>
    <w:rsid w:val="00F62E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E6B"/>
  </w:style>
  <w:style w:type="paragraph" w:styleId="Footer">
    <w:name w:val="footer"/>
    <w:basedOn w:val="Normal"/>
    <w:link w:val="FooterChar"/>
    <w:uiPriority w:val="99"/>
    <w:unhideWhenUsed/>
    <w:rsid w:val="00F62E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E6B"/>
  </w:style>
  <w:style w:type="character" w:styleId="Hyperlink">
    <w:name w:val="Hyperlink"/>
    <w:basedOn w:val="DefaultParagraphFont"/>
    <w:uiPriority w:val="99"/>
    <w:unhideWhenUsed/>
    <w:rsid w:val="001E12C3"/>
    <w:rPr>
      <w:color w:val="5F5F5F" w:themeColor="hyperlink"/>
      <w:u w:val="single"/>
    </w:rPr>
  </w:style>
  <w:style w:type="character" w:styleId="UnresolvedMention">
    <w:name w:val="Unresolved Mention"/>
    <w:basedOn w:val="DefaultParagraphFont"/>
    <w:uiPriority w:val="99"/>
    <w:semiHidden/>
    <w:unhideWhenUsed/>
    <w:rsid w:val="001E12C3"/>
    <w:rPr>
      <w:color w:val="605E5C"/>
      <w:shd w:val="clear" w:color="auto" w:fill="E1DFDD"/>
    </w:rPr>
  </w:style>
  <w:style w:type="paragraph" w:styleId="BodyText">
    <w:name w:val="Body Text"/>
    <w:basedOn w:val="Normal"/>
    <w:link w:val="BodyTextChar"/>
    <w:rsid w:val="00E021C7"/>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E021C7"/>
    <w:rPr>
      <w:rFonts w:ascii="Times New Roman" w:eastAsia="SimSun" w:hAnsi="Times New Roman" w:cs="Times New Roman"/>
      <w:spacing w:val="-1"/>
      <w:kern w:val="0"/>
      <w:sz w:val="20"/>
      <w:szCs w:val="20"/>
      <w:lang w:val="x-none" w:eastAsia="x-none"/>
      <w14:ligatures w14:val="none"/>
    </w:rPr>
  </w:style>
  <w:style w:type="paragraph" w:styleId="Caption">
    <w:name w:val="caption"/>
    <w:basedOn w:val="Normal"/>
    <w:next w:val="Normal"/>
    <w:unhideWhenUsed/>
    <w:qFormat/>
    <w:rsid w:val="00E021C7"/>
    <w:pPr>
      <w:spacing w:after="200" w:line="240" w:lineRule="auto"/>
      <w:jc w:val="center"/>
    </w:pPr>
    <w:rPr>
      <w:rFonts w:ascii="Times New Roman" w:eastAsia="SimSun" w:hAnsi="Times New Roman" w:cs="Times New Roman"/>
      <w:i/>
      <w:iCs/>
      <w:color w:val="000000" w:themeColor="text2"/>
      <w:kern w:val="0"/>
      <w:sz w:val="18"/>
      <w:szCs w:val="18"/>
      <w14:ligatures w14:val="none"/>
    </w:rPr>
  </w:style>
  <w:style w:type="character" w:styleId="FollowedHyperlink">
    <w:name w:val="FollowedHyperlink"/>
    <w:basedOn w:val="DefaultParagraphFont"/>
    <w:uiPriority w:val="99"/>
    <w:semiHidden/>
    <w:unhideWhenUsed/>
    <w:rsid w:val="003677A4"/>
    <w:rPr>
      <w:color w:val="919191" w:themeColor="followedHyperlink"/>
      <w:u w:val="single"/>
    </w:rPr>
  </w:style>
  <w:style w:type="paragraph" w:styleId="NormalWeb">
    <w:name w:val="Normal (Web)"/>
    <w:basedOn w:val="Normal"/>
    <w:uiPriority w:val="99"/>
    <w:semiHidden/>
    <w:unhideWhenUsed/>
    <w:rsid w:val="0063580C"/>
    <w:rPr>
      <w:rFonts w:ascii="Times New Roman" w:hAnsi="Times New Roman" w:cs="Times New Roman"/>
      <w:sz w:val="24"/>
      <w:szCs w:val="24"/>
    </w:rPr>
  </w:style>
  <w:style w:type="paragraph" w:customStyle="1" w:styleId="Compact">
    <w:name w:val="Compact"/>
    <w:basedOn w:val="BodyText"/>
    <w:rsid w:val="00D23220"/>
    <w:pPr>
      <w:tabs>
        <w:tab w:val="clear" w:pos="288"/>
      </w:tabs>
      <w:spacing w:before="36" w:after="36" w:line="240" w:lineRule="auto"/>
      <w:ind w:firstLine="0"/>
      <w:jc w:val="left"/>
    </w:pPr>
    <w:rPr>
      <w:rFonts w:asciiTheme="minorHAnsi" w:eastAsiaTheme="minorHAnsi" w:hAnsiTheme="minorHAnsi" w:cstheme="minorBidi"/>
      <w:spacing w:val="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5253">
      <w:bodyDiv w:val="1"/>
      <w:marLeft w:val="0"/>
      <w:marRight w:val="0"/>
      <w:marTop w:val="0"/>
      <w:marBottom w:val="0"/>
      <w:divBdr>
        <w:top w:val="none" w:sz="0" w:space="0" w:color="auto"/>
        <w:left w:val="none" w:sz="0" w:space="0" w:color="auto"/>
        <w:bottom w:val="none" w:sz="0" w:space="0" w:color="auto"/>
        <w:right w:val="none" w:sz="0" w:space="0" w:color="auto"/>
      </w:divBdr>
    </w:div>
    <w:div w:id="50424233">
      <w:bodyDiv w:val="1"/>
      <w:marLeft w:val="0"/>
      <w:marRight w:val="0"/>
      <w:marTop w:val="0"/>
      <w:marBottom w:val="0"/>
      <w:divBdr>
        <w:top w:val="none" w:sz="0" w:space="0" w:color="auto"/>
        <w:left w:val="none" w:sz="0" w:space="0" w:color="auto"/>
        <w:bottom w:val="none" w:sz="0" w:space="0" w:color="auto"/>
        <w:right w:val="none" w:sz="0" w:space="0" w:color="auto"/>
      </w:divBdr>
    </w:div>
    <w:div w:id="147987176">
      <w:bodyDiv w:val="1"/>
      <w:marLeft w:val="0"/>
      <w:marRight w:val="0"/>
      <w:marTop w:val="0"/>
      <w:marBottom w:val="0"/>
      <w:divBdr>
        <w:top w:val="none" w:sz="0" w:space="0" w:color="auto"/>
        <w:left w:val="none" w:sz="0" w:space="0" w:color="auto"/>
        <w:bottom w:val="none" w:sz="0" w:space="0" w:color="auto"/>
        <w:right w:val="none" w:sz="0" w:space="0" w:color="auto"/>
      </w:divBdr>
    </w:div>
    <w:div w:id="230391552">
      <w:bodyDiv w:val="1"/>
      <w:marLeft w:val="0"/>
      <w:marRight w:val="0"/>
      <w:marTop w:val="0"/>
      <w:marBottom w:val="0"/>
      <w:divBdr>
        <w:top w:val="none" w:sz="0" w:space="0" w:color="auto"/>
        <w:left w:val="none" w:sz="0" w:space="0" w:color="auto"/>
        <w:bottom w:val="none" w:sz="0" w:space="0" w:color="auto"/>
        <w:right w:val="none" w:sz="0" w:space="0" w:color="auto"/>
      </w:divBdr>
    </w:div>
    <w:div w:id="269433201">
      <w:bodyDiv w:val="1"/>
      <w:marLeft w:val="0"/>
      <w:marRight w:val="0"/>
      <w:marTop w:val="0"/>
      <w:marBottom w:val="0"/>
      <w:divBdr>
        <w:top w:val="none" w:sz="0" w:space="0" w:color="auto"/>
        <w:left w:val="none" w:sz="0" w:space="0" w:color="auto"/>
        <w:bottom w:val="none" w:sz="0" w:space="0" w:color="auto"/>
        <w:right w:val="none" w:sz="0" w:space="0" w:color="auto"/>
      </w:divBdr>
    </w:div>
    <w:div w:id="557284803">
      <w:bodyDiv w:val="1"/>
      <w:marLeft w:val="0"/>
      <w:marRight w:val="0"/>
      <w:marTop w:val="0"/>
      <w:marBottom w:val="0"/>
      <w:divBdr>
        <w:top w:val="none" w:sz="0" w:space="0" w:color="auto"/>
        <w:left w:val="none" w:sz="0" w:space="0" w:color="auto"/>
        <w:bottom w:val="none" w:sz="0" w:space="0" w:color="auto"/>
        <w:right w:val="none" w:sz="0" w:space="0" w:color="auto"/>
      </w:divBdr>
    </w:div>
    <w:div w:id="589044715">
      <w:bodyDiv w:val="1"/>
      <w:marLeft w:val="0"/>
      <w:marRight w:val="0"/>
      <w:marTop w:val="0"/>
      <w:marBottom w:val="0"/>
      <w:divBdr>
        <w:top w:val="none" w:sz="0" w:space="0" w:color="auto"/>
        <w:left w:val="none" w:sz="0" w:space="0" w:color="auto"/>
        <w:bottom w:val="none" w:sz="0" w:space="0" w:color="auto"/>
        <w:right w:val="none" w:sz="0" w:space="0" w:color="auto"/>
      </w:divBdr>
    </w:div>
    <w:div w:id="611016236">
      <w:bodyDiv w:val="1"/>
      <w:marLeft w:val="0"/>
      <w:marRight w:val="0"/>
      <w:marTop w:val="0"/>
      <w:marBottom w:val="0"/>
      <w:divBdr>
        <w:top w:val="none" w:sz="0" w:space="0" w:color="auto"/>
        <w:left w:val="none" w:sz="0" w:space="0" w:color="auto"/>
        <w:bottom w:val="none" w:sz="0" w:space="0" w:color="auto"/>
        <w:right w:val="none" w:sz="0" w:space="0" w:color="auto"/>
      </w:divBdr>
    </w:div>
    <w:div w:id="644747650">
      <w:bodyDiv w:val="1"/>
      <w:marLeft w:val="0"/>
      <w:marRight w:val="0"/>
      <w:marTop w:val="0"/>
      <w:marBottom w:val="0"/>
      <w:divBdr>
        <w:top w:val="none" w:sz="0" w:space="0" w:color="auto"/>
        <w:left w:val="none" w:sz="0" w:space="0" w:color="auto"/>
        <w:bottom w:val="none" w:sz="0" w:space="0" w:color="auto"/>
        <w:right w:val="none" w:sz="0" w:space="0" w:color="auto"/>
      </w:divBdr>
    </w:div>
    <w:div w:id="728455700">
      <w:bodyDiv w:val="1"/>
      <w:marLeft w:val="0"/>
      <w:marRight w:val="0"/>
      <w:marTop w:val="0"/>
      <w:marBottom w:val="0"/>
      <w:divBdr>
        <w:top w:val="none" w:sz="0" w:space="0" w:color="auto"/>
        <w:left w:val="none" w:sz="0" w:space="0" w:color="auto"/>
        <w:bottom w:val="none" w:sz="0" w:space="0" w:color="auto"/>
        <w:right w:val="none" w:sz="0" w:space="0" w:color="auto"/>
      </w:divBdr>
    </w:div>
    <w:div w:id="803039030">
      <w:bodyDiv w:val="1"/>
      <w:marLeft w:val="0"/>
      <w:marRight w:val="0"/>
      <w:marTop w:val="0"/>
      <w:marBottom w:val="0"/>
      <w:divBdr>
        <w:top w:val="none" w:sz="0" w:space="0" w:color="auto"/>
        <w:left w:val="none" w:sz="0" w:space="0" w:color="auto"/>
        <w:bottom w:val="none" w:sz="0" w:space="0" w:color="auto"/>
        <w:right w:val="none" w:sz="0" w:space="0" w:color="auto"/>
      </w:divBdr>
    </w:div>
    <w:div w:id="912348780">
      <w:bodyDiv w:val="1"/>
      <w:marLeft w:val="0"/>
      <w:marRight w:val="0"/>
      <w:marTop w:val="0"/>
      <w:marBottom w:val="0"/>
      <w:divBdr>
        <w:top w:val="none" w:sz="0" w:space="0" w:color="auto"/>
        <w:left w:val="none" w:sz="0" w:space="0" w:color="auto"/>
        <w:bottom w:val="none" w:sz="0" w:space="0" w:color="auto"/>
        <w:right w:val="none" w:sz="0" w:space="0" w:color="auto"/>
      </w:divBdr>
    </w:div>
    <w:div w:id="931594727">
      <w:bodyDiv w:val="1"/>
      <w:marLeft w:val="0"/>
      <w:marRight w:val="0"/>
      <w:marTop w:val="0"/>
      <w:marBottom w:val="0"/>
      <w:divBdr>
        <w:top w:val="none" w:sz="0" w:space="0" w:color="auto"/>
        <w:left w:val="none" w:sz="0" w:space="0" w:color="auto"/>
        <w:bottom w:val="none" w:sz="0" w:space="0" w:color="auto"/>
        <w:right w:val="none" w:sz="0" w:space="0" w:color="auto"/>
      </w:divBdr>
    </w:div>
    <w:div w:id="932473461">
      <w:bodyDiv w:val="1"/>
      <w:marLeft w:val="0"/>
      <w:marRight w:val="0"/>
      <w:marTop w:val="0"/>
      <w:marBottom w:val="0"/>
      <w:divBdr>
        <w:top w:val="none" w:sz="0" w:space="0" w:color="auto"/>
        <w:left w:val="none" w:sz="0" w:space="0" w:color="auto"/>
        <w:bottom w:val="none" w:sz="0" w:space="0" w:color="auto"/>
        <w:right w:val="none" w:sz="0" w:space="0" w:color="auto"/>
      </w:divBdr>
    </w:div>
    <w:div w:id="943152025">
      <w:bodyDiv w:val="1"/>
      <w:marLeft w:val="0"/>
      <w:marRight w:val="0"/>
      <w:marTop w:val="0"/>
      <w:marBottom w:val="0"/>
      <w:divBdr>
        <w:top w:val="none" w:sz="0" w:space="0" w:color="auto"/>
        <w:left w:val="none" w:sz="0" w:space="0" w:color="auto"/>
        <w:bottom w:val="none" w:sz="0" w:space="0" w:color="auto"/>
        <w:right w:val="none" w:sz="0" w:space="0" w:color="auto"/>
      </w:divBdr>
    </w:div>
    <w:div w:id="961569389">
      <w:bodyDiv w:val="1"/>
      <w:marLeft w:val="0"/>
      <w:marRight w:val="0"/>
      <w:marTop w:val="0"/>
      <w:marBottom w:val="0"/>
      <w:divBdr>
        <w:top w:val="none" w:sz="0" w:space="0" w:color="auto"/>
        <w:left w:val="none" w:sz="0" w:space="0" w:color="auto"/>
        <w:bottom w:val="none" w:sz="0" w:space="0" w:color="auto"/>
        <w:right w:val="none" w:sz="0" w:space="0" w:color="auto"/>
      </w:divBdr>
    </w:div>
    <w:div w:id="1053501073">
      <w:bodyDiv w:val="1"/>
      <w:marLeft w:val="0"/>
      <w:marRight w:val="0"/>
      <w:marTop w:val="0"/>
      <w:marBottom w:val="0"/>
      <w:divBdr>
        <w:top w:val="none" w:sz="0" w:space="0" w:color="auto"/>
        <w:left w:val="none" w:sz="0" w:space="0" w:color="auto"/>
        <w:bottom w:val="none" w:sz="0" w:space="0" w:color="auto"/>
        <w:right w:val="none" w:sz="0" w:space="0" w:color="auto"/>
      </w:divBdr>
    </w:div>
    <w:div w:id="1073090538">
      <w:bodyDiv w:val="1"/>
      <w:marLeft w:val="0"/>
      <w:marRight w:val="0"/>
      <w:marTop w:val="0"/>
      <w:marBottom w:val="0"/>
      <w:divBdr>
        <w:top w:val="none" w:sz="0" w:space="0" w:color="auto"/>
        <w:left w:val="none" w:sz="0" w:space="0" w:color="auto"/>
        <w:bottom w:val="none" w:sz="0" w:space="0" w:color="auto"/>
        <w:right w:val="none" w:sz="0" w:space="0" w:color="auto"/>
      </w:divBdr>
    </w:div>
    <w:div w:id="1080322878">
      <w:bodyDiv w:val="1"/>
      <w:marLeft w:val="0"/>
      <w:marRight w:val="0"/>
      <w:marTop w:val="0"/>
      <w:marBottom w:val="0"/>
      <w:divBdr>
        <w:top w:val="none" w:sz="0" w:space="0" w:color="auto"/>
        <w:left w:val="none" w:sz="0" w:space="0" w:color="auto"/>
        <w:bottom w:val="none" w:sz="0" w:space="0" w:color="auto"/>
        <w:right w:val="none" w:sz="0" w:space="0" w:color="auto"/>
      </w:divBdr>
    </w:div>
    <w:div w:id="1090734523">
      <w:bodyDiv w:val="1"/>
      <w:marLeft w:val="0"/>
      <w:marRight w:val="0"/>
      <w:marTop w:val="0"/>
      <w:marBottom w:val="0"/>
      <w:divBdr>
        <w:top w:val="none" w:sz="0" w:space="0" w:color="auto"/>
        <w:left w:val="none" w:sz="0" w:space="0" w:color="auto"/>
        <w:bottom w:val="none" w:sz="0" w:space="0" w:color="auto"/>
        <w:right w:val="none" w:sz="0" w:space="0" w:color="auto"/>
      </w:divBdr>
    </w:div>
    <w:div w:id="1157694691">
      <w:bodyDiv w:val="1"/>
      <w:marLeft w:val="0"/>
      <w:marRight w:val="0"/>
      <w:marTop w:val="0"/>
      <w:marBottom w:val="0"/>
      <w:divBdr>
        <w:top w:val="none" w:sz="0" w:space="0" w:color="auto"/>
        <w:left w:val="none" w:sz="0" w:space="0" w:color="auto"/>
        <w:bottom w:val="none" w:sz="0" w:space="0" w:color="auto"/>
        <w:right w:val="none" w:sz="0" w:space="0" w:color="auto"/>
      </w:divBdr>
    </w:div>
    <w:div w:id="1236747732">
      <w:bodyDiv w:val="1"/>
      <w:marLeft w:val="0"/>
      <w:marRight w:val="0"/>
      <w:marTop w:val="0"/>
      <w:marBottom w:val="0"/>
      <w:divBdr>
        <w:top w:val="none" w:sz="0" w:space="0" w:color="auto"/>
        <w:left w:val="none" w:sz="0" w:space="0" w:color="auto"/>
        <w:bottom w:val="none" w:sz="0" w:space="0" w:color="auto"/>
        <w:right w:val="none" w:sz="0" w:space="0" w:color="auto"/>
      </w:divBdr>
    </w:div>
    <w:div w:id="1336885480">
      <w:bodyDiv w:val="1"/>
      <w:marLeft w:val="0"/>
      <w:marRight w:val="0"/>
      <w:marTop w:val="0"/>
      <w:marBottom w:val="0"/>
      <w:divBdr>
        <w:top w:val="none" w:sz="0" w:space="0" w:color="auto"/>
        <w:left w:val="none" w:sz="0" w:space="0" w:color="auto"/>
        <w:bottom w:val="none" w:sz="0" w:space="0" w:color="auto"/>
        <w:right w:val="none" w:sz="0" w:space="0" w:color="auto"/>
      </w:divBdr>
    </w:div>
    <w:div w:id="1367372995">
      <w:bodyDiv w:val="1"/>
      <w:marLeft w:val="0"/>
      <w:marRight w:val="0"/>
      <w:marTop w:val="0"/>
      <w:marBottom w:val="0"/>
      <w:divBdr>
        <w:top w:val="none" w:sz="0" w:space="0" w:color="auto"/>
        <w:left w:val="none" w:sz="0" w:space="0" w:color="auto"/>
        <w:bottom w:val="none" w:sz="0" w:space="0" w:color="auto"/>
        <w:right w:val="none" w:sz="0" w:space="0" w:color="auto"/>
      </w:divBdr>
    </w:div>
    <w:div w:id="1468284414">
      <w:bodyDiv w:val="1"/>
      <w:marLeft w:val="0"/>
      <w:marRight w:val="0"/>
      <w:marTop w:val="0"/>
      <w:marBottom w:val="0"/>
      <w:divBdr>
        <w:top w:val="none" w:sz="0" w:space="0" w:color="auto"/>
        <w:left w:val="none" w:sz="0" w:space="0" w:color="auto"/>
        <w:bottom w:val="none" w:sz="0" w:space="0" w:color="auto"/>
        <w:right w:val="none" w:sz="0" w:space="0" w:color="auto"/>
      </w:divBdr>
    </w:div>
    <w:div w:id="1485077529">
      <w:bodyDiv w:val="1"/>
      <w:marLeft w:val="0"/>
      <w:marRight w:val="0"/>
      <w:marTop w:val="0"/>
      <w:marBottom w:val="0"/>
      <w:divBdr>
        <w:top w:val="none" w:sz="0" w:space="0" w:color="auto"/>
        <w:left w:val="none" w:sz="0" w:space="0" w:color="auto"/>
        <w:bottom w:val="none" w:sz="0" w:space="0" w:color="auto"/>
        <w:right w:val="none" w:sz="0" w:space="0" w:color="auto"/>
      </w:divBdr>
    </w:div>
    <w:div w:id="1508977682">
      <w:bodyDiv w:val="1"/>
      <w:marLeft w:val="0"/>
      <w:marRight w:val="0"/>
      <w:marTop w:val="0"/>
      <w:marBottom w:val="0"/>
      <w:divBdr>
        <w:top w:val="none" w:sz="0" w:space="0" w:color="auto"/>
        <w:left w:val="none" w:sz="0" w:space="0" w:color="auto"/>
        <w:bottom w:val="none" w:sz="0" w:space="0" w:color="auto"/>
        <w:right w:val="none" w:sz="0" w:space="0" w:color="auto"/>
      </w:divBdr>
    </w:div>
    <w:div w:id="1593390206">
      <w:bodyDiv w:val="1"/>
      <w:marLeft w:val="0"/>
      <w:marRight w:val="0"/>
      <w:marTop w:val="0"/>
      <w:marBottom w:val="0"/>
      <w:divBdr>
        <w:top w:val="none" w:sz="0" w:space="0" w:color="auto"/>
        <w:left w:val="none" w:sz="0" w:space="0" w:color="auto"/>
        <w:bottom w:val="none" w:sz="0" w:space="0" w:color="auto"/>
        <w:right w:val="none" w:sz="0" w:space="0" w:color="auto"/>
      </w:divBdr>
    </w:div>
    <w:div w:id="1619067653">
      <w:bodyDiv w:val="1"/>
      <w:marLeft w:val="0"/>
      <w:marRight w:val="0"/>
      <w:marTop w:val="0"/>
      <w:marBottom w:val="0"/>
      <w:divBdr>
        <w:top w:val="none" w:sz="0" w:space="0" w:color="auto"/>
        <w:left w:val="none" w:sz="0" w:space="0" w:color="auto"/>
        <w:bottom w:val="none" w:sz="0" w:space="0" w:color="auto"/>
        <w:right w:val="none" w:sz="0" w:space="0" w:color="auto"/>
      </w:divBdr>
    </w:div>
    <w:div w:id="1624187012">
      <w:bodyDiv w:val="1"/>
      <w:marLeft w:val="0"/>
      <w:marRight w:val="0"/>
      <w:marTop w:val="0"/>
      <w:marBottom w:val="0"/>
      <w:divBdr>
        <w:top w:val="none" w:sz="0" w:space="0" w:color="auto"/>
        <w:left w:val="none" w:sz="0" w:space="0" w:color="auto"/>
        <w:bottom w:val="none" w:sz="0" w:space="0" w:color="auto"/>
        <w:right w:val="none" w:sz="0" w:space="0" w:color="auto"/>
      </w:divBdr>
    </w:div>
    <w:div w:id="1721202831">
      <w:bodyDiv w:val="1"/>
      <w:marLeft w:val="0"/>
      <w:marRight w:val="0"/>
      <w:marTop w:val="0"/>
      <w:marBottom w:val="0"/>
      <w:divBdr>
        <w:top w:val="none" w:sz="0" w:space="0" w:color="auto"/>
        <w:left w:val="none" w:sz="0" w:space="0" w:color="auto"/>
        <w:bottom w:val="none" w:sz="0" w:space="0" w:color="auto"/>
        <w:right w:val="none" w:sz="0" w:space="0" w:color="auto"/>
      </w:divBdr>
    </w:div>
    <w:div w:id="1772124007">
      <w:bodyDiv w:val="1"/>
      <w:marLeft w:val="0"/>
      <w:marRight w:val="0"/>
      <w:marTop w:val="0"/>
      <w:marBottom w:val="0"/>
      <w:divBdr>
        <w:top w:val="none" w:sz="0" w:space="0" w:color="auto"/>
        <w:left w:val="none" w:sz="0" w:space="0" w:color="auto"/>
        <w:bottom w:val="none" w:sz="0" w:space="0" w:color="auto"/>
        <w:right w:val="none" w:sz="0" w:space="0" w:color="auto"/>
      </w:divBdr>
    </w:div>
    <w:div w:id="1843661107">
      <w:bodyDiv w:val="1"/>
      <w:marLeft w:val="0"/>
      <w:marRight w:val="0"/>
      <w:marTop w:val="0"/>
      <w:marBottom w:val="0"/>
      <w:divBdr>
        <w:top w:val="none" w:sz="0" w:space="0" w:color="auto"/>
        <w:left w:val="none" w:sz="0" w:space="0" w:color="auto"/>
        <w:bottom w:val="none" w:sz="0" w:space="0" w:color="auto"/>
        <w:right w:val="none" w:sz="0" w:space="0" w:color="auto"/>
      </w:divBdr>
    </w:div>
    <w:div w:id="1857424922">
      <w:bodyDiv w:val="1"/>
      <w:marLeft w:val="0"/>
      <w:marRight w:val="0"/>
      <w:marTop w:val="0"/>
      <w:marBottom w:val="0"/>
      <w:divBdr>
        <w:top w:val="none" w:sz="0" w:space="0" w:color="auto"/>
        <w:left w:val="none" w:sz="0" w:space="0" w:color="auto"/>
        <w:bottom w:val="none" w:sz="0" w:space="0" w:color="auto"/>
        <w:right w:val="none" w:sz="0" w:space="0" w:color="auto"/>
      </w:divBdr>
    </w:div>
    <w:div w:id="1877307124">
      <w:bodyDiv w:val="1"/>
      <w:marLeft w:val="0"/>
      <w:marRight w:val="0"/>
      <w:marTop w:val="0"/>
      <w:marBottom w:val="0"/>
      <w:divBdr>
        <w:top w:val="none" w:sz="0" w:space="0" w:color="auto"/>
        <w:left w:val="none" w:sz="0" w:space="0" w:color="auto"/>
        <w:bottom w:val="none" w:sz="0" w:space="0" w:color="auto"/>
        <w:right w:val="none" w:sz="0" w:space="0" w:color="auto"/>
      </w:divBdr>
    </w:div>
    <w:div w:id="1911500817">
      <w:bodyDiv w:val="1"/>
      <w:marLeft w:val="0"/>
      <w:marRight w:val="0"/>
      <w:marTop w:val="0"/>
      <w:marBottom w:val="0"/>
      <w:divBdr>
        <w:top w:val="none" w:sz="0" w:space="0" w:color="auto"/>
        <w:left w:val="none" w:sz="0" w:space="0" w:color="auto"/>
        <w:bottom w:val="none" w:sz="0" w:space="0" w:color="auto"/>
        <w:right w:val="none" w:sz="0" w:space="0" w:color="auto"/>
      </w:divBdr>
    </w:div>
    <w:div w:id="1924217364">
      <w:bodyDiv w:val="1"/>
      <w:marLeft w:val="0"/>
      <w:marRight w:val="0"/>
      <w:marTop w:val="0"/>
      <w:marBottom w:val="0"/>
      <w:divBdr>
        <w:top w:val="none" w:sz="0" w:space="0" w:color="auto"/>
        <w:left w:val="none" w:sz="0" w:space="0" w:color="auto"/>
        <w:bottom w:val="none" w:sz="0" w:space="0" w:color="auto"/>
        <w:right w:val="none" w:sz="0" w:space="0" w:color="auto"/>
      </w:divBdr>
    </w:div>
    <w:div w:id="2010213814">
      <w:bodyDiv w:val="1"/>
      <w:marLeft w:val="0"/>
      <w:marRight w:val="0"/>
      <w:marTop w:val="0"/>
      <w:marBottom w:val="0"/>
      <w:divBdr>
        <w:top w:val="none" w:sz="0" w:space="0" w:color="auto"/>
        <w:left w:val="none" w:sz="0" w:space="0" w:color="auto"/>
        <w:bottom w:val="none" w:sz="0" w:space="0" w:color="auto"/>
        <w:right w:val="none" w:sz="0" w:space="0" w:color="auto"/>
      </w:divBdr>
    </w:div>
    <w:div w:id="212291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dailybeast.com/russia-troll-farm-hijacked-american-teen-girls-computers-for-lik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mgur.com/gallery/psa-facemusic-released-spam-bot-OahBl" TargetMode="External"/><Relationship Id="rId12" Type="http://schemas.openxmlformats.org/officeDocument/2006/relationships/hyperlink" Target="https://doi.org/10.1093/cybsec/tyad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ired.com/story/russia-facebook-ads-sketchy-chrome-extens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nbc.com/2018/12/17/facebook-ad-platform-made-it-easy-for-russians-to-manipulate-users.html" TargetMode="External"/><Relationship Id="rId4" Type="http://schemas.openxmlformats.org/officeDocument/2006/relationships/webSettings" Target="webSettings.xml"/><Relationship Id="rId9" Type="http://schemas.openxmlformats.org/officeDocument/2006/relationships/hyperlink" Target="https://www.csoonline.com/article/1310222/russias-use-of-malware-to-enhance-influence-operations-sign-of-things-to-com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1819</Words>
  <Characters>10372</Characters>
  <Application>Microsoft Office Word</Application>
  <DocSecurity>0</DocSecurity>
  <Lines>86</Lines>
  <Paragraphs>24</Paragraphs>
  <ScaleCrop>false</ScaleCrop>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Morris</dc:creator>
  <cp:keywords/>
  <dc:description/>
  <cp:lastModifiedBy>Jim Morris</cp:lastModifiedBy>
  <cp:revision>2</cp:revision>
  <dcterms:created xsi:type="dcterms:W3CDTF">2025-06-06T04:45:00Z</dcterms:created>
  <dcterms:modified xsi:type="dcterms:W3CDTF">2025-06-06T04:45:00Z</dcterms:modified>
</cp:coreProperties>
</file>