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52D3" w14:textId="77777777" w:rsidR="00B948DF" w:rsidRPr="00B948DF" w:rsidRDefault="00B948DF" w:rsidP="00B948DF">
      <w:pPr>
        <w:rPr>
          <w:rStyle w:val="ae"/>
          <w:sz w:val="24"/>
          <w:szCs w:val="28"/>
        </w:rPr>
      </w:pPr>
      <w:r w:rsidRPr="00B948DF">
        <w:rPr>
          <w:rStyle w:val="ae"/>
          <w:sz w:val="24"/>
          <w:szCs w:val="28"/>
        </w:rPr>
        <w:t>周进度 — E-graph优化存内计算调度与综合</w:t>
      </w:r>
    </w:p>
    <w:p w14:paraId="4D91330E" w14:textId="77777777" w:rsidR="00B948DF" w:rsidRPr="00B948DF" w:rsidRDefault="00B948DF" w:rsidP="00B948DF">
      <w:pPr>
        <w:rPr>
          <w:rStyle w:val="ae"/>
          <w:sz w:val="24"/>
          <w:szCs w:val="28"/>
        </w:rPr>
      </w:pPr>
      <w:r w:rsidRPr="00B948DF">
        <w:rPr>
          <w:rStyle w:val="ae"/>
          <w:sz w:val="24"/>
          <w:szCs w:val="28"/>
        </w:rPr>
        <w:t>2026年8月10日</w:t>
      </w:r>
    </w:p>
    <w:p w14:paraId="56608816" w14:textId="77777777" w:rsidR="00B948DF" w:rsidRPr="00B948DF" w:rsidRDefault="00B948DF" w:rsidP="00B948DF"/>
    <w:p w14:paraId="64676E4A" w14:textId="7151D987" w:rsidR="00B948DF" w:rsidRDefault="00B948DF" w:rsidP="00B948DF">
      <w:pPr>
        <w:rPr>
          <w:b/>
          <w:bCs/>
        </w:rPr>
      </w:pPr>
      <w:r w:rsidRPr="00B948DF">
        <w:rPr>
          <w:b/>
          <w:bCs/>
        </w:rPr>
        <w:t>一、方向切入</w:t>
      </w:r>
    </w:p>
    <w:p w14:paraId="300D2D89" w14:textId="77777777" w:rsidR="00B948DF" w:rsidRPr="00B948DF" w:rsidRDefault="00B948DF" w:rsidP="00B948DF">
      <w:pPr>
        <w:rPr>
          <w:rFonts w:hint="eastAsia"/>
          <w:b/>
          <w:bCs/>
        </w:rPr>
      </w:pPr>
    </w:p>
    <w:p w14:paraId="6EFEFB8D" w14:textId="77777777" w:rsidR="00B948DF" w:rsidRPr="00B948DF" w:rsidRDefault="00B948DF" w:rsidP="00B948DF">
      <w:r w:rsidRPr="00B948DF">
        <w:t>三篇论文的关系：</w:t>
      </w:r>
    </w:p>
    <w:p w14:paraId="470534ED" w14:textId="77777777" w:rsidR="00B948DF" w:rsidRPr="00B948DF" w:rsidRDefault="00B948DF" w:rsidP="00B948DF">
      <w:r w:rsidRPr="00B948DF">
        <w:t>IMCScheduler解决了单阵列场景下的最优调度问题（MF最小化），</w:t>
      </w:r>
    </w:p>
    <w:p w14:paraId="2DCC46BC" w14:textId="77777777" w:rsidR="00B948DF" w:rsidRPr="00B948DF" w:rsidRDefault="00B948DF" w:rsidP="00B948DF">
      <w:r w:rsidRPr="00B948DF">
        <w:t>MASIM扩展到多阵列场景（复制指令数最小化）。</w:t>
      </w:r>
    </w:p>
    <w:p w14:paraId="10C25D96" w14:textId="77777777" w:rsidR="00B948DF" w:rsidRPr="00B948DF" w:rsidRDefault="00B948DF" w:rsidP="00B948DF">
      <w:r w:rsidRPr="00B948DF">
        <w:t>IMCCompiler在前两者基础上更进一步：</w:t>
      </w:r>
    </w:p>
    <w:p w14:paraId="0B8CFB51" w14:textId="77777777" w:rsidR="00B948DF" w:rsidRPr="00B948DF" w:rsidRDefault="00B948DF" w:rsidP="00B948DF">
      <w:r w:rsidRPr="00B948DF">
        <w:t>更小的网表不一定MF更小，因为小网表连线更密，节点结果需要保留更久。</w:t>
      </w:r>
    </w:p>
    <w:p w14:paraId="3A921244" w14:textId="77777777" w:rsidR="00B948DF" w:rsidRPr="00B948DF" w:rsidRDefault="00B948DF" w:rsidP="00B948DF">
      <w:r w:rsidRPr="00B948DF">
        <w:t>所以IMCCompiler把综合和调度做成紧耦合迭代，在size-MF平面上找Pareto前沿，</w:t>
      </w:r>
    </w:p>
    <w:p w14:paraId="10D38B41" w14:textId="77777777" w:rsidR="00B948DF" w:rsidRPr="00B948DF" w:rsidRDefault="00B948DF" w:rsidP="00B948DF">
      <w:r w:rsidRPr="00B948DF">
        <w:t>内部调度器用的就是IMCScheduler的算法（SMT最优调度+ILP递归划分）。</w:t>
      </w:r>
    </w:p>
    <w:p w14:paraId="1E91FA35" w14:textId="77777777" w:rsidR="00B948DF" w:rsidRPr="00B948DF" w:rsidRDefault="00B948DF" w:rsidP="00B948DF"/>
    <w:p w14:paraId="61388291" w14:textId="77777777" w:rsidR="00B948DF" w:rsidRPr="00B948DF" w:rsidRDefault="00B948DF" w:rsidP="00B948DF">
      <w:r w:rsidRPr="00B948DF">
        <w:t>选IMCCompiler入手的原因：</w:t>
      </w:r>
    </w:p>
    <w:p w14:paraId="4FF5E12C" w14:textId="77777777" w:rsidR="00B948DF" w:rsidRPr="00B948DF" w:rsidRDefault="00B948DF" w:rsidP="00B948DF">
      <w:r w:rsidRPr="00B948DF">
        <w:t>它的迭代框架留了一个天然的E-graph切入点——关键子网表重合成步骤（NewDSE函数中随机选Mockturtle命令+resyn2的部分）。</w:t>
      </w:r>
    </w:p>
    <w:p w14:paraId="26CC2F6D" w14:textId="77777777" w:rsidR="00B948DF" w:rsidRPr="00B948DF" w:rsidRDefault="00B948DF" w:rsidP="00B948DF">
      <w:r w:rsidRPr="00B948DF">
        <w:t>这部分本质是在局部做等价网表探索，恰好是E-graph擅长的。</w:t>
      </w:r>
    </w:p>
    <w:p w14:paraId="0244254B" w14:textId="77777777" w:rsidR="00B948DF" w:rsidRPr="00B948DF" w:rsidRDefault="00B948DF" w:rsidP="00B948DF"/>
    <w:p w14:paraId="0B5766AC" w14:textId="77777777" w:rsidR="00B948DF" w:rsidRPr="00B948DF" w:rsidRDefault="00B948DF" w:rsidP="00B948DF">
      <w:r w:rsidRPr="00B948DF">
        <w:t>初步思路：</w:t>
      </w:r>
    </w:p>
    <w:p w14:paraId="330A7F59" w14:textId="77777777" w:rsidR="00B948DF" w:rsidRPr="00B948DF" w:rsidRDefault="00B948DF" w:rsidP="00B948DF">
      <w:r w:rsidRPr="00B948DF">
        <w:t>用E-graph替代那10次随机命令+resyn2循环。</w:t>
      </w:r>
    </w:p>
    <w:p w14:paraId="34C43FE8" w14:textId="77777777" w:rsidR="00B948DF" w:rsidRPr="00B948DF" w:rsidRDefault="00B948DF" w:rsidP="00B948DF">
      <w:r w:rsidRPr="00B948DF">
        <w:t>E-graph的等价饱和可以系统性地探索子网表的所有等价表示，然后从中提取size-MF更优的结构。</w:t>
      </w:r>
    </w:p>
    <w:p w14:paraId="67D475EB" w14:textId="77777777" w:rsidR="00B948DF" w:rsidRPr="00B948DF" w:rsidRDefault="00B948DF" w:rsidP="00B948DF">
      <w:r w:rsidRPr="00B948DF">
        <w:t>相比随机采样，E-graph理论上覆盖更广的等价空间。</w:t>
      </w:r>
    </w:p>
    <w:p w14:paraId="5CBC9744" w14:textId="77777777" w:rsidR="00B948DF" w:rsidRPr="00B948DF" w:rsidRDefault="00B948DF" w:rsidP="00B948DF"/>
    <w:p w14:paraId="4A03FA99" w14:textId="77777777" w:rsidR="00B948DF" w:rsidRDefault="00B948DF" w:rsidP="00B948DF"/>
    <w:p w14:paraId="6F72E46A" w14:textId="77777777" w:rsidR="00B948DF" w:rsidRPr="00B948DF" w:rsidRDefault="00B948DF" w:rsidP="00B948DF">
      <w:pPr>
        <w:rPr>
          <w:rFonts w:hint="eastAsia"/>
        </w:rPr>
      </w:pPr>
    </w:p>
    <w:p w14:paraId="15B192D5" w14:textId="77777777" w:rsidR="00B948DF" w:rsidRPr="00B948DF" w:rsidRDefault="00B948DF" w:rsidP="00B948DF">
      <w:pPr>
        <w:rPr>
          <w:b/>
          <w:bCs/>
        </w:rPr>
      </w:pPr>
      <w:r w:rsidRPr="00B948DF">
        <w:rPr>
          <w:b/>
          <w:bCs/>
        </w:rPr>
        <w:lastRenderedPageBreak/>
        <w:t>二、IMCCompiler复现</w:t>
      </w:r>
    </w:p>
    <w:p w14:paraId="585AA149" w14:textId="77777777" w:rsidR="00B948DF" w:rsidRPr="00B948DF" w:rsidRDefault="00B948DF" w:rsidP="00B948DF"/>
    <w:p w14:paraId="27EA584B" w14:textId="77777777" w:rsidR="00B948DF" w:rsidRPr="00B948DF" w:rsidRDefault="00B948DF" w:rsidP="00B948DF">
      <w:r w:rsidRPr="00B948DF">
        <w:t>配置了完整环境：Mockturtle(逻辑综合库)、Lorina(文件解析)、Gurobi 10.0.1(ILP求解器)、Z3 5.0.0(SMT求解器)、MSVC 2022(编译)、Rust 1.97+egg 0.9(E-graph)。</w:t>
      </w:r>
    </w:p>
    <w:p w14:paraId="644A08DD" w14:textId="77777777" w:rsidR="00B948DF" w:rsidRPr="00B948DF" w:rsidRDefault="00B948DF" w:rsidP="00B948DF"/>
    <w:p w14:paraId="0742FB67" w14:textId="77777777" w:rsidR="00B948DF" w:rsidRPr="00B948DF" w:rsidRDefault="00B948DF" w:rsidP="00B948DF">
      <w:r w:rsidRPr="00B948DF">
        <w:t>在router.v（EPFL benchmark，201门）上跑通原始代码：</w:t>
      </w:r>
    </w:p>
    <w:p w14:paraId="2FB34E39" w14:textId="77777777" w:rsidR="00B948DF" w:rsidRPr="00B948DF" w:rsidRDefault="00B948DF" w:rsidP="00B948DF">
      <w:r w:rsidRPr="00B948DF">
        <w:t xml:space="preserve">  初始 Size=201, MF=18</w:t>
      </w:r>
    </w:p>
    <w:p w14:paraId="0CCCB634" w14:textId="77777777" w:rsidR="00B948DF" w:rsidRPr="00B948DF" w:rsidRDefault="00B948DF" w:rsidP="00B948DF">
      <w:r w:rsidRPr="00B948DF">
        <w:t xml:space="preserve">  最终 Size=184, MF=10</w:t>
      </w:r>
    </w:p>
    <w:p w14:paraId="2476A609" w14:textId="77777777" w:rsidR="00B948DF" w:rsidRPr="00B948DF" w:rsidRDefault="00B948DF" w:rsidP="00B948DF">
      <w:r w:rsidRPr="00B948DF">
        <w:t xml:space="preserve">  30轮迭代，Pareto前沿正常收敛。</w:t>
      </w:r>
    </w:p>
    <w:p w14:paraId="76CC6322" w14:textId="77777777" w:rsidR="00B948DF" w:rsidRPr="00B948DF" w:rsidRDefault="00B948DF" w:rsidP="00B948DF"/>
    <w:p w14:paraId="1A041494" w14:textId="77777777" w:rsidR="00B948DF" w:rsidRPr="00B948DF" w:rsidRDefault="00B948DF" w:rsidP="00B948DF">
      <w:r w:rsidRPr="00B948DF">
        <w:t>代码见 01-baseline/。</w:t>
      </w:r>
    </w:p>
    <w:p w14:paraId="299623BF" w14:textId="77777777" w:rsidR="00B948DF" w:rsidRPr="00B948DF" w:rsidRDefault="00B948DF" w:rsidP="00B948DF"/>
    <w:p w14:paraId="7FE60FC7" w14:textId="77777777" w:rsidR="00B948DF" w:rsidRPr="00B948DF" w:rsidRDefault="00B948DF" w:rsidP="00B948DF"/>
    <w:p w14:paraId="37F84ABE" w14:textId="77777777" w:rsidR="00B948DF" w:rsidRPr="00B948DF" w:rsidRDefault="00B948DF" w:rsidP="00B948DF">
      <w:pPr>
        <w:rPr>
          <w:b/>
          <w:bCs/>
        </w:rPr>
      </w:pPr>
      <w:r w:rsidRPr="00B948DF">
        <w:rPr>
          <w:b/>
          <w:bCs/>
        </w:rPr>
        <w:t>三、E-graph集成IMCCompiler的尝试</w:t>
      </w:r>
    </w:p>
    <w:p w14:paraId="4B5821D5" w14:textId="77777777" w:rsidR="00B948DF" w:rsidRPr="00B948DF" w:rsidRDefault="00B948DF" w:rsidP="00B948DF"/>
    <w:p w14:paraId="29CBA86B" w14:textId="77777777" w:rsidR="00B948DF" w:rsidRDefault="00B948DF" w:rsidP="00B948DF">
      <w:r w:rsidRPr="00B948DF">
        <w:t>基本思路：在IMCCompiler的NewDSE()函数中，关键子网表提取后、resyn2之前，插入E-graph优化步骤。</w:t>
      </w:r>
    </w:p>
    <w:p w14:paraId="75232729" w14:textId="2B990E70" w:rsidR="00B948DF" w:rsidRPr="00B948DF" w:rsidRDefault="00B948DF" w:rsidP="00B948DF">
      <w:r w:rsidRPr="00B948DF">
        <w:t>C++端导出子网表为编号DAG文件，Rust端用egg库做等价饱和，再重建XMG替回。</w:t>
      </w:r>
    </w:p>
    <w:p w14:paraId="60A2586A" w14:textId="77777777" w:rsidR="00B948DF" w:rsidRPr="00B948DF" w:rsidRDefault="00B948DF" w:rsidP="00B948DF"/>
    <w:p w14:paraId="4F26B28C" w14:textId="77777777" w:rsidR="00B948DF" w:rsidRPr="00B948DF" w:rsidRDefault="00B948DF" w:rsidP="00B948DF">
      <w:pPr>
        <w:rPr>
          <w:b/>
          <w:bCs/>
        </w:rPr>
      </w:pPr>
      <w:r w:rsidRPr="00B948DF">
        <w:rPr>
          <w:b/>
          <w:bCs/>
        </w:rPr>
        <w:t>v3 — S-表达式路线</w:t>
      </w:r>
    </w:p>
    <w:p w14:paraId="1A9C8F1C" w14:textId="77777777" w:rsidR="00B948DF" w:rsidRPr="00B948DF" w:rsidRDefault="00B948DF" w:rsidP="00B948DF">
      <w:r w:rsidRPr="00B948DF">
        <w:t xml:space="preserve">  用S-表达式格式传递数据，Rust端10-22条重写规则。</w:t>
      </w:r>
    </w:p>
    <w:p w14:paraId="032AEE61" w14:textId="77777777" w:rsidR="00B948DF" w:rsidRPr="00B948DF" w:rsidRDefault="00B948DF" w:rsidP="00B948DF">
      <w:r w:rsidRPr="00B948DF">
        <w:t xml:space="preserve">  结果 Size=153, MF=9（vs baseline 184/10），但PI名字重排导致索引错乱，</w:t>
      </w:r>
    </w:p>
    <w:p w14:paraId="2107C479" w14:textId="77777777" w:rsidR="00B948DF" w:rsidRPr="00B948DF" w:rsidRDefault="00B948DF" w:rsidP="00B948DF">
      <w:r w:rsidRPr="00B948DF">
        <w:t xml:space="preserve">  SubstituteSub偶发崩溃，结果不可信。</w:t>
      </w:r>
    </w:p>
    <w:p w14:paraId="42092981" w14:textId="77777777" w:rsidR="00B948DF" w:rsidRPr="00B948DF" w:rsidRDefault="00B948DF" w:rsidP="00B948DF"/>
    <w:p w14:paraId="748A18A5" w14:textId="77777777" w:rsidR="00B948DF" w:rsidRPr="00B948DF" w:rsidRDefault="00B948DF" w:rsidP="00B948DF">
      <w:pPr>
        <w:rPr>
          <w:b/>
          <w:bCs/>
        </w:rPr>
      </w:pPr>
      <w:r w:rsidRPr="00B948DF">
        <w:rPr>
          <w:b/>
          <w:bCs/>
        </w:rPr>
        <w:t>v5 — 编号DAG路线</w:t>
      </w:r>
    </w:p>
    <w:p w14:paraId="70E06986" w14:textId="77777777" w:rsidR="00B948DF" w:rsidRPr="00B948DF" w:rsidRDefault="00B948DF" w:rsidP="00B948DF">
      <w:r w:rsidRPr="00B948DF">
        <w:t xml:space="preserve">  借鉴E-morphic(DAC'25)的DAG-to-DAG思路，数字索引替代名字，根除PI重排。</w:t>
      </w:r>
    </w:p>
    <w:p w14:paraId="6C3D35FC" w14:textId="77777777" w:rsidR="00B948DF" w:rsidRPr="00B948DF" w:rsidRDefault="00B948DF" w:rsidP="00B948DF">
      <w:r w:rsidRPr="00B948DF">
        <w:lastRenderedPageBreak/>
        <w:t xml:space="preserve">  30轮0崩溃，0个MF=-1，5条正确性自查全部通过。</w:t>
      </w:r>
    </w:p>
    <w:p w14:paraId="034CEB94" w14:textId="77777777" w:rsidR="00B948DF" w:rsidRPr="00B948DF" w:rsidRDefault="00B948DF" w:rsidP="00B948DF">
      <w:pPr>
        <w:rPr>
          <w:b/>
          <w:bCs/>
        </w:rPr>
      </w:pPr>
      <w:r w:rsidRPr="00B948DF">
        <w:t xml:space="preserve">  </w:t>
      </w:r>
      <w:r w:rsidRPr="00B948DF">
        <w:rPr>
          <w:b/>
          <w:bCs/>
        </w:rPr>
        <w:t>结果 Size=155, MF=9，改善16%。</w:t>
      </w:r>
    </w:p>
    <w:p w14:paraId="38F636F3" w14:textId="77777777" w:rsidR="00B948DF" w:rsidRPr="00B948DF" w:rsidRDefault="00B948DF" w:rsidP="00B948DF">
      <w:r w:rsidRPr="00B948DF">
        <w:t xml:space="preserve">  局限：12条规则中只有交换律在生效（取e-class第一个e-node，固定策略），</w:t>
      </w:r>
    </w:p>
    <w:p w14:paraId="58A6EC3C" w14:textId="77777777" w:rsidR="00B948DF" w:rsidRPr="00B948DF" w:rsidRDefault="00B948DF" w:rsidP="00B948DF">
      <w:r w:rsidRPr="00B948DF">
        <w:t xml:space="preserve">  恒等化简、常量折叠等更强的规则没能用上。</w:t>
      </w:r>
    </w:p>
    <w:p w14:paraId="16C1901E" w14:textId="77777777" w:rsidR="00B948DF" w:rsidRPr="00B948DF" w:rsidRDefault="00B948DF" w:rsidP="00B948DF"/>
    <w:p w14:paraId="1AC28BF8" w14:textId="77777777" w:rsidR="00B948DF" w:rsidRPr="00B948DF" w:rsidRDefault="00B948DF" w:rsidP="00B948DF">
      <w:pPr>
        <w:rPr>
          <w:b/>
          <w:bCs/>
        </w:rPr>
      </w:pPr>
      <w:r w:rsidRPr="00B948DF">
        <w:rPr>
          <w:b/>
          <w:bCs/>
        </w:rPr>
        <w:t>v5.2 — Per-PO独立提取</w:t>
      </w:r>
    </w:p>
    <w:p w14:paraId="34805DFF" w14:textId="77777777" w:rsidR="00B948DF" w:rsidRPr="00B948DF" w:rsidRDefault="00B948DF" w:rsidP="00B948DF">
      <w:r w:rsidRPr="00B948DF">
        <w:t xml:space="preserve">  18条规则，每个PO独立从e-graph提取最优表达式树。</w:t>
      </w:r>
    </w:p>
    <w:p w14:paraId="3BA2BC41" w14:textId="77777777" w:rsidR="00B948DF" w:rsidRPr="00B948DF" w:rsidRDefault="00B948DF" w:rsidP="00B948DF">
      <w:r w:rsidRPr="00B948DF">
        <w:t xml:space="preserve">  结果 Size=5, MF=5，过度简化，DAG共享结构丢失，不可信。</w:t>
      </w:r>
    </w:p>
    <w:p w14:paraId="6D1CE16D" w14:textId="77777777" w:rsidR="00B948DF" w:rsidRPr="00B948DF" w:rsidRDefault="00B948DF" w:rsidP="00B948DF"/>
    <w:p w14:paraId="08010E4F" w14:textId="77777777" w:rsidR="00B948DF" w:rsidRPr="00B948DF" w:rsidRDefault="00B948DF" w:rsidP="00B948DF">
      <w:pPr>
        <w:rPr>
          <w:b/>
          <w:bCs/>
        </w:rPr>
      </w:pPr>
      <w:r w:rsidRPr="00B948DF">
        <w:rPr>
          <w:b/>
          <w:bCs/>
        </w:rPr>
        <w:t>v6 — 去掉Verilog往返</w:t>
      </w:r>
    </w:p>
    <w:p w14:paraId="2B8E9BFB" w14:textId="77777777" w:rsidR="00B948DF" w:rsidRPr="00B948DF" w:rsidRDefault="00B948DF" w:rsidP="00B948DF">
      <w:r w:rsidRPr="00B948DF">
        <w:t xml:space="preserve">  e-graph结果直接用，不再write_verilog→read_verilog验证。</w:t>
      </w:r>
    </w:p>
    <w:p w14:paraId="1902B744" w14:textId="77777777" w:rsidR="00B948DF" w:rsidRPr="00B948DF" w:rsidRDefault="00B948DF" w:rsidP="00B948DF">
      <w:r w:rsidRPr="00B948DF">
        <w:t xml:space="preserve">  结果异常，做了对照实验：</w:t>
      </w:r>
    </w:p>
    <w:p w14:paraId="183D5F55" w14:textId="77777777" w:rsidR="00B948DF" w:rsidRPr="00B948DF" w:rsidRDefault="00B948DF" w:rsidP="00B948DF">
      <w:r w:rsidRPr="00B948DF">
        <w:t xml:space="preserve">    NO-EGRAPH（跳过e-graph，Sub.m_net直接进resyn2）：Size=184，正常。</w:t>
      </w:r>
    </w:p>
    <w:p w14:paraId="057EF921" w14:textId="77777777" w:rsidR="00B948DF" w:rsidRPr="00B948DF" w:rsidRDefault="00B948DF" w:rsidP="00B948DF">
      <w:r w:rsidRPr="00B948DF">
        <w:t xml:space="preserve">    加回Verilog往返：仍然异常。</w:t>
      </w:r>
    </w:p>
    <w:p w14:paraId="732811C5" w14:textId="77777777" w:rsidR="00B948DF" w:rsidRPr="00B948DF" w:rsidRDefault="00B948DF" w:rsidP="00B948DF">
      <w:r w:rsidRPr="00B948DF">
        <w:t xml:space="preserve">  确认问题不在verilog损失。定位到ConfigWithXMG的nOrigOffset</w:t>
      </w:r>
    </w:p>
    <w:p w14:paraId="633EA7E7" w14:textId="77777777" w:rsidR="00B948DF" w:rsidRPr="00B948DF" w:rsidRDefault="00B948DF" w:rsidP="00B948DF">
      <w:r w:rsidRPr="00B948DF">
        <w:t xml:space="preserve">  在重建XMG后失效——TI/PI边界与Mockturtle内部节点索引耦合，</w:t>
      </w:r>
    </w:p>
    <w:p w14:paraId="75BC3423" w14:textId="77777777" w:rsidR="00B948DF" w:rsidRPr="00B948DF" w:rsidRDefault="00B948DF" w:rsidP="00B948DF">
      <w:r w:rsidRPr="00B948DF">
        <w:t xml:space="preserve">  是子网表嵌入方案的架构缺陷。</w:t>
      </w:r>
    </w:p>
    <w:p w14:paraId="50292025" w14:textId="77777777" w:rsidR="00B948DF" w:rsidRPr="00B948DF" w:rsidRDefault="00B948DF" w:rsidP="00B948DF"/>
    <w:p w14:paraId="54C307FA" w14:textId="77777777" w:rsidR="00B948DF" w:rsidRPr="00B948DF" w:rsidRDefault="00B948DF" w:rsidP="00B948DF"/>
    <w:p w14:paraId="5915E82C" w14:textId="05FB24B0" w:rsidR="00B948DF" w:rsidRPr="00B948DF" w:rsidRDefault="00B948DF" w:rsidP="00B948DF">
      <w:pPr>
        <w:rPr>
          <w:b/>
          <w:bCs/>
        </w:rPr>
      </w:pPr>
      <w:r w:rsidRPr="00B948DF">
        <w:rPr>
          <w:b/>
          <w:bCs/>
        </w:rPr>
        <w:t>四、</w:t>
      </w:r>
      <w:r>
        <w:rPr>
          <w:rFonts w:hint="eastAsia"/>
          <w:b/>
          <w:bCs/>
        </w:rPr>
        <w:t xml:space="preserve">一些PipeLine </w:t>
      </w:r>
      <w:r w:rsidRPr="00B948DF">
        <w:rPr>
          <w:b/>
          <w:bCs/>
        </w:rPr>
        <w:t>Bug</w:t>
      </w:r>
    </w:p>
    <w:p w14:paraId="3878BE78" w14:textId="77777777" w:rsidR="00B948DF" w:rsidRPr="00B948DF" w:rsidRDefault="00B948DF" w:rsidP="00B948DF"/>
    <w:p w14:paraId="0B2FDD4F" w14:textId="77777777" w:rsidR="00B948DF" w:rsidRPr="00B948DF" w:rsidRDefault="00B948DF" w:rsidP="00B948DF">
      <w:r w:rsidRPr="00B948DF">
        <w:t>Bug 1 — PI索引偏移</w:t>
      </w:r>
    </w:p>
    <w:p w14:paraId="4649DFC3" w14:textId="77777777" w:rsidR="00B948DF" w:rsidRPr="00B948DF" w:rsidRDefault="00B948DF" w:rsidP="00B948DF">
      <w:r w:rsidRPr="00B948DF">
        <w:t xml:space="preserve">  ExportXmgForEgraphNumbered中，用 for(i=0;i&lt;nPI;i++) index_to_node(i)</w:t>
      </w:r>
    </w:p>
    <w:p w14:paraId="1B1A214C" w14:textId="77777777" w:rsidR="00B948DF" w:rsidRPr="00B948DF" w:rsidRDefault="00B948DF" w:rsidP="00B948DF">
      <w:r w:rsidRPr="00B948DF">
        <w:t xml:space="preserve">  遍历PI。但XMG中node 0是常量节点，PI从node 1开始。</w:t>
      </w:r>
    </w:p>
    <w:p w14:paraId="547C11D6" w14:textId="77777777" w:rsidR="00B948DF" w:rsidRPr="00B948DF" w:rsidRDefault="00B948DF" w:rsidP="00B948DF">
      <w:r w:rsidRPr="00B948DF">
        <w:t xml:space="preserve">  常量被当成PI_0，导致PI_{nPI-1}没有fidx，默认返回0（常量）。</w:t>
      </w:r>
    </w:p>
    <w:p w14:paraId="36C5258B" w14:textId="77777777" w:rsidR="00B948DF" w:rsidRPr="00B948DF" w:rsidRDefault="00B948DF" w:rsidP="00B948DF">
      <w:r w:rsidRPr="00B948DF">
        <w:t xml:space="preserve">  修复：改用 foreach_pi() 迭代PI。</w:t>
      </w:r>
    </w:p>
    <w:p w14:paraId="443E276D" w14:textId="77777777" w:rsidR="00B948DF" w:rsidRPr="00B948DF" w:rsidRDefault="00B948DF" w:rsidP="00B948DF"/>
    <w:p w14:paraId="1F7B69F3" w14:textId="77777777" w:rsidR="00B948DF" w:rsidRPr="00B948DF" w:rsidRDefault="00B948DF" w:rsidP="00B948DF">
      <w:r w:rsidRPr="00B948DF">
        <w:t>Bug 2 — C0/C1 fidx覆盖</w:t>
      </w:r>
    </w:p>
    <w:p w14:paraId="5C9C5196" w14:textId="77777777" w:rsidR="00B948DF" w:rsidRPr="00B948DF" w:rsidRDefault="00B948DF" w:rsidP="00B948DF">
      <w:r w:rsidRPr="00B948DF">
        <w:t xml:space="preserve">  XMG中 get_constant(true) = !get_constant(false)，两者get_node()</w:t>
      </w:r>
    </w:p>
    <w:p w14:paraId="73F2DE2D" w14:textId="77777777" w:rsidR="00B948DF" w:rsidRPr="00B948DF" w:rsidRDefault="00B948DF" w:rsidP="00B948DF">
      <w:r w:rsidRPr="00B948DF">
        <w:t xml:space="preserve">  返回同一节点。fidx[const_node]先被C0赋值为nPI，后被C1覆盖为nPI+1，</w:t>
      </w:r>
    </w:p>
    <w:p w14:paraId="474259C3" w14:textId="77777777" w:rsidR="00B948DF" w:rsidRPr="00B948DF" w:rsidRDefault="00B948DF" w:rsidP="00B948DF">
      <w:r w:rsidRPr="00B948DF">
        <w:t xml:space="preserve">  所有引用C0的门变成C1。修复：独立变量c0_fidx/c1_fidx。</w:t>
      </w:r>
    </w:p>
    <w:p w14:paraId="577A5997" w14:textId="77777777" w:rsidR="00B948DF" w:rsidRPr="00B948DF" w:rsidRDefault="00B948DF" w:rsidP="00B948DF"/>
    <w:p w14:paraId="0BCBE833" w14:textId="77777777" w:rsidR="00B948DF" w:rsidRPr="00B948DF" w:rsidRDefault="00B948DF" w:rsidP="00B948DF">
      <w:r w:rsidRPr="00B948DF">
        <w:t>这两个bug通过独立测试程序发现和验证：</w:t>
      </w:r>
    </w:p>
    <w:p w14:paraId="2897A70C" w14:textId="77777777" w:rsidR="00B948DF" w:rsidRPr="00B948DF" w:rsidRDefault="00B948DF" w:rsidP="00B948DF">
      <w:r w:rsidRPr="00B948DF">
        <w:t xml:space="preserve">  test_tiny：两门手动电路 8/8 PASS</w:t>
      </w:r>
    </w:p>
    <w:p w14:paraId="5CF04BE1" w14:textId="77777777" w:rsidR="00B948DF" w:rsidRPr="00B948DF" w:rsidRDefault="00B948DF" w:rsidP="00B948DF">
      <w:r w:rsidRPr="00B948DF">
        <w:t xml:space="preserve">  test_two_gate：两门复用fanin 8/8 PASS</w:t>
      </w:r>
    </w:p>
    <w:p w14:paraId="099BCC63" w14:textId="77777777" w:rsidR="00B948DF" w:rsidRPr="00B948DF" w:rsidRDefault="00B948DF" w:rsidP="00B948DF">
      <w:r w:rsidRPr="00B948DF">
        <w:t xml:space="preserve">  test_pipeline：router.v全电路 export→rebuild→simulate 2000/2000 PASS</w:t>
      </w:r>
    </w:p>
    <w:p w14:paraId="38FC96AE" w14:textId="77777777" w:rsidR="00B948DF" w:rsidRPr="00B948DF" w:rsidRDefault="00B948DF" w:rsidP="00B948DF">
      <w:r w:rsidRPr="00B948DF">
        <w:t>测试方法：不经过Rust，纯C++端导出再重建，随机仿真比较PO值。</w:t>
      </w:r>
    </w:p>
    <w:p w14:paraId="4D2D6B33" w14:textId="77777777" w:rsidR="00B948DF" w:rsidRPr="00B948DF" w:rsidRDefault="00B948DF" w:rsidP="00B948DF"/>
    <w:p w14:paraId="62766322" w14:textId="77777777" w:rsidR="00B948DF" w:rsidRPr="00B948DF" w:rsidRDefault="00B948DF" w:rsidP="00B948DF"/>
    <w:p w14:paraId="72C606DC" w14:textId="77777777" w:rsidR="00B948DF" w:rsidRPr="00B948DF" w:rsidRDefault="00B948DF" w:rsidP="00B948DF">
      <w:pPr>
        <w:rPr>
          <w:b/>
          <w:bCs/>
        </w:rPr>
      </w:pPr>
      <w:r w:rsidRPr="00B948DF">
        <w:rPr>
          <w:b/>
          <w:bCs/>
        </w:rPr>
        <w:t>五、思路转变</w:t>
      </w:r>
    </w:p>
    <w:p w14:paraId="32021B43" w14:textId="77777777" w:rsidR="00B948DF" w:rsidRPr="00B948DF" w:rsidRDefault="00B948DF" w:rsidP="00B948DF"/>
    <w:p w14:paraId="15DC9E34" w14:textId="77777777" w:rsidR="00B948DF" w:rsidRPr="00B948DF" w:rsidRDefault="00B948DF" w:rsidP="00B948DF">
      <w:r w:rsidRPr="00B948DF">
        <w:t>查阅了DAC/ICCAD 2024-2025的E-graph相关工作：</w:t>
      </w:r>
    </w:p>
    <w:p w14:paraId="4BADE198" w14:textId="77777777" w:rsidR="00B948DF" w:rsidRPr="00B948DF" w:rsidRDefault="00B948DF" w:rsidP="00B948DF">
      <w:r w:rsidRPr="00B948DF">
        <w:t xml:space="preserve">  E-morphic (DAC 2025)：全电路E-graph重合成，面积-12.5%，延迟-7.3%</w:t>
      </w:r>
    </w:p>
    <w:p w14:paraId="68B4609A" w14:textId="77777777" w:rsidR="00B948DF" w:rsidRPr="00B948DF" w:rsidRDefault="00B948DF" w:rsidP="00B948DF">
      <w:r w:rsidRPr="00B948DF">
        <w:t xml:space="preserve">  EqMap (ICCAD 2025)：Verilog→egg→Verilog，FPGA LUT重映射</w:t>
      </w:r>
    </w:p>
    <w:p w14:paraId="6AEAF2B9" w14:textId="77777777" w:rsidR="00B948DF" w:rsidRPr="00B948DF" w:rsidRDefault="00B948DF" w:rsidP="00B948DF">
      <w:r w:rsidRPr="00B948DF">
        <w:t xml:space="preserve">  E-Syn (DAC 2024)：技术感知的E-graph cost function</w:t>
      </w:r>
    </w:p>
    <w:p w14:paraId="526E89EF" w14:textId="77777777" w:rsidR="00B948DF" w:rsidRPr="00B948DF" w:rsidRDefault="00B948DF" w:rsidP="00B948DF"/>
    <w:p w14:paraId="75AE70DC" w14:textId="77777777" w:rsidR="00B948DF" w:rsidRPr="00B948DF" w:rsidRDefault="00B948DF" w:rsidP="00B948DF">
      <w:r w:rsidRPr="00B948DF">
        <w:t>这些工作都是在</w:t>
      </w:r>
      <w:r w:rsidRPr="00B948DF">
        <w:rPr>
          <w:b/>
          <w:bCs/>
        </w:rPr>
        <w:t>全电路级别</w:t>
      </w:r>
      <w:r w:rsidRPr="00B948DF">
        <w:t>做E-graph优化，不涉及子网表提取和替回。</w:t>
      </w:r>
    </w:p>
    <w:p w14:paraId="402C9C5C" w14:textId="77777777" w:rsidR="00B948DF" w:rsidRPr="00B948DF" w:rsidRDefault="00B948DF" w:rsidP="00B948DF">
      <w:r w:rsidRPr="00B948DF">
        <w:t>受此启发，决定放弃子网表嵌入方案，改为独立的Verilog工具：</w:t>
      </w:r>
    </w:p>
    <w:p w14:paraId="0A7759C1" w14:textId="77777777" w:rsidR="00B948DF" w:rsidRPr="00B948DF" w:rsidRDefault="00B948DF" w:rsidP="00B948DF"/>
    <w:p w14:paraId="1FBAFCE9" w14:textId="77777777" w:rsidR="00B948DF" w:rsidRPr="00B948DF" w:rsidRDefault="00B948DF" w:rsidP="00B948DF">
      <w:r w:rsidRPr="00B948DF">
        <w:t xml:space="preserve">  </w:t>
      </w:r>
      <w:r w:rsidRPr="00B948DF">
        <w:rPr>
          <w:b/>
          <w:bCs/>
        </w:rPr>
        <w:t>router.v → E-graph优化 → 等价验证 → router_opt.v → IMCCompiler</w:t>
      </w:r>
    </w:p>
    <w:p w14:paraId="6385282C" w14:textId="77777777" w:rsidR="00B948DF" w:rsidRPr="00B948DF" w:rsidRDefault="00B948DF" w:rsidP="00B948DF"/>
    <w:p w14:paraId="267C20F0" w14:textId="0EBB3940" w:rsidR="00B948DF" w:rsidRPr="00B948DF" w:rsidRDefault="00B948DF" w:rsidP="00B948DF">
      <w:pPr>
        <w:rPr>
          <w:rFonts w:hint="eastAsia"/>
        </w:rPr>
      </w:pPr>
      <w:r w:rsidRPr="00B948DF">
        <w:t>这样完全避开TI/PI边界、ConfigWithXMG索引等集成问题。</w:t>
      </w:r>
    </w:p>
    <w:p w14:paraId="03084B6B" w14:textId="77777777" w:rsidR="00B948DF" w:rsidRPr="00B948DF" w:rsidRDefault="00B948DF" w:rsidP="00B948DF">
      <w:pPr>
        <w:rPr>
          <w:b/>
          <w:bCs/>
        </w:rPr>
      </w:pPr>
      <w:r w:rsidRPr="00B948DF">
        <w:rPr>
          <w:b/>
          <w:bCs/>
        </w:rPr>
        <w:lastRenderedPageBreak/>
        <w:t>六、egraph_v2工具（下一步方向）</w:t>
      </w:r>
    </w:p>
    <w:p w14:paraId="7041EC22" w14:textId="77777777" w:rsidR="00B948DF" w:rsidRPr="00B948DF" w:rsidRDefault="00B948DF" w:rsidP="00B948DF"/>
    <w:p w14:paraId="2C0CD143" w14:textId="77777777" w:rsidR="00B948DF" w:rsidRPr="00B948DF" w:rsidRDefault="00B948DF" w:rsidP="00B948DF">
      <w:r w:rsidRPr="00B948DF">
        <w:t>独立于IMCCompiler的全电路优化工具，代码在 04-egraph_v2/。</w:t>
      </w:r>
    </w:p>
    <w:p w14:paraId="02C4B9F5" w14:textId="77777777" w:rsidR="00B948DF" w:rsidRPr="00B948DF" w:rsidRDefault="00B948DF" w:rsidP="00B948DF"/>
    <w:p w14:paraId="501E8B79" w14:textId="77777777" w:rsidR="00B948DF" w:rsidRPr="00B948DF" w:rsidRDefault="00B948DF" w:rsidP="00B948DF">
      <w:r w:rsidRPr="00B948DF">
        <w:t>流程：读Verilog → 导出编号DAG → Rust egg饱和 → 重建XMG →</w:t>
      </w:r>
    </w:p>
    <w:p w14:paraId="3ED985E3" w14:textId="77777777" w:rsidR="00B948DF" w:rsidRPr="00B948DF" w:rsidRDefault="00B948DF" w:rsidP="00B948DF">
      <w:r w:rsidRPr="00B948DF">
        <w:t xml:space="preserve">      2000个随机pattern仿真验证 → 不等价则拒绝 → 写优化Verilog。</w:t>
      </w:r>
    </w:p>
    <w:p w14:paraId="39F239A5" w14:textId="77777777" w:rsidR="00B948DF" w:rsidRPr="00B948DF" w:rsidRDefault="00B948DF" w:rsidP="00B948DF"/>
    <w:p w14:paraId="1C9A432A" w14:textId="77777777" w:rsidR="00B948DF" w:rsidRPr="00B948DF" w:rsidRDefault="00B948DF" w:rsidP="00B948DF">
      <w:r w:rsidRPr="00B948DF">
        <w:t>当前进度：</w:t>
      </w:r>
    </w:p>
    <w:p w14:paraId="650F5C07" w14:textId="77777777" w:rsidR="00B948DF" w:rsidRPr="00B948DF" w:rsidRDefault="00B948DF" w:rsidP="00B948DF">
      <w:r w:rsidRPr="00B948DF">
        <w:t xml:space="preserve">  0规则透传：2000/2000 PASS，管道验证通过。</w:t>
      </w:r>
    </w:p>
    <w:p w14:paraId="194A541C" w14:textId="77777777" w:rsidR="00B948DF" w:rsidRPr="00B948DF" w:rsidRDefault="00B948DF" w:rsidP="00B948DF">
      <w:r w:rsidRPr="00B948DF">
        <w:t xml:space="preserve">  Per-PO提取：跑通了但PO索引有越界bug，待修。</w:t>
      </w:r>
    </w:p>
    <w:p w14:paraId="5389684C" w14:textId="77777777" w:rsidR="00B948DF" w:rsidRPr="00B948DF" w:rsidRDefault="00B948DF" w:rsidP="00B948DF">
      <w:r w:rsidRPr="00B948DF">
        <w:t xml:space="preserve">  规则验证：待逐条加规则验证，找到安全的规则子集。</w:t>
      </w:r>
    </w:p>
    <w:p w14:paraId="5973194E" w14:textId="77777777" w:rsidR="00B948DF" w:rsidRPr="00B948DF" w:rsidRDefault="00B948DF" w:rsidP="00B948DF"/>
    <w:p w14:paraId="2F9E9C2E" w14:textId="77777777" w:rsidR="00B948DF" w:rsidRPr="00B948DF" w:rsidRDefault="00B948DF" w:rsidP="00B948DF"/>
    <w:p w14:paraId="72DA5831" w14:textId="77777777" w:rsidR="00B948DF" w:rsidRPr="00B948DF" w:rsidRDefault="00B948DF" w:rsidP="00B948DF">
      <w:pPr>
        <w:rPr>
          <w:b/>
          <w:bCs/>
        </w:rPr>
      </w:pPr>
      <w:r w:rsidRPr="00B948DF">
        <w:rPr>
          <w:b/>
          <w:bCs/>
        </w:rPr>
        <w:t>八、代码归档</w:t>
      </w:r>
    </w:p>
    <w:p w14:paraId="3D763494" w14:textId="77777777" w:rsidR="00B948DF" w:rsidRPr="00B948DF" w:rsidRDefault="00B948DF" w:rsidP="00B948DF"/>
    <w:p w14:paraId="7ACBF771" w14:textId="77777777" w:rsidR="00B948DF" w:rsidRPr="00B948DF" w:rsidRDefault="00B948DF" w:rsidP="00B948DF">
      <w:r w:rsidRPr="00B948DF">
        <w:t>D:\DESKBOOK\0810\</w:t>
      </w:r>
    </w:p>
    <w:p w14:paraId="7DE0968B" w14:textId="77777777" w:rsidR="00B948DF" w:rsidRPr="00B948DF" w:rsidRDefault="00B948DF" w:rsidP="00B948DF">
      <w:r w:rsidRPr="00B948DF">
        <w:t xml:space="preserve">  01-baseline/            IMCCompiler原始代码 + baseline结果</w:t>
      </w:r>
    </w:p>
    <w:p w14:paraId="2BFC534D" w14:textId="77777777" w:rsidR="00B948DF" w:rsidRPr="00B948DF" w:rsidRDefault="00B948DF" w:rsidP="00B948DF">
      <w:r w:rsidRPr="00B948DF">
        <w:t xml:space="preserve">  02-egraph-attempts/     v3/v5/v6各版本代码 + 详细日志 + 版本说明</w:t>
      </w:r>
    </w:p>
    <w:p w14:paraId="0A146DBE" w14:textId="77777777" w:rsidR="00B948DF" w:rsidRPr="00B948DF" w:rsidRDefault="00B948DF" w:rsidP="00B948DF">
      <w:r w:rsidRPr="00B948DF">
        <w:t xml:space="preserve">  03-tests/               管道验证测试程序</w:t>
      </w:r>
    </w:p>
    <w:p w14:paraId="4CC2D16A" w14:textId="77777777" w:rsidR="00B948DF" w:rsidRPr="00B948DF" w:rsidRDefault="00B948DF" w:rsidP="00B948DF">
      <w:r w:rsidRPr="00B948DF">
        <w:t xml:space="preserve">  04-egraph_v2/           新方案独立工具</w:t>
      </w:r>
    </w:p>
    <w:p w14:paraId="153E4E5E" w14:textId="77777777" w:rsidR="00C600E1" w:rsidRDefault="00C600E1">
      <w:pPr>
        <w:rPr>
          <w:rFonts w:hint="eastAsia"/>
        </w:rPr>
      </w:pPr>
    </w:p>
    <w:sectPr w:rsidR="00C600E1" w:rsidSect="00B948D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36"/>
    <w:rsid w:val="00183D42"/>
    <w:rsid w:val="00514E36"/>
    <w:rsid w:val="009513CA"/>
    <w:rsid w:val="00B948DF"/>
    <w:rsid w:val="00C600E1"/>
    <w:rsid w:val="00E2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D54FB"/>
  <w15:chartTrackingRefBased/>
  <w15:docId w15:val="{930C5E74-59A1-4559-A448-AAA17B1B1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514E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E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E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E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E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E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E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E36"/>
    <w:rPr>
      <w:rFonts w:asciiTheme="majorHAnsi" w:eastAsiaTheme="majorEastAsia" w:hAnsiTheme="majorHAnsi" w:cstheme="majorBidi"/>
      <w:noProof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E36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E3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E36"/>
    <w:rPr>
      <w:rFonts w:cstheme="majorBidi"/>
      <w:noProof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E36"/>
    <w:rPr>
      <w:rFonts w:cstheme="majorBidi"/>
      <w:noProof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E36"/>
    <w:rPr>
      <w:rFonts w:cstheme="majorBidi"/>
      <w:b/>
      <w:bCs/>
      <w:noProof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E36"/>
    <w:rPr>
      <w:rFonts w:cstheme="majorBidi"/>
      <w:b/>
      <w:bCs/>
      <w:noProof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E36"/>
    <w:rPr>
      <w:rFonts w:cstheme="majorBidi"/>
      <w:noProof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E36"/>
    <w:rPr>
      <w:rFonts w:eastAsiaTheme="majorEastAsia" w:cstheme="majorBidi"/>
      <w:noProof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E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E3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E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E36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E36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E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E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E36"/>
    <w:rPr>
      <w:i/>
      <w:iCs/>
      <w:noProof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4E36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B948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chimney Liu</dc:creator>
  <cp:keywords/>
  <dc:description/>
  <cp:lastModifiedBy>chimney Liu</cp:lastModifiedBy>
  <cp:revision>2</cp:revision>
  <dcterms:created xsi:type="dcterms:W3CDTF">2026-08-10T16:35:00Z</dcterms:created>
  <dcterms:modified xsi:type="dcterms:W3CDTF">2026-08-10T16:38:00Z</dcterms:modified>
</cp:coreProperties>
</file>