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525" w:rsidRPr="00F37525" w:rsidRDefault="00F37525" w:rsidP="00F375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</w:pPr>
      <w:r w:rsidRPr="00F37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>1</w:t>
      </w:r>
      <w:r w:rsidRPr="00F37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>️</w:t>
      </w:r>
      <w:r w:rsidRPr="00F37525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nl-NL"/>
        </w:rPr>
        <w:t>⃣</w:t>
      </w:r>
      <w:r w:rsidRPr="00F37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 xml:space="preserve"> BUILD_RULES_v3_1_LOCKED.md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 BUILD_RULES v3.1 — LOCKED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Definitieve, bindende regels voor de Brikx AI-chat en auto-turn architectuur.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Dit document is de bron van waarheid voor implementatie, reviews en regressies.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Status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LOCKED — wijzigingen alleen via expliciete versie bump (v3.2+).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## 1.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OrchestrateTurn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— Call Order (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verplicht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Elke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turn (user of auto)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volgt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exact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deze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volgorde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1) </w:t>
      </w:r>
      <w:proofErr w:type="spellStart"/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ConversationMemory.load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(</w:t>
      </w:r>
      <w:proofErr w:type="spellStart"/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maxTurns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2) Parallel analyzers (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Promise.allSettled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):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BehaviorAnalyzer.analyze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</w:t>
      </w: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AnticipationEngine.run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SystemIntelligence.detectConflicts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3)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TurnPlanner.decide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4)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ContextPruner.prune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5) Execution: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ResponseOrchestrator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AnswerGuard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FallbackStrategy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(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indien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nodig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6) Persist: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- </w:t>
      </w:r>
      <w:proofErr w:type="spellStart"/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ConversationMemory.addTurn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(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user)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- </w:t>
      </w:r>
      <w:proofErr w:type="spellStart"/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ConversationMemory.addTurn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(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assistant)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Afwijkingen zijn niet toegestaan.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2. Interaction Modes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mode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="user":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reguliere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chatturn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, patches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toegestaan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conform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allowPatches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mode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="auto":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proactieve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architect-turn.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patches MOETEN leeg zijn (hard strip).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max 1 vraag per bericht.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formeel NL (u/uw), geen emoji’s.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## 3.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TurnGoals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(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canoniek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Toegestane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TurnGoals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fill_data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 clarify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anticipate_and_guide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surface_risks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offer_alternatives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Geen andere goals toegestaan.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## 4. Patch Safety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allowPatches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=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false </w:t>
      </w:r>
      <w:r w:rsidRPr="00F37525">
        <w:rPr>
          <w:rFonts w:ascii="Cambria Math" w:eastAsia="Times New Roman" w:hAnsi="Cambria Math" w:cs="Cambria Math"/>
          <w:sz w:val="20"/>
          <w:szCs w:val="20"/>
          <w:lang w:val="en-US" w:eastAsia="nl-NL"/>
        </w:rPr>
        <w:t>⇒</w:t>
      </w: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patches=[]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 Indirect patching: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- </w:t>
      </w:r>
      <w:proofErr w:type="spellStart"/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requiresConfirmation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=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true (default)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auto-apply alleen bij confidence &gt; 0.95 en expliciet toegestaan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Auto-turns mogen NOOIT patches toepassen.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5. ChapterInitializer (verplicht)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Bij chapter_entered: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Gebruik altijd ChapterInitializer-pad (geen generieke query).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turnGoal</w:t>
      </w:r>
      <w:proofErr w:type="spellEnd"/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regels: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-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basis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→ clarify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-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budget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→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fill_data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-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conflict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→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surface_risks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-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critical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anticipation →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anticipate_and_guide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(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behalve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budget)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tone field aanwezig, default "neutral".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Eerste bericht bevat uitleg waarom het hoofdstuk belangrijk is.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6. ProjectAnalysis — Completeness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Gewichten (som = 100):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basis 25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ruimtes 20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wensen 20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budget 20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techniek 15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Regels: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Gebruik required fields per chapter.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Alleen volledig ingevulde chapters tellen mee.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Alleen basis → ~25%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Alle chapters compleet → 100%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## 7.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AnswerGuard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— Verdict Mapping (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productie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llm_error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r w:rsidRPr="00F37525">
        <w:rPr>
          <w:rFonts w:ascii="Cambria Math" w:eastAsia="Times New Roman" w:hAnsi="Cambria Math" w:cs="Cambria Math"/>
          <w:sz w:val="20"/>
          <w:szCs w:val="20"/>
          <w:lang w:val="en-US" w:eastAsia="nl-NL"/>
        </w:rPr>
        <w:t>⇒</w:t>
      </w: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APPROVED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parse_error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r w:rsidRPr="00F37525">
        <w:rPr>
          <w:rFonts w:ascii="Cambria Math" w:eastAsia="Times New Roman" w:hAnsi="Cambria Math" w:cs="Cambria Math"/>
          <w:sz w:val="20"/>
          <w:szCs w:val="20"/>
          <w:lang w:val="en-US" w:eastAsia="nl-NL"/>
        </w:rPr>
        <w:t>⇒</w:t>
      </w: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RETRY_REQUIRED (tot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maxRetries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HARD_FAIL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alleen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bij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echte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forbidden output / rule breach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surface_risks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r w:rsidRPr="00F37525">
        <w:rPr>
          <w:rFonts w:ascii="Cambria Math" w:eastAsia="Times New Roman" w:hAnsi="Cambria Math" w:cs="Cambria Math"/>
          <w:sz w:val="20"/>
          <w:szCs w:val="20"/>
          <w:lang w:val="en-US" w:eastAsia="nl-NL"/>
        </w:rPr>
        <w:t>⇒</w:t>
      </w: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confidence ≥ 0.95 (conflicts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liften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confidence)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## 8.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ConversationMemory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— Query Contract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Volgorde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is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verplicht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select(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'*')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→ </w:t>
      </w:r>
      <w:proofErr w:type="spellStart"/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eq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(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'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user_id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', ...)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→ </w:t>
      </w:r>
      <w:proofErr w:type="spellStart"/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eq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(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'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project_id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', ...)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→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order(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'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created_at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', { ascending: false })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→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limit(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n)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proofErr w:type="spellStart"/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getRelevantContext</w:t>
      </w:r>
      <w:proofErr w:type="spellEnd"/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voegt</w:t>
      </w:r>
      <w:proofErr w:type="spellEnd"/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ilike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('message', `%query%`) toe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vóór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order/limit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hasLongHistory</w:t>
      </w:r>
      <w:proofErr w:type="spellEnd"/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wanneer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length ≥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maxTurns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## 9.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ContextPruner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default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maxTokens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=4000, reserve=500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Caps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voor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estimates &lt;500 tokens (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testfixture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):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-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history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max 3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-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conflicts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max 2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-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anticipation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max 1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10. Commit Hygiene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Elke wijziging moet aantoonbaar voldoen aan dit document.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Aanbevolen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stabilisatiecommit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"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fix(</w:t>
      </w:r>
      <w:proofErr w:type="spellStart"/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ai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): stabilize v3.1 guardrails + align tests"</w:t>
      </w:r>
    </w:p>
    <w:p w:rsidR="00F37525" w:rsidRPr="00F37525" w:rsidRDefault="00F37525" w:rsidP="00F37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3752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6" style="width:0;height:1.5pt" o:hralign="center" o:hrstd="t" o:hr="t" fillcolor="#a0a0a0" stroked="f"/>
        </w:pict>
      </w:r>
    </w:p>
    <w:p w:rsidR="00F37525" w:rsidRPr="00F37525" w:rsidRDefault="00F37525" w:rsidP="00F375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</w:pPr>
      <w:r w:rsidRPr="00F37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>2</w:t>
      </w:r>
      <w:r w:rsidRPr="00F37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>️</w:t>
      </w:r>
      <w:r w:rsidRPr="00F37525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nl-NL"/>
        </w:rPr>
        <w:t>⃣</w:t>
      </w:r>
      <w:r w:rsidRPr="00F37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 xml:space="preserve"> AUTO_TURN_PROTOCOL_v1.md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# AUTO_TURN_PROTOCOL v1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Bindend protocol voor proactieve architect-interacties (auto-turns).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Doel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De chat gedraagt zich als een architect aan tafel: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neemt initiatief waar zinvol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legt uit waarom iets relevant is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vraagt exact één gerichte vervolgvraag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zwijgt wanneer de gebruiker moet handelen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1. Triggers (v1)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Auto-turns mogen alleen ontstaan uit: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chapter_entered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chapter_completed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budget_edited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(&gt;5% of &gt;€5.000)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room_added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risk_increased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wizard_idle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(30s, via runner)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Alleen user-originated wijzigingen tellen.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AI/system patches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genereren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NOOIT triggers.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## 2.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Frequentie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&amp; Rate Limits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 Max 1 auto-turn per 10s per project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Max 3 auto-turns per hoofdstuk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Na elk auto-bericht: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wacht op user-input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geen nieuwe auto-turn tot user actie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3. Berichtstructuur (verplicht)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Elk auto-bericht bestaat uit exact drie delen: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1) Context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Waar bevindt de gebruiker zich?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Wat is er net veranderd?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2) Inzicht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Architecturale interpretatie (waarom relevant)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Geen aannames zonder context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3) Actie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Exact 1 vraag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Open, uitnodigend, niet dwingend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Geen andere structuur toegestaan.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4. Stijl &amp; Tone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Formeel Nederlands (u/uw)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Geen emoji’s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Rustig, zeker, adviserend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Geen marketingtaal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5. Patchverbod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Auto-turns mogen nooit patches toepassen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patches=[] wordt hard afgedwongen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6. Spam-preventie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Geen herhaling van dezelfde insight binnen 30s (dedupe)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Idle-bericht max 1 per hoofdstuk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## 7. Fallback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Bij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guard-failure: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proofErr w:type="gram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max</w:t>
      </w:r>
      <w:proofErr w:type="gram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2 retries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daarna zwijgen tot user-input</w:t>
      </w:r>
    </w:p>
    <w:p w:rsidR="00F37525" w:rsidRPr="00F37525" w:rsidRDefault="00F37525" w:rsidP="00F37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3752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F37525" w:rsidRPr="00F37525" w:rsidRDefault="00F37525" w:rsidP="00F375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r w:rsidRPr="00F37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>3️</w:t>
      </w:r>
      <w:r w:rsidRPr="00F37525">
        <w:rPr>
          <w:rFonts w:ascii="Tahoma" w:eastAsia="Times New Roman" w:hAnsi="Tahoma" w:cs="Tahoma"/>
          <w:b/>
          <w:bCs/>
          <w:kern w:val="36"/>
          <w:sz w:val="48"/>
          <w:szCs w:val="48"/>
          <w:lang w:eastAsia="nl-NL"/>
        </w:rPr>
        <w:t>⃣</w:t>
      </w:r>
      <w:r w:rsidRPr="00F37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 xml:space="preserve"> CHAPTER_OPENING_PROTOCOL_v1.md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 CHAPTER_OPENING_PROTOCOL v1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Verplicht gedrag bij het openen van een hoofdstuk.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Trigger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chapter_entered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Doel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Oriëntatie geven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Relevantie uitleggen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Anticiperen op bekende valkuilen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Vertrouwen opbouwen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Flow (vast)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1) ChapterInitializer wordt aangeroepen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2) Context wordt geladen (wizardState + history)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3) AnticipationEngine (max 1 kritieke vraag)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4) SystemConflicts check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5) TurnGoal bepalen (regels hieronder)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6) Eerste bericht genereren (zonder patches)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##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TurnGoal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regels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 Basis → clarify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Budget →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fill_data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Conflict →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surface_risks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Critical anticipation →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anticipate_and_guide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uitzondering: Budget blijft fill_data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Berichtinhoud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Uitleg waarom dit hoofdstuk belangrijk is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Max 1 anticiperende vraag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Geen patches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Tone: neutral (LLM verfijnt)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---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## One-shot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garantie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Per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chapter_entered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exact 1 opening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Nooit herhalen zonder nieuwe chapter-enter</w:t>
      </w:r>
    </w:p>
    <w:p w:rsidR="00F37525" w:rsidRPr="00F37525" w:rsidRDefault="00F37525" w:rsidP="00F37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3752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F37525" w:rsidRPr="00F37525" w:rsidRDefault="00F37525" w:rsidP="00F375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</w:pPr>
      <w:r w:rsidRPr="00F37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>4</w:t>
      </w:r>
      <w:r w:rsidRPr="00F37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>️</w:t>
      </w:r>
      <w:r w:rsidRPr="00F37525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nl-NL"/>
        </w:rPr>
        <w:t>⃣</w:t>
      </w:r>
      <w:r w:rsidRPr="00F37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 xml:space="preserve"> TEST_ACCEPTANCE_MATRIX_v1.md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# TEST_ACCEPTANCE_MATRIX v1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Wanneer is de proactieve chat “klaar”.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A. Chapter Opening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[ ] Bij chapter_entered verschijnt binnen 750ms exact 1 architect-bericht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[ ] Bericht gebruikt ChapterInitializer-pad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[ ] Bevat uitleg + max 1 vraag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[ ]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Geen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patches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## B. Auto-Turns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[ ] Budget &gt;5%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wijziging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→ 1 insight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[ ] Room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toegevoegd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→ 1 insight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[ ] Risk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escalatie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→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surface_risks</w:t>
      </w:r>
      <w:proofErr w:type="spellEnd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met confidence ≥0.95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[ ] Max 1 auto-turn per 10s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[ ] Max 3 per hoofdstuk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C. Idle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[ ] Na 30s zonder user-input → 1 idle insight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[ ] Geen tweede idle zonder user-actie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## D. Guardrails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[ ] Auto-mode strips patches </w:t>
      </w:r>
      <w:proofErr w:type="spellStart"/>
      <w:r w:rsidRPr="00F37525">
        <w:rPr>
          <w:rFonts w:ascii="Courier New" w:eastAsia="Times New Roman" w:hAnsi="Courier New" w:cs="Courier New"/>
          <w:sz w:val="20"/>
          <w:szCs w:val="20"/>
          <w:lang w:val="en-US" w:eastAsia="nl-NL"/>
        </w:rPr>
        <w:t>altijd</w:t>
      </w:r>
      <w:proofErr w:type="spellEnd"/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[ ] Max 1 vraag per auto-bericht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[ ] Formeel NL, geen emoji’s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## E. Silence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[ ] Na auto-bericht geen nieuw auto-bericht zonder user-input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- [ ] User blijft altijd “in control”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>## Stopcriterium</w:t>
      </w:r>
    </w:p>
    <w:p w:rsidR="00F37525" w:rsidRPr="00F37525" w:rsidRDefault="00F37525" w:rsidP="00F37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Alle bovenstaande checks groen </w:t>
      </w:r>
      <w:r w:rsidRPr="00F37525">
        <w:rPr>
          <w:rFonts w:ascii="Cambria Math" w:eastAsia="Times New Roman" w:hAnsi="Cambria Math" w:cs="Cambria Math"/>
          <w:sz w:val="20"/>
          <w:szCs w:val="20"/>
          <w:lang w:eastAsia="nl-NL"/>
        </w:rPr>
        <w:t>⇒</w:t>
      </w:r>
      <w:r w:rsidRPr="00F3752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v3.1 PRODUCTION READY</w:t>
      </w:r>
    </w:p>
    <w:p w:rsidR="00F37525" w:rsidRPr="00F37525" w:rsidRDefault="00F37525" w:rsidP="00F37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3752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9" style="width:0;height:1.5pt" o:hralign="center" o:hrstd="t" o:hr="t" fillcolor="#a0a0a0" stroked="f"/>
        </w:pict>
      </w:r>
      <w:bookmarkStart w:id="0" w:name="_GoBack"/>
      <w:bookmarkEnd w:id="0"/>
    </w:p>
    <w:sectPr w:rsidR="00F37525" w:rsidRPr="00F375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F6EE5"/>
    <w:multiLevelType w:val="multilevel"/>
    <w:tmpl w:val="22C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256ABC"/>
    <w:multiLevelType w:val="multilevel"/>
    <w:tmpl w:val="FD08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525"/>
    <w:rsid w:val="0015569F"/>
    <w:rsid w:val="00F3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75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F375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25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F37525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F37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F375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75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525"/>
    <w:rPr>
      <w:rFonts w:ascii="Courier New" w:eastAsia="Times New Roman" w:hAnsi="Courier New" w:cs="Courier New"/>
      <w:sz w:val="20"/>
      <w:szCs w:val="20"/>
      <w:lang w:eastAsia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75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F375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25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F37525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F37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F375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75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525"/>
    <w:rPr>
      <w:rFonts w:ascii="Courier New" w:eastAsia="Times New Roman" w:hAnsi="Courier New" w:cs="Courier New"/>
      <w:sz w:val="20"/>
      <w:szCs w:val="20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4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1008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Jules Zwijsen</dc:creator>
  <cp:lastModifiedBy>Jules Zwijsen</cp:lastModifiedBy>
  <cp:revision>1</cp:revision>
  <dcterms:created xsi:type="dcterms:W3CDTF">2025-12-15T19:12:00Z</dcterms:created>
  <dcterms:modified xsi:type="dcterms:W3CDTF">2025-12-15T19:13:00Z</dcterms:modified>
</cp:coreProperties>
</file>