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more zoomed out perspective of the snack, medicine and supplement table that includes more snowy window, cleaning supplies and an easel with a yellow painting of a bird on it.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