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A table full of snacks, medicine and nutritional supplements beside a snowy window. 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