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screenshot of a beta version of Brain Drain in the Unity game engine editor. The central scene view displays four colored half-spheres—red, blue, green, and yellow—resting in a dark environment with textured, pinkish shapes around them. The left Hierarchy panel lists scene objects including "XR Origin", "Spheres", and "brain_creature". The bottom Project panel shows an open "Materials" folder containing several brightly colored spherical material assets.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