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Physical interaction with this piece is optional.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