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table full of snacks, medicine and nutritional supplements beside a snowy window.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