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Patches of denim in different shades layered over each other during the hat creation process, sitting atop the pink cutting board and beside the sewing machine.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