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F16" w14:textId="37482698" w:rsidR="00CF4889" w:rsidRDefault="00CF4889">
      <w:r>
        <w:t>Caitlynne Johnson</w:t>
      </w:r>
    </w:p>
    <w:p w14:paraId="65FD756D" w14:textId="46CFE6D4" w:rsidR="00CF4889" w:rsidRDefault="00CF4889">
      <w:r>
        <w:t>WEB335-339A Introduction to NoSQL</w:t>
      </w:r>
    </w:p>
    <w:p w14:paraId="30D722F7" w14:textId="7C9ACC26" w:rsidR="00CF4889" w:rsidRDefault="00CF4889">
      <w:r>
        <w:t xml:space="preserve">Professor </w:t>
      </w:r>
      <w:proofErr w:type="spellStart"/>
      <w:r>
        <w:t>Krasso</w:t>
      </w:r>
      <w:proofErr w:type="spellEnd"/>
    </w:p>
    <w:p w14:paraId="5996BF52" w14:textId="015B78E7" w:rsidR="00CF4889" w:rsidRDefault="00CF4889">
      <w:r>
        <w:t>26</w:t>
      </w:r>
      <w:r w:rsidRPr="00CF4889">
        <w:rPr>
          <w:vertAlign w:val="superscript"/>
        </w:rPr>
        <w:t>th</w:t>
      </w:r>
      <w:r>
        <w:t xml:space="preserve"> March 2023</w:t>
      </w:r>
    </w:p>
    <w:p w14:paraId="2D39F83B" w14:textId="23F4BFC3" w:rsidR="00CF4889" w:rsidRDefault="00CF4889"/>
    <w:p w14:paraId="7F6D5006" w14:textId="7E530B81" w:rsidR="00CF4889" w:rsidRDefault="00CF4889" w:rsidP="00CF4889">
      <w:pPr>
        <w:jc w:val="center"/>
      </w:pPr>
      <w:r>
        <w:t>Assignment 2.2 – Data Modeling</w:t>
      </w:r>
    </w:p>
    <w:p w14:paraId="52ED5DBB" w14:textId="0B78BB28" w:rsidR="00CF4889" w:rsidRDefault="00CF4889" w:rsidP="00CF4889">
      <w:pPr>
        <w:jc w:val="center"/>
      </w:pPr>
      <w:r>
        <w:rPr>
          <w:noProof/>
        </w:rPr>
        <w:lastRenderedPageBreak/>
        <w:drawing>
          <wp:inline distT="0" distB="0" distL="0" distR="0" wp14:anchorId="08078037" wp14:editId="136B16DF">
            <wp:extent cx="468630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B0DEB" wp14:editId="0EDE1C87">
            <wp:extent cx="59340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95C5" w14:textId="2A58F23A" w:rsidR="00CF4889" w:rsidRDefault="00CF4889" w:rsidP="00CF4889">
      <w:pPr>
        <w:jc w:val="center"/>
      </w:pPr>
    </w:p>
    <w:p w14:paraId="31515DFC" w14:textId="04BA629B" w:rsidR="00CF4889" w:rsidRDefault="00CF4889" w:rsidP="00CF4889">
      <w:pPr>
        <w:jc w:val="center"/>
      </w:pPr>
      <w:r>
        <w:rPr>
          <w:noProof/>
        </w:rPr>
        <w:lastRenderedPageBreak/>
        <w:drawing>
          <wp:inline distT="0" distB="0" distL="0" distR="0" wp14:anchorId="273D1102" wp14:editId="69E314C4">
            <wp:extent cx="5381625" cy="757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6E884" wp14:editId="0FD534A7">
            <wp:extent cx="5943600" cy="689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28D88" wp14:editId="1E7CD9AE">
            <wp:extent cx="4686300" cy="690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AF8DB" wp14:editId="1A6CBA59">
            <wp:extent cx="40195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3F56A" wp14:editId="233A0ABB">
            <wp:extent cx="5943600" cy="412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89"/>
    <w:rsid w:val="00C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9E96"/>
  <w15:chartTrackingRefBased/>
  <w15:docId w15:val="{EE329D07-FBBF-48ED-BA71-4F128CF5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1</cp:revision>
  <dcterms:created xsi:type="dcterms:W3CDTF">2023-03-27T00:34:00Z</dcterms:created>
  <dcterms:modified xsi:type="dcterms:W3CDTF">2023-03-27T00:41:00Z</dcterms:modified>
</cp:coreProperties>
</file>