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4A192" w14:textId="3508EC15" w:rsidR="003D6A69" w:rsidRDefault="003D6A69">
      <w:r>
        <w:t>Caitlynne Johnson</w:t>
      </w:r>
    </w:p>
    <w:p w14:paraId="3255AF55" w14:textId="2D9BF0BF" w:rsidR="003D6A69" w:rsidRDefault="003F60B9">
      <w:r>
        <w:t>WEB335-339A Introduction to NoSQL</w:t>
      </w:r>
    </w:p>
    <w:p w14:paraId="526FAAF3" w14:textId="06531D21" w:rsidR="003F60B9" w:rsidRDefault="003F60B9">
      <w:r>
        <w:t xml:space="preserve">Professor </w:t>
      </w:r>
      <w:proofErr w:type="spellStart"/>
      <w:r>
        <w:t>Krasso</w:t>
      </w:r>
      <w:proofErr w:type="spellEnd"/>
    </w:p>
    <w:p w14:paraId="3D913B94" w14:textId="001680A9" w:rsidR="003F60B9" w:rsidRDefault="003F60B9">
      <w:r>
        <w:t>1 April 2023</w:t>
      </w:r>
    </w:p>
    <w:p w14:paraId="7A5286CB" w14:textId="4B0A0AD0" w:rsidR="003F60B9" w:rsidRDefault="003F60B9"/>
    <w:p w14:paraId="5B4DB8C9" w14:textId="781A0E4A" w:rsidR="003F60B9" w:rsidRDefault="003F60B9" w:rsidP="003F60B9">
      <w:pPr>
        <w:jc w:val="center"/>
      </w:pPr>
      <w:r>
        <w:t>Assignment6 3.2 – 2NF</w:t>
      </w:r>
    </w:p>
    <w:p w14:paraId="1AA31B2E" w14:textId="7E567592" w:rsidR="003F60B9" w:rsidRDefault="003F60B9" w:rsidP="003F60B9">
      <w:pPr>
        <w:jc w:val="center"/>
      </w:pPr>
    </w:p>
    <w:p w14:paraId="55E95547" w14:textId="70C3C3D4" w:rsidR="003F60B9" w:rsidRDefault="003F60B9" w:rsidP="003F60B9">
      <w:pPr>
        <w:jc w:val="center"/>
      </w:pPr>
      <w:r>
        <w:rPr>
          <w:noProof/>
        </w:rPr>
        <w:drawing>
          <wp:inline distT="0" distB="0" distL="0" distR="0" wp14:anchorId="423C91B6" wp14:editId="49AD9940">
            <wp:extent cx="5943600" cy="3391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32145F" wp14:editId="23DD191F">
            <wp:extent cx="5029902" cy="242921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1DE51B" wp14:editId="7419912D">
            <wp:extent cx="5934903" cy="5077534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ABC9F1" wp14:editId="14ECE5A1">
            <wp:extent cx="5943600" cy="33496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3C9075" wp14:editId="1FD2486D">
            <wp:extent cx="5943600" cy="50622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6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A69"/>
    <w:rsid w:val="003D6A69"/>
    <w:rsid w:val="003F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C814F"/>
  <w15:chartTrackingRefBased/>
  <w15:docId w15:val="{959EE20B-CF5C-42E6-BB18-57EF051D8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 Johnson</dc:creator>
  <cp:keywords/>
  <dc:description/>
  <cp:lastModifiedBy>Cait Johnson</cp:lastModifiedBy>
  <cp:revision>1</cp:revision>
  <dcterms:created xsi:type="dcterms:W3CDTF">2023-04-01T21:53:00Z</dcterms:created>
  <dcterms:modified xsi:type="dcterms:W3CDTF">2023-04-01T22:21:00Z</dcterms:modified>
</cp:coreProperties>
</file>