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87CC" w14:textId="61FC2B08" w:rsidR="00104BB7" w:rsidRDefault="00104BB7">
      <w:r>
        <w:t>Caitlynne Johnson</w:t>
      </w:r>
    </w:p>
    <w:p w14:paraId="220BCCB7" w14:textId="356D5748" w:rsidR="00104BB7" w:rsidRDefault="00104BB7">
      <w:r>
        <w:t>WEB335-339A Introduction to NoSQL</w:t>
      </w:r>
    </w:p>
    <w:p w14:paraId="3EBA29CA" w14:textId="43A7E529" w:rsidR="00104BB7" w:rsidRDefault="00104BB7">
      <w:r>
        <w:t xml:space="preserve">Professor </w:t>
      </w:r>
      <w:proofErr w:type="spellStart"/>
      <w:r>
        <w:t>Krasso</w:t>
      </w:r>
      <w:proofErr w:type="spellEnd"/>
    </w:p>
    <w:p w14:paraId="1B0F4025" w14:textId="7BAC165F" w:rsidR="00104BB7" w:rsidRDefault="00104BB7">
      <w:r>
        <w:t>14</w:t>
      </w:r>
      <w:r w:rsidRPr="00104BB7">
        <w:rPr>
          <w:vertAlign w:val="superscript"/>
        </w:rPr>
        <w:t>th</w:t>
      </w:r>
      <w:r>
        <w:t xml:space="preserve"> April 2023</w:t>
      </w:r>
    </w:p>
    <w:p w14:paraId="13E33A1E" w14:textId="0F395144" w:rsidR="00104BB7" w:rsidRDefault="00104BB7"/>
    <w:p w14:paraId="24EF524E" w14:textId="49454D6F" w:rsidR="00104BB7" w:rsidRDefault="00104BB7" w:rsidP="00104BB7">
      <w:pPr>
        <w:jc w:val="center"/>
      </w:pPr>
      <w:r>
        <w:t>Assignment 5.2 – Projections</w:t>
      </w:r>
    </w:p>
    <w:p w14:paraId="6C8B10DC" w14:textId="454B6387" w:rsidR="00104BB7" w:rsidRDefault="00104BB7" w:rsidP="00104BB7">
      <w:pPr>
        <w:jc w:val="center"/>
      </w:pPr>
      <w:r>
        <w:rPr>
          <w:noProof/>
        </w:rPr>
        <w:drawing>
          <wp:inline distT="0" distB="0" distL="0" distR="0" wp14:anchorId="58B6DAEE" wp14:editId="1A9B2C89">
            <wp:extent cx="5943600" cy="1132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03A3" w14:textId="04663B5A" w:rsidR="00104BB7" w:rsidRDefault="00104BB7" w:rsidP="00104BB7">
      <w:pPr>
        <w:jc w:val="center"/>
      </w:pPr>
      <w:r>
        <w:rPr>
          <w:noProof/>
        </w:rPr>
        <w:drawing>
          <wp:inline distT="0" distB="0" distL="0" distR="0" wp14:anchorId="60FF90B5" wp14:editId="4D5475BB">
            <wp:extent cx="5943600" cy="8489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D44" w14:textId="5C1B83C9" w:rsidR="00104BB7" w:rsidRDefault="00104BB7" w:rsidP="00104BB7">
      <w:pPr>
        <w:jc w:val="center"/>
      </w:pPr>
      <w:r>
        <w:rPr>
          <w:noProof/>
        </w:rPr>
        <w:lastRenderedPageBreak/>
        <w:drawing>
          <wp:inline distT="0" distB="0" distL="0" distR="0" wp14:anchorId="4372C5B9" wp14:editId="0ACDD5DC">
            <wp:extent cx="5943600" cy="35896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1CBB" wp14:editId="1591FF83">
            <wp:extent cx="5943600" cy="138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BA48A" wp14:editId="5B3CC481">
            <wp:extent cx="5943600" cy="1038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B7"/>
    <w:rsid w:val="0010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EC81"/>
  <w15:chartTrackingRefBased/>
  <w15:docId w15:val="{20E83152-CA63-409B-94BA-14F87296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1</cp:revision>
  <dcterms:created xsi:type="dcterms:W3CDTF">2023-04-14T23:42:00Z</dcterms:created>
  <dcterms:modified xsi:type="dcterms:W3CDTF">2023-04-14T23:45:00Z</dcterms:modified>
</cp:coreProperties>
</file>