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FFB" w14:textId="60831D53" w:rsidR="00116437" w:rsidRDefault="00116437">
      <w:r>
        <w:t>Caitlynne Johnson</w:t>
      </w:r>
    </w:p>
    <w:p w14:paraId="6D64AB7B" w14:textId="4D24DE03" w:rsidR="00116437" w:rsidRDefault="00116437">
      <w:r>
        <w:t xml:space="preserve">WEB420-339A </w:t>
      </w:r>
      <w:proofErr w:type="spellStart"/>
      <w:r>
        <w:t>RESTFul</w:t>
      </w:r>
      <w:proofErr w:type="spellEnd"/>
      <w:r>
        <w:t xml:space="preserve"> APIs</w:t>
      </w:r>
    </w:p>
    <w:p w14:paraId="527359A9" w14:textId="541F70C1" w:rsidR="00116437" w:rsidRDefault="00116437">
      <w:r>
        <w:t xml:space="preserve">Professor </w:t>
      </w:r>
      <w:proofErr w:type="spellStart"/>
      <w:r>
        <w:t>Krasso</w:t>
      </w:r>
      <w:proofErr w:type="spellEnd"/>
    </w:p>
    <w:p w14:paraId="0122CA7C" w14:textId="32BEEDC3" w:rsidR="00116437" w:rsidRDefault="00116437">
      <w:r>
        <w:t>9 April 2023</w:t>
      </w:r>
    </w:p>
    <w:p w14:paraId="537BD7BE" w14:textId="77777777" w:rsidR="00116437" w:rsidRDefault="00116437"/>
    <w:p w14:paraId="7EB264B0" w14:textId="2329BE33" w:rsidR="00116437" w:rsidRDefault="00116437" w:rsidP="00116437">
      <w:pPr>
        <w:jc w:val="center"/>
      </w:pPr>
      <w:r>
        <w:t>Assignment 4.2 – Composer API</w:t>
      </w:r>
    </w:p>
    <w:p w14:paraId="26FA2D9D" w14:textId="77777777" w:rsidR="00116437" w:rsidRDefault="00116437" w:rsidP="00116437">
      <w:pPr>
        <w:jc w:val="center"/>
      </w:pPr>
    </w:p>
    <w:p w14:paraId="3A88A35F" w14:textId="229C438B" w:rsidR="00116437" w:rsidRDefault="00116437" w:rsidP="00116437">
      <w:r>
        <w:rPr>
          <w:noProof/>
        </w:rPr>
        <w:lastRenderedPageBreak/>
        <w:drawing>
          <wp:inline distT="0" distB="0" distL="0" distR="0" wp14:anchorId="239AFBB9" wp14:editId="3AFE822A">
            <wp:extent cx="5943600" cy="401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7F406" wp14:editId="7FF7A0BD">
            <wp:extent cx="5943600" cy="510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37"/>
    <w:rsid w:val="001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10BF"/>
  <w15:chartTrackingRefBased/>
  <w15:docId w15:val="{EA3D260B-D6AB-4504-B3EC-35827C14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1</cp:revision>
  <dcterms:created xsi:type="dcterms:W3CDTF">2023-04-10T02:29:00Z</dcterms:created>
  <dcterms:modified xsi:type="dcterms:W3CDTF">2023-04-10T02:30:00Z</dcterms:modified>
</cp:coreProperties>
</file>