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Prioritize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Joel, Cody, Shahrukh, Wajahat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Data Dictionary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Alarm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More intrusive than a simple alert. Has a noise that will not stop until acknowledged by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simple message sent to the user’s device. Unobtrusive and simple.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Day on which the reminder for an event was created. Will be a text based format.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DD/MM/YYYY (Need to discuss this!)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Time at which the reminder for an event was created. Will be represented internally as military time, and will have an option to be shown as standard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structured set of data that can be searched and questioned by queries. Will be used to store the Reminder objects, and will use the SQLite language.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Day on which the event will be due. Will be a text-based format.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DD/MM/YYYY (Need to discuss this!)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Time at which the event will be due. Will be represented internally as military time, and will have an option to be shown as standard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reason for creating a reminder in the first place. A thing that needs a due date and a reminder of said due date.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String that describes the Event in question.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Drive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API that assists with security, synchronization, data storage, user accounts, and having the ability to link multiple devices to one account. Has a one-time $25 usage fee.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programming language used for android devices.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data interchange language, meant for easy data transfer between languages, systems, etc.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the user actually gets reminded/notified of an upcoming event.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What kind of notification is it? Can be an Alarm or an Alert.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Name of this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Priority is defined as how important a particular task is. This will have an impact on when the user will be reminded of an event, based on the Priority Algorithm.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Reminder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object that encompases: Due date, Creation Date, Due Time, Creation Time. Event Description, Notification, and Notification Type.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(Is this accurate? Did I forget anything?)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used as the object that is used to save and store information. The system depends on Reminder objects as an integral part of Prioritize.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database language.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programming language used for storing and transporting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Algorithm Analysis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 Algorithm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Lookup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Sync to Google Drive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Text to JSON / JSON to Text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Reminder Object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 Any others we want to add **/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Dataflow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*create and insert full diagram here*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**Explain diagram here**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*create and insert diagram of internal dataflow*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**Explain diagram here**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*create and insert diagram of external dataflow*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**Explain Diagram here**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Citations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