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A1EF3" w14:textId="2D95E353" w:rsidR="00FB04B6" w:rsidRDefault="00FB04B6" w:rsidP="00FE5BC8">
      <w:pPr>
        <w:jc w:val="center"/>
        <w:rPr>
          <w:b/>
          <w:bCs/>
        </w:rPr>
      </w:pPr>
      <w:r w:rsidRPr="00FE5BC8">
        <w:rPr>
          <w:b/>
          <w:bCs/>
        </w:rPr>
        <w:t>Readme for High-Low Pressure Image Segmentation</w:t>
      </w:r>
      <w:r w:rsidR="00FE5BC8" w:rsidRPr="00FE5BC8">
        <w:rPr>
          <w:b/>
          <w:bCs/>
        </w:rPr>
        <w:t>:</w:t>
      </w:r>
    </w:p>
    <w:p w14:paraId="4EED2086" w14:textId="03B54379" w:rsidR="007F2596" w:rsidRDefault="007F2596" w:rsidP="00FE5BC8">
      <w:pPr>
        <w:jc w:val="center"/>
        <w:rPr>
          <w:b/>
          <w:bCs/>
        </w:rPr>
      </w:pPr>
      <w:r>
        <w:rPr>
          <w:b/>
          <w:bCs/>
        </w:rPr>
        <w:t>Christina Kumler-Bonfanti</w:t>
      </w:r>
    </w:p>
    <w:p w14:paraId="1E55C53B" w14:textId="77777777" w:rsidR="008F0D40" w:rsidRPr="00FE5BC8" w:rsidRDefault="008F0D40" w:rsidP="00FE5BC8">
      <w:pPr>
        <w:jc w:val="center"/>
        <w:rPr>
          <w:b/>
          <w:bCs/>
        </w:rPr>
      </w:pPr>
    </w:p>
    <w:p w14:paraId="60FBA5DC" w14:textId="5DD54868" w:rsidR="00640A6C" w:rsidRDefault="008F0D40">
      <w:r>
        <w:t xml:space="preserve">The high-low pressure </w:t>
      </w:r>
      <w:proofErr w:type="spellStart"/>
      <w:r>
        <w:t>UNet</w:t>
      </w:r>
      <w:proofErr w:type="spellEnd"/>
      <w:r>
        <w:t xml:space="preserve"> models take GFS pressure data and label the images with bounded boxes where either high- or low-pressure systems are located. The labels are created from an algorithm that identifies the pressure system from hand-drawn analysis on GFS data</w:t>
      </w:r>
      <w:r w:rsidR="00640A6C">
        <w:t xml:space="preserve"> by the FIQAS group</w:t>
      </w:r>
      <w:r>
        <w:t>.</w:t>
      </w:r>
      <w:r w:rsidR="001719D2">
        <w:t xml:space="preserve"> The code will point to where the data (used to be) is stored and </w:t>
      </w:r>
      <w:r w:rsidR="00640A6C">
        <w:t>assign</w:t>
      </w:r>
      <w:r w:rsidR="001719D2">
        <w:t xml:space="preserve"> numerical</w:t>
      </w:r>
      <w:r w:rsidR="00640A6C">
        <w:t xml:space="preserve"> categories </w:t>
      </w:r>
      <w:r w:rsidR="001719D2">
        <w:t>for either low, 1, or high, 2</w:t>
      </w:r>
      <w:r w:rsidR="00640A6C">
        <w:t xml:space="preserve"> to produce segmented images for the </w:t>
      </w:r>
      <w:proofErr w:type="spellStart"/>
      <w:r w:rsidR="00640A6C">
        <w:t>UNet</w:t>
      </w:r>
      <w:proofErr w:type="spellEnd"/>
      <w:r w:rsidR="00640A6C">
        <w:t xml:space="preserve">. The “bounding box” parameters can be specified in this code and the center will be the labeled center of the category. The </w:t>
      </w:r>
      <w:proofErr w:type="spellStart"/>
      <w:r w:rsidR="00640A6C">
        <w:t>UNets</w:t>
      </w:r>
      <w:proofErr w:type="spellEnd"/>
      <w:r w:rsidR="00640A6C">
        <w:t xml:space="preserve"> can be </w:t>
      </w:r>
      <w:r w:rsidR="002B286C">
        <w:t>adjusted</w:t>
      </w:r>
      <w:r w:rsidR="009D0FE3">
        <w:t xml:space="preserve"> in structure and other parameters. They output </w:t>
      </w:r>
    </w:p>
    <w:p w14:paraId="65EF24C1" w14:textId="77777777" w:rsidR="008F0D40" w:rsidRDefault="008F0D40"/>
    <w:p w14:paraId="622AFF5A" w14:textId="3250EF0A" w:rsidR="003E0202" w:rsidRDefault="008F0D40">
      <w:r>
        <w:t>All code is located on Hera</w:t>
      </w:r>
      <w:r w:rsidR="00FE5BC8">
        <w:t>:</w:t>
      </w:r>
    </w:p>
    <w:p w14:paraId="4BFD2D50" w14:textId="36D9AFAA" w:rsidR="00FB04B6" w:rsidRPr="001719D2" w:rsidRDefault="00FE5BC8">
      <w:pPr>
        <w:rPr>
          <w:rFonts w:ascii="Andale Mono" w:hAnsi="Andale Mono"/>
        </w:rPr>
      </w:pPr>
      <w:r w:rsidRPr="001719D2">
        <w:rPr>
          <w:rFonts w:ascii="Andale Mono" w:hAnsi="Andale Mono"/>
        </w:rPr>
        <w:t>/scratch1/RDARCH/rda-ghpcs/Christina.E.Kumler/machine_learning/ddrf_low_tracker/cyclone</w:t>
      </w:r>
    </w:p>
    <w:p w14:paraId="7E7424CA" w14:textId="77777777" w:rsidR="00FE5BC8" w:rsidRDefault="00FE5BC8"/>
    <w:p w14:paraId="45476257" w14:textId="36AACAF4" w:rsidR="005E74A9" w:rsidRDefault="00640A6C">
      <w:r>
        <w:t>D</w:t>
      </w:r>
      <w:r w:rsidR="005E74A9">
        <w:t>ata stored</w:t>
      </w:r>
      <w:r w:rsidR="00E46CB8">
        <w:t xml:space="preserve"> in </w:t>
      </w:r>
      <w:r w:rsidR="000A380A">
        <w:t xml:space="preserve">was stored in </w:t>
      </w:r>
      <w:r w:rsidR="005E74A9" w:rsidRPr="001719D2">
        <w:rPr>
          <w:rFonts w:ascii="Andale Mono" w:hAnsi="Andale Mono"/>
        </w:rPr>
        <w:t>"/scratch2/BMC/public/retro/</w:t>
      </w:r>
      <w:proofErr w:type="spellStart"/>
      <w:r w:rsidR="005E74A9" w:rsidRPr="001719D2">
        <w:rPr>
          <w:rFonts w:ascii="Andale Mono" w:hAnsi="Andale Mono"/>
        </w:rPr>
        <w:t>fiqas</w:t>
      </w:r>
      <w:proofErr w:type="spellEnd"/>
      <w:r w:rsidR="005E74A9" w:rsidRPr="001719D2">
        <w:rPr>
          <w:rFonts w:ascii="Andale Mono" w:hAnsi="Andale Mono"/>
        </w:rPr>
        <w:t>/</w:t>
      </w:r>
      <w:proofErr w:type="spellStart"/>
      <w:r w:rsidR="005E74A9" w:rsidRPr="001719D2">
        <w:rPr>
          <w:rFonts w:ascii="Andale Mono" w:hAnsi="Andale Mono"/>
        </w:rPr>
        <w:t>aws</w:t>
      </w:r>
      <w:proofErr w:type="spellEnd"/>
      <w:r w:rsidR="005E74A9" w:rsidRPr="001719D2">
        <w:rPr>
          <w:rFonts w:ascii="Andale Mono" w:hAnsi="Andale Mono"/>
        </w:rPr>
        <w:t>/%Y/%m/%d</w:t>
      </w:r>
      <w:r w:rsidR="005E74A9" w:rsidRPr="005E74A9">
        <w:t>"</w:t>
      </w:r>
      <w:r w:rsidR="000A380A">
        <w:t xml:space="preserve"> but it has been moved since the conclusion of the initial project.</w:t>
      </w:r>
      <w:r w:rsidR="004C63E2">
        <w:t xml:space="preserve"> </w:t>
      </w:r>
    </w:p>
    <w:p w14:paraId="1D4A205F" w14:textId="77777777" w:rsidR="004B72AD" w:rsidRDefault="004B72AD"/>
    <w:p w14:paraId="0FCF45FA" w14:textId="5F3DA416" w:rsidR="004B72AD" w:rsidRDefault="004B72AD">
      <w:r>
        <w:t>FIQAS data are in grib2 format.</w:t>
      </w:r>
    </w:p>
    <w:p w14:paraId="6DDCF7EE" w14:textId="77777777" w:rsidR="005E74A9" w:rsidRDefault="005E74A9"/>
    <w:p w14:paraId="0A7D1D01" w14:textId="78133E82" w:rsidR="00AB4558" w:rsidRDefault="00CD2F56">
      <w:r>
        <w:t>Code to</w:t>
      </w:r>
      <w:r w:rsidR="00AB4558">
        <w:t xml:space="preserve"> processes the data:</w:t>
      </w:r>
    </w:p>
    <w:p w14:paraId="44A9B30A" w14:textId="50EFA81E" w:rsidR="007C1B36" w:rsidRPr="00FA4F88" w:rsidRDefault="00AB4558">
      <w:pPr>
        <w:rPr>
          <w:rFonts w:ascii="Andale Mono" w:hAnsi="Andale Mono"/>
        </w:rPr>
      </w:pPr>
      <w:proofErr w:type="gramStart"/>
      <w:r w:rsidRPr="00FA4F88">
        <w:rPr>
          <w:rFonts w:ascii="Andale Mono" w:hAnsi="Andale Mono"/>
        </w:rPr>
        <w:t>./</w:t>
      </w:r>
      <w:proofErr w:type="gramEnd"/>
      <w:r w:rsidRPr="00FA4F88">
        <w:rPr>
          <w:rFonts w:ascii="Andale Mono" w:hAnsi="Andale Mono"/>
        </w:rPr>
        <w:t>prepare_data_ddrf.py</w:t>
      </w:r>
    </w:p>
    <w:p w14:paraId="592E8802" w14:textId="77777777" w:rsidR="007C1B36" w:rsidRDefault="007C1B36"/>
    <w:p w14:paraId="3D2763B3" w14:textId="625B6622" w:rsidR="007C1B36" w:rsidRDefault="007C1B36">
      <w:r>
        <w:t xml:space="preserve">This </w:t>
      </w:r>
      <w:r w:rsidR="00AC0C19">
        <w:t xml:space="preserve">has routines </w:t>
      </w:r>
      <w:r w:rsidR="00C60EDB">
        <w:t>defined in</w:t>
      </w:r>
      <w:r>
        <w:t>:</w:t>
      </w:r>
    </w:p>
    <w:p w14:paraId="69188348" w14:textId="74AD8507" w:rsidR="007C1B36" w:rsidRPr="00FA4F88" w:rsidRDefault="007C1B36">
      <w:pPr>
        <w:rPr>
          <w:rFonts w:ascii="Andale Mono" w:hAnsi="Andale Mono"/>
        </w:rPr>
      </w:pPr>
      <w:proofErr w:type="gramStart"/>
      <w:r w:rsidRPr="00FA4F88">
        <w:rPr>
          <w:rFonts w:ascii="Andale Mono" w:hAnsi="Andale Mono"/>
        </w:rPr>
        <w:t>..</w:t>
      </w:r>
      <w:proofErr w:type="gramEnd"/>
      <w:r w:rsidRPr="00FA4F88">
        <w:rPr>
          <w:rFonts w:ascii="Andale Mono" w:hAnsi="Andale Mono"/>
        </w:rPr>
        <w:t>/data/fiqas/read_gfs.py</w:t>
      </w:r>
    </w:p>
    <w:p w14:paraId="63DA6FDF" w14:textId="77777777" w:rsidR="0008471B" w:rsidRPr="00FA4F88" w:rsidRDefault="0008471B" w:rsidP="0008471B">
      <w:pPr>
        <w:rPr>
          <w:rFonts w:ascii="Andale Mono" w:hAnsi="Andale Mono"/>
        </w:rPr>
      </w:pPr>
      <w:proofErr w:type="gramStart"/>
      <w:r w:rsidRPr="00FA4F88">
        <w:rPr>
          <w:rFonts w:ascii="Andale Mono" w:hAnsi="Andale Mono"/>
        </w:rPr>
        <w:t>./</w:t>
      </w:r>
      <w:proofErr w:type="gramEnd"/>
      <w:r w:rsidRPr="00FA4F88">
        <w:rPr>
          <w:rFonts w:ascii="Andale Mono" w:hAnsi="Andale Mono"/>
        </w:rPr>
        <w:t>label_data_ddrf.py</w:t>
      </w:r>
    </w:p>
    <w:p w14:paraId="5841FAA0" w14:textId="77777777" w:rsidR="0008471B" w:rsidRDefault="0008471B"/>
    <w:p w14:paraId="105EA2DD" w14:textId="35A58B84" w:rsidR="00797084" w:rsidRDefault="00797084">
      <w:r>
        <w:t>To call this on HPC</w:t>
      </w:r>
      <w:r w:rsidR="00985EEB">
        <w:t xml:space="preserve"> with specified date ranges for the testing, training, and validation datasets, use the following script</w:t>
      </w:r>
      <w:r>
        <w:t>:</w:t>
      </w:r>
    </w:p>
    <w:p w14:paraId="4D511198" w14:textId="00FCA5E3" w:rsidR="00797084" w:rsidRPr="006A3824" w:rsidRDefault="00797084">
      <w:pPr>
        <w:rPr>
          <w:rFonts w:ascii="Andale Mono" w:hAnsi="Andale Mono"/>
        </w:rPr>
      </w:pPr>
      <w:r w:rsidRPr="006A3824">
        <w:rPr>
          <w:rFonts w:ascii="Andale Mono" w:hAnsi="Andale Mono"/>
        </w:rPr>
        <w:t>run_fiqas_prep.sh</w:t>
      </w:r>
    </w:p>
    <w:p w14:paraId="017D5D93" w14:textId="77777777" w:rsidR="00BD47A5" w:rsidRDefault="00BD47A5"/>
    <w:p w14:paraId="082046EE" w14:textId="147C9CA5" w:rsidR="009C57B1" w:rsidRDefault="00BD47A5">
      <w:r>
        <w:t>Different versions of processed files</w:t>
      </w:r>
      <w:r w:rsidR="009C57B1">
        <w:t xml:space="preserve"> for the high-low labeler are stored in the FIQAS directories</w:t>
      </w:r>
      <w:r w:rsidR="00733D75">
        <w:t xml:space="preserve"> </w:t>
      </w:r>
      <w:proofErr w:type="gramStart"/>
      <w:r w:rsidR="00733D75" w:rsidRPr="006A3824">
        <w:rPr>
          <w:rFonts w:ascii="Andale Mono" w:hAnsi="Andale Mono"/>
        </w:rPr>
        <w:t>"..</w:t>
      </w:r>
      <w:proofErr w:type="gramEnd"/>
      <w:r w:rsidR="00733D75" w:rsidRPr="006A3824">
        <w:rPr>
          <w:rFonts w:ascii="Andale Mono" w:hAnsi="Andale Mono"/>
        </w:rPr>
        <w:t>/</w:t>
      </w:r>
      <w:proofErr w:type="spellStart"/>
      <w:r w:rsidR="00733D75" w:rsidRPr="006A3824">
        <w:rPr>
          <w:rFonts w:ascii="Andale Mono" w:hAnsi="Andale Mono"/>
        </w:rPr>
        <w:t>data_ddrf</w:t>
      </w:r>
      <w:proofErr w:type="spellEnd"/>
      <w:r w:rsidR="00733D75" w:rsidRPr="006A3824">
        <w:rPr>
          <w:rFonts w:ascii="Andale Mono" w:hAnsi="Andale Mono"/>
        </w:rPr>
        <w:t>/*"</w:t>
      </w:r>
      <w:r w:rsidR="00733D75">
        <w:t xml:space="preserve"> where the naming convention is </w:t>
      </w:r>
      <w:proofErr w:type="spellStart"/>
      <w:r w:rsidR="00733D75" w:rsidRPr="006A3824">
        <w:rPr>
          <w:rFonts w:ascii="Andale Mono" w:hAnsi="Andale Mono"/>
        </w:rPr>
        <w:t>f</w:t>
      </w:r>
      <w:r w:rsidR="00733D75" w:rsidRPr="006A3824">
        <w:rPr>
          <w:rFonts w:ascii="Andale Mono" w:hAnsi="Andale Mono"/>
        </w:rPr>
        <w:t>iqas</w:t>
      </w:r>
      <w:proofErr w:type="spellEnd"/>
      <w:r w:rsidR="00733D75" w:rsidRPr="006A3824">
        <w:rPr>
          <w:rFonts w:ascii="Andale Mono" w:hAnsi="Andale Mono"/>
        </w:rPr>
        <w:t>-block_</w:t>
      </w:r>
      <w:r w:rsidR="00733D75" w:rsidRPr="006A3824">
        <w:rPr>
          <w:rFonts w:ascii="Andale Mono" w:hAnsi="Andale Mono"/>
        </w:rPr>
        <w:t>[train/test/val]_YYYY.zip</w:t>
      </w:r>
    </w:p>
    <w:p w14:paraId="47373FC2" w14:textId="77777777" w:rsidR="00FE5BC8" w:rsidRDefault="00FE5BC8"/>
    <w:p w14:paraId="42BCC186" w14:textId="09CBC861" w:rsidR="00A919F8" w:rsidRDefault="00A919F8">
      <w:proofErr w:type="spellStart"/>
      <w:r>
        <w:t>Keras</w:t>
      </w:r>
      <w:proofErr w:type="spellEnd"/>
      <w:r>
        <w:t xml:space="preserve"> scripts to train models based on bounding boxes</w:t>
      </w:r>
      <w:r w:rsidR="000F16BE">
        <w:t xml:space="preserve"> sizes</w:t>
      </w:r>
      <w:r w:rsidR="0078624B">
        <w:t xml:space="preserve">, which are determined by number of pixels in a model </w:t>
      </w:r>
      <w:proofErr w:type="spellStart"/>
      <w:r w:rsidR="0078624B">
        <w:t>gridcell</w:t>
      </w:r>
      <w:proofErr w:type="spellEnd"/>
      <w:r>
        <w:t>:</w:t>
      </w:r>
    </w:p>
    <w:p w14:paraId="64D4213C" w14:textId="3C021322" w:rsidR="00A919F8" w:rsidRPr="006A3824" w:rsidRDefault="00A919F8">
      <w:pPr>
        <w:rPr>
          <w:rFonts w:ascii="Andale Mono" w:hAnsi="Andale Mono"/>
        </w:rPr>
      </w:pPr>
      <w:r w:rsidRPr="006A3824">
        <w:rPr>
          <w:rFonts w:ascii="Andale Mono" w:hAnsi="Andale Mono"/>
        </w:rPr>
        <w:t>keras_segmentation_fiqas_multi_cats_bb.py</w:t>
      </w:r>
    </w:p>
    <w:p w14:paraId="06AFAA1F" w14:textId="77777777" w:rsidR="002B286C" w:rsidRDefault="002B286C"/>
    <w:p w14:paraId="495F1D0F" w14:textId="2B3F8CD6" w:rsidR="002B286C" w:rsidRDefault="002B286C">
      <w:r>
        <w:t xml:space="preserve">This has </w:t>
      </w:r>
      <w:proofErr w:type="spellStart"/>
      <w:r>
        <w:t>UNet</w:t>
      </w:r>
      <w:proofErr w:type="spellEnd"/>
      <w:r>
        <w:t xml:space="preserve"> architecture routines defined in:</w:t>
      </w:r>
    </w:p>
    <w:p w14:paraId="6040DD93" w14:textId="3A8688F4" w:rsidR="00AC40DF" w:rsidRPr="006A3824" w:rsidRDefault="00AC40DF">
      <w:pPr>
        <w:rPr>
          <w:rFonts w:ascii="Andale Mono" w:hAnsi="Andale Mono"/>
        </w:rPr>
      </w:pPr>
      <w:proofErr w:type="gramStart"/>
      <w:r w:rsidRPr="006A3824">
        <w:rPr>
          <w:rFonts w:ascii="Andale Mono" w:hAnsi="Andale Mono"/>
        </w:rPr>
        <w:t>..</w:t>
      </w:r>
      <w:proofErr w:type="gramEnd"/>
      <w:r w:rsidRPr="006A3824">
        <w:rPr>
          <w:rFonts w:ascii="Andale Mono" w:hAnsi="Andale Mono"/>
        </w:rPr>
        <w:t>/learning/unet.py</w:t>
      </w:r>
    </w:p>
    <w:p w14:paraId="10B20088" w14:textId="2BBE246B" w:rsidR="00AC40DF" w:rsidRPr="006A3824" w:rsidRDefault="00AC40DF">
      <w:pPr>
        <w:rPr>
          <w:rFonts w:ascii="Andale Mono" w:hAnsi="Andale Mono"/>
        </w:rPr>
      </w:pPr>
      <w:proofErr w:type="gramStart"/>
      <w:r w:rsidRPr="006A3824">
        <w:rPr>
          <w:rFonts w:ascii="Andale Mono" w:hAnsi="Andale Mono"/>
        </w:rPr>
        <w:t>..</w:t>
      </w:r>
      <w:proofErr w:type="gramEnd"/>
      <w:r w:rsidRPr="006A3824">
        <w:rPr>
          <w:rFonts w:ascii="Andale Mono" w:hAnsi="Andale Mono"/>
        </w:rPr>
        <w:t>/learning/losses</w:t>
      </w:r>
      <w:r w:rsidRPr="006A3824">
        <w:rPr>
          <w:rFonts w:ascii="Andale Mono" w:hAnsi="Andale Mono"/>
        </w:rPr>
        <w:t>/</w:t>
      </w:r>
      <w:r w:rsidRPr="006A3824">
        <w:rPr>
          <w:rFonts w:ascii="Andale Mono" w:hAnsi="Andale Mono"/>
        </w:rPr>
        <w:t>losses.py</w:t>
      </w:r>
    </w:p>
    <w:p w14:paraId="028B8EC3" w14:textId="77777777" w:rsidR="00527E7B" w:rsidRDefault="00527E7B"/>
    <w:p w14:paraId="28B65247" w14:textId="535B371F" w:rsidR="00527E7B" w:rsidRDefault="00527E7B">
      <w:r>
        <w:t xml:space="preserve">Models are saved in the </w:t>
      </w:r>
      <w:proofErr w:type="gramStart"/>
      <w:r>
        <w:t>“</w:t>
      </w:r>
      <w:r w:rsidR="006A3824">
        <w:rPr>
          <w:rFonts w:ascii="Andale Mono" w:hAnsi="Andale Mono"/>
        </w:rPr>
        <w:t>./</w:t>
      </w:r>
      <w:proofErr w:type="gramEnd"/>
      <w:r w:rsidRPr="006A3824">
        <w:rPr>
          <w:rFonts w:ascii="Andale Mono" w:hAnsi="Andale Mono"/>
        </w:rPr>
        <w:t>models</w:t>
      </w:r>
      <w:r w:rsidR="009D0FE3" w:rsidRPr="006A3824">
        <w:rPr>
          <w:rFonts w:ascii="Andale Mono" w:hAnsi="Andale Mono"/>
        </w:rPr>
        <w:t>/</w:t>
      </w:r>
      <w:proofErr w:type="spellStart"/>
      <w:r w:rsidR="009D0FE3" w:rsidRPr="006A3824">
        <w:rPr>
          <w:rFonts w:ascii="Andale Mono" w:hAnsi="Andale Mono"/>
        </w:rPr>
        <w:t>models_keeprs</w:t>
      </w:r>
      <w:proofErr w:type="spellEnd"/>
      <w:r w:rsidR="009D0FE3" w:rsidRPr="006A3824">
        <w:rPr>
          <w:rFonts w:ascii="Andale Mono" w:hAnsi="Andale Mono"/>
        </w:rPr>
        <w:t>/*</w:t>
      </w:r>
      <w:proofErr w:type="spellStart"/>
      <w:r w:rsidR="009D0FE3" w:rsidRPr="006A3824">
        <w:rPr>
          <w:rFonts w:ascii="Andale Mono" w:hAnsi="Andale Mono"/>
        </w:rPr>
        <w:t>json</w:t>
      </w:r>
      <w:proofErr w:type="spellEnd"/>
      <w:r>
        <w:t>” directory</w:t>
      </w:r>
      <w:r w:rsidR="009D0FE3">
        <w:t xml:space="preserve"> as </w:t>
      </w:r>
      <w:proofErr w:type="spellStart"/>
      <w:r w:rsidR="009D0FE3">
        <w:t>json</w:t>
      </w:r>
      <w:proofErr w:type="spellEnd"/>
      <w:r w:rsidR="009D0FE3">
        <w:t xml:space="preserve"> files and the corresponding weights are located in the “</w:t>
      </w:r>
      <w:r w:rsidR="009D0FE3" w:rsidRPr="006A3824">
        <w:rPr>
          <w:rFonts w:ascii="Andale Mono" w:hAnsi="Andale Mono"/>
        </w:rPr>
        <w:t>./weights/</w:t>
      </w:r>
      <w:proofErr w:type="spellStart"/>
      <w:r w:rsidR="009D0FE3" w:rsidRPr="006A3824">
        <w:rPr>
          <w:rFonts w:ascii="Andale Mono" w:hAnsi="Andale Mono"/>
        </w:rPr>
        <w:t>weights_keepers</w:t>
      </w:r>
      <w:proofErr w:type="spellEnd"/>
      <w:r w:rsidR="009D0FE3" w:rsidRPr="006A3824">
        <w:rPr>
          <w:rFonts w:ascii="Andale Mono" w:hAnsi="Andale Mono"/>
        </w:rPr>
        <w:t>/*h5</w:t>
      </w:r>
      <w:r w:rsidR="009D0FE3">
        <w:t>” as hierarchical data files.</w:t>
      </w:r>
    </w:p>
    <w:p w14:paraId="5F9E602F" w14:textId="77777777" w:rsidR="00AB4558" w:rsidRDefault="00AB4558"/>
    <w:p w14:paraId="4A78ED6B" w14:textId="14AA7BDA" w:rsidR="003A3187" w:rsidRDefault="003A3187">
      <w:r>
        <w:t>Plotting</w:t>
      </w:r>
      <w:r w:rsidR="00C510C2">
        <w:t>/testing validation</w:t>
      </w:r>
      <w:r>
        <w:t xml:space="preserve"> code on a trained model:</w:t>
      </w:r>
    </w:p>
    <w:p w14:paraId="20E91BA9" w14:textId="281042DB" w:rsidR="003A3187" w:rsidRPr="006A3824" w:rsidRDefault="00FA4F88">
      <w:pPr>
        <w:rPr>
          <w:rFonts w:ascii="Andale Mono" w:hAnsi="Andale Mono"/>
        </w:rPr>
      </w:pPr>
      <w:proofErr w:type="gramStart"/>
      <w:r w:rsidRPr="006A3824">
        <w:rPr>
          <w:rFonts w:ascii="Andale Mono" w:hAnsi="Andale Mono"/>
        </w:rPr>
        <w:t>./</w:t>
      </w:r>
      <w:proofErr w:type="gramEnd"/>
      <w:r w:rsidR="003A3187" w:rsidRPr="006A3824">
        <w:rPr>
          <w:rFonts w:ascii="Andale Mono" w:hAnsi="Andale Mono"/>
        </w:rPr>
        <w:t>test_fiqas_model_multi_cats.py</w:t>
      </w:r>
    </w:p>
    <w:p w14:paraId="6477EA1A" w14:textId="77777777" w:rsidR="004215A8" w:rsidRDefault="004215A8"/>
    <w:p w14:paraId="6D9511FF" w14:textId="5172EA83" w:rsidR="004215A8" w:rsidRDefault="004215A8">
      <w:r>
        <w:t xml:space="preserve">Outputs are images and corresponding </w:t>
      </w:r>
      <w:proofErr w:type="spellStart"/>
      <w:r>
        <w:t>npy</w:t>
      </w:r>
      <w:proofErr w:type="spellEnd"/>
      <w:r>
        <w:t xml:space="preserve"> files. They are found in </w:t>
      </w:r>
      <w:proofErr w:type="gramStart"/>
      <w:r w:rsidRPr="006A3824">
        <w:rPr>
          <w:rFonts w:ascii="Andale Mono" w:hAnsi="Andale Mono"/>
        </w:rPr>
        <w:t>“./</w:t>
      </w:r>
      <w:proofErr w:type="spellStart"/>
      <w:proofErr w:type="gramEnd"/>
      <w:r w:rsidRPr="006A3824">
        <w:rPr>
          <w:rFonts w:ascii="Andale Mono" w:hAnsi="Andale Mono"/>
        </w:rPr>
        <w:t>output_ddrf_multi_cats</w:t>
      </w:r>
      <w:proofErr w:type="spellEnd"/>
      <w:r w:rsidRPr="006A3824">
        <w:rPr>
          <w:rFonts w:ascii="Andale Mono" w:hAnsi="Andale Mono"/>
        </w:rPr>
        <w:t>_</w:t>
      </w:r>
      <w:r w:rsidRPr="006A3824">
        <w:rPr>
          <w:rFonts w:ascii="Andale Mono" w:hAnsi="Andale Mono"/>
        </w:rPr>
        <w:t>*”</w:t>
      </w:r>
    </w:p>
    <w:p w14:paraId="1C36C871" w14:textId="77777777" w:rsidR="00FC20D9" w:rsidRDefault="00FC20D9"/>
    <w:p w14:paraId="2C3447DD" w14:textId="6D5E7FCB" w:rsidR="00FC20D9" w:rsidRDefault="00FC20D9">
      <w:r>
        <w:t xml:space="preserve">For running on </w:t>
      </w:r>
      <w:r w:rsidR="00946BD8">
        <w:t>HPC</w:t>
      </w:r>
      <w:r>
        <w:t xml:space="preserve">, the </w:t>
      </w:r>
      <w:proofErr w:type="spellStart"/>
      <w:r>
        <w:t>csh</w:t>
      </w:r>
      <w:proofErr w:type="spellEnd"/>
      <w:r>
        <w:t xml:space="preserve"> will open the singularity</w:t>
      </w:r>
      <w:r w:rsidR="00527E7B">
        <w:t xml:space="preserve"> environment</w:t>
      </w:r>
      <w:r>
        <w:t xml:space="preserve"> and then call the </w:t>
      </w:r>
      <w:proofErr w:type="spellStart"/>
      <w:r>
        <w:t>sh</w:t>
      </w:r>
      <w:proofErr w:type="spellEnd"/>
      <w:r>
        <w:t xml:space="preserve"> scripts</w:t>
      </w:r>
      <w:r w:rsidR="006A3824">
        <w:t>.</w:t>
      </w:r>
    </w:p>
    <w:sectPr w:rsidR="00FC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4B6"/>
    <w:rsid w:val="00026C47"/>
    <w:rsid w:val="0008471B"/>
    <w:rsid w:val="000A380A"/>
    <w:rsid w:val="000F16BE"/>
    <w:rsid w:val="001120EC"/>
    <w:rsid w:val="00133B0F"/>
    <w:rsid w:val="001719D2"/>
    <w:rsid w:val="002B286C"/>
    <w:rsid w:val="003A3187"/>
    <w:rsid w:val="003E0202"/>
    <w:rsid w:val="004215A8"/>
    <w:rsid w:val="004B72AD"/>
    <w:rsid w:val="004C63E2"/>
    <w:rsid w:val="00527E7B"/>
    <w:rsid w:val="005E74A9"/>
    <w:rsid w:val="00640A6C"/>
    <w:rsid w:val="006A3824"/>
    <w:rsid w:val="00733D75"/>
    <w:rsid w:val="0078624B"/>
    <w:rsid w:val="00797084"/>
    <w:rsid w:val="007C1B36"/>
    <w:rsid w:val="007F2596"/>
    <w:rsid w:val="008F0D40"/>
    <w:rsid w:val="00946BD8"/>
    <w:rsid w:val="00985EEB"/>
    <w:rsid w:val="009C57B1"/>
    <w:rsid w:val="009D0FE3"/>
    <w:rsid w:val="00A919F8"/>
    <w:rsid w:val="00AB4558"/>
    <w:rsid w:val="00AC0C19"/>
    <w:rsid w:val="00AC40DF"/>
    <w:rsid w:val="00BD47A5"/>
    <w:rsid w:val="00C510C2"/>
    <w:rsid w:val="00C60EDB"/>
    <w:rsid w:val="00CD2F56"/>
    <w:rsid w:val="00CE7BE3"/>
    <w:rsid w:val="00DF6DCC"/>
    <w:rsid w:val="00E46CB8"/>
    <w:rsid w:val="00F33D8B"/>
    <w:rsid w:val="00FA4F88"/>
    <w:rsid w:val="00FB04B6"/>
    <w:rsid w:val="00FC20D9"/>
    <w:rsid w:val="00FE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930069"/>
  <w15:chartTrackingRefBased/>
  <w15:docId w15:val="{BC0E2777-60DB-314A-86AD-C8F39120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</cp:revision>
  <dcterms:created xsi:type="dcterms:W3CDTF">2023-08-25T20:21:00Z</dcterms:created>
  <dcterms:modified xsi:type="dcterms:W3CDTF">2023-08-29T21:11:00Z</dcterms:modified>
</cp:coreProperties>
</file>