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76" w:rsidRDefault="00536176"/>
    <w:p w:rsidR="00536176" w:rsidRDefault="00536176"/>
    <w:p w:rsidR="00596C1D" w:rsidRDefault="00CA4028">
      <w:r>
        <w:rPr>
          <w:noProof/>
          <w:lang w:eastAsia="es-AR"/>
        </w:rPr>
        <w:drawing>
          <wp:inline distT="0" distB="0" distL="0" distR="0" wp14:anchorId="15BC9152" wp14:editId="0DFD693E">
            <wp:extent cx="5400040" cy="2823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81" w:rsidRDefault="00BA2181">
      <w:pPr>
        <w:rPr>
          <w:noProof/>
          <w:lang w:eastAsia="es-AR"/>
        </w:rPr>
      </w:pPr>
      <w:r>
        <w:rPr>
          <w:noProof/>
          <w:lang w:eastAsia="es-AR"/>
        </w:rPr>
        <w:t>Se nos solicitara autorizacion un par de veces para configurar las interfaces de red.</w:t>
      </w:r>
    </w:p>
    <w:p w:rsidR="00FE433A" w:rsidRDefault="00FE433A">
      <w:pPr>
        <w:rPr>
          <w:noProof/>
          <w:lang w:eastAsia="es-AR"/>
        </w:rPr>
      </w:pPr>
    </w:p>
    <w:p w:rsidR="00FE433A" w:rsidRDefault="00FE433A">
      <w:r>
        <w:rPr>
          <w:noProof/>
          <w:lang w:eastAsia="es-AR"/>
        </w:rPr>
        <w:drawing>
          <wp:inline distT="0" distB="0" distL="0" distR="0" wp14:anchorId="3AC2C8A3" wp14:editId="3B438827">
            <wp:extent cx="5400040" cy="2823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A" w:rsidRDefault="00FE433A">
      <w:r>
        <w:rPr>
          <w:noProof/>
          <w:lang w:eastAsia="es-AR"/>
        </w:rPr>
        <w:lastRenderedPageBreak/>
        <w:drawing>
          <wp:inline distT="0" distB="0" distL="0" distR="0" wp14:anchorId="2986CBF2" wp14:editId="01910067">
            <wp:extent cx="5400040" cy="2823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A" w:rsidRDefault="00FE433A"/>
    <w:p w:rsidR="00FE433A" w:rsidRDefault="00FE433A">
      <w:r>
        <w:rPr>
          <w:noProof/>
          <w:lang w:eastAsia="es-AR"/>
        </w:rPr>
        <w:drawing>
          <wp:inline distT="0" distB="0" distL="0" distR="0" wp14:anchorId="258D71C8" wp14:editId="17D519D3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C" w:rsidRDefault="004B41DC"/>
    <w:p w:rsidR="004B41DC" w:rsidRDefault="004B41DC">
      <w:r>
        <w:t>Aprovisionando la segunda VM</w:t>
      </w:r>
    </w:p>
    <w:p w:rsidR="004B41DC" w:rsidRDefault="004B41DC"/>
    <w:p w:rsidR="004B41DC" w:rsidRDefault="004B41DC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1AB4185" wp14:editId="1AF943BD">
            <wp:extent cx="5400040" cy="28238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C" w:rsidRDefault="004B41DC">
      <w:r>
        <w:rPr>
          <w:noProof/>
          <w:lang w:eastAsia="es-AR"/>
        </w:rPr>
        <w:drawing>
          <wp:inline distT="0" distB="0" distL="0" distR="0" wp14:anchorId="6D17DE13" wp14:editId="783EC7DA">
            <wp:extent cx="5400040" cy="2823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C" w:rsidRDefault="004B41DC">
      <w:r>
        <w:rPr>
          <w:noProof/>
          <w:lang w:eastAsia="es-AR"/>
        </w:rPr>
        <w:drawing>
          <wp:inline distT="0" distB="0" distL="0" distR="0" wp14:anchorId="7AF67819" wp14:editId="0C2B70AA">
            <wp:extent cx="5400040" cy="28238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60" w:rsidRDefault="008C5260">
      <w:r>
        <w:rPr>
          <w:noProof/>
          <w:lang w:eastAsia="es-AR"/>
        </w:rPr>
        <w:lastRenderedPageBreak/>
        <w:drawing>
          <wp:inline distT="0" distB="0" distL="0" distR="0" wp14:anchorId="13F16A56" wp14:editId="557F7046">
            <wp:extent cx="5400040" cy="2823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C" w:rsidRDefault="004B41DC"/>
    <w:p w:rsidR="00536176" w:rsidRDefault="00536176"/>
    <w:p w:rsidR="00536176" w:rsidRDefault="00536176">
      <w:proofErr w:type="spellStart"/>
      <w:r>
        <w:t>Verificacion</w:t>
      </w:r>
      <w:proofErr w:type="spellEnd"/>
      <w:r>
        <w:t xml:space="preserve"> del estado de aprovisionamiento</w:t>
      </w:r>
    </w:p>
    <w:p w:rsidR="00536176" w:rsidRDefault="00536176"/>
    <w:p w:rsidR="00536176" w:rsidRDefault="00536176">
      <w:r>
        <w:rPr>
          <w:noProof/>
          <w:lang w:eastAsia="es-AR"/>
        </w:rPr>
        <w:drawing>
          <wp:inline distT="0" distB="0" distL="0" distR="0" wp14:anchorId="73F1FB75" wp14:editId="086EAE46">
            <wp:extent cx="5400040" cy="2823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4" w:rsidRDefault="00200894"/>
    <w:p w:rsidR="00200894" w:rsidRDefault="00200894">
      <w:r>
        <w:t>Testeando el acceso a las VM</w:t>
      </w:r>
    </w:p>
    <w:p w:rsidR="00200894" w:rsidRDefault="00200894">
      <w:r>
        <w:rPr>
          <w:noProof/>
          <w:lang w:eastAsia="es-AR"/>
        </w:rPr>
        <w:lastRenderedPageBreak/>
        <w:drawing>
          <wp:inline distT="0" distB="0" distL="0" distR="0" wp14:anchorId="6C230ED1" wp14:editId="1133C396">
            <wp:extent cx="5400040" cy="2823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4" w:rsidRDefault="00200894">
      <w:r>
        <w:rPr>
          <w:noProof/>
          <w:lang w:eastAsia="es-AR"/>
        </w:rPr>
        <w:drawing>
          <wp:inline distT="0" distB="0" distL="0" distR="0" wp14:anchorId="61F41945" wp14:editId="5F036FC4">
            <wp:extent cx="5400040" cy="2823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2B"/>
    <w:rsid w:val="00200894"/>
    <w:rsid w:val="004B41DC"/>
    <w:rsid w:val="00536176"/>
    <w:rsid w:val="00596C1D"/>
    <w:rsid w:val="0066732B"/>
    <w:rsid w:val="008C5260"/>
    <w:rsid w:val="00BA2181"/>
    <w:rsid w:val="00CA4028"/>
    <w:rsid w:val="00F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E5E0"/>
  <w15:chartTrackingRefBased/>
  <w15:docId w15:val="{A34AE089-7190-4248-AAE0-22371BA5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Antunez, Javier EXT</dc:creator>
  <cp:keywords/>
  <dc:description/>
  <cp:lastModifiedBy>Antunez, Javier EXT</cp:lastModifiedBy>
  <cp:revision>8</cp:revision>
  <dcterms:created xsi:type="dcterms:W3CDTF">2019-11-18T15:32:00Z</dcterms:created>
  <dcterms:modified xsi:type="dcterms:W3CDTF">2019-11-18T16:08:00Z</dcterms:modified>
</cp:coreProperties>
</file>