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024E" w14:textId="262A64D4" w:rsidR="00D66834" w:rsidRDefault="00E25844">
      <w:r>
        <w:t>Okul idare programı modülleri</w:t>
      </w:r>
    </w:p>
    <w:p w14:paraId="737BAC36" w14:textId="339CDE62" w:rsidR="00E25844" w:rsidRDefault="00E25844" w:rsidP="00E25844">
      <w:pPr>
        <w:pStyle w:val="ListeParagraf"/>
        <w:numPr>
          <w:ilvl w:val="0"/>
          <w:numId w:val="1"/>
        </w:numPr>
      </w:pPr>
      <w:r>
        <w:t>Öğrenci İşleri Modülü</w:t>
      </w:r>
    </w:p>
    <w:p w14:paraId="7EA80035" w14:textId="137927DF" w:rsidR="00E25844" w:rsidRDefault="00E25844" w:rsidP="00E25844">
      <w:r>
        <w:t>Bu modül öğrenci işleri ile ilgilenen müdür yardımcılarının işlerini kolaylaştırmak için hazırlanmıştır. E okuldan çekilecek öğrenci bilgileri istenilen tarzda, istenilen dosya türüne uygun olarak veri d</w:t>
      </w:r>
      <w:r w:rsidR="009A405C">
        <w:t>okü</w:t>
      </w:r>
      <w:r>
        <w:t>ma</w:t>
      </w:r>
      <w:r w:rsidR="009A405C">
        <w:t>nta</w:t>
      </w:r>
      <w:r>
        <w:t xml:space="preserve">syonu sağlanacaktır. Örneğin üst yönetimden istenen </w:t>
      </w:r>
      <w:r w:rsidR="009A405C">
        <w:t>Excel</w:t>
      </w:r>
      <w:r>
        <w:t xml:space="preserve"> tablosunda ad </w:t>
      </w:r>
      <w:proofErr w:type="spellStart"/>
      <w:r>
        <w:t>soyad</w:t>
      </w:r>
      <w:proofErr w:type="spellEnd"/>
      <w:r>
        <w:t xml:space="preserve"> tek sütunda ise tek sütunda, ayrı sütunlarda ise ayrı sütunlarda verilecektir. Buradaki en büyük kolaylık e okuldan tek seferde alınamayan bilgilerin tek seferde ve istenilen formatta uygun olarak çıkartılması olacaktır.</w:t>
      </w:r>
    </w:p>
    <w:p w14:paraId="5E2FE95C" w14:textId="5F2388FD" w:rsidR="00104D14" w:rsidRDefault="00E25844" w:rsidP="00104D14">
      <w:pPr>
        <w:pStyle w:val="ListeParagraf"/>
        <w:numPr>
          <w:ilvl w:val="0"/>
          <w:numId w:val="1"/>
        </w:numPr>
      </w:pPr>
      <w:r>
        <w:t>İhale, Okul Aile Birliği Alım Modülü</w:t>
      </w:r>
    </w:p>
    <w:p w14:paraId="30F303D3" w14:textId="59EC1066" w:rsidR="00E25844" w:rsidRDefault="00E25844" w:rsidP="00E25844">
      <w:r>
        <w:t xml:space="preserve">Bu modül okulların alım işleri için hazırlanmıştır. Okullarımızın genel olarak kullandığı </w:t>
      </w:r>
      <w:proofErr w:type="spellStart"/>
      <w:r>
        <w:t>excel</w:t>
      </w:r>
      <w:proofErr w:type="spellEnd"/>
      <w:r>
        <w:t xml:space="preserve"> programı yerine daha derli toplu ve daha işlevsel bir program geliştirilmiştir.</w:t>
      </w:r>
    </w:p>
    <w:p w14:paraId="6CA36D5E" w14:textId="39733CDE" w:rsidR="00104D14" w:rsidRDefault="00104D14" w:rsidP="00104D14">
      <w:pPr>
        <w:pStyle w:val="ListeParagraf"/>
        <w:numPr>
          <w:ilvl w:val="0"/>
          <w:numId w:val="1"/>
        </w:numPr>
      </w:pPr>
      <w:r>
        <w:t>Personel İşleri Modülü</w:t>
      </w:r>
    </w:p>
    <w:p w14:paraId="44AD7F82" w14:textId="2D52355C" w:rsidR="00104D14" w:rsidRDefault="00104D14" w:rsidP="00104D14">
      <w:r>
        <w:t>Okul personelleri ile ilgili norm, terfii, devamsızlık, maaş değişikliği, yer değişikliği evraklarının düzenlenmesini içeren program.</w:t>
      </w:r>
    </w:p>
    <w:p w14:paraId="5506F3F4" w14:textId="636E0F2C" w:rsidR="00E25844" w:rsidRDefault="00E25844" w:rsidP="00E25844">
      <w:pPr>
        <w:pStyle w:val="ListeParagraf"/>
        <w:numPr>
          <w:ilvl w:val="0"/>
          <w:numId w:val="1"/>
        </w:numPr>
      </w:pPr>
      <w:r>
        <w:t>Dönüşümlü Nöbet Programı</w:t>
      </w:r>
    </w:p>
    <w:p w14:paraId="5A706271" w14:textId="0970154C" w:rsidR="00E25844" w:rsidRDefault="00E25844" w:rsidP="00E25844">
      <w:r>
        <w:t xml:space="preserve">Okullarımızda uygulanan dönüşümlü nöbette her öğretmene adil dağılım yapmaya yarayan bu modül, muadillerinin aksine haftalık veya aylık dönüşüm, ikili öğretimler için </w:t>
      </w:r>
      <w:r w:rsidR="00E92C5E">
        <w:t>ikili dönüşüm sistemlerini, kat değişimlerini sunmaktadır.</w:t>
      </w:r>
    </w:p>
    <w:p w14:paraId="5CD551F8" w14:textId="1AD7396A" w:rsidR="00E92C5E" w:rsidRDefault="00E92C5E" w:rsidP="00E92C5E">
      <w:pPr>
        <w:pStyle w:val="ListeParagraf"/>
        <w:numPr>
          <w:ilvl w:val="0"/>
          <w:numId w:val="1"/>
        </w:numPr>
      </w:pPr>
      <w:r>
        <w:t>Sınav Programı Hazırlama Modülü</w:t>
      </w:r>
    </w:p>
    <w:p w14:paraId="312B1E13" w14:textId="77FD1346" w:rsidR="00E92C5E" w:rsidRDefault="00E92C5E" w:rsidP="00E92C5E">
      <w:r>
        <w:t>Okul sınavları veya sorumluluk sınavlarını zorluk derecesine göre planlama yapılmasını sağlayan modüldür.</w:t>
      </w:r>
    </w:p>
    <w:p w14:paraId="28C2AEEE" w14:textId="18A3C6F8" w:rsidR="00E92C5E" w:rsidRDefault="00E92C5E" w:rsidP="00E92C5E">
      <w:pPr>
        <w:pStyle w:val="ListeParagraf"/>
        <w:numPr>
          <w:ilvl w:val="0"/>
          <w:numId w:val="1"/>
        </w:numPr>
      </w:pPr>
      <w:proofErr w:type="spellStart"/>
      <w:r>
        <w:t>Muhakkiklik</w:t>
      </w:r>
      <w:proofErr w:type="spellEnd"/>
      <w:r>
        <w:t xml:space="preserve"> Modülü</w:t>
      </w:r>
    </w:p>
    <w:p w14:paraId="5F7EE9F3" w14:textId="62D61778" w:rsidR="00E92C5E" w:rsidRDefault="00E92C5E" w:rsidP="00E92C5E">
      <w:r>
        <w:t xml:space="preserve">Bu modül </w:t>
      </w:r>
      <w:proofErr w:type="spellStart"/>
      <w:r>
        <w:t>muhakkiklik</w:t>
      </w:r>
      <w:proofErr w:type="spellEnd"/>
      <w:r>
        <w:t xml:space="preserve"> dosyası hazırlama, bilgilerin ve evrakların sıralamasını doğru yapma konusunda yardımcı olacak bir modüldür. Web tabanlı olarak çalışacağı için giden her okulda çalışacaktır.</w:t>
      </w:r>
    </w:p>
    <w:p w14:paraId="00C12B04" w14:textId="4CD08B5C" w:rsidR="00E92C5E" w:rsidRDefault="00E92C5E" w:rsidP="00E92C5E">
      <w:pPr>
        <w:pStyle w:val="ListeParagraf"/>
        <w:numPr>
          <w:ilvl w:val="0"/>
          <w:numId w:val="1"/>
        </w:numPr>
      </w:pPr>
      <w:r>
        <w:t>Disiplin Modülü</w:t>
      </w:r>
    </w:p>
    <w:p w14:paraId="1591BCAE" w14:textId="4DD6D17D" w:rsidR="00104D14" w:rsidRDefault="00104D14" w:rsidP="00104D14">
      <w:r>
        <w:t>Okul öğrenci disiplin işlemlerinin düzenli yürümesi ve evrakların eksiksiz yapılması, öğrencilerin disiplin takibinin yapılması ile ilgili modül</w:t>
      </w:r>
    </w:p>
    <w:p w14:paraId="6388D38D" w14:textId="096BC34A" w:rsidR="00E92C5E" w:rsidRDefault="008840ED" w:rsidP="00E92C5E">
      <w:pPr>
        <w:pStyle w:val="ListeParagraf"/>
        <w:numPr>
          <w:ilvl w:val="0"/>
          <w:numId w:val="1"/>
        </w:numPr>
      </w:pPr>
      <w:r>
        <w:t>Devamsızlık Modülü DYK Kursu</w:t>
      </w:r>
    </w:p>
    <w:p w14:paraId="4E02FC20" w14:textId="569BADCF" w:rsidR="00104D14" w:rsidRDefault="00104D14" w:rsidP="00104D14">
      <w:r>
        <w:t>Devamsızlık takibi sonucu velilere sms atılması, kapatılması gereken kursların bildirimi modülü</w:t>
      </w:r>
    </w:p>
    <w:p w14:paraId="631EC880" w14:textId="4D23CD7B" w:rsidR="008840ED" w:rsidRDefault="008840ED" w:rsidP="00E92C5E">
      <w:pPr>
        <w:pStyle w:val="ListeParagraf"/>
        <w:numPr>
          <w:ilvl w:val="0"/>
          <w:numId w:val="1"/>
        </w:numPr>
      </w:pPr>
      <w:r>
        <w:t>Kelebek Sistemi</w:t>
      </w:r>
    </w:p>
    <w:p w14:paraId="2290ABD3" w14:textId="54DC8EDE" w:rsidR="00104D14" w:rsidRDefault="00104D14" w:rsidP="00104D14">
      <w:r>
        <w:t>Sınavlarda kullanılmak üzere kelebek sınav programı</w:t>
      </w:r>
    </w:p>
    <w:p w14:paraId="6EE61A38" w14:textId="1B92E5ED" w:rsidR="008840ED" w:rsidRDefault="008840ED" w:rsidP="00E92C5E">
      <w:pPr>
        <w:pStyle w:val="ListeParagraf"/>
        <w:numPr>
          <w:ilvl w:val="0"/>
          <w:numId w:val="1"/>
        </w:numPr>
      </w:pPr>
      <w:r>
        <w:lastRenderedPageBreak/>
        <w:t>Rehberlik Modülü</w:t>
      </w:r>
    </w:p>
    <w:p w14:paraId="3A86FA65" w14:textId="4623B885" w:rsidR="00104D14" w:rsidRDefault="00104D14" w:rsidP="00104D14">
      <w:r>
        <w:t>Rehber öğretmenlerimizin kullanacağı evraklar, Destek Eğitimi, Evde Eğitim evrakları, disiplin raporları, danışmanlık tedbiri raporları vb.</w:t>
      </w:r>
    </w:p>
    <w:p w14:paraId="5B56C71B" w14:textId="33C8A7D1" w:rsidR="008840ED" w:rsidRDefault="008840ED" w:rsidP="008840ED">
      <w:pPr>
        <w:pStyle w:val="ListeParagraf"/>
        <w:numPr>
          <w:ilvl w:val="0"/>
          <w:numId w:val="1"/>
        </w:numPr>
      </w:pPr>
      <w:r>
        <w:t>Öğretmen Modülü</w:t>
      </w:r>
    </w:p>
    <w:p w14:paraId="7DE9D65D" w14:textId="6075B131" w:rsidR="00104D14" w:rsidRDefault="00104D14" w:rsidP="00104D14">
      <w:r>
        <w:t xml:space="preserve">Öğretmenlerin sene içerisinde ihtiyacı olan evraklarını düzenleyebilecekleri (Yıllık planlar, Zümre Tutanakları, Sınıf Rehberlik veya Kulüp Faaliyet Raporları, Maarif Modeli etkinlik raporları, öğrenci gelişim raporları </w:t>
      </w:r>
      <w:proofErr w:type="spellStart"/>
      <w:r>
        <w:t>vb</w:t>
      </w:r>
      <w:proofErr w:type="spellEnd"/>
      <w:r>
        <w:t xml:space="preserve">) </w:t>
      </w:r>
    </w:p>
    <w:p w14:paraId="10B30C46" w14:textId="48A18B37" w:rsidR="009A405C" w:rsidRDefault="009A405C" w:rsidP="009A405C">
      <w:pPr>
        <w:pStyle w:val="ListeParagraf"/>
        <w:numPr>
          <w:ilvl w:val="0"/>
          <w:numId w:val="1"/>
        </w:numPr>
      </w:pPr>
      <w:r>
        <w:t>İşçi-TYP takip, Puantaj Modülü</w:t>
      </w:r>
    </w:p>
    <w:p w14:paraId="144735DC" w14:textId="35B794C0" w:rsidR="009A405C" w:rsidRDefault="009A405C" w:rsidP="009A405C">
      <w:r>
        <w:t>İşçilerin ve TYP personelinin imza ve devam devamsızlıklarını takip ederek puantajlarını hazırlamaya yarayan modül</w:t>
      </w:r>
    </w:p>
    <w:p w14:paraId="47BC4F9B" w14:textId="6FB313F1" w:rsidR="009A405C" w:rsidRDefault="009A405C" w:rsidP="009A405C">
      <w:pPr>
        <w:pStyle w:val="ListeParagraf"/>
        <w:numPr>
          <w:ilvl w:val="0"/>
          <w:numId w:val="1"/>
        </w:numPr>
      </w:pPr>
      <w:r>
        <w:t>Pansiyon İşleri Modülü</w:t>
      </w:r>
    </w:p>
    <w:p w14:paraId="575886D4" w14:textId="0555A911" w:rsidR="009A405C" w:rsidRDefault="009A405C" w:rsidP="009A405C">
      <w:r>
        <w:t>Aylık belletici nöbeti hazırlama, aylık yemek tablosu hazırlama (kalori hesaplı), ücretli yemek takibi ve listesi hazırlama</w:t>
      </w:r>
    </w:p>
    <w:sectPr w:rsidR="009A405C" w:rsidSect="00104D14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646AC"/>
    <w:multiLevelType w:val="hybridMultilevel"/>
    <w:tmpl w:val="398AE5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84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44"/>
    <w:rsid w:val="00104D14"/>
    <w:rsid w:val="00287FBB"/>
    <w:rsid w:val="00391C44"/>
    <w:rsid w:val="006E58D3"/>
    <w:rsid w:val="008840ED"/>
    <w:rsid w:val="009A405C"/>
    <w:rsid w:val="00D66834"/>
    <w:rsid w:val="00E25844"/>
    <w:rsid w:val="00E92C5E"/>
    <w:rsid w:val="00F3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F2921"/>
  <w15:chartTrackingRefBased/>
  <w15:docId w15:val="{745BB330-8066-442C-93B2-DDB6F463C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5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5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5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5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5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5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5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5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5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5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584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584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584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584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584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584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5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5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5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5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584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584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584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5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584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5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CEMİL TEKKANAT</dc:creator>
  <cp:keywords/>
  <dc:description/>
  <cp:lastModifiedBy>CEMİL TEKKANAT</cp:lastModifiedBy>
  <cp:revision>2</cp:revision>
  <dcterms:created xsi:type="dcterms:W3CDTF">2026-08-31T13:06:00Z</dcterms:created>
  <dcterms:modified xsi:type="dcterms:W3CDTF">2026-08-31T14:00:00Z</dcterms:modified>
</cp:coreProperties>
</file>