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C71" w:rsidRDefault="006A2395" w:rsidP="00EF6CE9">
      <w:pPr>
        <w:jc w:val="left"/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2C5144C" wp14:editId="0DA8A98A">
            <wp:simplePos x="0" y="0"/>
            <wp:positionH relativeFrom="margin">
              <wp:posOffset>4425315</wp:posOffset>
            </wp:positionH>
            <wp:positionV relativeFrom="paragraph">
              <wp:posOffset>-109220</wp:posOffset>
            </wp:positionV>
            <wp:extent cx="1028595" cy="1469422"/>
            <wp:effectExtent l="38100" t="38100" r="38735" b="3556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595" cy="1469422"/>
                    </a:xfrm>
                    <a:prstGeom prst="rect">
                      <a:avLst/>
                    </a:prstGeom>
                    <a:ln w="285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EF6CE9">
        <w:t>Loïc</w:t>
      </w:r>
      <w:r w:rsidR="00B81C71">
        <w:t xml:space="preserve"> Macé</w:t>
      </w:r>
    </w:p>
    <w:p w:rsidR="00B81C71" w:rsidRDefault="00B81C71" w:rsidP="00EF6CE9">
      <w:pPr>
        <w:jc w:val="left"/>
      </w:pPr>
      <w:r>
        <w:t>2 décembre 1999</w:t>
      </w:r>
    </w:p>
    <w:p w:rsidR="00B81C71" w:rsidRDefault="00B81C71" w:rsidP="00EF6CE9">
      <w:pPr>
        <w:jc w:val="left"/>
      </w:pPr>
      <w:r w:rsidRPr="00B81C71">
        <w:t>72 avenue de Versailles</w:t>
      </w:r>
    </w:p>
    <w:p w:rsidR="00B81C71" w:rsidRPr="00B81C71" w:rsidRDefault="00B81C71" w:rsidP="00F57B83">
      <w:pPr>
        <w:jc w:val="left"/>
      </w:pPr>
      <w:r>
        <w:t>75016, Paris</w:t>
      </w:r>
    </w:p>
    <w:p w:rsidR="00EF6CE9" w:rsidRPr="00B81C71" w:rsidRDefault="00EF6CE9" w:rsidP="00EF6CE9">
      <w:pPr>
        <w:jc w:val="left"/>
      </w:pPr>
      <w:r w:rsidRPr="00B81C71">
        <w:t>Tel : 06</w:t>
      </w:r>
      <w:r w:rsidR="00F57B83">
        <w:t>.</w:t>
      </w:r>
      <w:r w:rsidRPr="00B81C71">
        <w:t>48</w:t>
      </w:r>
      <w:r w:rsidR="00F57B83">
        <w:t>.</w:t>
      </w:r>
      <w:r w:rsidRPr="00B81C71">
        <w:t>34</w:t>
      </w:r>
      <w:r w:rsidR="00F57B83">
        <w:t>.</w:t>
      </w:r>
      <w:r w:rsidRPr="00B81C71">
        <w:t>08</w:t>
      </w:r>
      <w:r w:rsidR="00F57B83">
        <w:t>.</w:t>
      </w:r>
      <w:r w:rsidRPr="00B81C71">
        <w:t>26</w:t>
      </w:r>
    </w:p>
    <w:p w:rsidR="00EF6CE9" w:rsidRPr="00CD5B8F" w:rsidRDefault="00186E55" w:rsidP="006A2395">
      <w:pPr>
        <w:jc w:val="left"/>
      </w:pPr>
      <w:r>
        <w:t>Em</w:t>
      </w:r>
      <w:r w:rsidR="00CD5B8F" w:rsidRPr="00186E55">
        <w:t>ail</w:t>
      </w:r>
      <w:r w:rsidR="00EF6CE9" w:rsidRPr="00186E55">
        <w:t> : loicmace95@gmail.com</w:t>
      </w:r>
    </w:p>
    <w:p w:rsidR="00EF6CE9" w:rsidRPr="00CD5B8F" w:rsidRDefault="00EF6CE9" w:rsidP="00EF6CE9">
      <w:pPr>
        <w:jc w:val="left"/>
      </w:pPr>
    </w:p>
    <w:p w:rsidR="00351CDD" w:rsidRDefault="00C25F4B" w:rsidP="00351CDD">
      <w:r>
        <w:rPr>
          <w:noProof/>
        </w:rPr>
        <w:t>Objet : Candidature pour un stage en dévellopement logiciel / web d’une durée de 2 mois</w:t>
      </w:r>
    </w:p>
    <w:p w:rsidR="00351CDD" w:rsidRDefault="00351CDD" w:rsidP="00351CDD"/>
    <w:p w:rsidR="00C25F4B" w:rsidRDefault="00351CDD" w:rsidP="00351CDD">
      <w:r>
        <w:t xml:space="preserve">Je suis </w:t>
      </w:r>
      <w:r w:rsidR="00C25F4B">
        <w:t>intéressé</w:t>
      </w:r>
      <w:r>
        <w:t xml:space="preserve"> par le domaine informatique depuis la 3eme, Je me suis dirigé vers un bac STI2D en option système d’information et du numérique, puis dans un DUT informatique. J’ai alors appris à coder depuis la 1</w:t>
      </w:r>
      <w:r w:rsidRPr="00351CDD">
        <w:rPr>
          <w:vertAlign w:val="superscript"/>
        </w:rPr>
        <w:t>ère</w:t>
      </w:r>
      <w:r>
        <w:t xml:space="preserve"> et</w:t>
      </w:r>
      <w:r w:rsidR="00F82F87">
        <w:t xml:space="preserve"> suis très </w:t>
      </w:r>
      <w:r w:rsidR="00C25F4B">
        <w:t>intéressé</w:t>
      </w:r>
      <w:r w:rsidR="00F82F87">
        <w:t xml:space="preserve"> par ce domaine. La STI2D m’a permis d’apprendre les bases de la programmation et le travail de groupe grâce au projet en équipe de 5 qui nous a occupé sur la moitié de l’année de terminale. J’ai ensuite développé mes connaissances grâce au DUT et appris de nouvelles méthodes de travail. La programmation me passionne, je maitrise </w:t>
      </w:r>
      <w:r w:rsidR="00C25F4B">
        <w:t>des langages de programmation généraux, de bases de données et de programmation web. J’ai aussi une expérience dans les interfaces graphiques.</w:t>
      </w:r>
    </w:p>
    <w:p w:rsidR="00C25F4B" w:rsidRDefault="00C25F4B" w:rsidP="00351CDD"/>
    <w:p w:rsidR="008F143F" w:rsidRDefault="0098489D" w:rsidP="00351CDD">
      <w:r>
        <w:t>Une expérience à vos côtés me permettra de concrétiser mes deux années de DUT par un stage de 2 mois afin d’acquérir de l’expérience dans le travail en entreprise</w:t>
      </w:r>
      <w:r w:rsidR="008809B1">
        <w:t xml:space="preserve"> et</w:t>
      </w:r>
      <w:r>
        <w:t xml:space="preserve"> d’améliorer mes capacités.</w:t>
      </w:r>
      <w:r w:rsidR="008809B1">
        <w:t xml:space="preserve"> </w:t>
      </w:r>
      <w:r>
        <w:t>C’est pour cela que je vous propose ma candidature</w:t>
      </w:r>
      <w:r w:rsidR="008809B1">
        <w:t>, je saurais faire preuve de modularité</w:t>
      </w:r>
      <w:r w:rsidR="008F143F">
        <w:t>, de dynamisme et d’enthousiasme</w:t>
      </w:r>
      <w:r w:rsidR="008F143F">
        <w:softHyphen/>
        <w:t xml:space="preserve"> pour ce stage.</w:t>
      </w:r>
    </w:p>
    <w:p w:rsidR="008F143F" w:rsidRDefault="008F143F" w:rsidP="00351CDD"/>
    <w:p w:rsidR="008A6AD6" w:rsidRDefault="008A6AD6" w:rsidP="00351CDD">
      <w:r>
        <w:t xml:space="preserve">Je reste à votre disposition pour vous rencontrer afin de me présenter et vous fournir </w:t>
      </w:r>
      <w:r w:rsidR="00EF6CE9">
        <w:t>tous les renseignements complémentaires</w:t>
      </w:r>
      <w:r>
        <w:t xml:space="preserve"> qui vous seront utiles.</w:t>
      </w:r>
    </w:p>
    <w:p w:rsidR="00980991" w:rsidRDefault="00980991" w:rsidP="00351CDD"/>
    <w:p w:rsidR="00980991" w:rsidRDefault="00980991" w:rsidP="00351CDD">
      <w:r w:rsidRPr="00980991">
        <w:t xml:space="preserve">Mon stage est prévu du </w:t>
      </w:r>
      <w:r w:rsidRPr="00980991">
        <w:rPr>
          <w:b/>
        </w:rPr>
        <w:t>8 avril au 14 juin minimum</w:t>
      </w:r>
      <w:r w:rsidRPr="00980991">
        <w:t xml:space="preserve"> mais je reste ouvert </w:t>
      </w:r>
      <w:r w:rsidR="00ED1068" w:rsidRPr="00980991">
        <w:t>à</w:t>
      </w:r>
      <w:r w:rsidRPr="00980991">
        <w:t xml:space="preserve"> un prolongement.</w:t>
      </w:r>
    </w:p>
    <w:p w:rsidR="00980991" w:rsidRDefault="00980991" w:rsidP="00351CDD"/>
    <w:p w:rsidR="008A6AD6" w:rsidRDefault="008A6AD6" w:rsidP="00351CDD">
      <w:r>
        <w:t>En espérant avoir retenu votre attention,</w:t>
      </w:r>
    </w:p>
    <w:p w:rsidR="008A6AD6" w:rsidRDefault="008A6AD6" w:rsidP="00351CDD">
      <w:r>
        <w:t>Je vous prie d’agréer, Madame, Monsieur, mes salutations distinguées.</w:t>
      </w:r>
    </w:p>
    <w:p w:rsidR="008A6AD6" w:rsidRDefault="008A6AD6" w:rsidP="00351CDD"/>
    <w:p w:rsidR="008F143F" w:rsidRDefault="008F143F" w:rsidP="00351CDD">
      <w:r>
        <w:t>Macé Loïc.</w:t>
      </w:r>
    </w:p>
    <w:sectPr w:rsidR="008F143F" w:rsidSect="006A2395">
      <w:pgSz w:w="11906" w:h="16838" w:code="9"/>
      <w:pgMar w:top="1440" w:right="1440" w:bottom="1440" w:left="1440" w:header="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DD"/>
    <w:rsid w:val="0010779B"/>
    <w:rsid w:val="00186E55"/>
    <w:rsid w:val="00351CDD"/>
    <w:rsid w:val="00417CA3"/>
    <w:rsid w:val="00680B49"/>
    <w:rsid w:val="006A2395"/>
    <w:rsid w:val="00752087"/>
    <w:rsid w:val="00854196"/>
    <w:rsid w:val="008809B1"/>
    <w:rsid w:val="008A6AD6"/>
    <w:rsid w:val="008F143F"/>
    <w:rsid w:val="00980991"/>
    <w:rsid w:val="0098489D"/>
    <w:rsid w:val="009A226E"/>
    <w:rsid w:val="00B81C71"/>
    <w:rsid w:val="00C25F4B"/>
    <w:rsid w:val="00CD5B8F"/>
    <w:rsid w:val="00ED1068"/>
    <w:rsid w:val="00EF6CE9"/>
    <w:rsid w:val="00F57B83"/>
    <w:rsid w:val="00F8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144B9"/>
  <w15:chartTrackingRefBased/>
  <w15:docId w15:val="{55A9B10C-CA52-4EB8-957C-89ABDF68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ahnschrift" w:eastAsiaTheme="minorEastAsia" w:hAnsi="Bahnschrift" w:cstheme="minorBidi"/>
        <w:color w:val="404040" w:themeColor="text1" w:themeTint="BF"/>
        <w:sz w:val="24"/>
        <w:szCs w:val="24"/>
        <w:lang w:val="fr-FR" w:eastAsia="zh-CN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7CA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Angélique Viardet</dc:creator>
  <cp:keywords/>
  <dc:description/>
  <cp:lastModifiedBy>Loïc Mace</cp:lastModifiedBy>
  <cp:revision>11</cp:revision>
  <dcterms:created xsi:type="dcterms:W3CDTF">2019-01-10T17:35:00Z</dcterms:created>
  <dcterms:modified xsi:type="dcterms:W3CDTF">2019-02-10T11:46:00Z</dcterms:modified>
</cp:coreProperties>
</file>