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A5B9E" w:rsidRPr="0078514B" w:rsidRDefault="00CB3736">
      <w:pPr>
        <w:spacing w:after="0" w:line="240" w:lineRule="auto"/>
        <w:jc w:val="center"/>
      </w:pPr>
      <w:r w:rsidRPr="0078514B">
        <w:t>Filip Ćelepirović</w:t>
      </w:r>
    </w:p>
    <w:p w14:paraId="00000002" w14:textId="77777777" w:rsidR="00DA5B9E" w:rsidRPr="0078514B" w:rsidRDefault="00CB3736">
      <w:pPr>
        <w:spacing w:after="0" w:line="240" w:lineRule="auto"/>
        <w:jc w:val="center"/>
      </w:pPr>
      <w:r w:rsidRPr="0078514B">
        <w:t>Ivan Orestijević</w:t>
      </w:r>
    </w:p>
    <w:p w14:paraId="00000003" w14:textId="77777777" w:rsidR="00DA5B9E" w:rsidRPr="0078514B" w:rsidRDefault="00CB3736">
      <w:pPr>
        <w:spacing w:after="0" w:line="240" w:lineRule="auto"/>
        <w:jc w:val="center"/>
      </w:pPr>
      <w:r w:rsidRPr="0078514B">
        <w:t>FAKULTET ELEKTROTEHNIKE I RAČUNARSTVA</w:t>
      </w:r>
    </w:p>
    <w:p w14:paraId="00000004" w14:textId="77777777" w:rsidR="00DA5B9E" w:rsidRPr="0078514B" w:rsidRDefault="00CB3736">
      <w:pPr>
        <w:spacing w:after="0" w:line="240" w:lineRule="auto"/>
        <w:jc w:val="center"/>
      </w:pPr>
      <w:r w:rsidRPr="0078514B">
        <w:rPr>
          <w:i/>
        </w:rPr>
        <w:t>Informacijski sustavi</w:t>
      </w:r>
    </w:p>
    <w:p w14:paraId="00000005" w14:textId="77777777" w:rsidR="00DA5B9E" w:rsidRPr="0078514B" w:rsidRDefault="00DA5B9E">
      <w:pPr>
        <w:spacing w:after="0" w:line="240" w:lineRule="auto"/>
        <w:jc w:val="center"/>
      </w:pPr>
    </w:p>
    <w:p w14:paraId="00000006" w14:textId="77777777" w:rsidR="00DA5B9E" w:rsidRPr="0078514B" w:rsidRDefault="00DA5B9E">
      <w:pPr>
        <w:spacing w:after="0" w:line="240" w:lineRule="auto"/>
        <w:jc w:val="center"/>
      </w:pPr>
    </w:p>
    <w:p w14:paraId="00000007" w14:textId="77777777" w:rsidR="00DA5B9E" w:rsidRPr="0078514B" w:rsidRDefault="00DA5B9E">
      <w:pPr>
        <w:spacing w:after="0" w:line="240" w:lineRule="auto"/>
        <w:jc w:val="center"/>
      </w:pPr>
    </w:p>
    <w:p w14:paraId="00000008" w14:textId="77777777" w:rsidR="00DA5B9E" w:rsidRPr="0078514B" w:rsidRDefault="00DA5B9E">
      <w:pPr>
        <w:spacing w:after="0" w:line="240" w:lineRule="auto"/>
        <w:jc w:val="center"/>
      </w:pPr>
    </w:p>
    <w:p w14:paraId="00000009" w14:textId="77777777" w:rsidR="00DA5B9E" w:rsidRPr="0078514B" w:rsidRDefault="00DA5B9E">
      <w:pPr>
        <w:spacing w:after="0" w:line="240" w:lineRule="auto"/>
        <w:jc w:val="center"/>
      </w:pPr>
    </w:p>
    <w:p w14:paraId="0000000A" w14:textId="77777777" w:rsidR="00DA5B9E" w:rsidRPr="0078514B" w:rsidRDefault="00DA5B9E">
      <w:pPr>
        <w:spacing w:after="0" w:line="240" w:lineRule="auto"/>
        <w:jc w:val="center"/>
      </w:pPr>
    </w:p>
    <w:p w14:paraId="0000000B" w14:textId="77777777" w:rsidR="00DA5B9E" w:rsidRPr="0078514B" w:rsidRDefault="00DA5B9E">
      <w:pPr>
        <w:spacing w:after="0" w:line="240" w:lineRule="auto"/>
        <w:jc w:val="center"/>
      </w:pPr>
    </w:p>
    <w:p w14:paraId="0000000C" w14:textId="77777777" w:rsidR="00DA5B9E" w:rsidRPr="0078514B" w:rsidRDefault="00DA5B9E">
      <w:pPr>
        <w:spacing w:after="0" w:line="240" w:lineRule="auto"/>
        <w:jc w:val="center"/>
      </w:pPr>
    </w:p>
    <w:p w14:paraId="0000000D" w14:textId="77777777" w:rsidR="00DA5B9E" w:rsidRPr="0078514B" w:rsidRDefault="00DA5B9E">
      <w:pPr>
        <w:spacing w:after="0" w:line="240" w:lineRule="auto"/>
        <w:jc w:val="center"/>
      </w:pPr>
    </w:p>
    <w:p w14:paraId="0000000E" w14:textId="77777777" w:rsidR="00DA5B9E" w:rsidRPr="0078514B" w:rsidRDefault="00DA5B9E">
      <w:pPr>
        <w:spacing w:after="0" w:line="240" w:lineRule="auto"/>
        <w:jc w:val="center"/>
      </w:pPr>
    </w:p>
    <w:p w14:paraId="0000000F" w14:textId="77777777" w:rsidR="00DA5B9E" w:rsidRPr="0078514B" w:rsidRDefault="00DA5B9E">
      <w:pPr>
        <w:spacing w:after="0" w:line="240" w:lineRule="auto"/>
        <w:jc w:val="center"/>
      </w:pPr>
    </w:p>
    <w:p w14:paraId="00000010" w14:textId="77777777" w:rsidR="00DA5B9E" w:rsidRPr="0078514B" w:rsidRDefault="00DA5B9E">
      <w:pPr>
        <w:spacing w:after="0" w:line="240" w:lineRule="auto"/>
        <w:jc w:val="center"/>
      </w:pPr>
    </w:p>
    <w:p w14:paraId="00000011" w14:textId="77777777" w:rsidR="00DA5B9E" w:rsidRPr="0078514B" w:rsidRDefault="00DA5B9E">
      <w:pPr>
        <w:spacing w:after="0" w:line="240" w:lineRule="auto"/>
        <w:jc w:val="center"/>
      </w:pPr>
    </w:p>
    <w:p w14:paraId="00000012" w14:textId="77777777" w:rsidR="00DA5B9E" w:rsidRPr="0078514B" w:rsidRDefault="00DA5B9E">
      <w:pPr>
        <w:spacing w:after="0" w:line="240" w:lineRule="auto"/>
        <w:jc w:val="center"/>
      </w:pPr>
    </w:p>
    <w:p w14:paraId="00000013" w14:textId="77777777" w:rsidR="00DA5B9E" w:rsidRPr="0078514B" w:rsidRDefault="00DA5B9E">
      <w:pPr>
        <w:spacing w:after="0" w:line="240" w:lineRule="auto"/>
        <w:jc w:val="center"/>
      </w:pPr>
    </w:p>
    <w:p w14:paraId="00000014" w14:textId="77777777" w:rsidR="00DA5B9E" w:rsidRPr="0078514B" w:rsidRDefault="00DA5B9E">
      <w:pPr>
        <w:spacing w:after="0" w:line="240" w:lineRule="auto"/>
        <w:jc w:val="center"/>
      </w:pPr>
    </w:p>
    <w:p w14:paraId="00000015" w14:textId="77777777" w:rsidR="00DA5B9E" w:rsidRPr="0078514B" w:rsidRDefault="00DA5B9E">
      <w:pPr>
        <w:spacing w:after="0" w:line="240" w:lineRule="auto"/>
        <w:jc w:val="center"/>
      </w:pPr>
    </w:p>
    <w:p w14:paraId="00000016" w14:textId="77777777" w:rsidR="00DA5B9E" w:rsidRPr="0078514B" w:rsidRDefault="00DA5B9E">
      <w:pPr>
        <w:spacing w:after="0" w:line="240" w:lineRule="auto"/>
        <w:jc w:val="center"/>
      </w:pPr>
    </w:p>
    <w:p w14:paraId="00000017" w14:textId="77777777" w:rsidR="00DA5B9E" w:rsidRPr="0078514B" w:rsidRDefault="00DA5B9E">
      <w:pPr>
        <w:spacing w:after="0" w:line="240" w:lineRule="auto"/>
        <w:jc w:val="center"/>
      </w:pPr>
    </w:p>
    <w:p w14:paraId="00000018" w14:textId="77777777" w:rsidR="00DA5B9E" w:rsidRPr="0078514B" w:rsidRDefault="00DA5B9E">
      <w:pPr>
        <w:spacing w:after="0" w:line="240" w:lineRule="auto"/>
        <w:jc w:val="center"/>
      </w:pPr>
    </w:p>
    <w:p w14:paraId="00000019" w14:textId="77777777" w:rsidR="00DA5B9E" w:rsidRPr="0078514B" w:rsidRDefault="00DA5B9E">
      <w:pPr>
        <w:spacing w:after="0" w:line="240" w:lineRule="auto"/>
        <w:jc w:val="center"/>
      </w:pPr>
    </w:p>
    <w:p w14:paraId="0000001A" w14:textId="77777777" w:rsidR="00DA5B9E" w:rsidRPr="0078514B" w:rsidRDefault="00DA5B9E">
      <w:pPr>
        <w:spacing w:after="0" w:line="240" w:lineRule="auto"/>
        <w:jc w:val="center"/>
      </w:pPr>
    </w:p>
    <w:p w14:paraId="0000001B" w14:textId="77777777" w:rsidR="00DA5B9E" w:rsidRPr="0078514B" w:rsidRDefault="00DA5B9E">
      <w:pPr>
        <w:spacing w:after="0" w:line="240" w:lineRule="auto"/>
        <w:jc w:val="center"/>
      </w:pPr>
    </w:p>
    <w:p w14:paraId="0000001C" w14:textId="77777777" w:rsidR="00DA5B9E" w:rsidRPr="0078514B" w:rsidRDefault="00CB3736">
      <w:pPr>
        <w:spacing w:after="0" w:line="240" w:lineRule="auto"/>
        <w:jc w:val="center"/>
        <w:rPr>
          <w:sz w:val="28"/>
          <w:szCs w:val="28"/>
        </w:rPr>
      </w:pPr>
      <w:r w:rsidRPr="0078514B">
        <w:rPr>
          <w:b/>
          <w:sz w:val="28"/>
          <w:szCs w:val="28"/>
        </w:rPr>
        <w:t>„Upravljanje kinima“</w:t>
      </w:r>
    </w:p>
    <w:p w14:paraId="0000001D" w14:textId="77777777" w:rsidR="00DA5B9E" w:rsidRPr="0078514B" w:rsidRDefault="00CB3736">
      <w:pPr>
        <w:spacing w:after="0" w:line="240" w:lineRule="auto"/>
        <w:jc w:val="center"/>
        <w:rPr>
          <w:sz w:val="32"/>
          <w:szCs w:val="32"/>
        </w:rPr>
      </w:pPr>
      <w:r w:rsidRPr="0078514B">
        <w:rPr>
          <w:sz w:val="32"/>
          <w:szCs w:val="32"/>
        </w:rPr>
        <w:t>Prijedlog projekta</w:t>
      </w:r>
    </w:p>
    <w:p w14:paraId="0000001E" w14:textId="77777777" w:rsidR="00DA5B9E" w:rsidRPr="0078514B" w:rsidRDefault="00DA5B9E">
      <w:pPr>
        <w:spacing w:after="0" w:line="240" w:lineRule="auto"/>
        <w:jc w:val="center"/>
      </w:pPr>
    </w:p>
    <w:p w14:paraId="0000001F" w14:textId="77777777" w:rsidR="00DA5B9E" w:rsidRPr="0078514B" w:rsidRDefault="00DA5B9E">
      <w:pPr>
        <w:spacing w:after="0" w:line="240" w:lineRule="auto"/>
        <w:jc w:val="center"/>
      </w:pPr>
    </w:p>
    <w:p w14:paraId="00000020" w14:textId="77777777" w:rsidR="00DA5B9E" w:rsidRPr="0078514B" w:rsidRDefault="00DA5B9E">
      <w:pPr>
        <w:spacing w:after="0" w:line="240" w:lineRule="auto"/>
        <w:jc w:val="center"/>
      </w:pPr>
    </w:p>
    <w:p w14:paraId="00000021" w14:textId="77777777" w:rsidR="00DA5B9E" w:rsidRPr="0078514B" w:rsidRDefault="00DA5B9E">
      <w:pPr>
        <w:spacing w:after="0" w:line="240" w:lineRule="auto"/>
        <w:jc w:val="center"/>
      </w:pPr>
    </w:p>
    <w:p w14:paraId="00000022" w14:textId="77777777" w:rsidR="00DA5B9E" w:rsidRPr="0078514B" w:rsidRDefault="00DA5B9E">
      <w:pPr>
        <w:spacing w:after="0" w:line="240" w:lineRule="auto"/>
        <w:jc w:val="center"/>
      </w:pPr>
    </w:p>
    <w:p w14:paraId="00000023" w14:textId="77777777" w:rsidR="00DA5B9E" w:rsidRPr="0078514B" w:rsidRDefault="00DA5B9E">
      <w:pPr>
        <w:spacing w:after="0" w:line="240" w:lineRule="auto"/>
        <w:jc w:val="center"/>
      </w:pPr>
    </w:p>
    <w:p w14:paraId="00000024" w14:textId="77777777" w:rsidR="00DA5B9E" w:rsidRPr="0078514B" w:rsidRDefault="00DA5B9E">
      <w:pPr>
        <w:spacing w:after="0" w:line="240" w:lineRule="auto"/>
        <w:jc w:val="center"/>
      </w:pPr>
    </w:p>
    <w:p w14:paraId="00000025" w14:textId="77777777" w:rsidR="00DA5B9E" w:rsidRPr="0078514B" w:rsidRDefault="00DA5B9E">
      <w:pPr>
        <w:spacing w:after="0" w:line="240" w:lineRule="auto"/>
        <w:jc w:val="center"/>
      </w:pPr>
    </w:p>
    <w:p w14:paraId="00000026" w14:textId="77777777" w:rsidR="00DA5B9E" w:rsidRPr="0078514B" w:rsidRDefault="00DA5B9E">
      <w:pPr>
        <w:spacing w:after="0" w:line="240" w:lineRule="auto"/>
        <w:jc w:val="center"/>
      </w:pPr>
    </w:p>
    <w:p w14:paraId="00000027" w14:textId="77777777" w:rsidR="00DA5B9E" w:rsidRPr="0078514B" w:rsidRDefault="00DA5B9E">
      <w:pPr>
        <w:spacing w:after="0" w:line="240" w:lineRule="auto"/>
        <w:jc w:val="center"/>
      </w:pPr>
    </w:p>
    <w:p w14:paraId="00000028" w14:textId="77777777" w:rsidR="00DA5B9E" w:rsidRPr="0078514B" w:rsidRDefault="00DA5B9E">
      <w:pPr>
        <w:spacing w:after="0" w:line="240" w:lineRule="auto"/>
        <w:jc w:val="center"/>
      </w:pPr>
    </w:p>
    <w:p w14:paraId="00000029" w14:textId="77777777" w:rsidR="00DA5B9E" w:rsidRPr="0078514B" w:rsidRDefault="00DA5B9E">
      <w:pPr>
        <w:spacing w:after="0" w:line="240" w:lineRule="auto"/>
        <w:jc w:val="center"/>
      </w:pPr>
    </w:p>
    <w:p w14:paraId="0000002A" w14:textId="77777777" w:rsidR="00DA5B9E" w:rsidRPr="0078514B" w:rsidRDefault="00DA5B9E">
      <w:pPr>
        <w:spacing w:after="0" w:line="240" w:lineRule="auto"/>
        <w:jc w:val="center"/>
      </w:pPr>
    </w:p>
    <w:p w14:paraId="0000002B" w14:textId="77777777" w:rsidR="00DA5B9E" w:rsidRPr="0078514B" w:rsidRDefault="00DA5B9E">
      <w:pPr>
        <w:spacing w:after="0" w:line="240" w:lineRule="auto"/>
      </w:pPr>
    </w:p>
    <w:p w14:paraId="0000002C" w14:textId="77777777" w:rsidR="00DA5B9E" w:rsidRPr="0078514B" w:rsidRDefault="00DA5B9E">
      <w:pPr>
        <w:spacing w:after="0" w:line="240" w:lineRule="auto"/>
        <w:jc w:val="center"/>
      </w:pPr>
    </w:p>
    <w:p w14:paraId="0000002D" w14:textId="77777777" w:rsidR="00DA5B9E" w:rsidRPr="0078514B" w:rsidRDefault="00DA5B9E">
      <w:pPr>
        <w:spacing w:after="0" w:line="240" w:lineRule="auto"/>
      </w:pPr>
    </w:p>
    <w:p w14:paraId="0000002E" w14:textId="77777777" w:rsidR="00DA5B9E" w:rsidRPr="0078514B" w:rsidRDefault="00DA5B9E">
      <w:pPr>
        <w:spacing w:after="0" w:line="240" w:lineRule="auto"/>
        <w:jc w:val="center"/>
      </w:pPr>
    </w:p>
    <w:p w14:paraId="00000030" w14:textId="039EB407" w:rsidR="00DA5B9E" w:rsidRPr="0078514B" w:rsidRDefault="00CB3736" w:rsidP="0078514B">
      <w:pPr>
        <w:spacing w:after="0" w:line="240" w:lineRule="auto"/>
        <w:jc w:val="center"/>
        <w:rPr>
          <w:b/>
          <w:sz w:val="24"/>
          <w:szCs w:val="24"/>
        </w:rPr>
      </w:pPr>
      <w:r w:rsidRPr="0078514B">
        <w:t>Zagreb, ožujak 2024.</w:t>
      </w:r>
    </w:p>
    <w:sdt>
      <w:sdtPr>
        <w:rPr>
          <w:lang w:val="hr-HR"/>
        </w:rPr>
        <w:id w:val="1903087787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2"/>
          <w:szCs w:val="22"/>
          <w:lang w:eastAsia="en-GB"/>
        </w:rPr>
      </w:sdtEndPr>
      <w:sdtContent>
        <w:p w14:paraId="68A20E4F" w14:textId="772441F0" w:rsidR="00357F98" w:rsidRPr="00357F98" w:rsidRDefault="0078514B" w:rsidP="00357F98">
          <w:pPr>
            <w:pStyle w:val="TOCHeading"/>
            <w:spacing w:after="240"/>
            <w:rPr>
              <w:lang w:val="hr-HR"/>
            </w:rPr>
          </w:pPr>
          <w:r w:rsidRPr="0078514B">
            <w:rPr>
              <w:lang w:val="hr-HR"/>
            </w:rPr>
            <w:t>Sadržaj</w:t>
          </w:r>
        </w:p>
        <w:p w14:paraId="7C30C22C" w14:textId="7357984B" w:rsidR="0078514B" w:rsidRPr="0078514B" w:rsidRDefault="0078514B" w:rsidP="00357F98">
          <w:pPr>
            <w:pStyle w:val="TOC1"/>
            <w:tabs>
              <w:tab w:val="left" w:pos="440"/>
              <w:tab w:val="right" w:leader="dot" w:pos="9350"/>
            </w:tabs>
            <w:spacing w:after="240"/>
            <w:rPr>
              <w:rFonts w:asciiTheme="minorHAnsi" w:eastAsiaTheme="minorEastAsia" w:hAnsiTheme="minorHAnsi" w:cstheme="minorBidi"/>
              <w:noProof/>
            </w:rPr>
          </w:pPr>
          <w:r w:rsidRPr="0078514B">
            <w:fldChar w:fldCharType="begin"/>
          </w:r>
          <w:r w:rsidRPr="0078514B">
            <w:instrText xml:space="preserve"> TOC \o "1-3" \h \z \u </w:instrText>
          </w:r>
          <w:r w:rsidRPr="0078514B">
            <w:fldChar w:fldCharType="separate"/>
          </w:r>
          <w:hyperlink w:anchor="_Toc162374172" w:history="1">
            <w:r w:rsidRPr="0078514B">
              <w:rPr>
                <w:rStyle w:val="Hyperlink"/>
                <w:noProof/>
              </w:rPr>
              <w:t>1.</w:t>
            </w:r>
            <w:r w:rsidRPr="0078514B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8514B">
              <w:rPr>
                <w:rStyle w:val="Hyperlink"/>
                <w:noProof/>
              </w:rPr>
              <w:t>Prijedlog projekta</w:t>
            </w:r>
            <w:r w:rsidRPr="0078514B">
              <w:rPr>
                <w:noProof/>
                <w:webHidden/>
              </w:rPr>
              <w:tab/>
            </w:r>
            <w:r w:rsidRPr="0078514B">
              <w:rPr>
                <w:noProof/>
                <w:webHidden/>
              </w:rPr>
              <w:fldChar w:fldCharType="begin"/>
            </w:r>
            <w:r w:rsidRPr="0078514B">
              <w:rPr>
                <w:noProof/>
                <w:webHidden/>
              </w:rPr>
              <w:instrText xml:space="preserve"> PAGEREF _Toc162374172 \h </w:instrText>
            </w:r>
            <w:r w:rsidRPr="0078514B">
              <w:rPr>
                <w:noProof/>
                <w:webHidden/>
              </w:rPr>
            </w:r>
            <w:r w:rsidRPr="0078514B">
              <w:rPr>
                <w:noProof/>
                <w:webHidden/>
              </w:rPr>
              <w:fldChar w:fldCharType="separate"/>
            </w:r>
            <w:r w:rsidRPr="0078514B">
              <w:rPr>
                <w:noProof/>
                <w:webHidden/>
              </w:rPr>
              <w:t>3</w:t>
            </w:r>
            <w:r w:rsidRPr="0078514B">
              <w:rPr>
                <w:noProof/>
                <w:webHidden/>
              </w:rPr>
              <w:fldChar w:fldCharType="end"/>
            </w:r>
          </w:hyperlink>
        </w:p>
        <w:p w14:paraId="7596157B" w14:textId="36D6AE2E" w:rsidR="0078514B" w:rsidRPr="0078514B" w:rsidRDefault="0078514B" w:rsidP="00357F98">
          <w:pPr>
            <w:pStyle w:val="TOC2"/>
            <w:tabs>
              <w:tab w:val="left" w:pos="880"/>
              <w:tab w:val="right" w:leader="dot" w:pos="9350"/>
            </w:tabs>
            <w:spacing w:after="240"/>
            <w:rPr>
              <w:rFonts w:asciiTheme="minorHAnsi" w:eastAsiaTheme="minorEastAsia" w:hAnsiTheme="minorHAnsi" w:cstheme="minorBidi"/>
              <w:noProof/>
            </w:rPr>
          </w:pPr>
          <w:hyperlink w:anchor="_Toc162374173" w:history="1">
            <w:r w:rsidRPr="0078514B">
              <w:rPr>
                <w:rStyle w:val="Hyperlink"/>
                <w:noProof/>
              </w:rPr>
              <w:t>1.1</w:t>
            </w:r>
            <w:r w:rsidRPr="0078514B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8514B">
              <w:rPr>
                <w:rStyle w:val="Hyperlink"/>
                <w:noProof/>
              </w:rPr>
              <w:t>Naziv projekta</w:t>
            </w:r>
            <w:r w:rsidRPr="0078514B">
              <w:rPr>
                <w:noProof/>
                <w:webHidden/>
              </w:rPr>
              <w:tab/>
            </w:r>
            <w:r w:rsidRPr="0078514B">
              <w:rPr>
                <w:noProof/>
                <w:webHidden/>
              </w:rPr>
              <w:fldChar w:fldCharType="begin"/>
            </w:r>
            <w:r w:rsidRPr="0078514B">
              <w:rPr>
                <w:noProof/>
                <w:webHidden/>
              </w:rPr>
              <w:instrText xml:space="preserve"> PAGEREF _Toc162374173 \h </w:instrText>
            </w:r>
            <w:r w:rsidRPr="0078514B">
              <w:rPr>
                <w:noProof/>
                <w:webHidden/>
              </w:rPr>
            </w:r>
            <w:r w:rsidRPr="0078514B">
              <w:rPr>
                <w:noProof/>
                <w:webHidden/>
              </w:rPr>
              <w:fldChar w:fldCharType="separate"/>
            </w:r>
            <w:r w:rsidRPr="0078514B">
              <w:rPr>
                <w:noProof/>
                <w:webHidden/>
              </w:rPr>
              <w:t>3</w:t>
            </w:r>
            <w:r w:rsidRPr="0078514B">
              <w:rPr>
                <w:noProof/>
                <w:webHidden/>
              </w:rPr>
              <w:fldChar w:fldCharType="end"/>
            </w:r>
          </w:hyperlink>
        </w:p>
        <w:p w14:paraId="19C3077F" w14:textId="41366B84" w:rsidR="0078514B" w:rsidRPr="0078514B" w:rsidRDefault="0078514B" w:rsidP="00357F98">
          <w:pPr>
            <w:pStyle w:val="TOC2"/>
            <w:tabs>
              <w:tab w:val="left" w:pos="880"/>
              <w:tab w:val="right" w:leader="dot" w:pos="9350"/>
            </w:tabs>
            <w:spacing w:after="240"/>
            <w:rPr>
              <w:rFonts w:asciiTheme="minorHAnsi" w:eastAsiaTheme="minorEastAsia" w:hAnsiTheme="minorHAnsi" w:cstheme="minorBidi"/>
              <w:noProof/>
            </w:rPr>
          </w:pPr>
          <w:hyperlink w:anchor="_Toc162374174" w:history="1">
            <w:r w:rsidRPr="0078514B">
              <w:rPr>
                <w:rStyle w:val="Hyperlink"/>
                <w:noProof/>
              </w:rPr>
              <w:t>1.2</w:t>
            </w:r>
            <w:r w:rsidRPr="0078514B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8514B">
              <w:rPr>
                <w:rStyle w:val="Hyperlink"/>
                <w:noProof/>
              </w:rPr>
              <w:t>Kratica projekta</w:t>
            </w:r>
            <w:r w:rsidRPr="0078514B">
              <w:rPr>
                <w:noProof/>
                <w:webHidden/>
              </w:rPr>
              <w:tab/>
            </w:r>
            <w:r w:rsidRPr="0078514B">
              <w:rPr>
                <w:noProof/>
                <w:webHidden/>
              </w:rPr>
              <w:fldChar w:fldCharType="begin"/>
            </w:r>
            <w:r w:rsidRPr="0078514B">
              <w:rPr>
                <w:noProof/>
                <w:webHidden/>
              </w:rPr>
              <w:instrText xml:space="preserve"> PAGEREF _Toc162374174 \h </w:instrText>
            </w:r>
            <w:r w:rsidRPr="0078514B">
              <w:rPr>
                <w:noProof/>
                <w:webHidden/>
              </w:rPr>
            </w:r>
            <w:r w:rsidRPr="0078514B">
              <w:rPr>
                <w:noProof/>
                <w:webHidden/>
              </w:rPr>
              <w:fldChar w:fldCharType="separate"/>
            </w:r>
            <w:r w:rsidRPr="0078514B">
              <w:rPr>
                <w:noProof/>
                <w:webHidden/>
              </w:rPr>
              <w:t>3</w:t>
            </w:r>
            <w:r w:rsidRPr="0078514B">
              <w:rPr>
                <w:noProof/>
                <w:webHidden/>
              </w:rPr>
              <w:fldChar w:fldCharType="end"/>
            </w:r>
          </w:hyperlink>
        </w:p>
        <w:p w14:paraId="6A0357B2" w14:textId="7FB38760" w:rsidR="0078514B" w:rsidRPr="0078514B" w:rsidRDefault="0078514B" w:rsidP="00357F98">
          <w:pPr>
            <w:pStyle w:val="TOC2"/>
            <w:tabs>
              <w:tab w:val="left" w:pos="880"/>
              <w:tab w:val="right" w:leader="dot" w:pos="9350"/>
            </w:tabs>
            <w:spacing w:after="240"/>
            <w:rPr>
              <w:rFonts w:asciiTheme="minorHAnsi" w:eastAsiaTheme="minorEastAsia" w:hAnsiTheme="minorHAnsi" w:cstheme="minorBidi"/>
              <w:noProof/>
            </w:rPr>
          </w:pPr>
          <w:hyperlink w:anchor="_Toc162374175" w:history="1">
            <w:r w:rsidRPr="0078514B">
              <w:rPr>
                <w:rStyle w:val="Hyperlink"/>
                <w:noProof/>
              </w:rPr>
              <w:t>1.3</w:t>
            </w:r>
            <w:r w:rsidRPr="0078514B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8514B">
              <w:rPr>
                <w:rStyle w:val="Hyperlink"/>
                <w:noProof/>
              </w:rPr>
              <w:t>Kratki opis projekta</w:t>
            </w:r>
            <w:r w:rsidRPr="0078514B">
              <w:rPr>
                <w:noProof/>
                <w:webHidden/>
              </w:rPr>
              <w:tab/>
            </w:r>
            <w:r w:rsidRPr="0078514B">
              <w:rPr>
                <w:noProof/>
                <w:webHidden/>
              </w:rPr>
              <w:fldChar w:fldCharType="begin"/>
            </w:r>
            <w:r w:rsidRPr="0078514B">
              <w:rPr>
                <w:noProof/>
                <w:webHidden/>
              </w:rPr>
              <w:instrText xml:space="preserve"> PAGEREF _Toc162374175 \h </w:instrText>
            </w:r>
            <w:r w:rsidRPr="0078514B">
              <w:rPr>
                <w:noProof/>
                <w:webHidden/>
              </w:rPr>
            </w:r>
            <w:r w:rsidRPr="0078514B">
              <w:rPr>
                <w:noProof/>
                <w:webHidden/>
              </w:rPr>
              <w:fldChar w:fldCharType="separate"/>
            </w:r>
            <w:r w:rsidRPr="0078514B">
              <w:rPr>
                <w:noProof/>
                <w:webHidden/>
              </w:rPr>
              <w:t>3</w:t>
            </w:r>
            <w:r w:rsidRPr="0078514B">
              <w:rPr>
                <w:noProof/>
                <w:webHidden/>
              </w:rPr>
              <w:fldChar w:fldCharType="end"/>
            </w:r>
          </w:hyperlink>
        </w:p>
        <w:p w14:paraId="1D482939" w14:textId="1425D206" w:rsidR="0078514B" w:rsidRPr="0078514B" w:rsidRDefault="0078514B" w:rsidP="00357F98">
          <w:pPr>
            <w:pStyle w:val="TOC2"/>
            <w:tabs>
              <w:tab w:val="left" w:pos="880"/>
              <w:tab w:val="right" w:leader="dot" w:pos="9350"/>
            </w:tabs>
            <w:spacing w:after="240"/>
            <w:rPr>
              <w:rFonts w:asciiTheme="minorHAnsi" w:eastAsiaTheme="minorEastAsia" w:hAnsiTheme="minorHAnsi" w:cstheme="minorBidi"/>
              <w:noProof/>
            </w:rPr>
          </w:pPr>
          <w:hyperlink w:anchor="_Toc162374176" w:history="1">
            <w:r w:rsidRPr="0078514B">
              <w:rPr>
                <w:rStyle w:val="Hyperlink"/>
                <w:noProof/>
              </w:rPr>
              <w:t>1.4</w:t>
            </w:r>
            <w:r w:rsidRPr="0078514B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8514B">
              <w:rPr>
                <w:rStyle w:val="Hyperlink"/>
                <w:noProof/>
              </w:rPr>
              <w:t>Svrha i ciljevi projekta</w:t>
            </w:r>
            <w:r w:rsidRPr="0078514B">
              <w:rPr>
                <w:noProof/>
                <w:webHidden/>
              </w:rPr>
              <w:tab/>
            </w:r>
            <w:r w:rsidRPr="0078514B">
              <w:rPr>
                <w:noProof/>
                <w:webHidden/>
              </w:rPr>
              <w:fldChar w:fldCharType="begin"/>
            </w:r>
            <w:r w:rsidRPr="0078514B">
              <w:rPr>
                <w:noProof/>
                <w:webHidden/>
              </w:rPr>
              <w:instrText xml:space="preserve"> PAGEREF _Toc162374176 \h </w:instrText>
            </w:r>
            <w:r w:rsidRPr="0078514B">
              <w:rPr>
                <w:noProof/>
                <w:webHidden/>
              </w:rPr>
            </w:r>
            <w:r w:rsidRPr="0078514B">
              <w:rPr>
                <w:noProof/>
                <w:webHidden/>
              </w:rPr>
              <w:fldChar w:fldCharType="separate"/>
            </w:r>
            <w:r w:rsidRPr="0078514B">
              <w:rPr>
                <w:noProof/>
                <w:webHidden/>
              </w:rPr>
              <w:t>3</w:t>
            </w:r>
            <w:r w:rsidRPr="0078514B">
              <w:rPr>
                <w:noProof/>
                <w:webHidden/>
              </w:rPr>
              <w:fldChar w:fldCharType="end"/>
            </w:r>
          </w:hyperlink>
        </w:p>
        <w:p w14:paraId="74623636" w14:textId="2E4DA631" w:rsidR="0078514B" w:rsidRPr="0078514B" w:rsidRDefault="0078514B" w:rsidP="00357F98">
          <w:pPr>
            <w:pStyle w:val="TOC2"/>
            <w:tabs>
              <w:tab w:val="left" w:pos="880"/>
              <w:tab w:val="right" w:leader="dot" w:pos="9350"/>
            </w:tabs>
            <w:spacing w:after="240"/>
            <w:rPr>
              <w:rFonts w:asciiTheme="minorHAnsi" w:eastAsiaTheme="minorEastAsia" w:hAnsiTheme="minorHAnsi" w:cstheme="minorBidi"/>
              <w:noProof/>
            </w:rPr>
          </w:pPr>
          <w:hyperlink w:anchor="_Toc162374177" w:history="1">
            <w:r w:rsidRPr="0078514B">
              <w:rPr>
                <w:rStyle w:val="Hyperlink"/>
                <w:noProof/>
              </w:rPr>
              <w:t>1.5</w:t>
            </w:r>
            <w:r w:rsidRPr="0078514B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8514B">
              <w:rPr>
                <w:rStyle w:val="Hyperlink"/>
                <w:noProof/>
              </w:rPr>
              <w:t>Potencijalni korisnici</w:t>
            </w:r>
            <w:r w:rsidRPr="0078514B">
              <w:rPr>
                <w:noProof/>
                <w:webHidden/>
              </w:rPr>
              <w:tab/>
            </w:r>
            <w:r w:rsidRPr="0078514B">
              <w:rPr>
                <w:noProof/>
                <w:webHidden/>
              </w:rPr>
              <w:fldChar w:fldCharType="begin"/>
            </w:r>
            <w:r w:rsidRPr="0078514B">
              <w:rPr>
                <w:noProof/>
                <w:webHidden/>
              </w:rPr>
              <w:instrText xml:space="preserve"> PAGEREF _Toc162374177 \h </w:instrText>
            </w:r>
            <w:r w:rsidRPr="0078514B">
              <w:rPr>
                <w:noProof/>
                <w:webHidden/>
              </w:rPr>
            </w:r>
            <w:r w:rsidRPr="0078514B">
              <w:rPr>
                <w:noProof/>
                <w:webHidden/>
              </w:rPr>
              <w:fldChar w:fldCharType="separate"/>
            </w:r>
            <w:r w:rsidRPr="0078514B">
              <w:rPr>
                <w:noProof/>
                <w:webHidden/>
              </w:rPr>
              <w:t>3</w:t>
            </w:r>
            <w:r w:rsidRPr="0078514B">
              <w:rPr>
                <w:noProof/>
                <w:webHidden/>
              </w:rPr>
              <w:fldChar w:fldCharType="end"/>
            </w:r>
          </w:hyperlink>
        </w:p>
        <w:p w14:paraId="76C6B2E5" w14:textId="2743CCD9" w:rsidR="0078514B" w:rsidRPr="0078514B" w:rsidRDefault="0078514B" w:rsidP="00357F98">
          <w:pPr>
            <w:pStyle w:val="TOC2"/>
            <w:tabs>
              <w:tab w:val="left" w:pos="880"/>
              <w:tab w:val="right" w:leader="dot" w:pos="9350"/>
            </w:tabs>
            <w:spacing w:after="240"/>
            <w:rPr>
              <w:rFonts w:asciiTheme="minorHAnsi" w:eastAsiaTheme="minorEastAsia" w:hAnsiTheme="minorHAnsi" w:cstheme="minorBidi"/>
              <w:noProof/>
            </w:rPr>
          </w:pPr>
          <w:hyperlink w:anchor="_Toc162374178" w:history="1">
            <w:r w:rsidRPr="0078514B">
              <w:rPr>
                <w:rStyle w:val="Hyperlink"/>
                <w:noProof/>
              </w:rPr>
              <w:t>1.6</w:t>
            </w:r>
            <w:r w:rsidRPr="0078514B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8514B">
              <w:rPr>
                <w:rStyle w:val="Hyperlink"/>
                <w:noProof/>
              </w:rPr>
              <w:t>Isporuke</w:t>
            </w:r>
            <w:r w:rsidRPr="0078514B">
              <w:rPr>
                <w:noProof/>
                <w:webHidden/>
              </w:rPr>
              <w:tab/>
            </w:r>
            <w:r w:rsidRPr="0078514B">
              <w:rPr>
                <w:noProof/>
                <w:webHidden/>
              </w:rPr>
              <w:fldChar w:fldCharType="begin"/>
            </w:r>
            <w:r w:rsidRPr="0078514B">
              <w:rPr>
                <w:noProof/>
                <w:webHidden/>
              </w:rPr>
              <w:instrText xml:space="preserve"> PAGEREF _Toc162374178 \h </w:instrText>
            </w:r>
            <w:r w:rsidRPr="0078514B">
              <w:rPr>
                <w:noProof/>
                <w:webHidden/>
              </w:rPr>
            </w:r>
            <w:r w:rsidRPr="0078514B">
              <w:rPr>
                <w:noProof/>
                <w:webHidden/>
              </w:rPr>
              <w:fldChar w:fldCharType="separate"/>
            </w:r>
            <w:r w:rsidRPr="0078514B">
              <w:rPr>
                <w:noProof/>
                <w:webHidden/>
              </w:rPr>
              <w:t>4</w:t>
            </w:r>
            <w:r w:rsidRPr="0078514B">
              <w:rPr>
                <w:noProof/>
                <w:webHidden/>
              </w:rPr>
              <w:fldChar w:fldCharType="end"/>
            </w:r>
          </w:hyperlink>
        </w:p>
        <w:p w14:paraId="3FC9F001" w14:textId="5B1D77AD" w:rsidR="0078514B" w:rsidRPr="0078514B" w:rsidRDefault="0078514B" w:rsidP="00357F98">
          <w:pPr>
            <w:pStyle w:val="TOC2"/>
            <w:tabs>
              <w:tab w:val="left" w:pos="880"/>
              <w:tab w:val="right" w:leader="dot" w:pos="9350"/>
            </w:tabs>
            <w:spacing w:after="240"/>
            <w:rPr>
              <w:rFonts w:asciiTheme="minorHAnsi" w:eastAsiaTheme="minorEastAsia" w:hAnsiTheme="minorHAnsi" w:cstheme="minorBidi"/>
              <w:noProof/>
            </w:rPr>
          </w:pPr>
          <w:hyperlink w:anchor="_Toc162374179" w:history="1">
            <w:r w:rsidRPr="0078514B">
              <w:rPr>
                <w:rStyle w:val="Hyperlink"/>
                <w:noProof/>
              </w:rPr>
              <w:t>1.7</w:t>
            </w:r>
            <w:r w:rsidRPr="0078514B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8514B">
              <w:rPr>
                <w:rStyle w:val="Hyperlink"/>
                <w:noProof/>
              </w:rPr>
              <w:t>Kriteriji za mjerenje uspješnosti</w:t>
            </w:r>
            <w:r w:rsidRPr="0078514B">
              <w:rPr>
                <w:noProof/>
                <w:webHidden/>
              </w:rPr>
              <w:tab/>
            </w:r>
            <w:r w:rsidRPr="0078514B">
              <w:rPr>
                <w:noProof/>
                <w:webHidden/>
              </w:rPr>
              <w:fldChar w:fldCharType="begin"/>
            </w:r>
            <w:r w:rsidRPr="0078514B">
              <w:rPr>
                <w:noProof/>
                <w:webHidden/>
              </w:rPr>
              <w:instrText xml:space="preserve"> PAGEREF _Toc162374179 \h </w:instrText>
            </w:r>
            <w:r w:rsidRPr="0078514B">
              <w:rPr>
                <w:noProof/>
                <w:webHidden/>
              </w:rPr>
            </w:r>
            <w:r w:rsidRPr="0078514B">
              <w:rPr>
                <w:noProof/>
                <w:webHidden/>
              </w:rPr>
              <w:fldChar w:fldCharType="separate"/>
            </w:r>
            <w:r w:rsidRPr="0078514B">
              <w:rPr>
                <w:noProof/>
                <w:webHidden/>
              </w:rPr>
              <w:t>4</w:t>
            </w:r>
            <w:r w:rsidRPr="0078514B">
              <w:rPr>
                <w:noProof/>
                <w:webHidden/>
              </w:rPr>
              <w:fldChar w:fldCharType="end"/>
            </w:r>
          </w:hyperlink>
        </w:p>
        <w:p w14:paraId="41093719" w14:textId="7DEE1F4D" w:rsidR="0078514B" w:rsidRPr="0078514B" w:rsidRDefault="0078514B" w:rsidP="00357F98">
          <w:pPr>
            <w:pStyle w:val="TOC2"/>
            <w:tabs>
              <w:tab w:val="left" w:pos="880"/>
              <w:tab w:val="right" w:leader="dot" w:pos="9350"/>
            </w:tabs>
            <w:spacing w:after="240"/>
            <w:rPr>
              <w:rFonts w:asciiTheme="minorHAnsi" w:eastAsiaTheme="minorEastAsia" w:hAnsiTheme="minorHAnsi" w:cstheme="minorBidi"/>
              <w:noProof/>
            </w:rPr>
          </w:pPr>
          <w:hyperlink w:anchor="_Toc162374180" w:history="1">
            <w:r w:rsidRPr="0078514B">
              <w:rPr>
                <w:rStyle w:val="Hyperlink"/>
                <w:noProof/>
              </w:rPr>
              <w:t>1.8</w:t>
            </w:r>
            <w:r w:rsidRPr="0078514B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8514B">
              <w:rPr>
                <w:rStyle w:val="Hyperlink"/>
                <w:noProof/>
              </w:rPr>
              <w:t>Plan projekta</w:t>
            </w:r>
            <w:r w:rsidRPr="0078514B">
              <w:rPr>
                <w:noProof/>
                <w:webHidden/>
              </w:rPr>
              <w:tab/>
            </w:r>
            <w:r w:rsidRPr="0078514B">
              <w:rPr>
                <w:noProof/>
                <w:webHidden/>
              </w:rPr>
              <w:fldChar w:fldCharType="begin"/>
            </w:r>
            <w:r w:rsidRPr="0078514B">
              <w:rPr>
                <w:noProof/>
                <w:webHidden/>
              </w:rPr>
              <w:instrText xml:space="preserve"> PAGEREF _Toc162374180 \h </w:instrText>
            </w:r>
            <w:r w:rsidRPr="0078514B">
              <w:rPr>
                <w:noProof/>
                <w:webHidden/>
              </w:rPr>
            </w:r>
            <w:r w:rsidRPr="0078514B">
              <w:rPr>
                <w:noProof/>
                <w:webHidden/>
              </w:rPr>
              <w:fldChar w:fldCharType="separate"/>
            </w:r>
            <w:r w:rsidRPr="0078514B">
              <w:rPr>
                <w:noProof/>
                <w:webHidden/>
              </w:rPr>
              <w:t>4</w:t>
            </w:r>
            <w:r w:rsidRPr="0078514B">
              <w:rPr>
                <w:noProof/>
                <w:webHidden/>
              </w:rPr>
              <w:fldChar w:fldCharType="end"/>
            </w:r>
          </w:hyperlink>
        </w:p>
        <w:p w14:paraId="199380AB" w14:textId="035B62B9" w:rsidR="0078514B" w:rsidRPr="0078514B" w:rsidRDefault="0078514B" w:rsidP="00357F98">
          <w:pPr>
            <w:pStyle w:val="TOC2"/>
            <w:tabs>
              <w:tab w:val="left" w:pos="880"/>
              <w:tab w:val="right" w:leader="dot" w:pos="9350"/>
            </w:tabs>
            <w:spacing w:after="240"/>
            <w:rPr>
              <w:rFonts w:asciiTheme="minorHAnsi" w:eastAsiaTheme="minorEastAsia" w:hAnsiTheme="minorHAnsi" w:cstheme="minorBidi"/>
              <w:noProof/>
            </w:rPr>
          </w:pPr>
          <w:hyperlink w:anchor="_Toc162374181" w:history="1">
            <w:r w:rsidRPr="0078514B">
              <w:rPr>
                <w:rStyle w:val="Hyperlink"/>
                <w:noProof/>
              </w:rPr>
              <w:t>1.9</w:t>
            </w:r>
            <w:r w:rsidRPr="0078514B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8514B">
              <w:rPr>
                <w:rStyle w:val="Hyperlink"/>
                <w:noProof/>
              </w:rPr>
              <w:t>Studija izvedivosti prijedloga</w:t>
            </w:r>
            <w:r w:rsidRPr="0078514B">
              <w:rPr>
                <w:noProof/>
                <w:webHidden/>
              </w:rPr>
              <w:tab/>
            </w:r>
            <w:r w:rsidRPr="0078514B">
              <w:rPr>
                <w:noProof/>
                <w:webHidden/>
              </w:rPr>
              <w:fldChar w:fldCharType="begin"/>
            </w:r>
            <w:r w:rsidRPr="0078514B">
              <w:rPr>
                <w:noProof/>
                <w:webHidden/>
              </w:rPr>
              <w:instrText xml:space="preserve"> PAGEREF _Toc162374181 \h </w:instrText>
            </w:r>
            <w:r w:rsidRPr="0078514B">
              <w:rPr>
                <w:noProof/>
                <w:webHidden/>
              </w:rPr>
            </w:r>
            <w:r w:rsidRPr="0078514B">
              <w:rPr>
                <w:noProof/>
                <w:webHidden/>
              </w:rPr>
              <w:fldChar w:fldCharType="separate"/>
            </w:r>
            <w:r w:rsidRPr="0078514B">
              <w:rPr>
                <w:noProof/>
                <w:webHidden/>
              </w:rPr>
              <w:t>9</w:t>
            </w:r>
            <w:r w:rsidRPr="0078514B">
              <w:rPr>
                <w:noProof/>
                <w:webHidden/>
              </w:rPr>
              <w:fldChar w:fldCharType="end"/>
            </w:r>
          </w:hyperlink>
        </w:p>
        <w:p w14:paraId="4ABBD7A5" w14:textId="7F044684" w:rsidR="0078514B" w:rsidRPr="0078514B" w:rsidRDefault="0078514B" w:rsidP="00357F98">
          <w:pPr>
            <w:pStyle w:val="TOC1"/>
            <w:tabs>
              <w:tab w:val="right" w:leader="dot" w:pos="9350"/>
            </w:tabs>
            <w:spacing w:after="240"/>
            <w:rPr>
              <w:rFonts w:asciiTheme="minorHAnsi" w:eastAsiaTheme="minorEastAsia" w:hAnsiTheme="minorHAnsi" w:cstheme="minorBidi"/>
              <w:noProof/>
            </w:rPr>
          </w:pPr>
          <w:hyperlink w:anchor="_Toc162374182" w:history="1">
            <w:r w:rsidRPr="0078514B">
              <w:rPr>
                <w:rStyle w:val="Hyperlink"/>
                <w:noProof/>
              </w:rPr>
              <w:t xml:space="preserve">2. </w:t>
            </w:r>
            <w:r>
              <w:rPr>
                <w:rStyle w:val="Hyperlink"/>
                <w:noProof/>
              </w:rPr>
              <w:t xml:space="preserve">     </w:t>
            </w:r>
            <w:r w:rsidRPr="0078514B">
              <w:rPr>
                <w:rStyle w:val="Hyperlink"/>
                <w:noProof/>
              </w:rPr>
              <w:t>Prilozi</w:t>
            </w:r>
            <w:r w:rsidRPr="0078514B">
              <w:rPr>
                <w:noProof/>
                <w:webHidden/>
              </w:rPr>
              <w:tab/>
            </w:r>
            <w:r w:rsidRPr="0078514B">
              <w:rPr>
                <w:noProof/>
                <w:webHidden/>
              </w:rPr>
              <w:fldChar w:fldCharType="begin"/>
            </w:r>
            <w:r w:rsidRPr="0078514B">
              <w:rPr>
                <w:noProof/>
                <w:webHidden/>
              </w:rPr>
              <w:instrText xml:space="preserve"> PAGEREF _Toc162374182 \h </w:instrText>
            </w:r>
            <w:r w:rsidRPr="0078514B">
              <w:rPr>
                <w:noProof/>
                <w:webHidden/>
              </w:rPr>
            </w:r>
            <w:r w:rsidRPr="0078514B">
              <w:rPr>
                <w:noProof/>
                <w:webHidden/>
              </w:rPr>
              <w:fldChar w:fldCharType="separate"/>
            </w:r>
            <w:r w:rsidRPr="0078514B">
              <w:rPr>
                <w:noProof/>
                <w:webHidden/>
              </w:rPr>
              <w:t>11</w:t>
            </w:r>
            <w:r w:rsidRPr="0078514B">
              <w:rPr>
                <w:noProof/>
                <w:webHidden/>
              </w:rPr>
              <w:fldChar w:fldCharType="end"/>
            </w:r>
          </w:hyperlink>
        </w:p>
        <w:p w14:paraId="56AED74F" w14:textId="2A014C7A" w:rsidR="0078514B" w:rsidRPr="0078514B" w:rsidRDefault="0078514B" w:rsidP="00357F98">
          <w:pPr>
            <w:spacing w:after="240"/>
          </w:pPr>
          <w:r w:rsidRPr="0078514B">
            <w:rPr>
              <w:b/>
              <w:bCs/>
              <w:noProof/>
            </w:rPr>
            <w:fldChar w:fldCharType="end"/>
          </w:r>
        </w:p>
      </w:sdtContent>
    </w:sdt>
    <w:p w14:paraId="0000003C" w14:textId="77777777" w:rsidR="00DA5B9E" w:rsidRPr="0078514B" w:rsidRDefault="00DA5B9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000000"/>
          <w:sz w:val="24"/>
          <w:szCs w:val="24"/>
        </w:rPr>
      </w:pPr>
    </w:p>
    <w:p w14:paraId="0000003D" w14:textId="77777777" w:rsidR="00DA5B9E" w:rsidRPr="0078514B" w:rsidRDefault="00DA5B9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000000"/>
          <w:sz w:val="24"/>
          <w:szCs w:val="24"/>
        </w:rPr>
      </w:pPr>
    </w:p>
    <w:p w14:paraId="0000003E" w14:textId="77777777" w:rsidR="00DA5B9E" w:rsidRPr="0078514B" w:rsidRDefault="00DA5B9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000000"/>
          <w:sz w:val="24"/>
          <w:szCs w:val="24"/>
        </w:rPr>
      </w:pPr>
    </w:p>
    <w:p w14:paraId="0000003F" w14:textId="77777777" w:rsidR="00DA5B9E" w:rsidRPr="0078514B" w:rsidRDefault="00DA5B9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000000"/>
          <w:sz w:val="24"/>
          <w:szCs w:val="24"/>
        </w:rPr>
      </w:pPr>
    </w:p>
    <w:p w14:paraId="00000040" w14:textId="77777777" w:rsidR="00DA5B9E" w:rsidRPr="0078514B" w:rsidRDefault="00DA5B9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000000"/>
          <w:sz w:val="24"/>
          <w:szCs w:val="24"/>
        </w:rPr>
      </w:pPr>
    </w:p>
    <w:p w14:paraId="00000041" w14:textId="77777777" w:rsidR="00DA5B9E" w:rsidRPr="0078514B" w:rsidRDefault="00DA5B9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000000"/>
          <w:sz w:val="24"/>
          <w:szCs w:val="24"/>
        </w:rPr>
      </w:pPr>
    </w:p>
    <w:p w14:paraId="00000042" w14:textId="77777777" w:rsidR="00DA5B9E" w:rsidRPr="0078514B" w:rsidRDefault="00DA5B9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000000"/>
          <w:sz w:val="24"/>
          <w:szCs w:val="24"/>
        </w:rPr>
      </w:pPr>
    </w:p>
    <w:p w14:paraId="00000043" w14:textId="77777777" w:rsidR="00DA5B9E" w:rsidRPr="0078514B" w:rsidRDefault="00DA5B9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sz w:val="24"/>
          <w:szCs w:val="24"/>
        </w:rPr>
      </w:pPr>
    </w:p>
    <w:p w14:paraId="00000044" w14:textId="77777777" w:rsidR="00DA5B9E" w:rsidRPr="0078514B" w:rsidRDefault="00DA5B9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sz w:val="24"/>
          <w:szCs w:val="24"/>
        </w:rPr>
      </w:pPr>
    </w:p>
    <w:p w14:paraId="00000045" w14:textId="77777777" w:rsidR="00DA5B9E" w:rsidRPr="0078514B" w:rsidRDefault="00DA5B9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sz w:val="24"/>
          <w:szCs w:val="24"/>
        </w:rPr>
      </w:pPr>
    </w:p>
    <w:p w14:paraId="00000046" w14:textId="77777777" w:rsidR="00DA5B9E" w:rsidRPr="0078514B" w:rsidRDefault="00DA5B9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sz w:val="24"/>
          <w:szCs w:val="24"/>
        </w:rPr>
      </w:pPr>
    </w:p>
    <w:p w14:paraId="00000047" w14:textId="77777777" w:rsidR="00DA5B9E" w:rsidRPr="0078514B" w:rsidRDefault="00DA5B9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sz w:val="24"/>
          <w:szCs w:val="24"/>
        </w:rPr>
      </w:pPr>
    </w:p>
    <w:p w14:paraId="0000004C" w14:textId="2875C662" w:rsidR="00DA5B9E" w:rsidRPr="0078514B" w:rsidRDefault="00DA5B9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sz w:val="24"/>
          <w:szCs w:val="24"/>
        </w:rPr>
      </w:pPr>
    </w:p>
    <w:p w14:paraId="0000004E" w14:textId="3868B94C" w:rsidR="00DA5B9E" w:rsidRPr="0078514B" w:rsidRDefault="00DA5B9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000000"/>
          <w:sz w:val="24"/>
          <w:szCs w:val="24"/>
        </w:rPr>
      </w:pPr>
      <w:bookmarkStart w:id="0" w:name="_GoBack"/>
      <w:bookmarkEnd w:id="0"/>
    </w:p>
    <w:p w14:paraId="0000004F" w14:textId="77777777" w:rsidR="00DA5B9E" w:rsidRPr="0078514B" w:rsidRDefault="00CB3736" w:rsidP="00A9552B">
      <w:pPr>
        <w:pStyle w:val="Heading1"/>
        <w:numPr>
          <w:ilvl w:val="0"/>
          <w:numId w:val="1"/>
        </w:numPr>
        <w:spacing w:line="360" w:lineRule="auto"/>
      </w:pPr>
      <w:bookmarkStart w:id="1" w:name="_Toc162374172"/>
      <w:r w:rsidRPr="0078514B">
        <w:t>Prijedlog projekta</w:t>
      </w:r>
      <w:bookmarkEnd w:id="1"/>
    </w:p>
    <w:p w14:paraId="00000050" w14:textId="77777777" w:rsidR="00DA5B9E" w:rsidRPr="0078514B" w:rsidRDefault="00CB3736" w:rsidP="00A9552B">
      <w:pPr>
        <w:pStyle w:val="Heading2"/>
        <w:numPr>
          <w:ilvl w:val="1"/>
          <w:numId w:val="2"/>
        </w:numPr>
        <w:spacing w:line="360" w:lineRule="auto"/>
      </w:pPr>
      <w:bookmarkStart w:id="2" w:name="_Toc162374173"/>
      <w:r w:rsidRPr="0078514B">
        <w:t>Naziv projekta</w:t>
      </w:r>
      <w:bookmarkEnd w:id="2"/>
      <w:r w:rsidRPr="0078514B">
        <w:t xml:space="preserve"> </w:t>
      </w:r>
    </w:p>
    <w:p w14:paraId="00000051" w14:textId="77777777" w:rsidR="00DA5B9E" w:rsidRPr="0078514B" w:rsidRDefault="00CB3736" w:rsidP="00A955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4"/>
        <w:rPr>
          <w:color w:val="000000"/>
        </w:rPr>
      </w:pPr>
      <w:r w:rsidRPr="0078514B">
        <w:rPr>
          <w:color w:val="000000"/>
        </w:rPr>
        <w:t xml:space="preserve">Informacijski sustav za </w:t>
      </w:r>
      <w:r w:rsidRPr="0078514B">
        <w:t>upravljanje kinima</w:t>
      </w:r>
      <w:r w:rsidRPr="0078514B">
        <w:rPr>
          <w:color w:val="000000"/>
        </w:rPr>
        <w:t>.</w:t>
      </w:r>
    </w:p>
    <w:p w14:paraId="00000052" w14:textId="77777777" w:rsidR="00DA5B9E" w:rsidRPr="0078514B" w:rsidRDefault="00CB3736" w:rsidP="00A9552B">
      <w:pPr>
        <w:pStyle w:val="Heading2"/>
        <w:numPr>
          <w:ilvl w:val="1"/>
          <w:numId w:val="2"/>
        </w:numPr>
        <w:spacing w:line="360" w:lineRule="auto"/>
      </w:pPr>
      <w:bookmarkStart w:id="3" w:name="_Toc162374174"/>
      <w:r w:rsidRPr="0078514B">
        <w:t>Kratica projekta</w:t>
      </w:r>
      <w:bookmarkEnd w:id="3"/>
    </w:p>
    <w:p w14:paraId="00000053" w14:textId="77777777" w:rsidR="00DA5B9E" w:rsidRPr="0078514B" w:rsidRDefault="00CB3736" w:rsidP="00A955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4"/>
        <w:rPr>
          <w:color w:val="000000"/>
        </w:rPr>
      </w:pPr>
      <w:r w:rsidRPr="0078514B">
        <w:t>KINO</w:t>
      </w:r>
    </w:p>
    <w:p w14:paraId="48C2BF13" w14:textId="7BDE0B31" w:rsidR="00A9552B" w:rsidRPr="0078514B" w:rsidRDefault="00CB3736" w:rsidP="00A9552B">
      <w:pPr>
        <w:pStyle w:val="Heading2"/>
        <w:numPr>
          <w:ilvl w:val="1"/>
          <w:numId w:val="2"/>
        </w:numPr>
        <w:spacing w:line="360" w:lineRule="auto"/>
      </w:pPr>
      <w:bookmarkStart w:id="4" w:name="_Toc162374175"/>
      <w:r w:rsidRPr="0078514B">
        <w:t>Kratki opis projekta</w:t>
      </w:r>
      <w:bookmarkEnd w:id="4"/>
    </w:p>
    <w:p w14:paraId="00000055" w14:textId="35517370" w:rsidR="00DA5B9E" w:rsidRPr="0078514B" w:rsidRDefault="00CB3736" w:rsidP="00A9552B">
      <w:pPr>
        <w:spacing w:line="360" w:lineRule="auto"/>
        <w:ind w:left="384"/>
        <w:jc w:val="both"/>
      </w:pPr>
      <w:r w:rsidRPr="0078514B">
        <w:t>Informacijski</w:t>
      </w:r>
      <w:r w:rsidR="00EB5058" w:rsidRPr="0078514B">
        <w:t xml:space="preserve"> sustav za upravljanje kinima</w:t>
      </w:r>
      <w:r w:rsidRPr="0078514B">
        <w:t xml:space="preserve"> sofisticirani</w:t>
      </w:r>
      <w:r w:rsidR="00EB5058" w:rsidRPr="0078514B">
        <w:t xml:space="preserve"> je</w:t>
      </w:r>
      <w:r w:rsidRPr="0078514B">
        <w:t xml:space="preserve"> sustav dizajniran kako bi olakšao operacije vezane za vođenje i upravljanje kino dvoranama. Uključuje širok spektar funkcionalnosti potrebnih za svakodnevno poslovanje, od upravljanja projekcijama i rezervacijama do prodaje ulaznica. Sustav je ključan alat za poboljšanje iskustva posjetitelja, a samim time i za optimizaciju prihoda i učinkovitost poslovanja.</w:t>
      </w:r>
    </w:p>
    <w:p w14:paraId="00000056" w14:textId="77777777" w:rsidR="00DA5B9E" w:rsidRPr="0078514B" w:rsidRDefault="00CB3736" w:rsidP="00A9552B">
      <w:pPr>
        <w:pStyle w:val="Heading2"/>
        <w:numPr>
          <w:ilvl w:val="1"/>
          <w:numId w:val="2"/>
        </w:numPr>
        <w:spacing w:line="360" w:lineRule="auto"/>
      </w:pPr>
      <w:bookmarkStart w:id="5" w:name="_Toc162374176"/>
      <w:r w:rsidRPr="0078514B">
        <w:t>Svrha i ciljevi projekta</w:t>
      </w:r>
      <w:bookmarkEnd w:id="5"/>
    </w:p>
    <w:p w14:paraId="00000057" w14:textId="15AA3406" w:rsidR="00DA5B9E" w:rsidRPr="0078514B" w:rsidRDefault="00CB3736" w:rsidP="00A955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4"/>
        <w:jc w:val="both"/>
      </w:pPr>
      <w:r w:rsidRPr="0078514B">
        <w:t>Implementacija sust</w:t>
      </w:r>
      <w:r w:rsidR="00EB5058" w:rsidRPr="0078514B">
        <w:t>ava za upravljanje kinima ima</w:t>
      </w:r>
      <w:r w:rsidRPr="0078514B">
        <w:t xml:space="preserve"> cilj unaprijediti i optimizirati klju</w:t>
      </w:r>
      <w:r w:rsidR="00EB5058" w:rsidRPr="0078514B">
        <w:t>čne aspekte kino poslovanja</w:t>
      </w:r>
      <w:r w:rsidRPr="0078514B">
        <w:t xml:space="preserve"> poboljšanje</w:t>
      </w:r>
      <w:r w:rsidR="00EB5058" w:rsidRPr="0078514B">
        <w:t>m</w:t>
      </w:r>
      <w:r w:rsidRPr="0078514B">
        <w:t xml:space="preserve"> iskustva posjetitelja, efikasnost operacija, povećanje prihoda, unapređenje procesa donošenja odluka, ja</w:t>
      </w:r>
      <w:r w:rsidR="00EB5058" w:rsidRPr="0078514B">
        <w:t>čanje konkurentnosti na tržištu</w:t>
      </w:r>
      <w:r w:rsidRPr="0078514B">
        <w:t xml:space="preserve"> te prilagodbu sustava. Pružanjem ugodnog i personaliziranog iskustva kupovine i rezervacije ulaznica, kao i boravka u kinu, sustav omogućava posjetiteljima lakoću pronalaska i rezervacije filmova i uživanje u kvalitetnim projekcijama i uslugama. Automatizacijom i centralizacijom upravljanja projekcijama i elektroničkom prodajom ulaznica postiže se smanjenje ručnog rada, grešaka i duplikata u radu, što vodi do bržih operacija i smanjenja operativnih troškova. Implementacijom modernog sustava za upravljanje, kino se izdvaja u konkurentnom okruženju, nudeći inovativne usluge koje privlače i zadržavaju posjetitelje. Mogućnost prilagodbe sustava osigurava dugoročnu relevantnost i uspjeh, stvarajući sinergiju između poboljšanja korisničkog iskustva, operativne efikasnosti i financijske uspješnosti, čime se podupire održivi rast i prosperitet kino poslovanja.</w:t>
      </w:r>
    </w:p>
    <w:p w14:paraId="00000058" w14:textId="77777777" w:rsidR="00DA5B9E" w:rsidRPr="0078514B" w:rsidRDefault="00CB3736" w:rsidP="00A9552B">
      <w:pPr>
        <w:pStyle w:val="Heading2"/>
        <w:numPr>
          <w:ilvl w:val="1"/>
          <w:numId w:val="2"/>
        </w:numPr>
        <w:spacing w:line="360" w:lineRule="auto"/>
      </w:pPr>
      <w:bookmarkStart w:id="6" w:name="_Toc162374177"/>
      <w:r w:rsidRPr="0078514B">
        <w:t>Potencijalni korisnici</w:t>
      </w:r>
      <w:bookmarkEnd w:id="6"/>
    </w:p>
    <w:p w14:paraId="00000059" w14:textId="18204AC6" w:rsidR="00DA5B9E" w:rsidRPr="0078514B" w:rsidRDefault="00CB3736" w:rsidP="00A955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4"/>
        <w:jc w:val="both"/>
      </w:pPr>
      <w:r w:rsidRPr="0078514B">
        <w:rPr>
          <w:color w:val="000000"/>
        </w:rPr>
        <w:t>Potencijalni korisnici ovog</w:t>
      </w:r>
      <w:r w:rsidRPr="0078514B">
        <w:t xml:space="preserve"> sustava sve </w:t>
      </w:r>
      <w:r w:rsidR="00EB5058" w:rsidRPr="0078514B">
        <w:t xml:space="preserve">su </w:t>
      </w:r>
      <w:r w:rsidRPr="0078514B">
        <w:t>osobe koje žele pogledati neki film u kinu na tržištu u gradovima u kojima se nalaze.</w:t>
      </w:r>
    </w:p>
    <w:p w14:paraId="0000005A" w14:textId="77777777" w:rsidR="00DA5B9E" w:rsidRPr="0078514B" w:rsidRDefault="00CB3736" w:rsidP="00A9552B">
      <w:pPr>
        <w:pStyle w:val="Heading2"/>
        <w:numPr>
          <w:ilvl w:val="1"/>
          <w:numId w:val="2"/>
        </w:numPr>
        <w:spacing w:line="360" w:lineRule="auto"/>
      </w:pPr>
      <w:bookmarkStart w:id="7" w:name="_Toc162374178"/>
      <w:r w:rsidRPr="0078514B">
        <w:t>Isporuke</w:t>
      </w:r>
      <w:bookmarkEnd w:id="7"/>
    </w:p>
    <w:p w14:paraId="0000005B" w14:textId="77777777" w:rsidR="00DA5B9E" w:rsidRPr="0078514B" w:rsidRDefault="00CB3736" w:rsidP="00A9552B">
      <w:pPr>
        <w:spacing w:line="360" w:lineRule="auto"/>
        <w:ind w:left="384"/>
        <w:jc w:val="both"/>
      </w:pPr>
      <w:r w:rsidRPr="0078514B">
        <w:t>Glavne isporuke ovog projekta sastoje se od:</w:t>
      </w:r>
    </w:p>
    <w:p w14:paraId="0000005C" w14:textId="3BD19B1A" w:rsidR="00DA5B9E" w:rsidRPr="0078514B" w:rsidRDefault="008555CC" w:rsidP="00A9552B">
      <w:pPr>
        <w:numPr>
          <w:ilvl w:val="0"/>
          <w:numId w:val="4"/>
        </w:numPr>
        <w:spacing w:line="360" w:lineRule="auto"/>
        <w:jc w:val="both"/>
      </w:pPr>
      <w:r w:rsidRPr="0078514B">
        <w:t>p</w:t>
      </w:r>
      <w:r w:rsidR="00CB3736" w:rsidRPr="0078514B">
        <w:t>rijedlog</w:t>
      </w:r>
      <w:r w:rsidRPr="0078514B">
        <w:t>a</w:t>
      </w:r>
      <w:r w:rsidR="00CB3736" w:rsidRPr="0078514B">
        <w:t xml:space="preserve"> projekta</w:t>
      </w:r>
    </w:p>
    <w:p w14:paraId="0000005D" w14:textId="255A6BBA" w:rsidR="00DA5B9E" w:rsidRPr="0078514B" w:rsidRDefault="008555CC" w:rsidP="00A9552B">
      <w:pPr>
        <w:spacing w:line="360" w:lineRule="auto"/>
        <w:ind w:left="1104"/>
        <w:jc w:val="both"/>
      </w:pPr>
      <w:r w:rsidRPr="0078514B">
        <w:t>-</w:t>
      </w:r>
      <w:r w:rsidRPr="0078514B">
        <w:tab/>
        <w:t>p</w:t>
      </w:r>
      <w:r w:rsidR="00CB3736" w:rsidRPr="0078514B">
        <w:t>lan</w:t>
      </w:r>
      <w:r w:rsidRPr="0078514B">
        <w:t>a</w:t>
      </w:r>
      <w:r w:rsidR="00CB3736" w:rsidRPr="0078514B">
        <w:t xml:space="preserve"> projekta</w:t>
      </w:r>
    </w:p>
    <w:p w14:paraId="0000005E" w14:textId="2777E877" w:rsidR="00DA5B9E" w:rsidRPr="0078514B" w:rsidRDefault="008555CC" w:rsidP="00A9552B">
      <w:pPr>
        <w:spacing w:line="360" w:lineRule="auto"/>
        <w:ind w:left="1104"/>
        <w:jc w:val="both"/>
      </w:pPr>
      <w:r w:rsidRPr="0078514B">
        <w:t>-</w:t>
      </w:r>
      <w:r w:rsidRPr="0078514B">
        <w:tab/>
        <w:t>studije</w:t>
      </w:r>
      <w:r w:rsidR="00CB3736" w:rsidRPr="0078514B">
        <w:t xml:space="preserve"> izvedivosti prijedloga</w:t>
      </w:r>
    </w:p>
    <w:p w14:paraId="0000005F" w14:textId="4AB5D96E" w:rsidR="00DA5B9E" w:rsidRPr="0078514B" w:rsidRDefault="008555CC" w:rsidP="00A9552B">
      <w:pPr>
        <w:spacing w:line="360" w:lineRule="auto"/>
        <w:ind w:left="1104"/>
        <w:jc w:val="both"/>
      </w:pPr>
      <w:r w:rsidRPr="0078514B">
        <w:t>-</w:t>
      </w:r>
      <w:r w:rsidRPr="0078514B">
        <w:tab/>
        <w:t>detaljne specifikacije</w:t>
      </w:r>
      <w:r w:rsidR="00CB3736" w:rsidRPr="0078514B">
        <w:t xml:space="preserve"> zahtjeva projekta</w:t>
      </w:r>
    </w:p>
    <w:p w14:paraId="00000060" w14:textId="609FA944" w:rsidR="00DA5B9E" w:rsidRPr="0078514B" w:rsidRDefault="008555CC" w:rsidP="00A9552B">
      <w:pPr>
        <w:spacing w:line="360" w:lineRule="auto"/>
        <w:ind w:left="1104"/>
        <w:jc w:val="both"/>
      </w:pPr>
      <w:r w:rsidRPr="0078514B">
        <w:t>-</w:t>
      </w:r>
      <w:r w:rsidRPr="0078514B">
        <w:tab/>
        <w:t>konceptualnog</w:t>
      </w:r>
      <w:r w:rsidR="00CB3736" w:rsidRPr="0078514B">
        <w:t xml:space="preserve"> model</w:t>
      </w:r>
      <w:r w:rsidRPr="0078514B">
        <w:t>a</w:t>
      </w:r>
      <w:r w:rsidR="00CB3736" w:rsidRPr="0078514B">
        <w:t xml:space="preserve"> podataka i model</w:t>
      </w:r>
      <w:r w:rsidRPr="0078514B">
        <w:t>a</w:t>
      </w:r>
      <w:r w:rsidR="00CB3736" w:rsidRPr="0078514B">
        <w:t xml:space="preserve"> baze podataka</w:t>
      </w:r>
    </w:p>
    <w:p w14:paraId="00000061" w14:textId="4879C8DC" w:rsidR="00DA5B9E" w:rsidRPr="0078514B" w:rsidRDefault="008555CC" w:rsidP="00A9552B">
      <w:pPr>
        <w:spacing w:line="360" w:lineRule="auto"/>
        <w:ind w:left="1104"/>
        <w:jc w:val="both"/>
      </w:pPr>
      <w:r w:rsidRPr="0078514B">
        <w:t>-</w:t>
      </w:r>
      <w:r w:rsidRPr="0078514B">
        <w:tab/>
        <w:t>objektnog</w:t>
      </w:r>
      <w:r w:rsidR="00CB3736" w:rsidRPr="0078514B">
        <w:t xml:space="preserve"> model</w:t>
      </w:r>
      <w:r w:rsidRPr="0078514B">
        <w:t>a</w:t>
      </w:r>
      <w:r w:rsidR="00CB3736" w:rsidRPr="0078514B">
        <w:t xml:space="preserve"> s odgovarajućim dijagramima</w:t>
      </w:r>
    </w:p>
    <w:p w14:paraId="00000062" w14:textId="440C295F" w:rsidR="00DA5B9E" w:rsidRPr="0078514B" w:rsidRDefault="008555CC" w:rsidP="00A9552B">
      <w:pPr>
        <w:spacing w:line="360" w:lineRule="auto"/>
        <w:ind w:left="1104"/>
        <w:jc w:val="both"/>
      </w:pPr>
      <w:r w:rsidRPr="0078514B">
        <w:t>-</w:t>
      </w:r>
      <w:r w:rsidRPr="0078514B">
        <w:tab/>
        <w:t>izvornog</w:t>
      </w:r>
      <w:r w:rsidR="00CB3736" w:rsidRPr="0078514B">
        <w:t xml:space="preserve"> kod</w:t>
      </w:r>
      <w:r w:rsidRPr="0078514B">
        <w:t>a</w:t>
      </w:r>
      <w:r w:rsidR="00CB3736" w:rsidRPr="0078514B">
        <w:t xml:space="preserve"> aplikacije s pripadajućom dokumentacijom</w:t>
      </w:r>
    </w:p>
    <w:p w14:paraId="00000063" w14:textId="640F4CEF" w:rsidR="00DA5B9E" w:rsidRPr="0078514B" w:rsidRDefault="008555CC" w:rsidP="00A9552B">
      <w:pPr>
        <w:spacing w:line="360" w:lineRule="auto"/>
        <w:ind w:left="1104"/>
        <w:jc w:val="both"/>
      </w:pPr>
      <w:r w:rsidRPr="0078514B">
        <w:t>-</w:t>
      </w:r>
      <w:r w:rsidRPr="0078514B">
        <w:tab/>
        <w:t>p</w:t>
      </w:r>
      <w:r w:rsidR="00CB3736" w:rsidRPr="0078514B">
        <w:t>rogramsko</w:t>
      </w:r>
      <w:r w:rsidRPr="0078514B">
        <w:t>g rješenja</w:t>
      </w:r>
      <w:r w:rsidR="00CB3736" w:rsidRPr="0078514B">
        <w:t xml:space="preserve"> za testiranje isporučenog rješenja</w:t>
      </w:r>
    </w:p>
    <w:p w14:paraId="00000065" w14:textId="0A31BCAC" w:rsidR="00DA5B9E" w:rsidRPr="0078514B" w:rsidRDefault="008555CC" w:rsidP="00A9552B">
      <w:pPr>
        <w:spacing w:line="360" w:lineRule="auto"/>
        <w:ind w:left="1104"/>
        <w:jc w:val="both"/>
      </w:pPr>
      <w:r w:rsidRPr="0078514B">
        <w:t>-</w:t>
      </w:r>
      <w:r w:rsidRPr="0078514B">
        <w:tab/>
        <w:t>automatizacije</w:t>
      </w:r>
      <w:r w:rsidR="00CB3736" w:rsidRPr="0078514B">
        <w:t xml:space="preserve"> poslovnog procesa</w:t>
      </w:r>
    </w:p>
    <w:p w14:paraId="311FBFBE" w14:textId="77777777" w:rsidR="00A9552B" w:rsidRPr="0078514B" w:rsidRDefault="00A9552B" w:rsidP="00A9552B">
      <w:pPr>
        <w:spacing w:line="360" w:lineRule="auto"/>
        <w:ind w:left="1104"/>
        <w:jc w:val="both"/>
      </w:pPr>
    </w:p>
    <w:p w14:paraId="00000066" w14:textId="77777777" w:rsidR="00DA5B9E" w:rsidRPr="0078514B" w:rsidRDefault="00CB3736" w:rsidP="00A9552B">
      <w:pPr>
        <w:pStyle w:val="Heading2"/>
        <w:numPr>
          <w:ilvl w:val="1"/>
          <w:numId w:val="2"/>
        </w:numPr>
        <w:spacing w:line="360" w:lineRule="auto"/>
      </w:pPr>
      <w:bookmarkStart w:id="8" w:name="_Toc162374179"/>
      <w:r w:rsidRPr="0078514B">
        <w:t>Kriteriji za mjerenje uspješnosti</w:t>
      </w:r>
      <w:bookmarkEnd w:id="8"/>
    </w:p>
    <w:p w14:paraId="00000067" w14:textId="160057F5" w:rsidR="00DA5B9E" w:rsidRPr="0078514B" w:rsidRDefault="00A9552B" w:rsidP="00A9552B">
      <w:pPr>
        <w:numPr>
          <w:ilvl w:val="0"/>
          <w:numId w:val="3"/>
        </w:numPr>
        <w:spacing w:after="0" w:line="360" w:lineRule="auto"/>
        <w:jc w:val="both"/>
      </w:pPr>
      <w:r w:rsidRPr="0078514B">
        <w:t>Izrađen funkcional</w:t>
      </w:r>
      <w:r w:rsidR="00CB3736" w:rsidRPr="0078514B">
        <w:t>n</w:t>
      </w:r>
      <w:r w:rsidRPr="0078514B">
        <w:t>i</w:t>
      </w:r>
      <w:r w:rsidR="00CB3736" w:rsidRPr="0078514B">
        <w:t xml:space="preserve"> podsustav </w:t>
      </w:r>
      <w:r w:rsidRPr="0078514B">
        <w:t>za upravljanje bazom filmova, s</w:t>
      </w:r>
      <w:r w:rsidR="00CB3736" w:rsidRPr="0078514B">
        <w:t xml:space="preserve"> funkcionalnostima koje omogućuju lako dodavanje, uređivanje, brisanje i pretraživanje filmova.</w:t>
      </w:r>
    </w:p>
    <w:p w14:paraId="00000068" w14:textId="36ED9D90" w:rsidR="00DA5B9E" w:rsidRPr="0078514B" w:rsidRDefault="00A9552B" w:rsidP="00A9552B">
      <w:pPr>
        <w:numPr>
          <w:ilvl w:val="0"/>
          <w:numId w:val="3"/>
        </w:numPr>
        <w:spacing w:after="0" w:line="360" w:lineRule="auto"/>
        <w:jc w:val="both"/>
      </w:pPr>
      <w:r w:rsidRPr="0078514B">
        <w:t>Izrađen funkcionalni</w:t>
      </w:r>
      <w:r w:rsidR="00CB3736" w:rsidRPr="0078514B">
        <w:t xml:space="preserve"> podsustav </w:t>
      </w:r>
      <w:r w:rsidRPr="0078514B">
        <w:t xml:space="preserve">za upravljanje rezervacijama filmova, s </w:t>
      </w:r>
      <w:r w:rsidR="00CB3736" w:rsidRPr="0078514B">
        <w:t>funkcionalnostima koje omogućuju lako dodavanje, uređivanje, brisanje i pretraživanje rezervacija.</w:t>
      </w:r>
    </w:p>
    <w:p w14:paraId="00000069" w14:textId="54C27CEC" w:rsidR="00DA5B9E" w:rsidRPr="0078514B" w:rsidRDefault="00CB3736" w:rsidP="00A9552B">
      <w:pPr>
        <w:numPr>
          <w:ilvl w:val="0"/>
          <w:numId w:val="3"/>
        </w:numPr>
        <w:spacing w:after="0" w:line="360" w:lineRule="auto"/>
        <w:jc w:val="both"/>
      </w:pPr>
      <w:r w:rsidRPr="0078514B">
        <w:t>Isporučena cjelokupna odgovarajuća projektna dokumentacija</w:t>
      </w:r>
      <w:r w:rsidR="00A9552B" w:rsidRPr="0078514B">
        <w:t>.</w:t>
      </w:r>
    </w:p>
    <w:p w14:paraId="0000006A" w14:textId="77777777" w:rsidR="00DA5B9E" w:rsidRPr="0078514B" w:rsidRDefault="00CB3736" w:rsidP="00A9552B">
      <w:pPr>
        <w:numPr>
          <w:ilvl w:val="0"/>
          <w:numId w:val="3"/>
        </w:numPr>
        <w:spacing w:after="0" w:line="360" w:lineRule="auto"/>
        <w:jc w:val="both"/>
      </w:pPr>
      <w:r w:rsidRPr="0078514B">
        <w:t>Projekt realiziran u očekivanom vremenu uz poštivanje svih definiranih rokova.</w:t>
      </w:r>
    </w:p>
    <w:p w14:paraId="6B360656" w14:textId="4601AF3A" w:rsidR="00B018DD" w:rsidRPr="0078514B" w:rsidRDefault="00CB3736" w:rsidP="00A9552B">
      <w:pPr>
        <w:numPr>
          <w:ilvl w:val="0"/>
          <w:numId w:val="3"/>
        </w:numPr>
        <w:spacing w:line="360" w:lineRule="auto"/>
        <w:jc w:val="both"/>
      </w:pPr>
      <w:r w:rsidRPr="0078514B">
        <w:t>Kvalitetno izgrađen sustav za sve potencijalne korisnike.</w:t>
      </w:r>
    </w:p>
    <w:p w14:paraId="0000006D" w14:textId="77777777" w:rsidR="00DA5B9E" w:rsidRPr="0078514B" w:rsidRDefault="00DA5B9E">
      <w:pPr>
        <w:ind w:left="720"/>
      </w:pPr>
    </w:p>
    <w:p w14:paraId="58D73D10" w14:textId="670F22CD" w:rsidR="00B018DD" w:rsidRPr="0078514B" w:rsidRDefault="00CB3736" w:rsidP="00B018DD">
      <w:pPr>
        <w:pStyle w:val="Heading2"/>
        <w:numPr>
          <w:ilvl w:val="1"/>
          <w:numId w:val="2"/>
        </w:numPr>
      </w:pPr>
      <w:bookmarkStart w:id="9" w:name="_Toc162374180"/>
      <w:r w:rsidRPr="0078514B">
        <w:t>Plan projekta</w:t>
      </w:r>
      <w:bookmarkEnd w:id="9"/>
    </w:p>
    <w:p w14:paraId="4AB6F527" w14:textId="67E7BB79" w:rsidR="00B018DD" w:rsidRPr="0078514B" w:rsidRDefault="00B018DD" w:rsidP="00B018DD"/>
    <w:tbl>
      <w:tblPr>
        <w:tblW w:w="9351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1762"/>
        <w:gridCol w:w="1767"/>
        <w:gridCol w:w="819"/>
        <w:gridCol w:w="683"/>
        <w:gridCol w:w="801"/>
        <w:gridCol w:w="1492"/>
        <w:gridCol w:w="1384"/>
      </w:tblGrid>
      <w:tr w:rsidR="00EB5058" w:rsidRPr="0078514B" w14:paraId="1D90B90C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62E92B3F" w14:textId="77777777" w:rsidR="00EB5058" w:rsidRPr="0078514B" w:rsidRDefault="00EB5058" w:rsidP="00835D93">
            <w:r w:rsidRPr="0078514B">
              <w:t>Task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62CE981" w14:textId="77777777" w:rsidR="00EB5058" w:rsidRPr="0078514B" w:rsidRDefault="00EB5058" w:rsidP="00835D93">
            <w:r w:rsidRPr="0078514B">
              <w:t>Task Name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406B6A2" w14:textId="77777777" w:rsidR="00EB5058" w:rsidRPr="0078514B" w:rsidRDefault="00EB5058" w:rsidP="00835D93">
            <w:r w:rsidRPr="0078514B">
              <w:t>Resource Names</w:t>
            </w: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099243E" w14:textId="77777777" w:rsidR="00EB5058" w:rsidRPr="0078514B" w:rsidRDefault="00EB5058" w:rsidP="00835D93">
            <w:r w:rsidRPr="0078514B">
              <w:t>Duration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E102B9F" w14:textId="77777777" w:rsidR="00EB5058" w:rsidRPr="0078514B" w:rsidRDefault="00EB5058" w:rsidP="00835D93">
            <w:r w:rsidRPr="0078514B">
              <w:t>Start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D666F71" w14:textId="77777777" w:rsidR="00EB5058" w:rsidRPr="0078514B" w:rsidRDefault="00EB5058" w:rsidP="00835D93">
            <w:r w:rsidRPr="0078514B">
              <w:t>Finish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DCE257A" w14:textId="77777777" w:rsidR="00EB5058" w:rsidRPr="0078514B" w:rsidRDefault="00EB5058" w:rsidP="00835D93">
            <w:r w:rsidRPr="0078514B">
              <w:t>Predecessors</w:t>
            </w: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880BAF3" w14:textId="77777777" w:rsidR="00EB5058" w:rsidRPr="0078514B" w:rsidRDefault="00EB5058" w:rsidP="00835D93">
            <w:r w:rsidRPr="0078514B">
              <w:t>% Complete</w:t>
            </w:r>
          </w:p>
        </w:tc>
      </w:tr>
      <w:tr w:rsidR="00EB5058" w:rsidRPr="0078514B" w14:paraId="4241A03C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17C0BF" w14:textId="77777777" w:rsidR="00EB5058" w:rsidRPr="0078514B" w:rsidRDefault="00EB5058" w:rsidP="00835D93">
            <w:pPr>
              <w:jc w:val="center"/>
            </w:pPr>
            <w:r w:rsidRPr="0078514B">
              <w:t>1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4A52DA" w14:textId="77777777" w:rsidR="00EB5058" w:rsidRPr="0078514B" w:rsidRDefault="00EB5058" w:rsidP="00835D93">
            <w:pPr>
              <w:rPr>
                <w:b/>
                <w:u w:val="wave"/>
              </w:rPr>
            </w:pPr>
            <w:r w:rsidRPr="0078514B">
              <w:rPr>
                <w:b/>
                <w:u w:val="wave"/>
              </w:rPr>
              <w:t>Upravljanje kinima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594B83" w14:textId="77777777" w:rsidR="00EB5058" w:rsidRPr="0078514B" w:rsidRDefault="00EB5058" w:rsidP="00835D93">
            <w:pPr>
              <w:rPr>
                <w:b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B2C406" w14:textId="77777777" w:rsidR="00EB5058" w:rsidRPr="0078514B" w:rsidRDefault="00EB5058" w:rsidP="00835D93">
            <w:pPr>
              <w:rPr>
                <w:b/>
              </w:rPr>
            </w:pPr>
            <w:r w:rsidRPr="0078514B">
              <w:rPr>
                <w:b/>
              </w:rPr>
              <w:t>94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16CF28" w14:textId="77777777" w:rsidR="00EB5058" w:rsidRPr="0078514B" w:rsidRDefault="00EB5058" w:rsidP="00835D93">
            <w:pPr>
              <w:rPr>
                <w:b/>
              </w:rPr>
            </w:pPr>
            <w:r w:rsidRPr="0078514B">
              <w:rPr>
                <w:b/>
              </w:rPr>
              <w:t>Wed 06/03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15F51E" w14:textId="77777777" w:rsidR="00EB5058" w:rsidRPr="0078514B" w:rsidRDefault="00EB5058" w:rsidP="00835D93">
            <w:pPr>
              <w:rPr>
                <w:b/>
              </w:rPr>
            </w:pPr>
            <w:r w:rsidRPr="0078514B">
              <w:rPr>
                <w:b/>
              </w:rPr>
              <w:t>Fri 07/06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695399" w14:textId="77777777" w:rsidR="00EB5058" w:rsidRPr="0078514B" w:rsidRDefault="00EB5058" w:rsidP="00835D93">
            <w:pPr>
              <w:rPr>
                <w:b/>
              </w:rPr>
            </w:pP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B8C3EF" w14:textId="77777777" w:rsidR="00EB5058" w:rsidRPr="0078514B" w:rsidRDefault="00EB5058" w:rsidP="00835D93">
            <w:pPr>
              <w:rPr>
                <w:b/>
              </w:rPr>
            </w:pPr>
            <w:r w:rsidRPr="0078514B">
              <w:rPr>
                <w:b/>
              </w:rPr>
              <w:t>24%</w:t>
            </w:r>
          </w:p>
        </w:tc>
      </w:tr>
      <w:tr w:rsidR="00EB5058" w:rsidRPr="0078514B" w14:paraId="732639B9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AAD020C" w14:textId="77777777" w:rsidR="00EB5058" w:rsidRPr="0078514B" w:rsidRDefault="00EB5058" w:rsidP="00835D93">
            <w:pPr>
              <w:jc w:val="center"/>
            </w:pPr>
            <w:r w:rsidRPr="0078514B">
              <w:t>2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3487EA" w14:textId="77777777" w:rsidR="00EB5058" w:rsidRPr="0078514B" w:rsidRDefault="00EB5058" w:rsidP="00835D93">
            <w:pPr>
              <w:rPr>
                <w:b/>
              </w:rPr>
            </w:pPr>
            <w:r w:rsidRPr="0078514B">
              <w:rPr>
                <w:b/>
              </w:rPr>
              <w:t>Inicijalizacija projekta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4ED1A9" w14:textId="77777777" w:rsidR="00EB5058" w:rsidRPr="0078514B" w:rsidRDefault="00EB5058" w:rsidP="00835D93">
            <w:pPr>
              <w:rPr>
                <w:b/>
              </w:rPr>
            </w:pPr>
            <w:r w:rsidRPr="0078514B">
              <w:rPr>
                <w:b/>
              </w:rPr>
              <w:t>Voditelji projekta, Analitičar sustava</w:t>
            </w: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CDF5F9" w14:textId="77777777" w:rsidR="00EB5058" w:rsidRPr="0078514B" w:rsidRDefault="00EB5058" w:rsidP="00835D93">
            <w:pPr>
              <w:rPr>
                <w:b/>
              </w:rPr>
            </w:pPr>
            <w:r w:rsidRPr="0078514B">
              <w:rPr>
                <w:b/>
              </w:rPr>
              <w:t>13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62000F" w14:textId="77777777" w:rsidR="00EB5058" w:rsidRPr="0078514B" w:rsidRDefault="00EB5058" w:rsidP="00835D93">
            <w:pPr>
              <w:rPr>
                <w:b/>
              </w:rPr>
            </w:pPr>
            <w:r w:rsidRPr="0078514B">
              <w:rPr>
                <w:b/>
              </w:rPr>
              <w:t>Wed 06/03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A93EE7" w14:textId="77777777" w:rsidR="00EB5058" w:rsidRPr="0078514B" w:rsidRDefault="00EB5058" w:rsidP="00835D93">
            <w:pPr>
              <w:rPr>
                <w:b/>
              </w:rPr>
            </w:pPr>
            <w:r w:rsidRPr="0078514B">
              <w:rPr>
                <w:b/>
              </w:rPr>
              <w:t>Mon 18/03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DEFCB4" w14:textId="77777777" w:rsidR="00EB5058" w:rsidRPr="0078514B" w:rsidRDefault="00EB5058" w:rsidP="00835D93">
            <w:pPr>
              <w:rPr>
                <w:b/>
              </w:rPr>
            </w:pP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918EF6" w14:textId="77777777" w:rsidR="00EB5058" w:rsidRPr="0078514B" w:rsidRDefault="00EB5058" w:rsidP="00835D93">
            <w:pPr>
              <w:rPr>
                <w:b/>
              </w:rPr>
            </w:pPr>
            <w:r w:rsidRPr="0078514B">
              <w:rPr>
                <w:b/>
              </w:rPr>
              <w:t>100%</w:t>
            </w:r>
          </w:p>
        </w:tc>
      </w:tr>
      <w:tr w:rsidR="00EB5058" w:rsidRPr="0078514B" w14:paraId="5699ED89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815D8E" w14:textId="77777777" w:rsidR="00EB5058" w:rsidRPr="0078514B" w:rsidRDefault="00EB5058" w:rsidP="00835D93">
            <w:pPr>
              <w:jc w:val="center"/>
            </w:pPr>
            <w:r w:rsidRPr="0078514B">
              <w:t>3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EEC111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Ustroj ekipe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7170A8" w14:textId="77777777" w:rsidR="00EB5058" w:rsidRPr="0078514B" w:rsidRDefault="00EB5058" w:rsidP="00835D93">
            <w:pPr>
              <w:rPr>
                <w:color w:val="0070C0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FBC1CF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2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4707CE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Wed 06/03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0328FF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Thu 07/03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48C390" w14:textId="77777777" w:rsidR="00EB5058" w:rsidRPr="0078514B" w:rsidRDefault="00EB5058" w:rsidP="00835D93">
            <w:pPr>
              <w:rPr>
                <w:color w:val="0070C0"/>
              </w:rPr>
            </w:pP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8327C8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100%</w:t>
            </w:r>
          </w:p>
        </w:tc>
      </w:tr>
      <w:tr w:rsidR="00EB5058" w:rsidRPr="0078514B" w14:paraId="4474E518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A3A7E5A" w14:textId="77777777" w:rsidR="00EB5058" w:rsidRPr="0078514B" w:rsidRDefault="00EB5058" w:rsidP="00835D93">
            <w:pPr>
              <w:jc w:val="center"/>
            </w:pPr>
            <w:r w:rsidRPr="0078514B">
              <w:t>4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0E3DE0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Razrada ideje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68ABE3" w14:textId="77777777" w:rsidR="00EB5058" w:rsidRPr="0078514B" w:rsidRDefault="00EB5058" w:rsidP="00835D93">
            <w:pPr>
              <w:rPr>
                <w:color w:val="0070C0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972ACA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3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513CA8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Wed 06/03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90D87E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Fri 08/03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CE1D21" w14:textId="77777777" w:rsidR="00EB5058" w:rsidRPr="0078514B" w:rsidRDefault="00EB5058" w:rsidP="00835D93">
            <w:pPr>
              <w:rPr>
                <w:color w:val="0070C0"/>
              </w:rPr>
            </w:pP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408682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100%</w:t>
            </w:r>
          </w:p>
        </w:tc>
      </w:tr>
      <w:tr w:rsidR="00EB5058" w:rsidRPr="0078514B" w14:paraId="3364D7B4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85A894" w14:textId="77777777" w:rsidR="00EB5058" w:rsidRPr="0078514B" w:rsidRDefault="00EB5058" w:rsidP="00835D93">
            <w:pPr>
              <w:jc w:val="center"/>
            </w:pPr>
            <w:r w:rsidRPr="0078514B">
              <w:t>5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A10DF5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Određivanje dosega projekta aplikacije za upravljanje kinima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A141D3" w14:textId="77777777" w:rsidR="00EB5058" w:rsidRPr="0078514B" w:rsidRDefault="00EB5058" w:rsidP="00835D93">
            <w:pPr>
              <w:rPr>
                <w:color w:val="0070C0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6722FB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3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B5BD2A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Mon 11/03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26E720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Wed 13/03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7D7BA3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4</w:t>
            </w: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FCDADB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100%</w:t>
            </w:r>
          </w:p>
        </w:tc>
      </w:tr>
      <w:tr w:rsidR="00EB5058" w:rsidRPr="0078514B" w14:paraId="511522B8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B3ED8E" w14:textId="77777777" w:rsidR="00EB5058" w:rsidRPr="0078514B" w:rsidRDefault="00EB5058" w:rsidP="00835D93">
            <w:pPr>
              <w:jc w:val="center"/>
            </w:pPr>
            <w:r w:rsidRPr="0078514B">
              <w:t>6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AD4046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Definicija ciljeva projekta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876F2E" w14:textId="77777777" w:rsidR="00EB5058" w:rsidRPr="0078514B" w:rsidRDefault="00EB5058" w:rsidP="00835D93">
            <w:pPr>
              <w:rPr>
                <w:color w:val="0070C0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C128EE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3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4BF79E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Mon 11/03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675B56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Wed 13/03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27E482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4</w:t>
            </w: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762923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100%</w:t>
            </w:r>
          </w:p>
        </w:tc>
      </w:tr>
      <w:tr w:rsidR="00EB5058" w:rsidRPr="0078514B" w14:paraId="7BBD849C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E1C230" w14:textId="77777777" w:rsidR="00EB5058" w:rsidRPr="0078514B" w:rsidRDefault="00EB5058" w:rsidP="00835D93">
            <w:pPr>
              <w:jc w:val="center"/>
            </w:pPr>
            <w:r w:rsidRPr="0078514B">
              <w:t>7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E38102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Procjena resursa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D8EDD6" w14:textId="77777777" w:rsidR="00EB5058" w:rsidRPr="0078514B" w:rsidRDefault="00EB5058" w:rsidP="00835D93">
            <w:pPr>
              <w:rPr>
                <w:color w:val="0070C0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2908DA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3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45726F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Mon 11/03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43BAA1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Wed 13/03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5B9611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4</w:t>
            </w: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98F35F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100%</w:t>
            </w:r>
          </w:p>
        </w:tc>
      </w:tr>
      <w:tr w:rsidR="00EB5058" w:rsidRPr="0078514B" w14:paraId="737FFB58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9553AD" w14:textId="77777777" w:rsidR="00EB5058" w:rsidRPr="0078514B" w:rsidRDefault="00EB5058" w:rsidP="00835D93">
            <w:pPr>
              <w:jc w:val="center"/>
            </w:pPr>
            <w:r w:rsidRPr="0078514B">
              <w:t>8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B7E930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Izrada početnog plana projekta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79D25F" w14:textId="77777777" w:rsidR="00EB5058" w:rsidRPr="0078514B" w:rsidRDefault="00EB5058" w:rsidP="00835D93">
            <w:pPr>
              <w:rPr>
                <w:color w:val="0070C0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884AC6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5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A9539E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Thu 14/03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F98506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Mon 18/03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7132F5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5,6,7</w:t>
            </w: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BCE3E8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100%</w:t>
            </w:r>
          </w:p>
        </w:tc>
      </w:tr>
      <w:tr w:rsidR="00EB5058" w:rsidRPr="0078514B" w14:paraId="2D8CA31E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FDA446D" w14:textId="77777777" w:rsidR="00EB5058" w:rsidRPr="0078514B" w:rsidRDefault="00EB5058" w:rsidP="00835D93">
            <w:pPr>
              <w:jc w:val="center"/>
            </w:pPr>
            <w:r w:rsidRPr="0078514B">
              <w:t>9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7FBAFA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Studija izvedivosti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34D733" w14:textId="77777777" w:rsidR="00EB5058" w:rsidRPr="0078514B" w:rsidRDefault="00EB5058" w:rsidP="00835D93">
            <w:pPr>
              <w:rPr>
                <w:color w:val="0070C0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3072DB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5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B2FF4B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Thu 14/03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F8C1E0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Mon 18/03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32A238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5,6,7</w:t>
            </w: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85EAC6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100%</w:t>
            </w:r>
          </w:p>
        </w:tc>
      </w:tr>
      <w:tr w:rsidR="00EB5058" w:rsidRPr="0078514B" w14:paraId="02F32165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5A930A" w14:textId="77777777" w:rsidR="00EB5058" w:rsidRPr="0078514B" w:rsidRDefault="00EB5058" w:rsidP="00835D93">
            <w:pPr>
              <w:jc w:val="center"/>
            </w:pPr>
            <w:r w:rsidRPr="0078514B">
              <w:t>10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C791A4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Početak projekta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2B2475" w14:textId="77777777" w:rsidR="00EB5058" w:rsidRPr="0078514B" w:rsidRDefault="00EB5058" w:rsidP="00835D93">
            <w:pPr>
              <w:rPr>
                <w:color w:val="0070C0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227B37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1 day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DDB73C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Mon 18/03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CB52DC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Mon 18/03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36A87F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8FF,9FF</w:t>
            </w: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EB0386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100%</w:t>
            </w:r>
          </w:p>
        </w:tc>
      </w:tr>
      <w:tr w:rsidR="00EB5058" w:rsidRPr="0078514B" w14:paraId="352A74B0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54E0F4" w14:textId="77777777" w:rsidR="00EB5058" w:rsidRPr="0078514B" w:rsidRDefault="00EB5058" w:rsidP="00835D93">
            <w:pPr>
              <w:jc w:val="center"/>
            </w:pPr>
            <w:r w:rsidRPr="0078514B">
              <w:t>11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46D281" w14:textId="77777777" w:rsidR="00EB5058" w:rsidRPr="0078514B" w:rsidRDefault="00EB5058" w:rsidP="00835D93">
            <w:pPr>
              <w:rPr>
                <w:b/>
              </w:rPr>
            </w:pPr>
            <w:r w:rsidRPr="0078514B">
              <w:rPr>
                <w:b/>
              </w:rPr>
              <w:t>Specifikacija zahtjeva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064B85" w14:textId="77777777" w:rsidR="00EB5058" w:rsidRPr="0078514B" w:rsidRDefault="00EB5058" w:rsidP="00835D93">
            <w:pPr>
              <w:rPr>
                <w:b/>
              </w:rPr>
            </w:pPr>
            <w:r w:rsidRPr="0078514B">
              <w:rPr>
                <w:b/>
              </w:rPr>
              <w:t>Analitičar sustava</w:t>
            </w: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8C110B" w14:textId="77777777" w:rsidR="00EB5058" w:rsidRPr="0078514B" w:rsidRDefault="00EB5058" w:rsidP="00835D93">
            <w:pPr>
              <w:rPr>
                <w:b/>
              </w:rPr>
            </w:pPr>
            <w:r w:rsidRPr="0078514B">
              <w:rPr>
                <w:b/>
              </w:rPr>
              <w:t>14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76CA23" w14:textId="77777777" w:rsidR="00EB5058" w:rsidRPr="0078514B" w:rsidRDefault="00EB5058" w:rsidP="00835D93">
            <w:pPr>
              <w:rPr>
                <w:b/>
              </w:rPr>
            </w:pPr>
            <w:r w:rsidRPr="0078514B">
              <w:rPr>
                <w:b/>
              </w:rPr>
              <w:t>Tue 19/03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354CD9" w14:textId="77777777" w:rsidR="00EB5058" w:rsidRPr="0078514B" w:rsidRDefault="00EB5058" w:rsidP="00835D93">
            <w:pPr>
              <w:rPr>
                <w:b/>
              </w:rPr>
            </w:pPr>
            <w:r w:rsidRPr="0078514B">
              <w:rPr>
                <w:b/>
              </w:rPr>
              <w:t>Mon 01/04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D1FA26" w14:textId="77777777" w:rsidR="00EB5058" w:rsidRPr="0078514B" w:rsidRDefault="00EB5058" w:rsidP="00835D93">
            <w:pPr>
              <w:rPr>
                <w:b/>
              </w:rPr>
            </w:pP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764B0F" w14:textId="77777777" w:rsidR="00EB5058" w:rsidRPr="0078514B" w:rsidRDefault="00EB5058" w:rsidP="00835D93">
            <w:pPr>
              <w:rPr>
                <w:b/>
              </w:rPr>
            </w:pPr>
            <w:r w:rsidRPr="0078514B">
              <w:rPr>
                <w:b/>
              </w:rPr>
              <w:t>100%</w:t>
            </w:r>
          </w:p>
        </w:tc>
      </w:tr>
      <w:tr w:rsidR="00EB5058" w:rsidRPr="0078514B" w14:paraId="5E996931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CB4F8A" w14:textId="77777777" w:rsidR="00EB5058" w:rsidRPr="0078514B" w:rsidRDefault="00EB5058" w:rsidP="00835D93">
            <w:pPr>
              <w:jc w:val="center"/>
            </w:pPr>
            <w:r w:rsidRPr="0078514B">
              <w:t>12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B74589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Pisanje zapisnika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F381E6" w14:textId="77777777" w:rsidR="00EB5058" w:rsidRPr="0078514B" w:rsidRDefault="00EB5058" w:rsidP="00835D93">
            <w:pPr>
              <w:rPr>
                <w:color w:val="0070C0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CB01F5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3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17170E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Tue 19/03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DC4216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Thu 21/03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E02333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10</w:t>
            </w: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B35A3B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100%</w:t>
            </w:r>
          </w:p>
        </w:tc>
      </w:tr>
      <w:tr w:rsidR="00EB5058" w:rsidRPr="0078514B" w14:paraId="514B7790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655BE3" w14:textId="77777777" w:rsidR="00EB5058" w:rsidRPr="0078514B" w:rsidRDefault="00EB5058" w:rsidP="00835D93">
            <w:pPr>
              <w:jc w:val="center"/>
            </w:pPr>
            <w:r w:rsidRPr="0078514B">
              <w:t>13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82DA32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Definiranje zahtjeva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F99BFD" w14:textId="77777777" w:rsidR="00EB5058" w:rsidRPr="0078514B" w:rsidRDefault="00EB5058" w:rsidP="00835D93">
            <w:pPr>
              <w:rPr>
                <w:color w:val="0070C0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E1FAFF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4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66EA6B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Fri 22/03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3BE648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Mon 25/03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FE4912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12</w:t>
            </w: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462D7A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100%</w:t>
            </w:r>
          </w:p>
        </w:tc>
      </w:tr>
      <w:tr w:rsidR="00EB5058" w:rsidRPr="0078514B" w14:paraId="48FF1948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36ABC6" w14:textId="77777777" w:rsidR="00EB5058" w:rsidRPr="0078514B" w:rsidRDefault="00EB5058" w:rsidP="00835D93">
            <w:pPr>
              <w:jc w:val="center"/>
            </w:pPr>
            <w:r w:rsidRPr="0078514B">
              <w:t>14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68AA50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Izrada dijagrama toka podataka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5AA1AB" w14:textId="77777777" w:rsidR="00EB5058" w:rsidRPr="0078514B" w:rsidRDefault="00EB5058" w:rsidP="00835D93">
            <w:pPr>
              <w:rPr>
                <w:color w:val="0070C0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F8F875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3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608A75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Tue 26/03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AC57FD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Thu 28/03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B84233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13</w:t>
            </w: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D08EB2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100%</w:t>
            </w:r>
          </w:p>
        </w:tc>
      </w:tr>
      <w:tr w:rsidR="00EB5058" w:rsidRPr="0078514B" w14:paraId="0F24FFAF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79B818" w14:textId="77777777" w:rsidR="00EB5058" w:rsidRPr="0078514B" w:rsidRDefault="00EB5058" w:rsidP="00835D93">
            <w:pPr>
              <w:jc w:val="center"/>
            </w:pPr>
            <w:r w:rsidRPr="0078514B">
              <w:t>15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9861DC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Funkcionalna dekompozicija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EF198E" w14:textId="77777777" w:rsidR="00EB5058" w:rsidRPr="0078514B" w:rsidRDefault="00EB5058" w:rsidP="00835D93">
            <w:pPr>
              <w:rPr>
                <w:color w:val="0070C0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B40DE4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4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85AB3D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Fri 29/03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06FA9C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Mon 01/04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C8F608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13,14</w:t>
            </w: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937610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100%</w:t>
            </w:r>
          </w:p>
        </w:tc>
      </w:tr>
      <w:tr w:rsidR="00EB5058" w:rsidRPr="0078514B" w14:paraId="47D6790E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719513" w14:textId="77777777" w:rsidR="00EB5058" w:rsidRPr="0078514B" w:rsidRDefault="00EB5058" w:rsidP="00835D93">
            <w:pPr>
              <w:jc w:val="center"/>
            </w:pPr>
            <w:r w:rsidRPr="0078514B">
              <w:t>16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70ABBB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Revizija plana projekta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78F6C1" w14:textId="77777777" w:rsidR="00EB5058" w:rsidRPr="0078514B" w:rsidRDefault="00EB5058" w:rsidP="00835D93">
            <w:pPr>
              <w:rPr>
                <w:color w:val="0070C0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9F3171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4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388209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Fri 29/03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E15FC5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Mon 01/04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23F3DD" w14:textId="77777777" w:rsidR="00EB5058" w:rsidRPr="0078514B" w:rsidRDefault="00EB5058" w:rsidP="00835D93">
            <w:pPr>
              <w:rPr>
                <w:color w:val="0070C0"/>
              </w:rPr>
            </w:pP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4F4352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100%</w:t>
            </w:r>
          </w:p>
        </w:tc>
      </w:tr>
      <w:tr w:rsidR="00EB5058" w:rsidRPr="0078514B" w14:paraId="404B074E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EEE6E1" w14:textId="77777777" w:rsidR="00EB5058" w:rsidRPr="0078514B" w:rsidRDefault="00EB5058" w:rsidP="00835D93">
            <w:pPr>
              <w:jc w:val="center"/>
            </w:pPr>
            <w:r w:rsidRPr="0078514B">
              <w:t>17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1C0295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Zahtjevi određeni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9BD47D" w14:textId="77777777" w:rsidR="00EB5058" w:rsidRPr="0078514B" w:rsidRDefault="00EB5058" w:rsidP="00835D93">
            <w:pPr>
              <w:rPr>
                <w:color w:val="0070C0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338864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1 day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043B06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Mon 01/04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590EB9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Mon 01/04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96BC3A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13,14,15FF,16FF</w:t>
            </w: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BFE1ED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100%</w:t>
            </w:r>
          </w:p>
        </w:tc>
      </w:tr>
      <w:tr w:rsidR="00EB5058" w:rsidRPr="0078514B" w14:paraId="4425B74E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641CBF" w14:textId="77777777" w:rsidR="00EB5058" w:rsidRPr="0078514B" w:rsidRDefault="00EB5058" w:rsidP="00835D93">
            <w:pPr>
              <w:jc w:val="center"/>
            </w:pPr>
            <w:r w:rsidRPr="0078514B">
              <w:t>18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AF83F5" w14:textId="77777777" w:rsidR="00EB5058" w:rsidRPr="0078514B" w:rsidRDefault="00EB5058" w:rsidP="00835D93">
            <w:pPr>
              <w:rPr>
                <w:b/>
              </w:rPr>
            </w:pPr>
            <w:r w:rsidRPr="0078514B">
              <w:rPr>
                <w:b/>
              </w:rPr>
              <w:t>Analiza i specifikacija dizajna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662D29" w14:textId="77777777" w:rsidR="00EB5058" w:rsidRPr="0078514B" w:rsidRDefault="00EB5058" w:rsidP="00835D93">
            <w:pPr>
              <w:rPr>
                <w:b/>
              </w:rPr>
            </w:pPr>
            <w:r w:rsidRPr="0078514B">
              <w:rPr>
                <w:b/>
              </w:rPr>
              <w:t>Analitičar sustava</w:t>
            </w: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DF71F5" w14:textId="77777777" w:rsidR="00EB5058" w:rsidRPr="0078514B" w:rsidRDefault="00EB5058" w:rsidP="00835D93">
            <w:pPr>
              <w:rPr>
                <w:b/>
              </w:rPr>
            </w:pPr>
            <w:r w:rsidRPr="0078514B">
              <w:rPr>
                <w:b/>
              </w:rPr>
              <w:t>11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23ABB5" w14:textId="77777777" w:rsidR="00EB5058" w:rsidRPr="0078514B" w:rsidRDefault="00EB5058" w:rsidP="00835D93">
            <w:pPr>
              <w:rPr>
                <w:b/>
              </w:rPr>
            </w:pPr>
            <w:r w:rsidRPr="0078514B">
              <w:rPr>
                <w:b/>
              </w:rPr>
              <w:t>Tue 02/04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7F0137" w14:textId="77777777" w:rsidR="00EB5058" w:rsidRPr="0078514B" w:rsidRDefault="00EB5058" w:rsidP="00835D93">
            <w:pPr>
              <w:rPr>
                <w:b/>
              </w:rPr>
            </w:pPr>
            <w:r w:rsidRPr="0078514B">
              <w:rPr>
                <w:b/>
              </w:rPr>
              <w:t>Fri 12/04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5E793D" w14:textId="77777777" w:rsidR="00EB5058" w:rsidRPr="0078514B" w:rsidRDefault="00EB5058" w:rsidP="00835D93">
            <w:pPr>
              <w:rPr>
                <w:b/>
              </w:rPr>
            </w:pP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5E0655" w14:textId="77777777" w:rsidR="00EB5058" w:rsidRPr="0078514B" w:rsidRDefault="00EB5058" w:rsidP="00835D93">
            <w:pPr>
              <w:rPr>
                <w:b/>
              </w:rPr>
            </w:pPr>
            <w:r w:rsidRPr="0078514B">
              <w:rPr>
                <w:b/>
              </w:rPr>
              <w:t>0%</w:t>
            </w:r>
          </w:p>
        </w:tc>
      </w:tr>
      <w:tr w:rsidR="00EB5058" w:rsidRPr="0078514B" w14:paraId="03246CA4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F60FA9" w14:textId="77777777" w:rsidR="00EB5058" w:rsidRPr="0078514B" w:rsidRDefault="00EB5058" w:rsidP="00835D93">
            <w:pPr>
              <w:jc w:val="center"/>
            </w:pPr>
            <w:r w:rsidRPr="0078514B">
              <w:t>19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C3CEE9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Oblikovanje konceptualnog modela podataka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E5BF0D" w14:textId="77777777" w:rsidR="00EB5058" w:rsidRPr="0078514B" w:rsidRDefault="00EB5058" w:rsidP="00835D93">
            <w:pPr>
              <w:rPr>
                <w:color w:val="0070C0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DF19B0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4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E91EBF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Tue 02/04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4D6CDD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Fri 05/04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562E36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17</w:t>
            </w: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376B83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0%</w:t>
            </w:r>
          </w:p>
        </w:tc>
      </w:tr>
      <w:tr w:rsidR="00EB5058" w:rsidRPr="0078514B" w14:paraId="01D38DCA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7688BAC" w14:textId="77777777" w:rsidR="00EB5058" w:rsidRPr="0078514B" w:rsidRDefault="00EB5058" w:rsidP="00835D93">
            <w:pPr>
              <w:jc w:val="center"/>
            </w:pPr>
            <w:r w:rsidRPr="0078514B">
              <w:t>20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C312E3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Definiranje slučajeva korištenja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B8714D" w14:textId="77777777" w:rsidR="00EB5058" w:rsidRPr="0078514B" w:rsidRDefault="00EB5058" w:rsidP="00835D93">
            <w:pPr>
              <w:rPr>
                <w:color w:val="0070C0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DF3A90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4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D68ADE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Tue 02/04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9A3780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Fri 05/04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4FDC99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17</w:t>
            </w: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CED524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0%</w:t>
            </w:r>
          </w:p>
        </w:tc>
      </w:tr>
      <w:tr w:rsidR="00EB5058" w:rsidRPr="0078514B" w14:paraId="132766FF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F32B57" w14:textId="77777777" w:rsidR="00EB5058" w:rsidRPr="0078514B" w:rsidRDefault="00EB5058" w:rsidP="00835D93">
            <w:pPr>
              <w:jc w:val="center"/>
            </w:pPr>
            <w:r w:rsidRPr="0078514B">
              <w:t>21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D281D9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Oblikovanje objektnog modela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CC391F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Razvojni inženjeri</w:t>
            </w: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B84B8D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5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3752A4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Mon 08/04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6A1F24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Fri 12/04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397F71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20</w:t>
            </w: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DB0A4F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0%</w:t>
            </w:r>
          </w:p>
        </w:tc>
      </w:tr>
      <w:tr w:rsidR="00EB5058" w:rsidRPr="0078514B" w14:paraId="4C269FD8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A7067F" w14:textId="77777777" w:rsidR="00EB5058" w:rsidRPr="0078514B" w:rsidRDefault="00EB5058" w:rsidP="00835D93">
            <w:pPr>
              <w:jc w:val="center"/>
            </w:pPr>
            <w:r w:rsidRPr="0078514B">
              <w:t>22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B12960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Revizija zahtjeva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8D2FA6" w14:textId="77777777" w:rsidR="00EB5058" w:rsidRPr="0078514B" w:rsidRDefault="00EB5058" w:rsidP="00835D93">
            <w:pPr>
              <w:rPr>
                <w:color w:val="0070C0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69E319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4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3A1038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Tue 09/04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8D21E4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Fri 12/04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59F0BB" w14:textId="77777777" w:rsidR="00EB5058" w:rsidRPr="0078514B" w:rsidRDefault="00EB5058" w:rsidP="00835D93">
            <w:pPr>
              <w:rPr>
                <w:color w:val="0070C0"/>
              </w:rPr>
            </w:pP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752C06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0%</w:t>
            </w:r>
          </w:p>
        </w:tc>
      </w:tr>
      <w:tr w:rsidR="00EB5058" w:rsidRPr="0078514B" w14:paraId="5A10298E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CF0E1E" w14:textId="77777777" w:rsidR="00EB5058" w:rsidRPr="0078514B" w:rsidRDefault="00EB5058" w:rsidP="00835D93">
            <w:pPr>
              <w:jc w:val="center"/>
            </w:pPr>
            <w:r w:rsidRPr="0078514B">
              <w:t>23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5D56EA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Revizija plana projekta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DC0375" w14:textId="77777777" w:rsidR="00EB5058" w:rsidRPr="0078514B" w:rsidRDefault="00EB5058" w:rsidP="00835D93">
            <w:pPr>
              <w:rPr>
                <w:color w:val="0070C0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7D8A8B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4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38A914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Tue 09/04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BB08AF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Fri 12/04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48DFB0" w14:textId="77777777" w:rsidR="00EB5058" w:rsidRPr="0078514B" w:rsidRDefault="00EB5058" w:rsidP="00835D93">
            <w:pPr>
              <w:rPr>
                <w:color w:val="0070C0"/>
              </w:rPr>
            </w:pP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BA5307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0%</w:t>
            </w:r>
          </w:p>
        </w:tc>
      </w:tr>
      <w:tr w:rsidR="00EB5058" w:rsidRPr="0078514B" w14:paraId="61CE4614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91709B9" w14:textId="77777777" w:rsidR="00EB5058" w:rsidRPr="0078514B" w:rsidRDefault="00EB5058" w:rsidP="00835D93">
            <w:pPr>
              <w:jc w:val="center"/>
            </w:pPr>
            <w:r w:rsidRPr="0078514B">
              <w:t>24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DCCF94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Završetak analize i odabira dizajna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1444A6" w14:textId="77777777" w:rsidR="00EB5058" w:rsidRPr="0078514B" w:rsidRDefault="00EB5058" w:rsidP="00835D93">
            <w:pPr>
              <w:rPr>
                <w:color w:val="0070C0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9A4CA6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1 day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7B6CEC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Fri 12/04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0E73CD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Fri 12/04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7D3FB0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21FF,22FF,23FF</w:t>
            </w: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010FF7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0%</w:t>
            </w:r>
          </w:p>
        </w:tc>
      </w:tr>
      <w:tr w:rsidR="00EB5058" w:rsidRPr="0078514B" w14:paraId="39448968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6354D1" w14:textId="77777777" w:rsidR="00EB5058" w:rsidRPr="0078514B" w:rsidRDefault="00EB5058" w:rsidP="00835D93">
            <w:pPr>
              <w:jc w:val="center"/>
            </w:pPr>
            <w:r w:rsidRPr="0078514B">
              <w:t>25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B9B0D1" w14:textId="77777777" w:rsidR="00EB5058" w:rsidRPr="0078514B" w:rsidRDefault="00EB5058" w:rsidP="00835D93">
            <w:pPr>
              <w:rPr>
                <w:b/>
              </w:rPr>
            </w:pPr>
            <w:r w:rsidRPr="0078514B">
              <w:rPr>
                <w:b/>
              </w:rPr>
              <w:t>Implementacija odabrane arhitekture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C10210" w14:textId="77777777" w:rsidR="00EB5058" w:rsidRPr="0078514B" w:rsidRDefault="00EB5058" w:rsidP="00835D93">
            <w:pPr>
              <w:rPr>
                <w:b/>
              </w:rPr>
            </w:pPr>
            <w:r w:rsidRPr="0078514B">
              <w:rPr>
                <w:b/>
              </w:rPr>
              <w:t>Razvojni inženjeri</w:t>
            </w: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790C3B" w14:textId="77777777" w:rsidR="00EB5058" w:rsidRPr="0078514B" w:rsidRDefault="00EB5058" w:rsidP="00835D93">
            <w:pPr>
              <w:rPr>
                <w:b/>
              </w:rPr>
            </w:pPr>
            <w:r w:rsidRPr="0078514B">
              <w:rPr>
                <w:b/>
              </w:rPr>
              <w:t>25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D72D45" w14:textId="77777777" w:rsidR="00EB5058" w:rsidRPr="0078514B" w:rsidRDefault="00EB5058" w:rsidP="00835D93">
            <w:pPr>
              <w:rPr>
                <w:b/>
              </w:rPr>
            </w:pPr>
            <w:r w:rsidRPr="0078514B">
              <w:rPr>
                <w:b/>
              </w:rPr>
              <w:t>Mon 15/04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F070E1" w14:textId="77777777" w:rsidR="00EB5058" w:rsidRPr="0078514B" w:rsidRDefault="00EB5058" w:rsidP="00835D93">
            <w:pPr>
              <w:rPr>
                <w:b/>
              </w:rPr>
            </w:pPr>
            <w:r w:rsidRPr="0078514B">
              <w:rPr>
                <w:b/>
              </w:rPr>
              <w:t>Thu 09/05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274626" w14:textId="77777777" w:rsidR="00EB5058" w:rsidRPr="0078514B" w:rsidRDefault="00EB5058" w:rsidP="00835D93">
            <w:pPr>
              <w:rPr>
                <w:b/>
              </w:rPr>
            </w:pPr>
            <w:r w:rsidRPr="0078514B">
              <w:rPr>
                <w:b/>
              </w:rPr>
              <w:t>18</w:t>
            </w: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BAF48C" w14:textId="77777777" w:rsidR="00EB5058" w:rsidRPr="0078514B" w:rsidRDefault="00EB5058" w:rsidP="00835D93">
            <w:pPr>
              <w:rPr>
                <w:b/>
              </w:rPr>
            </w:pPr>
            <w:r w:rsidRPr="0078514B">
              <w:rPr>
                <w:b/>
              </w:rPr>
              <w:t>0%</w:t>
            </w:r>
          </w:p>
        </w:tc>
      </w:tr>
      <w:tr w:rsidR="00EB5058" w:rsidRPr="0078514B" w14:paraId="689E8D68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583FDD" w14:textId="77777777" w:rsidR="00EB5058" w:rsidRPr="0078514B" w:rsidRDefault="00EB5058" w:rsidP="00835D93">
            <w:pPr>
              <w:jc w:val="center"/>
            </w:pPr>
            <w:r w:rsidRPr="0078514B">
              <w:t>26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96B608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Kodiranje modela domene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D24C50" w14:textId="77777777" w:rsidR="00EB5058" w:rsidRPr="0078514B" w:rsidRDefault="00EB5058" w:rsidP="00835D93">
            <w:pPr>
              <w:rPr>
                <w:color w:val="0070C0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C67931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8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244EBA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Mon 15/04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ED0E35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Mon 22/04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4702E3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24</w:t>
            </w: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468D10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0%</w:t>
            </w:r>
          </w:p>
        </w:tc>
      </w:tr>
      <w:tr w:rsidR="00EB5058" w:rsidRPr="0078514B" w14:paraId="0363A5E9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5A3AC85" w14:textId="77777777" w:rsidR="00EB5058" w:rsidRPr="0078514B" w:rsidRDefault="00EB5058" w:rsidP="00835D93">
            <w:pPr>
              <w:jc w:val="center"/>
            </w:pPr>
            <w:r w:rsidRPr="0078514B">
              <w:t>27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1E26B6" w14:textId="77777777" w:rsidR="00EB5058" w:rsidRPr="0078514B" w:rsidRDefault="00EB5058" w:rsidP="00835D93">
            <w:pPr>
              <w:rPr>
                <w:b/>
                <w:color w:val="0070C0"/>
              </w:rPr>
            </w:pPr>
            <w:r w:rsidRPr="0078514B">
              <w:rPr>
                <w:b/>
                <w:color w:val="0070C0"/>
              </w:rPr>
              <w:t>Izrada klijentske strane aplikacije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BFD708" w14:textId="77777777" w:rsidR="00EB5058" w:rsidRPr="0078514B" w:rsidRDefault="00EB5058" w:rsidP="00835D93">
            <w:pPr>
              <w:rPr>
                <w:b/>
                <w:color w:val="0070C0"/>
              </w:rPr>
            </w:pPr>
            <w:r w:rsidRPr="0078514B">
              <w:rPr>
                <w:b/>
                <w:color w:val="0070C0"/>
              </w:rPr>
              <w:t>Razvojni inženjeri 1 i 2</w:t>
            </w: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A90941" w14:textId="77777777" w:rsidR="00EB5058" w:rsidRPr="0078514B" w:rsidRDefault="00EB5058" w:rsidP="00835D93">
            <w:pPr>
              <w:rPr>
                <w:b/>
                <w:color w:val="0070C0"/>
              </w:rPr>
            </w:pPr>
            <w:r w:rsidRPr="0078514B">
              <w:rPr>
                <w:b/>
                <w:color w:val="0070C0"/>
              </w:rPr>
              <w:t>14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D4B0B1" w14:textId="77777777" w:rsidR="00EB5058" w:rsidRPr="0078514B" w:rsidRDefault="00EB5058" w:rsidP="00835D93">
            <w:pPr>
              <w:rPr>
                <w:b/>
                <w:color w:val="0070C0"/>
              </w:rPr>
            </w:pPr>
            <w:r w:rsidRPr="0078514B">
              <w:rPr>
                <w:b/>
                <w:color w:val="0070C0"/>
              </w:rPr>
              <w:t>Tue 23/04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8B6B57" w14:textId="77777777" w:rsidR="00EB5058" w:rsidRPr="0078514B" w:rsidRDefault="00EB5058" w:rsidP="00835D93">
            <w:pPr>
              <w:rPr>
                <w:b/>
                <w:color w:val="0070C0"/>
              </w:rPr>
            </w:pPr>
            <w:r w:rsidRPr="0078514B">
              <w:rPr>
                <w:b/>
                <w:color w:val="0070C0"/>
              </w:rPr>
              <w:t>Mon 06/05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A1B7CF" w14:textId="77777777" w:rsidR="00EB5058" w:rsidRPr="0078514B" w:rsidRDefault="00EB5058" w:rsidP="00835D93">
            <w:pPr>
              <w:rPr>
                <w:b/>
                <w:color w:val="0070C0"/>
              </w:rPr>
            </w:pPr>
            <w:r w:rsidRPr="0078514B">
              <w:rPr>
                <w:b/>
                <w:color w:val="0070C0"/>
              </w:rPr>
              <w:t>26</w:t>
            </w: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153372" w14:textId="77777777" w:rsidR="00EB5058" w:rsidRPr="0078514B" w:rsidRDefault="00EB5058" w:rsidP="00835D93">
            <w:pPr>
              <w:rPr>
                <w:b/>
                <w:color w:val="0070C0"/>
              </w:rPr>
            </w:pPr>
            <w:r w:rsidRPr="0078514B">
              <w:rPr>
                <w:b/>
                <w:color w:val="0070C0"/>
              </w:rPr>
              <w:t>0%</w:t>
            </w:r>
          </w:p>
        </w:tc>
      </w:tr>
      <w:tr w:rsidR="00EB5058" w:rsidRPr="0078514B" w14:paraId="50DD8E93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0E09B1C" w14:textId="77777777" w:rsidR="00EB5058" w:rsidRPr="0078514B" w:rsidRDefault="00EB5058" w:rsidP="00835D93">
            <w:pPr>
              <w:jc w:val="center"/>
            </w:pPr>
            <w:r w:rsidRPr="0078514B">
              <w:t>28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AB553D" w14:textId="77777777" w:rsidR="00EB5058" w:rsidRPr="0078514B" w:rsidRDefault="00EB5058" w:rsidP="00835D93">
            <w:pPr>
              <w:rPr>
                <w:b/>
                <w:color w:val="00B0F0"/>
              </w:rPr>
            </w:pPr>
            <w:r w:rsidRPr="0078514B">
              <w:rPr>
                <w:b/>
                <w:color w:val="00B0F0"/>
              </w:rPr>
              <w:t>Izrada grafičkog korisničkog sučelja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F1FDB8" w14:textId="77777777" w:rsidR="00EB5058" w:rsidRPr="0078514B" w:rsidRDefault="00EB5058" w:rsidP="00835D93">
            <w:pPr>
              <w:rPr>
                <w:b/>
                <w:color w:val="00B0F0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9F5FA5" w14:textId="77777777" w:rsidR="00EB5058" w:rsidRPr="0078514B" w:rsidRDefault="00EB5058" w:rsidP="00835D93">
            <w:pPr>
              <w:rPr>
                <w:b/>
                <w:color w:val="00B0F0"/>
              </w:rPr>
            </w:pPr>
            <w:r w:rsidRPr="0078514B">
              <w:rPr>
                <w:b/>
                <w:color w:val="00B0F0"/>
              </w:rPr>
              <w:t>14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253B0C" w14:textId="77777777" w:rsidR="00EB5058" w:rsidRPr="0078514B" w:rsidRDefault="00EB5058" w:rsidP="00835D93">
            <w:pPr>
              <w:rPr>
                <w:b/>
                <w:color w:val="00B0F0"/>
              </w:rPr>
            </w:pPr>
            <w:r w:rsidRPr="0078514B">
              <w:rPr>
                <w:b/>
                <w:color w:val="00B0F0"/>
              </w:rPr>
              <w:t>Tue 23/04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5709BD" w14:textId="77777777" w:rsidR="00EB5058" w:rsidRPr="0078514B" w:rsidRDefault="00EB5058" w:rsidP="00835D93">
            <w:pPr>
              <w:rPr>
                <w:b/>
                <w:color w:val="00B0F0"/>
              </w:rPr>
            </w:pPr>
            <w:r w:rsidRPr="0078514B">
              <w:rPr>
                <w:b/>
                <w:color w:val="00B0F0"/>
              </w:rPr>
              <w:t>Mon 06/05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1D4AFC" w14:textId="77777777" w:rsidR="00EB5058" w:rsidRPr="0078514B" w:rsidRDefault="00EB5058" w:rsidP="00835D93">
            <w:pPr>
              <w:rPr>
                <w:b/>
                <w:color w:val="00B0F0"/>
              </w:rPr>
            </w:pP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D28FA5" w14:textId="77777777" w:rsidR="00EB5058" w:rsidRPr="0078514B" w:rsidRDefault="00EB5058" w:rsidP="00835D93">
            <w:pPr>
              <w:rPr>
                <w:b/>
                <w:color w:val="00B0F0"/>
              </w:rPr>
            </w:pPr>
            <w:r w:rsidRPr="0078514B">
              <w:rPr>
                <w:b/>
                <w:color w:val="00B0F0"/>
              </w:rPr>
              <w:t>0%</w:t>
            </w:r>
          </w:p>
        </w:tc>
      </w:tr>
      <w:tr w:rsidR="00EB5058" w:rsidRPr="0078514B" w14:paraId="32D155EC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B36AE0" w14:textId="77777777" w:rsidR="00EB5058" w:rsidRPr="0078514B" w:rsidRDefault="00EB5058" w:rsidP="00835D93">
            <w:pPr>
              <w:jc w:val="center"/>
            </w:pPr>
            <w:r w:rsidRPr="0078514B">
              <w:t>29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180C89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Početna (naslovna) stranica aplikacije za upravljanje kinima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A5B298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C14E5A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2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E7CA6E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Tue 23/04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4DC1FD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Wed 24/04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17F38E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E7771D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0%</w:t>
            </w:r>
          </w:p>
        </w:tc>
      </w:tr>
      <w:tr w:rsidR="00EB5058" w:rsidRPr="0078514B" w14:paraId="5D02A9F1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DA1607" w14:textId="77777777" w:rsidR="00EB5058" w:rsidRPr="0078514B" w:rsidRDefault="00EB5058" w:rsidP="00835D93">
            <w:pPr>
              <w:jc w:val="center"/>
            </w:pPr>
            <w:r w:rsidRPr="0078514B">
              <w:t>30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8BD57A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Registracija, prijava i odjava korisnika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F894F03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A8E795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3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C8F4AA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Tue 23/04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5F026D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Thu 25/04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ECD788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153E45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0%</w:t>
            </w:r>
          </w:p>
        </w:tc>
      </w:tr>
      <w:tr w:rsidR="00EB5058" w:rsidRPr="0078514B" w14:paraId="2B7A35B6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3E6A53" w14:textId="77777777" w:rsidR="00EB5058" w:rsidRPr="0078514B" w:rsidRDefault="00EB5058" w:rsidP="00835D93">
            <w:pPr>
              <w:jc w:val="center"/>
            </w:pPr>
            <w:r w:rsidRPr="0078514B">
              <w:t>31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81E1F2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Izrada rezervacije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C5DB0E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D716F45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4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C672F9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Fri 26/04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358A2F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Mon 29/04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02EABE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29,30</w:t>
            </w: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F4414E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0%</w:t>
            </w:r>
          </w:p>
        </w:tc>
      </w:tr>
      <w:tr w:rsidR="00EB5058" w:rsidRPr="0078514B" w14:paraId="1655B2DA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6B6202" w14:textId="77777777" w:rsidR="00EB5058" w:rsidRPr="0078514B" w:rsidRDefault="00EB5058" w:rsidP="00835D93">
            <w:pPr>
              <w:jc w:val="center"/>
            </w:pPr>
            <w:r w:rsidRPr="0078514B">
              <w:t>32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9BA6DD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Pregled vlastitih rezervacija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5D58B4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20EB3A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2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ECD109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Mon 29/04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1C0C41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Tue 30/04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0EFD1F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114A21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0%</w:t>
            </w:r>
          </w:p>
        </w:tc>
      </w:tr>
      <w:tr w:rsidR="00EB5058" w:rsidRPr="0078514B" w14:paraId="62CF78EA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BB0705" w14:textId="77777777" w:rsidR="00EB5058" w:rsidRPr="0078514B" w:rsidRDefault="00EB5058" w:rsidP="00835D93">
            <w:pPr>
              <w:jc w:val="center"/>
            </w:pPr>
            <w:r w:rsidRPr="0078514B">
              <w:t>33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094300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Pregled filmova i filtriranje po kinu i žanru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5C3E53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CFE280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2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3311500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Mon 29/04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FF8C4B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Tue 30/04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B61DA6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9C1B48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0%</w:t>
            </w:r>
          </w:p>
        </w:tc>
      </w:tr>
      <w:tr w:rsidR="00EB5058" w:rsidRPr="0078514B" w14:paraId="21B9FCE6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5E8817" w14:textId="77777777" w:rsidR="00EB5058" w:rsidRPr="0078514B" w:rsidRDefault="00EB5058" w:rsidP="00835D93">
            <w:pPr>
              <w:jc w:val="center"/>
            </w:pPr>
            <w:r w:rsidRPr="0078514B">
              <w:t>34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97C773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Pregled kina i gradova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CB729A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F84009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5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BD54AF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Thu 02/05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66BF59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Mon 06/05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C7AA3F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31,32,33</w:t>
            </w: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DB28D2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0%</w:t>
            </w:r>
          </w:p>
        </w:tc>
      </w:tr>
      <w:tr w:rsidR="00EB5058" w:rsidRPr="0078514B" w14:paraId="6ABA0018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727B9BA" w14:textId="77777777" w:rsidR="00EB5058" w:rsidRPr="0078514B" w:rsidRDefault="00EB5058" w:rsidP="00835D93">
            <w:pPr>
              <w:jc w:val="center"/>
            </w:pPr>
            <w:r w:rsidRPr="0078514B">
              <w:t>35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0CFAEC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Pregled svih komentara, vlastitih komentara i filtriranje po filmu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030E5E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34B15CC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5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901171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Thu 02/05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FA1030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Mon 06/05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4BF01B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31,32,33</w:t>
            </w: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472096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0%</w:t>
            </w:r>
          </w:p>
        </w:tc>
      </w:tr>
      <w:tr w:rsidR="00EB5058" w:rsidRPr="0078514B" w14:paraId="0F714C86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A27E3E" w14:textId="77777777" w:rsidR="00EB5058" w:rsidRPr="0078514B" w:rsidRDefault="00EB5058" w:rsidP="00835D93">
            <w:pPr>
              <w:jc w:val="center"/>
            </w:pPr>
            <w:r w:rsidRPr="0078514B">
              <w:t>36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D21573" w14:textId="77777777" w:rsidR="00EB5058" w:rsidRPr="0078514B" w:rsidRDefault="00EB5058" w:rsidP="00835D93">
            <w:pPr>
              <w:rPr>
                <w:b/>
                <w:color w:val="0070C0"/>
              </w:rPr>
            </w:pPr>
            <w:r w:rsidRPr="0078514B">
              <w:rPr>
                <w:b/>
                <w:color w:val="0070C0"/>
              </w:rPr>
              <w:t>Izrada poslužiteljske strane aplikacije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8D993F" w14:textId="77777777" w:rsidR="00EB5058" w:rsidRPr="0078514B" w:rsidRDefault="00EB5058" w:rsidP="00835D93">
            <w:pPr>
              <w:rPr>
                <w:b/>
                <w:color w:val="0070C0"/>
              </w:rPr>
            </w:pPr>
            <w:r w:rsidRPr="0078514B">
              <w:rPr>
                <w:b/>
                <w:color w:val="0070C0"/>
              </w:rPr>
              <w:t>Razvojni inženjeri 3 i 4</w:t>
            </w: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3CCFC4" w14:textId="77777777" w:rsidR="00EB5058" w:rsidRPr="0078514B" w:rsidRDefault="00EB5058" w:rsidP="00835D93">
            <w:pPr>
              <w:rPr>
                <w:b/>
                <w:color w:val="0070C0"/>
              </w:rPr>
            </w:pPr>
            <w:r w:rsidRPr="0078514B">
              <w:rPr>
                <w:b/>
                <w:color w:val="0070C0"/>
              </w:rPr>
              <w:t>14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FB7B4B" w14:textId="77777777" w:rsidR="00EB5058" w:rsidRPr="0078514B" w:rsidRDefault="00EB5058" w:rsidP="00835D93">
            <w:pPr>
              <w:rPr>
                <w:b/>
                <w:color w:val="0070C0"/>
              </w:rPr>
            </w:pPr>
            <w:r w:rsidRPr="0078514B">
              <w:rPr>
                <w:b/>
                <w:color w:val="0070C0"/>
              </w:rPr>
              <w:t>Tue 23/04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B5A963" w14:textId="77777777" w:rsidR="00EB5058" w:rsidRPr="0078514B" w:rsidRDefault="00EB5058" w:rsidP="00835D93">
            <w:pPr>
              <w:rPr>
                <w:b/>
                <w:color w:val="0070C0"/>
              </w:rPr>
            </w:pPr>
            <w:r w:rsidRPr="0078514B">
              <w:rPr>
                <w:b/>
                <w:color w:val="0070C0"/>
              </w:rPr>
              <w:t>Mon 06/05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301D31" w14:textId="77777777" w:rsidR="00EB5058" w:rsidRPr="0078514B" w:rsidRDefault="00EB5058" w:rsidP="00835D93">
            <w:pPr>
              <w:rPr>
                <w:b/>
                <w:color w:val="0070C0"/>
              </w:rPr>
            </w:pPr>
            <w:r w:rsidRPr="0078514B">
              <w:rPr>
                <w:b/>
                <w:color w:val="0070C0"/>
              </w:rPr>
              <w:t>26</w:t>
            </w: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DCE607" w14:textId="77777777" w:rsidR="00EB5058" w:rsidRPr="0078514B" w:rsidRDefault="00EB5058" w:rsidP="00835D93">
            <w:pPr>
              <w:rPr>
                <w:b/>
                <w:color w:val="0070C0"/>
              </w:rPr>
            </w:pPr>
            <w:r w:rsidRPr="0078514B">
              <w:rPr>
                <w:b/>
                <w:color w:val="0070C0"/>
              </w:rPr>
              <w:t>0%</w:t>
            </w:r>
          </w:p>
        </w:tc>
      </w:tr>
      <w:tr w:rsidR="00EB5058" w:rsidRPr="0078514B" w14:paraId="36A2BB5A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916A14" w14:textId="77777777" w:rsidR="00EB5058" w:rsidRPr="0078514B" w:rsidRDefault="00EB5058" w:rsidP="00835D93">
            <w:pPr>
              <w:jc w:val="center"/>
            </w:pPr>
            <w:r w:rsidRPr="0078514B">
              <w:t>37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9F39FC" w14:textId="77777777" w:rsidR="00EB5058" w:rsidRPr="0078514B" w:rsidRDefault="00EB5058" w:rsidP="00835D93">
            <w:pPr>
              <w:rPr>
                <w:b/>
                <w:color w:val="00B0F0"/>
              </w:rPr>
            </w:pPr>
            <w:r w:rsidRPr="0078514B">
              <w:rPr>
                <w:b/>
                <w:color w:val="00B0F0"/>
              </w:rPr>
              <w:t>Izrada baze podataka (Derby)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8065A4" w14:textId="77777777" w:rsidR="00EB5058" w:rsidRPr="0078514B" w:rsidRDefault="00EB5058" w:rsidP="00835D93">
            <w:pPr>
              <w:rPr>
                <w:b/>
                <w:color w:val="00B0F0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C83067" w14:textId="77777777" w:rsidR="00EB5058" w:rsidRPr="0078514B" w:rsidRDefault="00EB5058" w:rsidP="00835D93">
            <w:pPr>
              <w:rPr>
                <w:b/>
                <w:color w:val="00B0F0"/>
              </w:rPr>
            </w:pPr>
            <w:r w:rsidRPr="0078514B">
              <w:rPr>
                <w:b/>
                <w:color w:val="00B0F0"/>
              </w:rPr>
              <w:t>9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F5A195" w14:textId="77777777" w:rsidR="00EB5058" w:rsidRPr="0078514B" w:rsidRDefault="00EB5058" w:rsidP="00835D93">
            <w:pPr>
              <w:rPr>
                <w:b/>
                <w:color w:val="00B0F0"/>
              </w:rPr>
            </w:pPr>
            <w:r w:rsidRPr="0078514B">
              <w:rPr>
                <w:b/>
                <w:color w:val="00B0F0"/>
              </w:rPr>
              <w:t>Tue 23/04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449384" w14:textId="77777777" w:rsidR="00EB5058" w:rsidRPr="0078514B" w:rsidRDefault="00EB5058" w:rsidP="00835D93">
            <w:pPr>
              <w:rPr>
                <w:b/>
                <w:color w:val="00B0F0"/>
              </w:rPr>
            </w:pPr>
            <w:r w:rsidRPr="0078514B">
              <w:rPr>
                <w:b/>
                <w:color w:val="00B0F0"/>
              </w:rPr>
              <w:t>Wed 01/05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DC063E" w14:textId="77777777" w:rsidR="00EB5058" w:rsidRPr="0078514B" w:rsidRDefault="00EB5058" w:rsidP="00835D93">
            <w:pPr>
              <w:rPr>
                <w:b/>
                <w:color w:val="00B0F0"/>
              </w:rPr>
            </w:pP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4E880D2" w14:textId="77777777" w:rsidR="00EB5058" w:rsidRPr="0078514B" w:rsidRDefault="00EB5058" w:rsidP="00835D93">
            <w:pPr>
              <w:rPr>
                <w:b/>
                <w:color w:val="00B0F0"/>
              </w:rPr>
            </w:pPr>
            <w:r w:rsidRPr="0078514B">
              <w:rPr>
                <w:b/>
                <w:color w:val="00B0F0"/>
              </w:rPr>
              <w:t>0%</w:t>
            </w:r>
          </w:p>
        </w:tc>
      </w:tr>
      <w:tr w:rsidR="00EB5058" w:rsidRPr="0078514B" w14:paraId="732B8DA1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FA34FA" w14:textId="77777777" w:rsidR="00EB5058" w:rsidRPr="0078514B" w:rsidRDefault="00EB5058" w:rsidP="00835D93">
            <w:pPr>
              <w:jc w:val="center"/>
            </w:pPr>
            <w:r w:rsidRPr="0078514B">
              <w:t>38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CF2705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Dodavanje, izmjena i brisanje filmova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18E09A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6D6277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2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674613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Tue 23/04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F80E63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Wed 24/04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94CAA61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3130D7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0%</w:t>
            </w:r>
          </w:p>
        </w:tc>
      </w:tr>
      <w:tr w:rsidR="00EB5058" w:rsidRPr="0078514B" w14:paraId="1C7A6BDA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E55E69" w14:textId="77777777" w:rsidR="00EB5058" w:rsidRPr="0078514B" w:rsidRDefault="00EB5058" w:rsidP="00835D93">
            <w:pPr>
              <w:jc w:val="center"/>
            </w:pPr>
            <w:r w:rsidRPr="0078514B">
              <w:t>39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63C4FA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Dodavanje, izmjena i brisanje dvorana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8874B4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F1D49C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2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765FDA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Thu 25/04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481FB7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Fri 26/04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F56A13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38</w:t>
            </w: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F33663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0%</w:t>
            </w:r>
          </w:p>
        </w:tc>
      </w:tr>
      <w:tr w:rsidR="00EB5058" w:rsidRPr="0078514B" w14:paraId="6FADECE6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8855A7" w14:textId="77777777" w:rsidR="00EB5058" w:rsidRPr="0078514B" w:rsidRDefault="00EB5058" w:rsidP="00835D93">
            <w:pPr>
              <w:jc w:val="center"/>
            </w:pPr>
            <w:r w:rsidRPr="0078514B">
              <w:t>40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4A97C6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Dodavanje, izmjena i brisanje rezervacija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AD51EE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2D10D8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3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EC1233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Mon 29/04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82FF4D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Wed 01/05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88FF77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39</w:t>
            </w: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BD77E9" w14:textId="77777777" w:rsidR="00EB5058" w:rsidRPr="0078514B" w:rsidRDefault="00EB5058" w:rsidP="00835D93">
            <w:pPr>
              <w:rPr>
                <w:color w:val="808080" w:themeColor="background1" w:themeShade="80"/>
              </w:rPr>
            </w:pPr>
            <w:r w:rsidRPr="0078514B">
              <w:rPr>
                <w:color w:val="808080" w:themeColor="background1" w:themeShade="80"/>
              </w:rPr>
              <w:t>0%</w:t>
            </w:r>
          </w:p>
        </w:tc>
      </w:tr>
      <w:tr w:rsidR="00EB5058" w:rsidRPr="0078514B" w14:paraId="0D5FB853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6629CA" w14:textId="77777777" w:rsidR="00EB5058" w:rsidRPr="0078514B" w:rsidRDefault="00EB5058" w:rsidP="00835D93">
            <w:pPr>
              <w:jc w:val="center"/>
            </w:pPr>
            <w:r w:rsidRPr="0078514B">
              <w:t>41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5E1C80" w14:textId="77777777" w:rsidR="00EB5058" w:rsidRPr="0078514B" w:rsidRDefault="00EB5058" w:rsidP="00835D93">
            <w:pPr>
              <w:rPr>
                <w:color w:val="00B0F0"/>
              </w:rPr>
            </w:pPr>
            <w:r w:rsidRPr="0078514B">
              <w:rPr>
                <w:color w:val="00B0F0"/>
              </w:rPr>
              <w:t>Integracija baze podataka u sustav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578268E" w14:textId="77777777" w:rsidR="00EB5058" w:rsidRPr="0078514B" w:rsidRDefault="00EB5058" w:rsidP="00835D93">
            <w:pPr>
              <w:rPr>
                <w:color w:val="00B0F0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6BD714" w14:textId="77777777" w:rsidR="00EB5058" w:rsidRPr="0078514B" w:rsidRDefault="00EB5058" w:rsidP="00835D93">
            <w:pPr>
              <w:rPr>
                <w:color w:val="00B0F0"/>
              </w:rPr>
            </w:pPr>
            <w:r w:rsidRPr="0078514B">
              <w:rPr>
                <w:color w:val="00B0F0"/>
              </w:rPr>
              <w:t>8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26C44C" w14:textId="77777777" w:rsidR="00EB5058" w:rsidRPr="0078514B" w:rsidRDefault="00EB5058" w:rsidP="00835D93">
            <w:pPr>
              <w:rPr>
                <w:color w:val="00B0F0"/>
              </w:rPr>
            </w:pPr>
            <w:r w:rsidRPr="0078514B">
              <w:rPr>
                <w:color w:val="00B0F0"/>
              </w:rPr>
              <w:t>Thu 02/05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4593FD" w14:textId="77777777" w:rsidR="00EB5058" w:rsidRPr="0078514B" w:rsidRDefault="00EB5058" w:rsidP="00835D93">
            <w:pPr>
              <w:rPr>
                <w:color w:val="00B0F0"/>
              </w:rPr>
            </w:pPr>
            <w:r w:rsidRPr="0078514B">
              <w:rPr>
                <w:color w:val="00B0F0"/>
              </w:rPr>
              <w:t>Thu 09/05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4B3ED5" w14:textId="77777777" w:rsidR="00EB5058" w:rsidRPr="0078514B" w:rsidRDefault="00EB5058" w:rsidP="00835D93">
            <w:pPr>
              <w:rPr>
                <w:color w:val="00B0F0"/>
              </w:rPr>
            </w:pPr>
            <w:r w:rsidRPr="0078514B">
              <w:rPr>
                <w:color w:val="00B0F0"/>
              </w:rPr>
              <w:t>37</w:t>
            </w: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B636C2" w14:textId="77777777" w:rsidR="00EB5058" w:rsidRPr="0078514B" w:rsidRDefault="00EB5058" w:rsidP="00835D93">
            <w:pPr>
              <w:rPr>
                <w:color w:val="00B0F0"/>
              </w:rPr>
            </w:pPr>
            <w:r w:rsidRPr="0078514B">
              <w:rPr>
                <w:color w:val="00B0F0"/>
              </w:rPr>
              <w:t>0%</w:t>
            </w:r>
          </w:p>
        </w:tc>
      </w:tr>
      <w:tr w:rsidR="00EB5058" w:rsidRPr="0078514B" w14:paraId="43F59821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2F07C5" w14:textId="77777777" w:rsidR="00EB5058" w:rsidRPr="0078514B" w:rsidRDefault="00EB5058" w:rsidP="00835D93">
            <w:pPr>
              <w:jc w:val="center"/>
            </w:pPr>
            <w:r w:rsidRPr="0078514B">
              <w:t>42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49CC36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Revizija objektnog modela i modela podataka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2BFD92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Analitičar sustava</w:t>
            </w: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ABAE97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3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55CDEB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Tue 07/05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C97BF8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Thu 09/05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2A5E3DD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27,36</w:t>
            </w: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23580D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0%</w:t>
            </w:r>
          </w:p>
        </w:tc>
      </w:tr>
      <w:tr w:rsidR="00EB5058" w:rsidRPr="0078514B" w14:paraId="043E8250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DA06AD" w14:textId="77777777" w:rsidR="00EB5058" w:rsidRPr="0078514B" w:rsidRDefault="00EB5058" w:rsidP="00835D93">
            <w:pPr>
              <w:jc w:val="center"/>
            </w:pPr>
            <w:r w:rsidRPr="0078514B">
              <w:t>43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3EF43D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Završetak implementacije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2C9663" w14:textId="77777777" w:rsidR="00EB5058" w:rsidRPr="0078514B" w:rsidRDefault="00EB5058" w:rsidP="00835D93">
            <w:pPr>
              <w:rPr>
                <w:color w:val="0070C0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921FB7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1 day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D7A1D2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Thu 09/05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67D62C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Thu 09/05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902A82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42FF</w:t>
            </w: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BB6C81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0%</w:t>
            </w:r>
          </w:p>
        </w:tc>
      </w:tr>
      <w:tr w:rsidR="00EB5058" w:rsidRPr="0078514B" w14:paraId="6FE8620D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19DB66" w14:textId="77777777" w:rsidR="00EB5058" w:rsidRPr="0078514B" w:rsidRDefault="00EB5058" w:rsidP="00835D93">
            <w:pPr>
              <w:jc w:val="center"/>
            </w:pPr>
            <w:r w:rsidRPr="0078514B">
              <w:t>44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402DBEE" w14:textId="77777777" w:rsidR="00EB5058" w:rsidRPr="0078514B" w:rsidRDefault="00EB5058" w:rsidP="00835D93">
            <w:pPr>
              <w:rPr>
                <w:b/>
                <w:color w:val="000000" w:themeColor="text1"/>
              </w:rPr>
            </w:pPr>
            <w:r w:rsidRPr="0078514B">
              <w:rPr>
                <w:b/>
                <w:color w:val="000000" w:themeColor="text1"/>
              </w:rPr>
              <w:t>Testiranje sustava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BC0750" w14:textId="77777777" w:rsidR="00EB5058" w:rsidRPr="0078514B" w:rsidRDefault="00EB5058" w:rsidP="00835D93">
            <w:pPr>
              <w:rPr>
                <w:b/>
                <w:color w:val="000000" w:themeColor="text1"/>
              </w:rPr>
            </w:pPr>
            <w:r w:rsidRPr="0078514B">
              <w:rPr>
                <w:b/>
                <w:color w:val="000000" w:themeColor="text1"/>
              </w:rPr>
              <w:t>QA inženjeri</w:t>
            </w: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715756" w14:textId="77777777" w:rsidR="00EB5058" w:rsidRPr="0078514B" w:rsidRDefault="00EB5058" w:rsidP="00835D93">
            <w:pPr>
              <w:rPr>
                <w:b/>
                <w:color w:val="000000" w:themeColor="text1"/>
              </w:rPr>
            </w:pPr>
            <w:r w:rsidRPr="0078514B">
              <w:rPr>
                <w:b/>
                <w:color w:val="000000" w:themeColor="text1"/>
              </w:rPr>
              <w:t>37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305ED3" w14:textId="77777777" w:rsidR="00EB5058" w:rsidRPr="0078514B" w:rsidRDefault="00EB5058" w:rsidP="00835D93">
            <w:pPr>
              <w:rPr>
                <w:b/>
                <w:color w:val="000000" w:themeColor="text1"/>
              </w:rPr>
            </w:pPr>
            <w:r w:rsidRPr="0078514B">
              <w:rPr>
                <w:b/>
                <w:color w:val="000000" w:themeColor="text1"/>
              </w:rPr>
              <w:t>Tue 23/04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9B2A3AA" w14:textId="77777777" w:rsidR="00EB5058" w:rsidRPr="0078514B" w:rsidRDefault="00EB5058" w:rsidP="00835D93">
            <w:pPr>
              <w:rPr>
                <w:b/>
                <w:color w:val="000000" w:themeColor="text1"/>
              </w:rPr>
            </w:pPr>
            <w:r w:rsidRPr="0078514B">
              <w:rPr>
                <w:b/>
                <w:color w:val="000000" w:themeColor="text1"/>
              </w:rPr>
              <w:t>Wed 29/05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3D7086" w14:textId="77777777" w:rsidR="00EB5058" w:rsidRPr="0078514B" w:rsidRDefault="00EB5058" w:rsidP="00835D93">
            <w:pPr>
              <w:rPr>
                <w:b/>
                <w:color w:val="000000" w:themeColor="text1"/>
              </w:rPr>
            </w:pP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128E42" w14:textId="77777777" w:rsidR="00EB5058" w:rsidRPr="0078514B" w:rsidRDefault="00EB5058" w:rsidP="00835D93">
            <w:pPr>
              <w:rPr>
                <w:b/>
                <w:color w:val="000000" w:themeColor="text1"/>
              </w:rPr>
            </w:pPr>
            <w:r w:rsidRPr="0078514B">
              <w:rPr>
                <w:b/>
                <w:color w:val="000000" w:themeColor="text1"/>
              </w:rPr>
              <w:t>0%</w:t>
            </w:r>
          </w:p>
        </w:tc>
      </w:tr>
      <w:tr w:rsidR="00EB5058" w:rsidRPr="0078514B" w14:paraId="449CAEC7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06721A" w14:textId="77777777" w:rsidR="00EB5058" w:rsidRPr="0078514B" w:rsidRDefault="00EB5058" w:rsidP="00835D93">
            <w:pPr>
              <w:jc w:val="center"/>
            </w:pPr>
            <w:r w:rsidRPr="0078514B">
              <w:t>45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542025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Testiranje modela domene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61F6F8" w14:textId="77777777" w:rsidR="00EB5058" w:rsidRPr="0078514B" w:rsidRDefault="00EB5058" w:rsidP="00835D93">
            <w:pPr>
              <w:rPr>
                <w:color w:val="0070C0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4C6587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3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3DFD949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Tue 23/04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9FBF48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Thu 25/04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479E701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26</w:t>
            </w: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9FCD88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0%</w:t>
            </w:r>
          </w:p>
        </w:tc>
      </w:tr>
      <w:tr w:rsidR="00EB5058" w:rsidRPr="0078514B" w14:paraId="74F2509A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E9D000" w14:textId="77777777" w:rsidR="00EB5058" w:rsidRPr="0078514B" w:rsidRDefault="00EB5058" w:rsidP="00835D93">
            <w:pPr>
              <w:jc w:val="center"/>
            </w:pPr>
            <w:r w:rsidRPr="0078514B">
              <w:t>46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9DD6352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Ispravci koda modela domene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381A08" w14:textId="77777777" w:rsidR="00EB5058" w:rsidRPr="0078514B" w:rsidRDefault="00EB5058" w:rsidP="00835D93">
            <w:pPr>
              <w:rPr>
                <w:color w:val="0070C0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C4B6531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3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760328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Tue 23/04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64071F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Thu 25/04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5721830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45SS</w:t>
            </w: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516C0E1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0%</w:t>
            </w:r>
          </w:p>
        </w:tc>
      </w:tr>
      <w:tr w:rsidR="00EB5058" w:rsidRPr="0078514B" w14:paraId="294FFFD6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F0B0E1F" w14:textId="77777777" w:rsidR="00EB5058" w:rsidRPr="0078514B" w:rsidRDefault="00EB5058" w:rsidP="00835D93">
            <w:pPr>
              <w:jc w:val="center"/>
            </w:pPr>
            <w:r w:rsidRPr="0078514B">
              <w:t>47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297D93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Testiranje integracije baze podataka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C340B9" w14:textId="77777777" w:rsidR="00EB5058" w:rsidRPr="0078514B" w:rsidRDefault="00EB5058" w:rsidP="00835D93">
            <w:pPr>
              <w:rPr>
                <w:color w:val="0070C0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96EEA0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6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4D1583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Fri 10/05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23F34EF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Wed 15/05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DE6F7F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41</w:t>
            </w: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68173A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0%</w:t>
            </w:r>
          </w:p>
        </w:tc>
      </w:tr>
      <w:tr w:rsidR="00EB5058" w:rsidRPr="0078514B" w14:paraId="49472E2B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1680A4" w14:textId="77777777" w:rsidR="00EB5058" w:rsidRPr="0078514B" w:rsidRDefault="00EB5058" w:rsidP="00835D93">
            <w:pPr>
              <w:jc w:val="center"/>
            </w:pPr>
            <w:r w:rsidRPr="0078514B">
              <w:t>48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35213DB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Ispravci integracijskog koda i baze podataka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D09132" w14:textId="77777777" w:rsidR="00EB5058" w:rsidRPr="0078514B" w:rsidRDefault="00EB5058" w:rsidP="00835D93">
            <w:pPr>
              <w:rPr>
                <w:color w:val="0070C0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5F26CD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7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602EB6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Thu 16/05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ECC459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Wed 22/05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357F13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47</w:t>
            </w: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58AF3B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0%</w:t>
            </w:r>
          </w:p>
        </w:tc>
      </w:tr>
      <w:tr w:rsidR="00EB5058" w:rsidRPr="0078514B" w14:paraId="2DAD9A9C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C30941" w14:textId="77777777" w:rsidR="00EB5058" w:rsidRPr="0078514B" w:rsidRDefault="00EB5058" w:rsidP="00835D93">
            <w:pPr>
              <w:jc w:val="center"/>
            </w:pPr>
            <w:r w:rsidRPr="0078514B">
              <w:t>49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46D017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Integracijsko testiranje svih komponenti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A9D527" w14:textId="77777777" w:rsidR="00EB5058" w:rsidRPr="0078514B" w:rsidRDefault="00EB5058" w:rsidP="00835D93">
            <w:pPr>
              <w:rPr>
                <w:color w:val="0070C0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6307FE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14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367869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Tue 14/05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B62585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Mon 27/05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CA1CD5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43</w:t>
            </w: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C0F617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0%</w:t>
            </w:r>
          </w:p>
        </w:tc>
      </w:tr>
      <w:tr w:rsidR="00EB5058" w:rsidRPr="0078514B" w14:paraId="0C692391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112CBC" w14:textId="77777777" w:rsidR="00EB5058" w:rsidRPr="0078514B" w:rsidRDefault="00EB5058" w:rsidP="00835D93">
            <w:pPr>
              <w:jc w:val="center"/>
            </w:pPr>
            <w:r w:rsidRPr="0078514B">
              <w:t>50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EE0EE0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Konačno sigurnosno testiranje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BD747A" w14:textId="77777777" w:rsidR="00EB5058" w:rsidRPr="0078514B" w:rsidRDefault="00EB5058" w:rsidP="00835D93">
            <w:pPr>
              <w:rPr>
                <w:color w:val="0070C0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72A42A2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10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4B4AA5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Mon 20/05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7B7748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Wed 29/05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9BC8BE" w14:textId="77777777" w:rsidR="00EB5058" w:rsidRPr="0078514B" w:rsidRDefault="00EB5058" w:rsidP="00835D93">
            <w:pPr>
              <w:rPr>
                <w:color w:val="0070C0"/>
              </w:rPr>
            </w:pP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70F4B8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0%</w:t>
            </w:r>
          </w:p>
        </w:tc>
      </w:tr>
      <w:tr w:rsidR="00EB5058" w:rsidRPr="0078514B" w14:paraId="1D75A9EE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863AA8" w14:textId="77777777" w:rsidR="00EB5058" w:rsidRPr="0078514B" w:rsidRDefault="00EB5058" w:rsidP="00835D93">
            <w:pPr>
              <w:jc w:val="center"/>
            </w:pPr>
            <w:r w:rsidRPr="0078514B">
              <w:t>51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8515BA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Popravci propusta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C9F3A1D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Razvojni inženjeri</w:t>
            </w: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385578E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16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7CC771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Tue 14/05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6FC0043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Wed 29/05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A2C563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49SS,50FF</w:t>
            </w: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7B1F89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0%</w:t>
            </w:r>
          </w:p>
        </w:tc>
      </w:tr>
      <w:tr w:rsidR="00EB5058" w:rsidRPr="0078514B" w14:paraId="1FF60A9B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04DD29" w14:textId="77777777" w:rsidR="00EB5058" w:rsidRPr="0078514B" w:rsidRDefault="00EB5058" w:rsidP="00835D93">
            <w:pPr>
              <w:jc w:val="center"/>
            </w:pPr>
            <w:r w:rsidRPr="0078514B">
              <w:t>52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A55598" w14:textId="77777777" w:rsidR="00EB5058" w:rsidRPr="0078514B" w:rsidRDefault="00EB5058" w:rsidP="00835D93">
            <w:pPr>
              <w:rPr>
                <w:b/>
                <w:color w:val="000000" w:themeColor="text1"/>
              </w:rPr>
            </w:pPr>
            <w:r w:rsidRPr="0078514B">
              <w:rPr>
                <w:b/>
                <w:color w:val="000000" w:themeColor="text1"/>
              </w:rPr>
              <w:t>Lansiranje aplikacije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D1910B" w14:textId="77777777" w:rsidR="00EB5058" w:rsidRPr="0078514B" w:rsidRDefault="00EB5058" w:rsidP="00835D93">
            <w:pPr>
              <w:rPr>
                <w:b/>
                <w:color w:val="000000" w:themeColor="text1"/>
              </w:rPr>
            </w:pPr>
            <w:r w:rsidRPr="0078514B">
              <w:rPr>
                <w:b/>
                <w:color w:val="000000" w:themeColor="text1"/>
              </w:rPr>
              <w:t>Voditelji projekta, Analitičar sustava</w:t>
            </w: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AB63141" w14:textId="77777777" w:rsidR="00EB5058" w:rsidRPr="0078514B" w:rsidRDefault="00EB5058" w:rsidP="00835D93">
            <w:pPr>
              <w:rPr>
                <w:b/>
                <w:color w:val="000000" w:themeColor="text1"/>
              </w:rPr>
            </w:pPr>
            <w:r w:rsidRPr="0078514B">
              <w:rPr>
                <w:b/>
                <w:color w:val="000000" w:themeColor="text1"/>
              </w:rPr>
              <w:t>5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8C77C9" w14:textId="77777777" w:rsidR="00EB5058" w:rsidRPr="0078514B" w:rsidRDefault="00EB5058" w:rsidP="00835D93">
            <w:pPr>
              <w:rPr>
                <w:b/>
                <w:color w:val="000000" w:themeColor="text1"/>
              </w:rPr>
            </w:pPr>
            <w:r w:rsidRPr="0078514B">
              <w:rPr>
                <w:b/>
                <w:color w:val="000000" w:themeColor="text1"/>
              </w:rPr>
              <w:t>Mon 03/06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DC2673" w14:textId="77777777" w:rsidR="00EB5058" w:rsidRPr="0078514B" w:rsidRDefault="00EB5058" w:rsidP="00835D93">
            <w:pPr>
              <w:rPr>
                <w:b/>
                <w:color w:val="000000" w:themeColor="text1"/>
              </w:rPr>
            </w:pPr>
            <w:r w:rsidRPr="0078514B">
              <w:rPr>
                <w:b/>
                <w:color w:val="000000" w:themeColor="text1"/>
              </w:rPr>
              <w:t>Fri 07/06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BBC7BF" w14:textId="77777777" w:rsidR="00EB5058" w:rsidRPr="0078514B" w:rsidRDefault="00EB5058" w:rsidP="00835D93">
            <w:pPr>
              <w:rPr>
                <w:b/>
                <w:color w:val="000000" w:themeColor="text1"/>
              </w:rPr>
            </w:pP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EAA62F" w14:textId="77777777" w:rsidR="00EB5058" w:rsidRPr="0078514B" w:rsidRDefault="00EB5058" w:rsidP="00835D93">
            <w:pPr>
              <w:rPr>
                <w:b/>
                <w:color w:val="000000" w:themeColor="text1"/>
              </w:rPr>
            </w:pPr>
            <w:r w:rsidRPr="0078514B">
              <w:rPr>
                <w:b/>
                <w:color w:val="000000" w:themeColor="text1"/>
              </w:rPr>
              <w:t>0%</w:t>
            </w:r>
          </w:p>
        </w:tc>
      </w:tr>
      <w:tr w:rsidR="00EB5058" w:rsidRPr="0078514B" w14:paraId="0DD3F003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D019242" w14:textId="77777777" w:rsidR="00EB5058" w:rsidRPr="0078514B" w:rsidRDefault="00EB5058" w:rsidP="00835D93">
            <w:pPr>
              <w:jc w:val="center"/>
            </w:pPr>
            <w:r w:rsidRPr="0078514B">
              <w:t>53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54BF6E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Instalacija i konfiguracija aplikacije na web serveru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407D15" w14:textId="77777777" w:rsidR="00EB5058" w:rsidRPr="0078514B" w:rsidRDefault="00EB5058" w:rsidP="00835D93">
            <w:pPr>
              <w:rPr>
                <w:color w:val="0070C0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0B6939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3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D0625C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Mon 03/06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5A352C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Wed 05/06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B692FA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51</w:t>
            </w: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231714A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0%</w:t>
            </w:r>
          </w:p>
        </w:tc>
      </w:tr>
      <w:tr w:rsidR="00EB5058" w:rsidRPr="0078514B" w14:paraId="0DDAE503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AB6B8C" w14:textId="77777777" w:rsidR="00EB5058" w:rsidRPr="0078514B" w:rsidRDefault="00EB5058" w:rsidP="00835D93">
            <w:pPr>
              <w:jc w:val="center"/>
            </w:pPr>
            <w:r w:rsidRPr="0078514B">
              <w:t>54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49A623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Testiranje rada aplikacije u stvarnim uvjetima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977631C" w14:textId="77777777" w:rsidR="00EB5058" w:rsidRPr="0078514B" w:rsidRDefault="00EB5058" w:rsidP="00835D93">
            <w:pPr>
              <w:rPr>
                <w:color w:val="0070C0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21ED34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2 days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95E166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Thu 06/06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F4C30D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Fri 07/06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EB77A7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53</w:t>
            </w: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5A28C5" w14:textId="77777777" w:rsidR="00EB5058" w:rsidRPr="0078514B" w:rsidRDefault="00EB5058" w:rsidP="00835D93">
            <w:pPr>
              <w:rPr>
                <w:color w:val="0070C0"/>
              </w:rPr>
            </w:pPr>
            <w:r w:rsidRPr="0078514B">
              <w:rPr>
                <w:color w:val="0070C0"/>
              </w:rPr>
              <w:t>0%</w:t>
            </w:r>
          </w:p>
        </w:tc>
      </w:tr>
      <w:tr w:rsidR="00EB5058" w:rsidRPr="0078514B" w14:paraId="1765833F" w14:textId="77777777" w:rsidTr="00EB505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905698" w14:textId="77777777" w:rsidR="00EB5058" w:rsidRPr="0078514B" w:rsidRDefault="00EB5058" w:rsidP="00835D93">
            <w:pPr>
              <w:jc w:val="center"/>
            </w:pPr>
            <w:r w:rsidRPr="0078514B">
              <w:t>55</w:t>
            </w:r>
          </w:p>
        </w:tc>
        <w:tc>
          <w:tcPr>
            <w:tcW w:w="17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956C908" w14:textId="77777777" w:rsidR="00EB5058" w:rsidRPr="0078514B" w:rsidRDefault="00EB5058" w:rsidP="00835D93">
            <w:pPr>
              <w:rPr>
                <w:b/>
                <w:color w:val="000000" w:themeColor="text1"/>
              </w:rPr>
            </w:pPr>
            <w:r w:rsidRPr="0078514B">
              <w:rPr>
                <w:b/>
                <w:color w:val="000000" w:themeColor="text1"/>
              </w:rPr>
              <w:t>Kraj projekta</w:t>
            </w:r>
          </w:p>
        </w:tc>
        <w:tc>
          <w:tcPr>
            <w:tcW w:w="17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6AFA24" w14:textId="77777777" w:rsidR="00EB5058" w:rsidRPr="0078514B" w:rsidRDefault="00EB5058" w:rsidP="00835D93">
            <w:pPr>
              <w:rPr>
                <w:b/>
                <w:color w:val="000000" w:themeColor="text1"/>
              </w:rPr>
            </w:pPr>
          </w:p>
        </w:tc>
        <w:tc>
          <w:tcPr>
            <w:tcW w:w="8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0B26CD" w14:textId="77777777" w:rsidR="00EB5058" w:rsidRPr="0078514B" w:rsidRDefault="00EB5058" w:rsidP="00835D93">
            <w:pPr>
              <w:rPr>
                <w:b/>
                <w:color w:val="000000" w:themeColor="text1"/>
              </w:rPr>
            </w:pPr>
            <w:r w:rsidRPr="0078514B">
              <w:rPr>
                <w:b/>
                <w:color w:val="000000" w:themeColor="text1"/>
              </w:rPr>
              <w:t>1 day</w:t>
            </w:r>
          </w:p>
        </w:tc>
        <w:tc>
          <w:tcPr>
            <w:tcW w:w="6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DC3348" w14:textId="77777777" w:rsidR="00EB5058" w:rsidRPr="0078514B" w:rsidRDefault="00EB5058" w:rsidP="00835D93">
            <w:pPr>
              <w:rPr>
                <w:b/>
                <w:color w:val="000000" w:themeColor="text1"/>
              </w:rPr>
            </w:pPr>
            <w:r w:rsidRPr="0078514B">
              <w:rPr>
                <w:b/>
                <w:color w:val="000000" w:themeColor="text1"/>
              </w:rPr>
              <w:t>Fri 07/06</w:t>
            </w:r>
          </w:p>
        </w:tc>
        <w:tc>
          <w:tcPr>
            <w:tcW w:w="8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A81C76" w14:textId="77777777" w:rsidR="00EB5058" w:rsidRPr="0078514B" w:rsidRDefault="00EB5058" w:rsidP="00835D93">
            <w:pPr>
              <w:rPr>
                <w:b/>
                <w:color w:val="000000" w:themeColor="text1"/>
              </w:rPr>
            </w:pPr>
            <w:r w:rsidRPr="0078514B">
              <w:rPr>
                <w:b/>
                <w:color w:val="000000" w:themeColor="text1"/>
              </w:rPr>
              <w:t>Fri 07/06</w:t>
            </w:r>
          </w:p>
        </w:tc>
        <w:tc>
          <w:tcPr>
            <w:tcW w:w="14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58A367" w14:textId="77777777" w:rsidR="00EB5058" w:rsidRPr="0078514B" w:rsidRDefault="00EB5058" w:rsidP="00835D93">
            <w:pPr>
              <w:rPr>
                <w:b/>
                <w:color w:val="000000" w:themeColor="text1"/>
              </w:rPr>
            </w:pPr>
            <w:r w:rsidRPr="0078514B">
              <w:rPr>
                <w:b/>
                <w:color w:val="000000" w:themeColor="text1"/>
              </w:rPr>
              <w:t>52FF</w:t>
            </w: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81534D" w14:textId="77777777" w:rsidR="00EB5058" w:rsidRPr="0078514B" w:rsidRDefault="00EB5058" w:rsidP="00835D93">
            <w:pPr>
              <w:rPr>
                <w:b/>
                <w:color w:val="000000" w:themeColor="text1"/>
              </w:rPr>
            </w:pPr>
            <w:r w:rsidRPr="0078514B">
              <w:rPr>
                <w:b/>
                <w:color w:val="000000" w:themeColor="text1"/>
              </w:rPr>
              <w:t>0%</w:t>
            </w:r>
          </w:p>
        </w:tc>
      </w:tr>
    </w:tbl>
    <w:p w14:paraId="400FF6C9" w14:textId="0B9D43AF" w:rsidR="00B018DD" w:rsidRPr="0078514B" w:rsidRDefault="00B018DD" w:rsidP="00B018DD"/>
    <w:p w14:paraId="2B3A537D" w14:textId="77777777" w:rsidR="00A9552B" w:rsidRPr="0078514B" w:rsidRDefault="00A9552B" w:rsidP="00B018DD"/>
    <w:p w14:paraId="3BAF2722" w14:textId="76D2604E" w:rsidR="00B018DD" w:rsidRPr="0078514B" w:rsidRDefault="00C85C87" w:rsidP="008555CC">
      <w:pPr>
        <w:jc w:val="center"/>
        <w:rPr>
          <w:rFonts w:ascii="Lucida Sans Unicode" w:hAnsi="Lucida Sans Unicode" w:cs="Lucida Sans Unicode"/>
        </w:rPr>
      </w:pPr>
      <w:r w:rsidRPr="0078514B">
        <w:rPr>
          <w:rFonts w:ascii="Lucida Sans Unicode" w:hAnsi="Lucida Sans Unicode" w:cs="Lucida Sans Unicode"/>
        </w:rPr>
        <w:t>Hijerarhija</w:t>
      </w:r>
      <w:r w:rsidR="00F04A29" w:rsidRPr="0078514B">
        <w:rPr>
          <w:rFonts w:ascii="Lucida Sans Unicode" w:hAnsi="Lucida Sans Unicode" w:cs="Lucida Sans Unicode"/>
        </w:rPr>
        <w:t xml:space="preserve"> zadataka po bojama (od generalnog zadatka prema zadatcima nakon sve detaljnijih podjela):</w:t>
      </w:r>
    </w:p>
    <w:p w14:paraId="7FC582E6" w14:textId="4836BF4C" w:rsidR="00F04A29" w:rsidRPr="0078514B" w:rsidRDefault="00F04A29" w:rsidP="008555CC">
      <w:pPr>
        <w:jc w:val="center"/>
        <w:rPr>
          <w:rFonts w:ascii="Lucida Sans Unicode" w:hAnsi="Lucida Sans Unicode" w:cs="Lucida Sans Unicode"/>
        </w:rPr>
      </w:pPr>
      <w:r w:rsidRPr="0078514B">
        <w:rPr>
          <w:rFonts w:ascii="Lucida Sans Unicode" w:hAnsi="Lucida Sans Unicode" w:cs="Lucida Sans Unicode"/>
          <w:b/>
          <w:u w:val="wave"/>
        </w:rPr>
        <w:t>Task 1</w:t>
      </w:r>
      <w:r w:rsidRPr="0078514B">
        <w:rPr>
          <w:rFonts w:ascii="Lucida Sans Unicode" w:hAnsi="Lucida Sans Unicode" w:cs="Lucida Sans Unicode"/>
        </w:rPr>
        <w:t xml:space="preserve"> (naslov projekta) –&gt; </w:t>
      </w:r>
      <w:r w:rsidRPr="0078514B">
        <w:rPr>
          <w:rFonts w:ascii="Lucida Sans Unicode" w:hAnsi="Lucida Sans Unicode" w:cs="Lucida Sans Unicode"/>
          <w:b/>
        </w:rPr>
        <w:t>Task 2</w:t>
      </w:r>
      <w:r w:rsidRPr="0078514B">
        <w:rPr>
          <w:rFonts w:ascii="Lucida Sans Unicode" w:hAnsi="Lucida Sans Unicode" w:cs="Lucida Sans Unicode"/>
        </w:rPr>
        <w:t xml:space="preserve"> –&gt; </w:t>
      </w:r>
      <w:r w:rsidRPr="0078514B">
        <w:rPr>
          <w:rFonts w:ascii="Lucida Sans Unicode" w:hAnsi="Lucida Sans Unicode" w:cs="Lucida Sans Unicode"/>
          <w:color w:val="0070C0"/>
        </w:rPr>
        <w:t>Task 3</w:t>
      </w:r>
      <w:r w:rsidRPr="0078514B">
        <w:rPr>
          <w:rFonts w:ascii="Lucida Sans Unicode" w:hAnsi="Lucida Sans Unicode" w:cs="Lucida Sans Unicode"/>
        </w:rPr>
        <w:t xml:space="preserve"> –&gt; </w:t>
      </w:r>
      <w:r w:rsidRPr="0078514B">
        <w:rPr>
          <w:rFonts w:ascii="Lucida Sans Unicode" w:hAnsi="Lucida Sans Unicode" w:cs="Lucida Sans Unicode"/>
          <w:color w:val="00B0F0"/>
        </w:rPr>
        <w:t xml:space="preserve">Task 4 </w:t>
      </w:r>
      <w:r w:rsidRPr="0078514B">
        <w:rPr>
          <w:rFonts w:ascii="Lucida Sans Unicode" w:hAnsi="Lucida Sans Unicode" w:cs="Lucida Sans Unicode"/>
        </w:rPr>
        <w:t xml:space="preserve">–&gt; </w:t>
      </w:r>
      <w:r w:rsidRPr="0078514B">
        <w:rPr>
          <w:rFonts w:ascii="Lucida Sans Unicode" w:hAnsi="Lucida Sans Unicode" w:cs="Lucida Sans Unicode"/>
          <w:color w:val="808080" w:themeColor="background1" w:themeShade="80"/>
        </w:rPr>
        <w:t>Task 5</w:t>
      </w:r>
    </w:p>
    <w:p w14:paraId="42ED1510" w14:textId="1C4DE886" w:rsidR="00EB5058" w:rsidRPr="0078514B" w:rsidRDefault="00EB5058"/>
    <w:p w14:paraId="309391D6" w14:textId="0EA23D7C" w:rsidR="008555CC" w:rsidRPr="0078514B" w:rsidRDefault="008555CC" w:rsidP="00EB5058">
      <w:pPr>
        <w:jc w:val="both"/>
      </w:pPr>
      <w:r w:rsidRPr="0078514B">
        <w:t>Ovaj Gantogram pruža detaljan pregled faza i aktivnosti vezanih uz projekt izrade web aplikacije za upravljanje kinima. Početne faze projekta uključuju upravljanje timom, inicijalizaciju projekta i strukturiranje ekipe. Nakon toga slijede aktivnosti poput razrade ideje, određivanja dosega projekta i definiranja ciljeva. Posebna pažnja posvećena je analizi i specifikaciji dizajna, oblikovanju konceptualnog modela podataka te definiranju slučajeva korištenja.</w:t>
      </w:r>
    </w:p>
    <w:p w14:paraId="284E96B6" w14:textId="77777777" w:rsidR="008555CC" w:rsidRPr="0078514B" w:rsidRDefault="008555CC" w:rsidP="00EB5058">
      <w:pPr>
        <w:jc w:val="both"/>
      </w:pPr>
      <w:r w:rsidRPr="0078514B">
        <w:t>U srednjem dijelu projekta, fokus se prebacuje na implementaciju, pri čemu se ističe izrada klijentske i poslužiteljske strane aplikacije, kao i integracija baze podataka. Paralelno s tim, provodi se testiranje sustava, s posebnim naglaskom na testiranje modela domene i integracije baze podataka.</w:t>
      </w:r>
    </w:p>
    <w:p w14:paraId="2DDC5C5A" w14:textId="3299BD87" w:rsidR="00C85C87" w:rsidRPr="0078514B" w:rsidRDefault="008555CC" w:rsidP="00EB5058">
      <w:pPr>
        <w:jc w:val="both"/>
      </w:pPr>
      <w:r w:rsidRPr="0078514B">
        <w:t>U završnim fazama projekta, izvršavaju se aktivnosti kao što su ispravci koda, integracijsko testiranje svih komponenti i konačno sigurnosno testiranje. Projekt kulminira s lansiranjem aplikacije nakon instalacije i konfiguracije na web serveru, što označava kraj ovog obimnog projekta upravljanja kinima.</w:t>
      </w:r>
    </w:p>
    <w:p w14:paraId="3E5A92D5" w14:textId="77A19DC0" w:rsidR="00EB5058" w:rsidRPr="0078514B" w:rsidRDefault="00EB5058"/>
    <w:p w14:paraId="151220BF" w14:textId="3331C81C" w:rsidR="00625256" w:rsidRPr="0078514B" w:rsidRDefault="00CB3736" w:rsidP="00625256">
      <w:pPr>
        <w:pStyle w:val="Heading2"/>
        <w:numPr>
          <w:ilvl w:val="1"/>
          <w:numId w:val="2"/>
        </w:numPr>
      </w:pPr>
      <w:bookmarkStart w:id="10" w:name="_Toc162374181"/>
      <w:r w:rsidRPr="0078514B">
        <w:t>Studija izvedivosti prijedloga</w:t>
      </w:r>
      <w:bookmarkEnd w:id="10"/>
    </w:p>
    <w:p w14:paraId="17D6BA15" w14:textId="77777777" w:rsidR="00B018DD" w:rsidRPr="0078514B" w:rsidRDefault="00B018DD" w:rsidP="00B018DD"/>
    <w:p w14:paraId="0FF2B60F" w14:textId="33BFC75A" w:rsidR="00625256" w:rsidRPr="0078514B" w:rsidRDefault="00625256" w:rsidP="00625256">
      <w:pPr>
        <w:rPr>
          <w:b/>
        </w:rPr>
      </w:pPr>
      <w:r w:rsidRPr="0078514B">
        <w:rPr>
          <w:b/>
        </w:rPr>
        <w:t>Tablica ponderiranog vrednovanja alternativa:</w:t>
      </w:r>
    </w:p>
    <w:p w14:paraId="5F4F9698" w14:textId="77777777" w:rsidR="00EB5058" w:rsidRPr="0078514B" w:rsidRDefault="00EB5058" w:rsidP="00625256"/>
    <w:tbl>
      <w:tblPr>
        <w:tblW w:w="9629" w:type="dxa"/>
        <w:jc w:val="center"/>
        <w:tblLook w:val="04A0" w:firstRow="1" w:lastRow="0" w:firstColumn="1" w:lastColumn="0" w:noHBand="0" w:noVBand="1"/>
      </w:tblPr>
      <w:tblGrid>
        <w:gridCol w:w="3261"/>
        <w:gridCol w:w="923"/>
        <w:gridCol w:w="904"/>
        <w:gridCol w:w="907"/>
        <w:gridCol w:w="903"/>
        <w:gridCol w:w="976"/>
        <w:gridCol w:w="975"/>
        <w:gridCol w:w="975"/>
      </w:tblGrid>
      <w:tr w:rsidR="00D62861" w:rsidRPr="0078514B" w14:paraId="66814BF1" w14:textId="77777777" w:rsidTr="00D62861">
        <w:trPr>
          <w:trHeight w:val="274"/>
          <w:jc w:val="center"/>
        </w:trPr>
        <w:tc>
          <w:tcPr>
            <w:tcW w:w="3261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878068" w14:textId="77777777" w:rsidR="00D62861" w:rsidRPr="0078514B" w:rsidRDefault="00D62861" w:rsidP="00D6286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4546A"/>
              </w:rPr>
            </w:pPr>
            <w:r w:rsidRPr="0078514B">
              <w:rPr>
                <w:rFonts w:eastAsia="Times New Roman"/>
                <w:b/>
                <w:bCs/>
                <w:color w:val="44546A"/>
              </w:rPr>
              <w:t>Ponderirano vrednovanje alternativa</w:t>
            </w:r>
          </w:p>
        </w:tc>
        <w:tc>
          <w:tcPr>
            <w:tcW w:w="728" w:type="dxa"/>
            <w:vMerge w:val="restart"/>
            <w:tcBorders>
              <w:top w:val="single" w:sz="8" w:space="0" w:color="auto"/>
              <w:left w:val="single" w:sz="8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561443" w14:textId="77777777" w:rsidR="00D62861" w:rsidRPr="0078514B" w:rsidRDefault="00D62861" w:rsidP="00D62861">
            <w:pPr>
              <w:spacing w:after="0" w:line="240" w:lineRule="auto"/>
              <w:jc w:val="center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Težinski faktor</w:t>
            </w:r>
          </w:p>
        </w:tc>
        <w:tc>
          <w:tcPr>
            <w:tcW w:w="1811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541932" w14:textId="77777777" w:rsidR="00D62861" w:rsidRPr="0078514B" w:rsidRDefault="00D62861" w:rsidP="00D62861">
            <w:pPr>
              <w:spacing w:after="0" w:line="240" w:lineRule="auto"/>
              <w:jc w:val="center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JavaServer Faces</w:t>
            </w:r>
          </w:p>
        </w:tc>
        <w:tc>
          <w:tcPr>
            <w:tcW w:w="1879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57583F" w14:textId="77777777" w:rsidR="00D62861" w:rsidRPr="0078514B" w:rsidRDefault="00D62861" w:rsidP="00D62861">
            <w:pPr>
              <w:spacing w:after="0" w:line="240" w:lineRule="auto"/>
              <w:jc w:val="center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Java Servlets &amp; JavaServer Pages</w:t>
            </w:r>
          </w:p>
        </w:tc>
        <w:tc>
          <w:tcPr>
            <w:tcW w:w="1950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E154DC" w14:textId="77777777" w:rsidR="00D62861" w:rsidRPr="0078514B" w:rsidRDefault="00D62861" w:rsidP="00D62861">
            <w:pPr>
              <w:spacing w:after="0" w:line="240" w:lineRule="auto"/>
              <w:jc w:val="center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Spring MVC</w:t>
            </w:r>
          </w:p>
        </w:tc>
      </w:tr>
      <w:tr w:rsidR="00D62861" w:rsidRPr="0078514B" w14:paraId="3AD3840E" w14:textId="77777777" w:rsidTr="00D62861">
        <w:trPr>
          <w:trHeight w:val="450"/>
          <w:jc w:val="center"/>
        </w:trPr>
        <w:tc>
          <w:tcPr>
            <w:tcW w:w="326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94B5C75" w14:textId="77777777" w:rsidR="00D62861" w:rsidRPr="0078514B" w:rsidRDefault="00D62861" w:rsidP="00D62861">
            <w:pPr>
              <w:spacing w:after="0" w:line="240" w:lineRule="auto"/>
              <w:rPr>
                <w:rFonts w:eastAsia="Times New Roman"/>
                <w:b/>
                <w:bCs/>
                <w:color w:val="44546A"/>
              </w:rPr>
            </w:pPr>
          </w:p>
        </w:tc>
        <w:tc>
          <w:tcPr>
            <w:tcW w:w="728" w:type="dxa"/>
            <w:vMerge/>
            <w:tcBorders>
              <w:top w:val="single" w:sz="8" w:space="0" w:color="auto"/>
              <w:left w:val="single" w:sz="8" w:space="0" w:color="000000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B26AA4E" w14:textId="77777777" w:rsidR="00D62861" w:rsidRPr="0078514B" w:rsidRDefault="00D62861" w:rsidP="00D62861">
            <w:pPr>
              <w:spacing w:after="0" w:line="240" w:lineRule="auto"/>
              <w:rPr>
                <w:rFonts w:eastAsia="Times New Roman"/>
                <w:color w:val="44546A"/>
              </w:rPr>
            </w:pPr>
          </w:p>
        </w:tc>
        <w:tc>
          <w:tcPr>
            <w:tcW w:w="1811" w:type="dxa"/>
            <w:gridSpan w:val="2"/>
            <w:vMerge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56035DA" w14:textId="77777777" w:rsidR="00D62861" w:rsidRPr="0078514B" w:rsidRDefault="00D62861" w:rsidP="00D62861">
            <w:pPr>
              <w:spacing w:after="0" w:line="240" w:lineRule="auto"/>
              <w:rPr>
                <w:rFonts w:eastAsia="Times New Roman"/>
                <w:color w:val="44546A"/>
              </w:rPr>
            </w:pPr>
          </w:p>
        </w:tc>
        <w:tc>
          <w:tcPr>
            <w:tcW w:w="187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FE928F" w14:textId="77777777" w:rsidR="00D62861" w:rsidRPr="0078514B" w:rsidRDefault="00D62861" w:rsidP="00D62861">
            <w:pPr>
              <w:spacing w:after="0" w:line="240" w:lineRule="auto"/>
              <w:rPr>
                <w:rFonts w:eastAsia="Times New Roman"/>
                <w:color w:val="44546A"/>
              </w:rPr>
            </w:pPr>
          </w:p>
        </w:tc>
        <w:tc>
          <w:tcPr>
            <w:tcW w:w="1950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7F4951C9" w14:textId="77777777" w:rsidR="00D62861" w:rsidRPr="0078514B" w:rsidRDefault="00D62861" w:rsidP="00D62861">
            <w:pPr>
              <w:spacing w:after="0" w:line="240" w:lineRule="auto"/>
              <w:rPr>
                <w:rFonts w:eastAsia="Times New Roman"/>
                <w:color w:val="44546A"/>
              </w:rPr>
            </w:pPr>
          </w:p>
        </w:tc>
      </w:tr>
      <w:tr w:rsidR="00D62861" w:rsidRPr="0078514B" w14:paraId="2355CAC4" w14:textId="77777777" w:rsidTr="00D62861">
        <w:trPr>
          <w:trHeight w:val="239"/>
          <w:jc w:val="center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7DE6A0" w14:textId="77777777" w:rsidR="00D62861" w:rsidRPr="0078514B" w:rsidRDefault="00D62861" w:rsidP="00D62861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056449" w14:textId="77777777" w:rsidR="00D62861" w:rsidRPr="0078514B" w:rsidRDefault="00D62861" w:rsidP="00D62861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 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2E64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Ocjena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A57D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Bodovi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B3A8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Ocjena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08A1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Bodovi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2BEBD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Ocjena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FC1F9E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Bodovi</w:t>
            </w:r>
          </w:p>
        </w:tc>
      </w:tr>
      <w:tr w:rsidR="00D62861" w:rsidRPr="0078514B" w14:paraId="4211F649" w14:textId="77777777" w:rsidTr="00D62861">
        <w:trPr>
          <w:trHeight w:val="239"/>
          <w:jc w:val="center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5076EE" w14:textId="77777777" w:rsidR="00D62861" w:rsidRPr="0078514B" w:rsidRDefault="00D62861" w:rsidP="00D62861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Dokumentacija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EF4502" w14:textId="77777777" w:rsidR="00D62861" w:rsidRPr="0078514B" w:rsidRDefault="00D62861" w:rsidP="00D62861">
            <w:pPr>
              <w:spacing w:after="0" w:line="240" w:lineRule="auto"/>
              <w:jc w:val="center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2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70836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2D915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E6D4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A1194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4E4E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E5EF16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8</w:t>
            </w:r>
          </w:p>
        </w:tc>
      </w:tr>
      <w:tr w:rsidR="00D62861" w:rsidRPr="0078514B" w14:paraId="17592485" w14:textId="77777777" w:rsidTr="00D62861">
        <w:trPr>
          <w:trHeight w:val="239"/>
          <w:jc w:val="center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221973" w14:textId="77777777" w:rsidR="00D62861" w:rsidRPr="0078514B" w:rsidRDefault="00D62861" w:rsidP="00D62861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Fleksibilnost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371CD5" w14:textId="77777777" w:rsidR="00D62861" w:rsidRPr="0078514B" w:rsidRDefault="00D62861" w:rsidP="00D62861">
            <w:pPr>
              <w:spacing w:after="0" w:line="240" w:lineRule="auto"/>
              <w:jc w:val="center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3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9D8DE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18D0B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CDB60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8DFCB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15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E5A7E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027542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12</w:t>
            </w:r>
          </w:p>
        </w:tc>
      </w:tr>
      <w:tr w:rsidR="00D62861" w:rsidRPr="0078514B" w14:paraId="405BBDDC" w14:textId="77777777" w:rsidTr="00D62861">
        <w:trPr>
          <w:trHeight w:val="239"/>
          <w:jc w:val="center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DAB6FE" w14:textId="77777777" w:rsidR="00D62861" w:rsidRPr="0078514B" w:rsidRDefault="00D62861" w:rsidP="00D62861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Programski jezik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AAFC59" w14:textId="77777777" w:rsidR="00D62861" w:rsidRPr="0078514B" w:rsidRDefault="00D62861" w:rsidP="00D62861">
            <w:pPr>
              <w:spacing w:after="0" w:line="240" w:lineRule="auto"/>
              <w:jc w:val="center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FC684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F63CF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DC56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58470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BB8B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758AD4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5</w:t>
            </w:r>
          </w:p>
        </w:tc>
      </w:tr>
      <w:tr w:rsidR="00D62861" w:rsidRPr="0078514B" w14:paraId="32624BD5" w14:textId="77777777" w:rsidTr="00D62861">
        <w:trPr>
          <w:trHeight w:val="239"/>
          <w:jc w:val="center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8F6868" w14:textId="77777777" w:rsidR="00D62861" w:rsidRPr="0078514B" w:rsidRDefault="00D62861" w:rsidP="00D62861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Brzina rada sustava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A51C33" w14:textId="77777777" w:rsidR="00D62861" w:rsidRPr="0078514B" w:rsidRDefault="00D62861" w:rsidP="00D62861">
            <w:pPr>
              <w:spacing w:after="0" w:line="240" w:lineRule="auto"/>
              <w:jc w:val="center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4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8FC3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337BC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DDF92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A752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20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F957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633E86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16</w:t>
            </w:r>
          </w:p>
        </w:tc>
      </w:tr>
      <w:tr w:rsidR="00D62861" w:rsidRPr="0078514B" w14:paraId="0286D52A" w14:textId="77777777" w:rsidTr="00D62861">
        <w:trPr>
          <w:trHeight w:val="239"/>
          <w:jc w:val="center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0040A37" w14:textId="77777777" w:rsidR="00D62861" w:rsidRPr="0078514B" w:rsidRDefault="00D62861" w:rsidP="00D62861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Mogućnosti aplikacije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089FAC" w14:textId="77777777" w:rsidR="00D62861" w:rsidRPr="0078514B" w:rsidRDefault="00D62861" w:rsidP="00D62861">
            <w:pPr>
              <w:spacing w:after="0" w:line="240" w:lineRule="auto"/>
              <w:jc w:val="center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4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4C1A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E2EC8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5E03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46B23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20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F396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B37B1C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16</w:t>
            </w:r>
          </w:p>
        </w:tc>
      </w:tr>
      <w:tr w:rsidR="00D62861" w:rsidRPr="0078514B" w14:paraId="17F284BE" w14:textId="77777777" w:rsidTr="00D62861">
        <w:trPr>
          <w:trHeight w:val="239"/>
          <w:jc w:val="center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9AC66A1" w14:textId="77777777" w:rsidR="00D62861" w:rsidRPr="0078514B" w:rsidRDefault="00D62861" w:rsidP="00D62861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Zauzeće memorijskih kapaciteta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E9F513" w14:textId="77777777" w:rsidR="00D62861" w:rsidRPr="0078514B" w:rsidRDefault="00D62861" w:rsidP="00D62861">
            <w:pPr>
              <w:spacing w:after="0" w:line="240" w:lineRule="auto"/>
              <w:jc w:val="center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4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A86A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8E937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9C73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CDD5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16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A26FF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A6A41B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12</w:t>
            </w:r>
          </w:p>
        </w:tc>
      </w:tr>
      <w:tr w:rsidR="00D62861" w:rsidRPr="0078514B" w14:paraId="05E12F4E" w14:textId="77777777" w:rsidTr="00D62861">
        <w:trPr>
          <w:trHeight w:val="239"/>
          <w:jc w:val="center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DDB2AD7" w14:textId="77777777" w:rsidR="00D62861" w:rsidRPr="0078514B" w:rsidRDefault="00D62861" w:rsidP="00D62861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Raspoloživi izvorni kod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074E53" w14:textId="77777777" w:rsidR="00D62861" w:rsidRPr="0078514B" w:rsidRDefault="00D62861" w:rsidP="00D62861">
            <w:pPr>
              <w:spacing w:after="0" w:line="240" w:lineRule="auto"/>
              <w:jc w:val="center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4A648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C1A29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5011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0665A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8427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51B6DE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5</w:t>
            </w:r>
          </w:p>
        </w:tc>
      </w:tr>
      <w:tr w:rsidR="00D62861" w:rsidRPr="0078514B" w14:paraId="6E05821C" w14:textId="77777777" w:rsidTr="00D62861">
        <w:trPr>
          <w:trHeight w:val="239"/>
          <w:jc w:val="center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AE06FD8" w14:textId="77777777" w:rsidR="00D62861" w:rsidRPr="0078514B" w:rsidRDefault="00D62861" w:rsidP="00D62861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Sigurnost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2F8742" w14:textId="77777777" w:rsidR="00D62861" w:rsidRPr="0078514B" w:rsidRDefault="00D62861" w:rsidP="00D62861">
            <w:pPr>
              <w:spacing w:after="0" w:line="240" w:lineRule="auto"/>
              <w:jc w:val="center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4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EE5A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EACF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4C132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6545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12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D431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524A9F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16</w:t>
            </w:r>
          </w:p>
        </w:tc>
      </w:tr>
      <w:tr w:rsidR="00D62861" w:rsidRPr="0078514B" w14:paraId="4D96FCF5" w14:textId="77777777" w:rsidTr="00D62861">
        <w:trPr>
          <w:trHeight w:val="251"/>
          <w:jc w:val="center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D6FE5" w14:textId="77777777" w:rsidR="00D62861" w:rsidRPr="0078514B" w:rsidRDefault="00D62861" w:rsidP="00D62861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Vrijeme obuke korisnika</w:t>
            </w:r>
          </w:p>
        </w:tc>
        <w:tc>
          <w:tcPr>
            <w:tcW w:w="728" w:type="dxa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9A8A9E" w14:textId="77777777" w:rsidR="00D62861" w:rsidRPr="0078514B" w:rsidRDefault="00D62861" w:rsidP="00D62861">
            <w:pPr>
              <w:spacing w:after="0" w:line="240" w:lineRule="auto"/>
              <w:jc w:val="center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B4DB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E6F0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A5391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9501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0B19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579FB7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4</w:t>
            </w:r>
          </w:p>
        </w:tc>
      </w:tr>
      <w:tr w:rsidR="00D62861" w:rsidRPr="0078514B" w14:paraId="1ADAAE5C" w14:textId="77777777" w:rsidTr="00D62861">
        <w:trPr>
          <w:trHeight w:val="251"/>
          <w:jc w:val="center"/>
        </w:trPr>
        <w:tc>
          <w:tcPr>
            <w:tcW w:w="39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7315CD" w14:textId="77777777" w:rsidR="00D62861" w:rsidRPr="0078514B" w:rsidRDefault="00D62861" w:rsidP="00D6286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4546A"/>
              </w:rPr>
            </w:pPr>
            <w:r w:rsidRPr="0078514B">
              <w:rPr>
                <w:rFonts w:eastAsia="Times New Roman"/>
                <w:b/>
                <w:bCs/>
                <w:color w:val="44546A"/>
              </w:rPr>
              <w:t>Ukupno bodova</w:t>
            </w:r>
          </w:p>
        </w:tc>
        <w:tc>
          <w:tcPr>
            <w:tcW w:w="1811" w:type="dxa"/>
            <w:gridSpan w:val="2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18284C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44546A"/>
              </w:rPr>
            </w:pPr>
            <w:r w:rsidRPr="0078514B">
              <w:rPr>
                <w:rFonts w:eastAsia="Times New Roman"/>
                <w:b/>
                <w:bCs/>
                <w:color w:val="44546A"/>
              </w:rPr>
              <w:t>78</w:t>
            </w:r>
          </w:p>
        </w:tc>
        <w:tc>
          <w:tcPr>
            <w:tcW w:w="187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CEC8BF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44546A"/>
              </w:rPr>
            </w:pPr>
            <w:r w:rsidRPr="0078514B">
              <w:rPr>
                <w:rFonts w:eastAsia="Times New Roman"/>
                <w:b/>
                <w:bCs/>
                <w:color w:val="44546A"/>
              </w:rPr>
              <w:t>102</w:t>
            </w:r>
          </w:p>
        </w:tc>
        <w:tc>
          <w:tcPr>
            <w:tcW w:w="19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F818C1" w14:textId="77777777" w:rsidR="00D62861" w:rsidRPr="0078514B" w:rsidRDefault="00D62861" w:rsidP="00D62861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44546A"/>
              </w:rPr>
            </w:pPr>
            <w:r w:rsidRPr="0078514B">
              <w:rPr>
                <w:rFonts w:eastAsia="Times New Roman"/>
                <w:b/>
                <w:bCs/>
                <w:color w:val="44546A"/>
              </w:rPr>
              <w:t>94</w:t>
            </w:r>
          </w:p>
        </w:tc>
      </w:tr>
    </w:tbl>
    <w:p w14:paraId="6C4B4B02" w14:textId="1FABACB6" w:rsidR="00625256" w:rsidRPr="0078514B" w:rsidRDefault="00625256" w:rsidP="00625256"/>
    <w:p w14:paraId="227667E1" w14:textId="41CE73D6" w:rsidR="00A9552B" w:rsidRPr="0078514B" w:rsidRDefault="00CC456B">
      <w:r w:rsidRPr="0078514B">
        <w:t xml:space="preserve">Kao što možemo vidjeti u tablici, kombinacija </w:t>
      </w:r>
      <w:r w:rsidRPr="0078514B">
        <w:rPr>
          <w:i/>
        </w:rPr>
        <w:t>Java Servlets</w:t>
      </w:r>
      <w:r w:rsidRPr="0078514B">
        <w:t xml:space="preserve"> i </w:t>
      </w:r>
      <w:r w:rsidRPr="0078514B">
        <w:rPr>
          <w:i/>
        </w:rPr>
        <w:t>JavaServer Pages</w:t>
      </w:r>
      <w:r w:rsidRPr="0078514B">
        <w:t xml:space="preserve"> daje nam najveći ukupni broj bodova </w:t>
      </w:r>
      <w:r w:rsidR="00476366" w:rsidRPr="0078514B">
        <w:t xml:space="preserve">zbog svoje primjenjivosti, fleksibilnosti, </w:t>
      </w:r>
      <w:r w:rsidR="00D62861" w:rsidRPr="0078514B">
        <w:t>brzine rada sustava, mogućnosti koje aplikacija nastala tom kombinacijom nudi i ostalih važnih karakteristika.</w:t>
      </w:r>
    </w:p>
    <w:p w14:paraId="5B4384B3" w14:textId="4846BC4A" w:rsidR="00A9552B" w:rsidRPr="0078514B" w:rsidRDefault="00A9552B"/>
    <w:p w14:paraId="514B0602" w14:textId="1753ADAD" w:rsidR="00625256" w:rsidRPr="0078514B" w:rsidRDefault="00625256">
      <w:pPr>
        <w:rPr>
          <w:b/>
        </w:rPr>
      </w:pPr>
      <w:r w:rsidRPr="0078514B">
        <w:rPr>
          <w:b/>
        </w:rPr>
        <w:t xml:space="preserve">Tablica analize troškova </w:t>
      </w:r>
      <w:r w:rsidR="002E5F68" w:rsidRPr="0078514B">
        <w:rPr>
          <w:b/>
        </w:rPr>
        <w:t xml:space="preserve">(izraženo u EUR) </w:t>
      </w:r>
      <w:r w:rsidRPr="0078514B">
        <w:rPr>
          <w:b/>
        </w:rPr>
        <w:t>i koristi:</w:t>
      </w:r>
    </w:p>
    <w:p w14:paraId="003A7AAD" w14:textId="77777777" w:rsidR="00EB5058" w:rsidRPr="0078514B" w:rsidRDefault="00EB5058">
      <w:pPr>
        <w:rPr>
          <w:b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3340"/>
        <w:gridCol w:w="1660"/>
        <w:gridCol w:w="1660"/>
        <w:gridCol w:w="1660"/>
        <w:gridCol w:w="1120"/>
      </w:tblGrid>
      <w:tr w:rsidR="00625256" w:rsidRPr="0078514B" w14:paraId="458BE066" w14:textId="77777777" w:rsidTr="0090779B">
        <w:trPr>
          <w:trHeight w:val="315"/>
        </w:trPr>
        <w:tc>
          <w:tcPr>
            <w:tcW w:w="3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F3E5F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Budžet</w:t>
            </w:r>
          </w:p>
        </w:tc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D89037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90000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4F52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BF41" w14:textId="77777777" w:rsidR="00625256" w:rsidRPr="0078514B" w:rsidRDefault="00625256" w:rsidP="00907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1D882" w14:textId="77777777" w:rsidR="00625256" w:rsidRPr="0078514B" w:rsidRDefault="00625256" w:rsidP="00907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5256" w:rsidRPr="0078514B" w14:paraId="2DD686C2" w14:textId="77777777" w:rsidTr="0090779B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757C" w14:textId="77777777" w:rsidR="00625256" w:rsidRPr="0078514B" w:rsidRDefault="00625256" w:rsidP="00907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D404" w14:textId="77777777" w:rsidR="00625256" w:rsidRPr="0078514B" w:rsidRDefault="00625256" w:rsidP="00907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95940" w14:textId="77777777" w:rsidR="00625256" w:rsidRPr="0078514B" w:rsidRDefault="00625256" w:rsidP="00907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9DC8" w14:textId="77777777" w:rsidR="00625256" w:rsidRPr="0078514B" w:rsidRDefault="00625256" w:rsidP="00907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EB79C" w14:textId="77777777" w:rsidR="00625256" w:rsidRPr="0078514B" w:rsidRDefault="00625256" w:rsidP="00907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5256" w:rsidRPr="0078514B" w14:paraId="01793D66" w14:textId="77777777" w:rsidTr="0090779B">
        <w:trPr>
          <w:trHeight w:val="300"/>
        </w:trPr>
        <w:tc>
          <w:tcPr>
            <w:tcW w:w="33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C84F7" w14:textId="77777777" w:rsidR="00625256" w:rsidRPr="0078514B" w:rsidRDefault="00625256" w:rsidP="0090779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4546A"/>
              </w:rPr>
            </w:pPr>
            <w:r w:rsidRPr="0078514B">
              <w:rPr>
                <w:rFonts w:eastAsia="Times New Roman"/>
                <w:b/>
                <w:bCs/>
                <w:color w:val="44546A"/>
              </w:rPr>
              <w:t>Analiza troškova i koristi</w:t>
            </w:r>
          </w:p>
        </w:tc>
        <w:tc>
          <w:tcPr>
            <w:tcW w:w="498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5ABF6" w14:textId="77777777" w:rsidR="00625256" w:rsidRPr="0078514B" w:rsidRDefault="00625256" w:rsidP="0090779B">
            <w:pPr>
              <w:spacing w:after="0" w:line="240" w:lineRule="auto"/>
              <w:jc w:val="center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Godina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22A0A2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 </w:t>
            </w:r>
          </w:p>
        </w:tc>
      </w:tr>
      <w:tr w:rsidR="00625256" w:rsidRPr="0078514B" w14:paraId="58BD04EA" w14:textId="77777777" w:rsidTr="0090779B">
        <w:trPr>
          <w:trHeight w:val="30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51DAA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0%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BFD1A9" w14:textId="77777777" w:rsidR="00625256" w:rsidRPr="0078514B" w:rsidRDefault="00625256" w:rsidP="00AE0C4A">
            <w:pPr>
              <w:spacing w:after="0" w:line="240" w:lineRule="auto"/>
              <w:jc w:val="center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B09A4" w14:textId="77777777" w:rsidR="00625256" w:rsidRPr="0078514B" w:rsidRDefault="00625256" w:rsidP="00AE0C4A">
            <w:pPr>
              <w:spacing w:after="0" w:line="240" w:lineRule="auto"/>
              <w:jc w:val="center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D8E15" w14:textId="77777777" w:rsidR="00625256" w:rsidRPr="0078514B" w:rsidRDefault="00625256" w:rsidP="00AE0C4A">
            <w:pPr>
              <w:spacing w:after="0" w:line="240" w:lineRule="auto"/>
              <w:jc w:val="center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06344" w14:textId="77777777" w:rsidR="00625256" w:rsidRPr="0078514B" w:rsidRDefault="00625256" w:rsidP="0090779B">
            <w:pPr>
              <w:spacing w:after="0" w:line="240" w:lineRule="auto"/>
              <w:jc w:val="center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Ukupno</w:t>
            </w:r>
          </w:p>
        </w:tc>
      </w:tr>
      <w:tr w:rsidR="00625256" w:rsidRPr="0078514B" w14:paraId="6E08220C" w14:textId="77777777" w:rsidTr="0090779B">
        <w:trPr>
          <w:trHeight w:val="300"/>
        </w:trPr>
        <w:tc>
          <w:tcPr>
            <w:tcW w:w="3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727459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Vođenje projekta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7763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5000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F0DF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EB8808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CE7FC2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 </w:t>
            </w:r>
          </w:p>
        </w:tc>
      </w:tr>
      <w:tr w:rsidR="00625256" w:rsidRPr="0078514B" w14:paraId="2A69DDA4" w14:textId="77777777" w:rsidTr="0090779B">
        <w:trPr>
          <w:trHeight w:val="300"/>
        </w:trPr>
        <w:tc>
          <w:tcPr>
            <w:tcW w:w="3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0F07C4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Oprema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C923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10000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622DF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4B913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FCF5AD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 </w:t>
            </w:r>
          </w:p>
        </w:tc>
      </w:tr>
      <w:tr w:rsidR="00625256" w:rsidRPr="0078514B" w14:paraId="1F9675B1" w14:textId="77777777" w:rsidTr="0090779B">
        <w:trPr>
          <w:trHeight w:val="300"/>
        </w:trPr>
        <w:tc>
          <w:tcPr>
            <w:tcW w:w="3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8B6B8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Licence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67806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2500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6D72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1EA481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99A688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 </w:t>
            </w:r>
          </w:p>
        </w:tc>
      </w:tr>
      <w:tr w:rsidR="00625256" w:rsidRPr="0078514B" w14:paraId="04E320FB" w14:textId="77777777" w:rsidTr="0090779B">
        <w:trPr>
          <w:trHeight w:val="300"/>
        </w:trPr>
        <w:tc>
          <w:tcPr>
            <w:tcW w:w="3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2DC94F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Kodiranje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DCDF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15000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65CE9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D720E5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15F19F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 </w:t>
            </w:r>
          </w:p>
        </w:tc>
      </w:tr>
      <w:tr w:rsidR="00625256" w:rsidRPr="0078514B" w14:paraId="01EA2C77" w14:textId="77777777" w:rsidTr="0090779B">
        <w:trPr>
          <w:trHeight w:val="300"/>
        </w:trPr>
        <w:tc>
          <w:tcPr>
            <w:tcW w:w="3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74E3D9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Dizajn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5CB2E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3000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08B44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CB643A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D0EB92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 </w:t>
            </w:r>
          </w:p>
        </w:tc>
      </w:tr>
      <w:tr w:rsidR="00625256" w:rsidRPr="0078514B" w14:paraId="479FF6AE" w14:textId="77777777" w:rsidTr="0090779B">
        <w:trPr>
          <w:trHeight w:val="300"/>
        </w:trPr>
        <w:tc>
          <w:tcPr>
            <w:tcW w:w="3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B87E6A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Održavanje sustava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704B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5000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B82D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7500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0C6267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7500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27CAE8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 </w:t>
            </w:r>
          </w:p>
        </w:tc>
      </w:tr>
      <w:tr w:rsidR="00625256" w:rsidRPr="0078514B" w14:paraId="5A70A7CF" w14:textId="77777777" w:rsidTr="0090779B">
        <w:trPr>
          <w:trHeight w:val="300"/>
        </w:trPr>
        <w:tc>
          <w:tcPr>
            <w:tcW w:w="3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C7473A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Održavanje baze podataka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69FE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4800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2FAA9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6000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36E084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6000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4FE77D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 </w:t>
            </w:r>
          </w:p>
        </w:tc>
      </w:tr>
      <w:tr w:rsidR="00625256" w:rsidRPr="0078514B" w14:paraId="2D7622F5" w14:textId="77777777" w:rsidTr="0090779B">
        <w:trPr>
          <w:trHeight w:val="300"/>
        </w:trPr>
        <w:tc>
          <w:tcPr>
            <w:tcW w:w="3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E2A4B7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Testiranje aplikacije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C544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10000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91CD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CF45FC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C8639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 </w:t>
            </w:r>
          </w:p>
        </w:tc>
      </w:tr>
      <w:tr w:rsidR="00625256" w:rsidRPr="0078514B" w14:paraId="19B58DF2" w14:textId="77777777" w:rsidTr="0090779B">
        <w:trPr>
          <w:trHeight w:val="30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27DA5C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Edukacija osoblja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F0CE98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2000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26887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E0A536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2EDBDD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 </w:t>
            </w:r>
          </w:p>
        </w:tc>
      </w:tr>
      <w:tr w:rsidR="00625256" w:rsidRPr="0078514B" w14:paraId="20578881" w14:textId="77777777" w:rsidTr="0090779B">
        <w:trPr>
          <w:trHeight w:val="300"/>
        </w:trPr>
        <w:tc>
          <w:tcPr>
            <w:tcW w:w="3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133C87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b/>
                <w:bCs/>
                <w:color w:val="44546A"/>
              </w:rPr>
            </w:pPr>
            <w:r w:rsidRPr="0078514B">
              <w:rPr>
                <w:rFonts w:eastAsia="Times New Roman"/>
                <w:b/>
                <w:bCs/>
                <w:color w:val="44546A"/>
              </w:rPr>
              <w:t>Ukupni trošak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E90D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57300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A61AE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13500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120E66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13500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BF561E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84300</w:t>
            </w:r>
          </w:p>
        </w:tc>
      </w:tr>
      <w:tr w:rsidR="00625256" w:rsidRPr="0078514B" w14:paraId="11A4B35C" w14:textId="77777777" w:rsidTr="0090779B">
        <w:trPr>
          <w:trHeight w:val="300"/>
        </w:trPr>
        <w:tc>
          <w:tcPr>
            <w:tcW w:w="3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1C7AE7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b/>
                <w:bCs/>
                <w:color w:val="44546A"/>
              </w:rPr>
            </w:pPr>
            <w:r w:rsidRPr="0078514B">
              <w:rPr>
                <w:rFonts w:eastAsia="Times New Roman"/>
                <w:b/>
                <w:bCs/>
                <w:color w:val="44546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D90B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b/>
                <w:bCs/>
                <w:color w:val="44546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4EC5" w14:textId="77777777" w:rsidR="00625256" w:rsidRPr="0078514B" w:rsidRDefault="00625256" w:rsidP="00907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3C91E4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B5A5C1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 </w:t>
            </w:r>
          </w:p>
        </w:tc>
      </w:tr>
      <w:tr w:rsidR="00625256" w:rsidRPr="0078514B" w14:paraId="25BB6EDD" w14:textId="77777777" w:rsidTr="0090779B">
        <w:trPr>
          <w:trHeight w:val="30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818684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Naplata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27BB3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20%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064B4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30%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C4560F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50%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266347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 </w:t>
            </w:r>
          </w:p>
        </w:tc>
      </w:tr>
      <w:tr w:rsidR="00625256" w:rsidRPr="0078514B" w14:paraId="54D1403F" w14:textId="77777777" w:rsidTr="0090779B">
        <w:trPr>
          <w:trHeight w:val="300"/>
        </w:trPr>
        <w:tc>
          <w:tcPr>
            <w:tcW w:w="3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98E67C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Korist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E07D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18000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F327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27000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2AED8A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45000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E7C730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90000</w:t>
            </w:r>
          </w:p>
        </w:tc>
      </w:tr>
      <w:tr w:rsidR="00625256" w:rsidRPr="0078514B" w14:paraId="1AB8C7F9" w14:textId="77777777" w:rsidTr="0090779B">
        <w:trPr>
          <w:trHeight w:val="30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9A997C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b/>
                <w:bCs/>
                <w:color w:val="44546A"/>
              </w:rPr>
            </w:pPr>
            <w:r w:rsidRPr="0078514B">
              <w:rPr>
                <w:rFonts w:eastAsia="Times New Roman"/>
                <w:b/>
                <w:bCs/>
                <w:color w:val="44546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FF19C5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b/>
                <w:bCs/>
                <w:color w:val="44546A"/>
              </w:rPr>
            </w:pPr>
            <w:r w:rsidRPr="0078514B">
              <w:rPr>
                <w:rFonts w:eastAsia="Times New Roman"/>
                <w:b/>
                <w:bCs/>
                <w:color w:val="44546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8C4773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b/>
                <w:bCs/>
                <w:color w:val="44546A"/>
              </w:rPr>
            </w:pPr>
            <w:r w:rsidRPr="0078514B">
              <w:rPr>
                <w:rFonts w:eastAsia="Times New Roman"/>
                <w:b/>
                <w:bCs/>
                <w:color w:val="44546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9DD90D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b/>
                <w:bCs/>
                <w:color w:val="44546A"/>
              </w:rPr>
            </w:pPr>
            <w:r w:rsidRPr="0078514B">
              <w:rPr>
                <w:rFonts w:eastAsia="Times New Roman"/>
                <w:b/>
                <w:bCs/>
                <w:color w:val="44546A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9C8C23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b/>
                <w:bCs/>
                <w:color w:val="44546A"/>
              </w:rPr>
            </w:pPr>
            <w:r w:rsidRPr="0078514B">
              <w:rPr>
                <w:rFonts w:eastAsia="Times New Roman"/>
                <w:b/>
                <w:bCs/>
                <w:color w:val="44546A"/>
              </w:rPr>
              <w:t> </w:t>
            </w:r>
          </w:p>
        </w:tc>
      </w:tr>
      <w:tr w:rsidR="00625256" w:rsidRPr="0078514B" w14:paraId="3321AE36" w14:textId="77777777" w:rsidTr="0090779B">
        <w:trPr>
          <w:trHeight w:val="315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DC6A35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b/>
                <w:bCs/>
                <w:color w:val="44546A"/>
              </w:rPr>
            </w:pPr>
            <w:r w:rsidRPr="0078514B">
              <w:rPr>
                <w:rFonts w:eastAsia="Times New Roman"/>
                <w:b/>
                <w:bCs/>
                <w:color w:val="44546A"/>
              </w:rPr>
              <w:t>Zarada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496C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FF0000"/>
              </w:rPr>
            </w:pPr>
            <w:r w:rsidRPr="0078514B">
              <w:rPr>
                <w:rFonts w:eastAsia="Times New Roman"/>
                <w:color w:val="FF0000"/>
              </w:rPr>
              <w:t>-39300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489BA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13500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A48814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31500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2321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5700</w:t>
            </w:r>
          </w:p>
        </w:tc>
      </w:tr>
      <w:tr w:rsidR="00625256" w:rsidRPr="0078514B" w14:paraId="3D442E32" w14:textId="77777777" w:rsidTr="0090779B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525F6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PV</w:t>
            </w:r>
          </w:p>
        </w:tc>
        <w:tc>
          <w:tcPr>
            <w:tcW w:w="1660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07C3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FF0000"/>
              </w:rPr>
            </w:pPr>
            <w:r w:rsidRPr="0078514B">
              <w:rPr>
                <w:rFonts w:eastAsia="Times New Roman"/>
                <w:color w:val="FF0000"/>
              </w:rPr>
              <w:t>-39300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CA2ED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13500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24D6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31500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C4D6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</w:p>
        </w:tc>
      </w:tr>
      <w:tr w:rsidR="00625256" w:rsidRPr="0078514B" w14:paraId="3C491865" w14:textId="77777777" w:rsidTr="0090779B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D0695" w14:textId="77777777" w:rsidR="00625256" w:rsidRPr="0078514B" w:rsidRDefault="00625256" w:rsidP="0090779B">
            <w:pPr>
              <w:spacing w:after="0" w:line="240" w:lineRule="auto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NPV (kumulativ)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27AD7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FF0000"/>
              </w:rPr>
            </w:pPr>
            <w:r w:rsidRPr="0078514B">
              <w:rPr>
                <w:rFonts w:eastAsia="Times New Roman"/>
                <w:color w:val="FF0000"/>
              </w:rPr>
              <w:t>-39300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8F5590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FF0000"/>
              </w:rPr>
            </w:pPr>
            <w:r w:rsidRPr="0078514B">
              <w:rPr>
                <w:rFonts w:eastAsia="Times New Roman"/>
                <w:color w:val="FF0000"/>
              </w:rPr>
              <w:t>-25800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D2256B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  <w:r w:rsidRPr="0078514B">
              <w:rPr>
                <w:rFonts w:eastAsia="Times New Roman"/>
                <w:color w:val="44546A"/>
              </w:rPr>
              <w:t>5700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244DF" w14:textId="77777777" w:rsidR="00625256" w:rsidRPr="0078514B" w:rsidRDefault="00625256" w:rsidP="0090779B">
            <w:pPr>
              <w:spacing w:after="0" w:line="240" w:lineRule="auto"/>
              <w:jc w:val="right"/>
              <w:rPr>
                <w:rFonts w:eastAsia="Times New Roman"/>
                <w:color w:val="44546A"/>
              </w:rPr>
            </w:pPr>
          </w:p>
        </w:tc>
      </w:tr>
    </w:tbl>
    <w:p w14:paraId="369FD65A" w14:textId="77777777" w:rsidR="00625256" w:rsidRPr="0078514B" w:rsidRDefault="00625256"/>
    <w:p w14:paraId="00000076" w14:textId="7A568765" w:rsidR="00DA5B9E" w:rsidRPr="0078514B" w:rsidRDefault="002E5F68" w:rsidP="00A9552B">
      <w:pPr>
        <w:jc w:val="both"/>
      </w:pPr>
      <w:r w:rsidRPr="0078514B">
        <w:t>Tijekom prve godine na izradi web aplikacije za upravljanje kinima radila su 2 voditelja projekta, analitičar sustava za specifikaciju zahtjeva i dizajna, 4 razvojna inženjera za pisanje koda i 2 QA inženjera za testiranje aplikacije. Predviđeno je kako će ovaj projekt trajati 6 mjeseci. U troškove cijelog projekta uključeni su i troškovi održavanja sustava. Za vrijeme izrade ove web aplikacije predviđene su sljedeće plaće:</w:t>
      </w:r>
    </w:p>
    <w:p w14:paraId="64952713" w14:textId="4E456022" w:rsidR="002E5F68" w:rsidRPr="0078514B" w:rsidRDefault="002E5F68" w:rsidP="00A9552B">
      <w:pPr>
        <w:pStyle w:val="ListParagraph"/>
        <w:numPr>
          <w:ilvl w:val="0"/>
          <w:numId w:val="5"/>
        </w:numPr>
        <w:jc w:val="both"/>
      </w:pPr>
      <w:r w:rsidRPr="0078514B">
        <w:t>3000 EUR za voditelje projekta</w:t>
      </w:r>
    </w:p>
    <w:p w14:paraId="5685CFCB" w14:textId="40448146" w:rsidR="008365B4" w:rsidRPr="0078514B" w:rsidRDefault="008365B4" w:rsidP="00A9552B">
      <w:pPr>
        <w:pStyle w:val="ListParagraph"/>
        <w:numPr>
          <w:ilvl w:val="0"/>
          <w:numId w:val="5"/>
        </w:numPr>
        <w:jc w:val="both"/>
      </w:pPr>
      <w:r w:rsidRPr="0078514B">
        <w:t>1200 EUR za analitičara sustava</w:t>
      </w:r>
    </w:p>
    <w:p w14:paraId="4D33A839" w14:textId="0BDEDB8E" w:rsidR="002E5F68" w:rsidRPr="0078514B" w:rsidRDefault="008365B4" w:rsidP="00A9552B">
      <w:pPr>
        <w:pStyle w:val="ListParagraph"/>
        <w:numPr>
          <w:ilvl w:val="0"/>
          <w:numId w:val="5"/>
        </w:numPr>
        <w:jc w:val="both"/>
      </w:pPr>
      <w:r w:rsidRPr="0078514B">
        <w:t>14</w:t>
      </w:r>
      <w:r w:rsidR="002E5F68" w:rsidRPr="0078514B">
        <w:t xml:space="preserve">00 EUR za </w:t>
      </w:r>
      <w:r w:rsidRPr="0078514B">
        <w:t>razvojne inženjere</w:t>
      </w:r>
    </w:p>
    <w:p w14:paraId="7F998856" w14:textId="306299AC" w:rsidR="008365B4" w:rsidRPr="0078514B" w:rsidRDefault="008365B4" w:rsidP="00A9552B">
      <w:pPr>
        <w:pStyle w:val="ListParagraph"/>
        <w:numPr>
          <w:ilvl w:val="0"/>
          <w:numId w:val="5"/>
        </w:numPr>
        <w:jc w:val="both"/>
      </w:pPr>
      <w:r w:rsidRPr="0078514B">
        <w:t>1800 EUR za QA inženjere.</w:t>
      </w:r>
    </w:p>
    <w:p w14:paraId="0000007A" w14:textId="2A670713" w:rsidR="00DA5B9E" w:rsidRPr="0078514B" w:rsidRDefault="008365B4" w:rsidP="00A9552B">
      <w:pPr>
        <w:jc w:val="both"/>
      </w:pPr>
      <w:r w:rsidRPr="0078514B">
        <w:t>Nakon što se završi izrada web aplikacije, na održavanju njezinog sustava radit će oba razvojna inženjera koji su sudjelovali u izradi klijentske strane ove aplikacije i imat će mjesečnu plaću u iznosu od 1000 EUR. Na održavanju baze podataka radit će 1 od 2 razvojna inženjera koji su sudjelovali u izradi poslužiteljske strane aplikacije i imat će mjesečnu plaću u iznosu od 900 EUR. U godinama koje dolaze, očekuje se da će se praksa plaćanja inženjerima koji se bave održavanjem zadržati na istoj razini, s plaćama od 1100 EUR za razvojne inženjere koji ć</w:t>
      </w:r>
      <w:r w:rsidR="00C45292" w:rsidRPr="0078514B">
        <w:t>e raditi na održavanju sustava aplikacije i 90</w:t>
      </w:r>
      <w:r w:rsidRPr="0078514B">
        <w:t xml:space="preserve">0 </w:t>
      </w:r>
      <w:r w:rsidR="00C45292" w:rsidRPr="0078514B">
        <w:t>EUR za razvojnog inženjera koji će raditi na održavanju baze podataka</w:t>
      </w:r>
      <w:r w:rsidRPr="0078514B">
        <w:t>.</w:t>
      </w:r>
    </w:p>
    <w:p w14:paraId="0000007B" w14:textId="77777777" w:rsidR="00DA5B9E" w:rsidRPr="0078514B" w:rsidRDefault="00CB3736">
      <w:pPr>
        <w:pStyle w:val="Heading1"/>
      </w:pPr>
      <w:bookmarkStart w:id="11" w:name="_Toc162374182"/>
      <w:r w:rsidRPr="0078514B">
        <w:t>2. Prilozi</w:t>
      </w:r>
      <w:bookmarkEnd w:id="11"/>
    </w:p>
    <w:p w14:paraId="0000007C" w14:textId="77777777" w:rsidR="00DA5B9E" w:rsidRPr="0078514B" w:rsidRDefault="00DA5B9E"/>
    <w:p w14:paraId="0000007D" w14:textId="4390D6F3" w:rsidR="00DA5B9E" w:rsidRPr="0078514B" w:rsidRDefault="00CB3736">
      <w:r w:rsidRPr="0078514B">
        <w:t xml:space="preserve">- </w:t>
      </w:r>
      <w:r w:rsidR="00A9552B" w:rsidRPr="0078514B">
        <w:t>UpravljanjeKinima-PlanProjekta.mpp –</w:t>
      </w:r>
      <w:r w:rsidRPr="0078514B">
        <w:t xml:space="preserve"> g</w:t>
      </w:r>
      <w:r w:rsidR="00A9552B" w:rsidRPr="0078514B">
        <w:t xml:space="preserve">antogram </w:t>
      </w:r>
    </w:p>
    <w:p w14:paraId="0000007E" w14:textId="301B130D" w:rsidR="00DA5B9E" w:rsidRPr="0078514B" w:rsidRDefault="00CB3736">
      <w:r w:rsidRPr="0078514B">
        <w:t xml:space="preserve">- </w:t>
      </w:r>
      <w:r w:rsidR="00A9552B" w:rsidRPr="0078514B">
        <w:t>UpravljanjeKinima-StudijaIzvedivosti.xlsx</w:t>
      </w:r>
      <w:r w:rsidRPr="0078514B">
        <w:t xml:space="preserve"> </w:t>
      </w:r>
      <w:r w:rsidR="00A9552B" w:rsidRPr="0078514B">
        <w:t>– studija</w:t>
      </w:r>
      <w:r w:rsidRPr="0078514B">
        <w:t xml:space="preserve"> izvedivosti</w:t>
      </w:r>
    </w:p>
    <w:p w14:paraId="6D42C960" w14:textId="5E7C7F9D" w:rsidR="00D62861" w:rsidRPr="0078514B" w:rsidRDefault="00D62861"/>
    <w:sectPr w:rsidR="00D62861" w:rsidRPr="0078514B" w:rsidSect="00E02568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85A50C" w14:textId="77777777" w:rsidR="005C7A13" w:rsidRDefault="005C7A13">
      <w:pPr>
        <w:spacing w:after="0" w:line="240" w:lineRule="auto"/>
      </w:pPr>
      <w:r>
        <w:separator/>
      </w:r>
    </w:p>
  </w:endnote>
  <w:endnote w:type="continuationSeparator" w:id="0">
    <w:p w14:paraId="76AB3526" w14:textId="77777777" w:rsidR="005C7A13" w:rsidRDefault="005C7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183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9AE4E2" w14:textId="7C4EEC48" w:rsidR="00E02568" w:rsidRDefault="00E025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7F9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00000081" w14:textId="77777777" w:rsidR="00B018DD" w:rsidRDefault="00B018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752331" w14:textId="77777777" w:rsidR="005C7A13" w:rsidRDefault="005C7A13">
      <w:pPr>
        <w:spacing w:after="0" w:line="240" w:lineRule="auto"/>
      </w:pPr>
      <w:r>
        <w:separator/>
      </w:r>
    </w:p>
  </w:footnote>
  <w:footnote w:type="continuationSeparator" w:id="0">
    <w:p w14:paraId="473C7786" w14:textId="77777777" w:rsidR="005C7A13" w:rsidRDefault="005C7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80135"/>
    <w:multiLevelType w:val="multilevel"/>
    <w:tmpl w:val="0D92F5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A358D"/>
    <w:multiLevelType w:val="hybridMultilevel"/>
    <w:tmpl w:val="92206E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56A78"/>
    <w:multiLevelType w:val="multilevel"/>
    <w:tmpl w:val="74B2352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2C14298"/>
    <w:multiLevelType w:val="multilevel"/>
    <w:tmpl w:val="079A0FD6"/>
    <w:lvl w:ilvl="0">
      <w:start w:val="1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384" w:hanging="38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" w15:restartNumberingAfterBreak="0">
    <w:nsid w:val="7DBE41E2"/>
    <w:multiLevelType w:val="multilevel"/>
    <w:tmpl w:val="798A2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B9E"/>
    <w:rsid w:val="00044541"/>
    <w:rsid w:val="001176DF"/>
    <w:rsid w:val="002E5F68"/>
    <w:rsid w:val="00357F98"/>
    <w:rsid w:val="00476366"/>
    <w:rsid w:val="005C7A13"/>
    <w:rsid w:val="00625256"/>
    <w:rsid w:val="007634FB"/>
    <w:rsid w:val="0078514B"/>
    <w:rsid w:val="008365B4"/>
    <w:rsid w:val="008555CC"/>
    <w:rsid w:val="008D4A90"/>
    <w:rsid w:val="0090779B"/>
    <w:rsid w:val="00917374"/>
    <w:rsid w:val="00986D09"/>
    <w:rsid w:val="00A9552B"/>
    <w:rsid w:val="00AE0C4A"/>
    <w:rsid w:val="00B018DD"/>
    <w:rsid w:val="00B73716"/>
    <w:rsid w:val="00BC1B7E"/>
    <w:rsid w:val="00C45292"/>
    <w:rsid w:val="00C85C87"/>
    <w:rsid w:val="00CB3736"/>
    <w:rsid w:val="00CC456B"/>
    <w:rsid w:val="00D452D1"/>
    <w:rsid w:val="00D62861"/>
    <w:rsid w:val="00D77944"/>
    <w:rsid w:val="00DA5B9E"/>
    <w:rsid w:val="00E02568"/>
    <w:rsid w:val="00EB5058"/>
    <w:rsid w:val="00EE54FD"/>
    <w:rsid w:val="00F04A29"/>
    <w:rsid w:val="00F7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3C9A"/>
  <w15:docId w15:val="{1833855C-A04E-4C44-B52E-E41DE7C5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hr-HR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25256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5F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2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568"/>
  </w:style>
  <w:style w:type="paragraph" w:styleId="Footer">
    <w:name w:val="footer"/>
    <w:basedOn w:val="Normal"/>
    <w:link w:val="FooterChar"/>
    <w:uiPriority w:val="99"/>
    <w:unhideWhenUsed/>
    <w:rsid w:val="00E02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568"/>
  </w:style>
  <w:style w:type="paragraph" w:styleId="TOC1">
    <w:name w:val="toc 1"/>
    <w:basedOn w:val="Normal"/>
    <w:next w:val="Normal"/>
    <w:autoRedefine/>
    <w:uiPriority w:val="39"/>
    <w:unhideWhenUsed/>
    <w:rsid w:val="007851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514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514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8514B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11</Pages>
  <Words>1837</Words>
  <Characters>10475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Prijedlog projekta</vt:lpstr>
      <vt:lpstr>    Naziv projekta </vt:lpstr>
      <vt:lpstr>    Kratica projekta</vt:lpstr>
      <vt:lpstr>    Kratki opis projekta</vt:lpstr>
      <vt:lpstr>    Svrha i ciljevi projekta</vt:lpstr>
      <vt:lpstr>    Potencijalni korisnici</vt:lpstr>
      <vt:lpstr>    Isporuke</vt:lpstr>
      <vt:lpstr>    Kriteriji za mjerenje uspješnosti</vt:lpstr>
      <vt:lpstr>    Plan projekta</vt:lpstr>
      <vt:lpstr>    Studija izvedivosti prijedloga</vt:lpstr>
      <vt:lpstr>2. Prilozi</vt:lpstr>
    </vt:vector>
  </TitlesOfParts>
  <Company/>
  <LinksUpToDate>false</LinksUpToDate>
  <CharactersWithSpaces>12288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Orestijević</cp:lastModifiedBy>
  <cp:revision>15</cp:revision>
  <dcterms:created xsi:type="dcterms:W3CDTF">2024-03-22T16:36:00Z</dcterms:created>
  <dcterms:modified xsi:type="dcterms:W3CDTF">2024-03-26T18:37:00Z</dcterms:modified>
</cp:coreProperties>
</file>