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B22F" w14:textId="77777777" w:rsidR="00F34414" w:rsidRPr="00F34414" w:rsidRDefault="00F34414" w:rsidP="001575D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Başar Çelebi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20201701066</w:t>
      </w:r>
    </w:p>
    <w:p w14:paraId="42A3A5C4" w14:textId="77777777" w:rsidR="00F34414" w:rsidRPr="00F34414" w:rsidRDefault="00F34414" w:rsidP="001575D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Doğukan Gökalp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20201701031</w:t>
      </w:r>
    </w:p>
    <w:p w14:paraId="1B1B313D" w14:textId="77777777" w:rsidR="00F34414" w:rsidRPr="00F34414" w:rsidRDefault="00F34414" w:rsidP="001575D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Öykü Sucuoğlu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20201701057</w:t>
      </w:r>
    </w:p>
    <w:p w14:paraId="7D3CAD40" w14:textId="5D147717" w:rsidR="00F34414" w:rsidRPr="00F34414" w:rsidRDefault="00F34414" w:rsidP="001575DE">
      <w:pPr>
        <w:pBdr>
          <w:bottom w:val="single" w:sz="4" w:space="1" w:color="auto"/>
        </w:pBd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F34414">
        <w:rPr>
          <w:rFonts w:ascii="Times New Roman" w:hAnsi="Times New Roman" w:cs="Times New Roman"/>
          <w:b/>
          <w:sz w:val="24"/>
          <w:szCs w:val="24"/>
          <w:lang w:val="tr-TR"/>
        </w:rPr>
        <w:t>Damla Şanlı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  <w:t>20211701040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="001575DE">
        <w:rPr>
          <w:rFonts w:ascii="Times New Roman" w:hAnsi="Times New Roman" w:cs="Times New Roman"/>
          <w:b/>
          <w:sz w:val="24"/>
          <w:szCs w:val="24"/>
          <w:lang w:val="tr-TR"/>
        </w:rPr>
        <w:t xml:space="preserve">Project 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Report</w:t>
      </w:r>
      <w:r w:rsidR="001575DE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#1</w:t>
      </w:r>
    </w:p>
    <w:p w14:paraId="1BCF6404" w14:textId="6A44B6C4" w:rsidR="00F34414" w:rsidRDefault="00F34414" w:rsidP="001575DE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69246520" w14:textId="22CD000D" w:rsidR="001575DE" w:rsidRPr="001575DE" w:rsidRDefault="001575DE" w:rsidP="001575DE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1575DE">
        <w:rPr>
          <w:rFonts w:ascii="Times New Roman" w:hAnsi="Times New Roman" w:cs="Times New Roman"/>
          <w:b/>
          <w:bCs/>
          <w:sz w:val="24"/>
          <w:szCs w:val="24"/>
          <w:lang w:val="tr-TR"/>
        </w:rPr>
        <w:t>Divison Operation Project Report</w:t>
      </w:r>
    </w:p>
    <w:p w14:paraId="5B7B7619" w14:textId="4CBCA561" w:rsidR="00F34414" w:rsidRPr="00C453D5" w:rsidRDefault="00C453D5" w:rsidP="001575DE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We’ve created an algorithm that teaches division operation to the computer. We’ve used </w:t>
      </w:r>
      <w:r w:rsidR="00F96100">
        <w:rPr>
          <w:rFonts w:ascii="Times New Roman" w:hAnsi="Times New Roman" w:cs="Times New Roman"/>
          <w:sz w:val="24"/>
          <w:szCs w:val="24"/>
          <w:lang w:val="tr-TR"/>
        </w:rPr>
        <w:t>six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registers and two memories to create an efficient division algorithm. </w:t>
      </w:r>
      <w:r w:rsidR="00C752FE">
        <w:rPr>
          <w:rFonts w:ascii="Times New Roman" w:hAnsi="Times New Roman" w:cs="Times New Roman"/>
          <w:sz w:val="24"/>
          <w:szCs w:val="24"/>
          <w:lang w:val="tr-TR"/>
        </w:rPr>
        <w:t xml:space="preserve">Firstly, to make the long division, the algorithm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subtracts</w:t>
      </w:r>
      <w:r w:rsidR="00C752FE">
        <w:rPr>
          <w:rFonts w:ascii="Times New Roman" w:hAnsi="Times New Roman" w:cs="Times New Roman"/>
          <w:sz w:val="24"/>
          <w:szCs w:val="24"/>
          <w:lang w:val="tr-TR"/>
        </w:rPr>
        <w:t xml:space="preserve"> the divisor from the dividend until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the </w:t>
      </w:r>
      <w:r w:rsidR="00C752FE">
        <w:rPr>
          <w:rFonts w:ascii="Times New Roman" w:hAnsi="Times New Roman" w:cs="Times New Roman"/>
          <w:sz w:val="24"/>
          <w:szCs w:val="24"/>
          <w:lang w:val="tr-TR"/>
        </w:rPr>
        <w:t>divisor becomes smaller than the dividend</w:t>
      </w:r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In addition, the algorithm increases the recorder value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 that shows quotient value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by one for every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subtraction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operation.</w:t>
      </w:r>
      <w:r w:rsidR="00E53F01">
        <w:rPr>
          <w:rFonts w:ascii="Times New Roman" w:hAnsi="Times New Roman" w:cs="Times New Roman"/>
          <w:sz w:val="24"/>
          <w:szCs w:val="24"/>
          <w:lang w:val="tr-TR"/>
        </w:rPr>
        <w:t xml:space="preserve"> After completing the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subtraction</w:t>
      </w:r>
      <w:r w:rsidR="00E53F01">
        <w:rPr>
          <w:rFonts w:ascii="Times New Roman" w:hAnsi="Times New Roman" w:cs="Times New Roman"/>
          <w:sz w:val="24"/>
          <w:szCs w:val="24"/>
          <w:lang w:val="tr-TR"/>
        </w:rPr>
        <w:t xml:space="preserve"> operations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, the algorithm saves the number that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rests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from the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subtraction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operation on the dividend </w:t>
      </w:r>
      <w:r w:rsidR="00E53F01">
        <w:rPr>
          <w:rFonts w:ascii="Times New Roman" w:hAnsi="Times New Roman" w:cs="Times New Roman"/>
          <w:sz w:val="24"/>
          <w:szCs w:val="24"/>
          <w:lang w:val="tr-TR"/>
        </w:rPr>
        <w:t xml:space="preserve">value to Register 2 (R2). </w:t>
      </w:r>
      <w:r w:rsidR="008D2CAB">
        <w:rPr>
          <w:rFonts w:ascii="Times New Roman" w:hAnsi="Times New Roman" w:cs="Times New Roman"/>
          <w:sz w:val="24"/>
          <w:szCs w:val="24"/>
          <w:lang w:val="tr-TR"/>
        </w:rPr>
        <w:t>After calculating the value of the recorder, the value of the recorder is saved to Register 1 (R1) by the algorithm.</w:t>
      </w:r>
      <w:r w:rsidR="00BA164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Wh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ile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we were designing this algorithm, we have taken into account that the numbers can also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 xml:space="preserve"> take negative values. We’ve preferred to use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a sub-algorithm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 xml:space="preserve"> mechanism to make long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>divisions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 xml:space="preserve"> on negative numbers. In this way, to make an operation with a negative dividend, we have just preferred to use 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the </w:t>
      </w:r>
      <w:r w:rsidR="00D82F1E">
        <w:rPr>
          <w:rFonts w:ascii="Times New Roman" w:hAnsi="Times New Roman" w:cs="Times New Roman"/>
          <w:sz w:val="24"/>
          <w:szCs w:val="24"/>
          <w:lang w:val="tr-TR"/>
        </w:rPr>
        <w:t>opposite of the operations which are used in the main algorithm.</w:t>
      </w:r>
      <w:r w:rsidR="009F5AFC">
        <w:rPr>
          <w:rFonts w:ascii="Times New Roman" w:hAnsi="Times New Roman" w:cs="Times New Roman"/>
          <w:sz w:val="24"/>
          <w:szCs w:val="24"/>
          <w:lang w:val="tr-TR"/>
        </w:rPr>
        <w:t xml:space="preserve"> To sum up, </w:t>
      </w:r>
      <w:r w:rsidR="00120883">
        <w:rPr>
          <w:rFonts w:ascii="Times New Roman" w:hAnsi="Times New Roman" w:cs="Times New Roman"/>
          <w:sz w:val="24"/>
          <w:szCs w:val="24"/>
          <w:lang w:val="tr-TR"/>
        </w:rPr>
        <w:t>we created an algorithm that used subtract and summation operations to divide values that are entered randomly.</w:t>
      </w:r>
    </w:p>
    <w:sectPr w:rsidR="00F34414" w:rsidRPr="00C45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2CF9"/>
    <w:rsid w:val="000A6EE5"/>
    <w:rsid w:val="00120883"/>
    <w:rsid w:val="001575DE"/>
    <w:rsid w:val="001E2CF9"/>
    <w:rsid w:val="004A4BB4"/>
    <w:rsid w:val="00574D8B"/>
    <w:rsid w:val="005C2855"/>
    <w:rsid w:val="0067049D"/>
    <w:rsid w:val="008D2CAB"/>
    <w:rsid w:val="009C6FF4"/>
    <w:rsid w:val="009F5AFC"/>
    <w:rsid w:val="00BA164F"/>
    <w:rsid w:val="00C453D5"/>
    <w:rsid w:val="00C752FE"/>
    <w:rsid w:val="00D82F1E"/>
    <w:rsid w:val="00DE6EE0"/>
    <w:rsid w:val="00E53F01"/>
    <w:rsid w:val="00F34414"/>
    <w:rsid w:val="00F9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952A"/>
  <w15:docId w15:val="{AB29F856-37A4-1C4B-B3CB-4DDCA69D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1F5590-F96B-8645-A661-B764D21FA93B}">
  <we:reference id="f518cb36-c901-4d52-a9e7-4331342e485d" version="1.2.0.0" store="EXCatalog" storeType="EXCatalog"/>
  <we:alternateReferences>
    <we:reference id="WA200001011" version="1.2.0.0" store="tr-T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</dc:creator>
  <cp:keywords/>
  <dc:description/>
  <cp:lastModifiedBy>BAŞAR ÇELEBİ</cp:lastModifiedBy>
  <cp:revision>12</cp:revision>
  <dcterms:created xsi:type="dcterms:W3CDTF">2022-03-08T14:56:00Z</dcterms:created>
  <dcterms:modified xsi:type="dcterms:W3CDTF">2022-03-09T20:20:00Z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documentId_3646</vt:lpwstr>
  </property>
  <property fmtid="{D5CDD505-2E9C-101B-9397-08002B2CF9AE}" pid="3" name="grammarly_documentContext">
    <vt:lpwstr>{"goals":[],"domain":"general","emotions":[],"dialect":"british"}</vt:lpwstr>
  </property>
</Properties>
</file>