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D0FCA" w14:textId="77777777" w:rsidR="00F86262" w:rsidRDefault="00F86262" w:rsidP="009071FE">
      <w:pPr>
        <w:widowControl/>
        <w:adjustRightInd w:val="0"/>
        <w:jc w:val="center"/>
        <w:rPr>
          <w:rFonts w:asciiTheme="minorHAnsi" w:eastAsiaTheme="minorHAnsi" w:hAnsiTheme="minorHAnsi" w:cstheme="minorHAnsi"/>
          <w:b/>
          <w:sz w:val="36"/>
          <w:szCs w:val="20"/>
        </w:rPr>
      </w:pPr>
      <w:r w:rsidRPr="00F86262">
        <w:rPr>
          <w:rFonts w:asciiTheme="minorHAnsi" w:hAnsiTheme="minorHAnsi" w:cstheme="minorHAnsi"/>
          <w:b/>
          <w:sz w:val="36"/>
          <w:szCs w:val="20"/>
        </w:rPr>
        <w:t>Nuevas formas de vida: ¿desde la ameba hasta ti a través del zoológico?</w:t>
      </w:r>
    </w:p>
    <w:p w14:paraId="516A2622" w14:textId="77777777" w:rsidR="00F86262" w:rsidRPr="00F86262" w:rsidRDefault="00F86262" w:rsidP="00F86262">
      <w:pPr>
        <w:pStyle w:val="Textoindependiente"/>
        <w:jc w:val="center"/>
        <w:rPr>
          <w:rFonts w:ascii="LiberationSerif-Italic" w:eastAsiaTheme="minorHAnsi" w:hAnsi="LiberationSerif-Italic" w:cs="LiberationSerif-Italic"/>
          <w:i/>
          <w:iCs/>
          <w:sz w:val="29"/>
          <w:szCs w:val="29"/>
          <w:lang w:val="es-PY"/>
        </w:rPr>
      </w:pPr>
      <w:r w:rsidRPr="00F86262">
        <w:rPr>
          <w:rFonts w:ascii="LiberationSerif-Italic" w:eastAsiaTheme="minorHAnsi" w:hAnsi="LiberationSerif-Italic" w:cs="LiberationSerif-Italic"/>
          <w:i/>
          <w:iCs/>
          <w:sz w:val="29"/>
          <w:szCs w:val="29"/>
          <w:lang w:val="es-PY"/>
        </w:rPr>
        <w:t>“En la escuela primaria me enseñaron que una rana convertida en príncipe era un cuento de hadas. ¡En la universidad me enseñaron que una rana convertida en príncipe era un hecho!”.</w:t>
      </w:r>
    </w:p>
    <w:p w14:paraId="05E01082" w14:textId="0E9150E8" w:rsidR="009071FE" w:rsidRDefault="00F86262" w:rsidP="00F86262">
      <w:pPr>
        <w:pStyle w:val="Textoindependiente"/>
        <w:jc w:val="center"/>
        <w:rPr>
          <w:rFonts w:ascii="LiberationSerif-Italic" w:eastAsiaTheme="minorHAnsi" w:hAnsi="LiberationSerif-Italic" w:cs="LiberationSerif-Italic"/>
          <w:i/>
          <w:iCs/>
          <w:sz w:val="29"/>
          <w:szCs w:val="29"/>
          <w:lang w:val="es-PY"/>
        </w:rPr>
      </w:pPr>
      <w:r w:rsidRPr="00F86262">
        <w:rPr>
          <w:rFonts w:ascii="LiberationSerif-Italic" w:eastAsiaTheme="minorHAnsi" w:hAnsi="LiberationSerif-Italic" w:cs="LiberationSerif-Italic"/>
          <w:i/>
          <w:iCs/>
          <w:sz w:val="29"/>
          <w:szCs w:val="29"/>
          <w:lang w:val="es-PY"/>
        </w:rPr>
        <w:t>Ron Carlson</w:t>
      </w:r>
    </w:p>
    <w:p w14:paraId="77D98030" w14:textId="77777777" w:rsidR="00F86262" w:rsidRPr="004621D6" w:rsidRDefault="00F86262" w:rsidP="00F86262">
      <w:pPr>
        <w:pStyle w:val="Textoindependiente"/>
        <w:jc w:val="center"/>
        <w:rPr>
          <w:rFonts w:ascii="LiberationSerif-Italic" w:eastAsiaTheme="minorHAnsi" w:hAnsi="LiberationSerif-Italic" w:cs="LiberationSerif-Italic"/>
          <w:i/>
          <w:iCs/>
          <w:sz w:val="29"/>
          <w:szCs w:val="29"/>
          <w:lang w:val="es-PY"/>
        </w:rPr>
      </w:pPr>
    </w:p>
    <w:p w14:paraId="4A9290C5" w14:textId="16798675" w:rsidR="00D7608B" w:rsidRPr="00D7608B" w:rsidRDefault="00F86262" w:rsidP="00D7608B">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w:t>
      </w:r>
      <w:r w:rsidR="00D7608B" w:rsidRPr="00D7608B">
        <w:t xml:space="preserve"> </w:t>
      </w:r>
      <w:r w:rsidR="00D7608B" w:rsidRPr="00D7608B">
        <w:rPr>
          <w:rFonts w:asciiTheme="minorHAnsi" w:eastAsia="LiberationSerif-Bold" w:hAnsiTheme="minorHAnsi" w:cstheme="minorHAnsi"/>
          <w:sz w:val="24"/>
          <w:szCs w:val="24"/>
          <w:lang w:val="es-PY"/>
        </w:rPr>
        <w:t>En la película Contacto, la científica interpretada por Jodie Foster detecta una señal extraterrestre inequívoca al encontrar una secuencia de números primos (1, 2, 3, 5, 7, 11...). Su certeza de que se trata de inteligencia artificial radica en que las leyes naturales no generan mensajes; solo una mente inteligente crea patrones con información específica. Cuando un burócrata le pregunta por qué no hablan en castellano, ella responde con una frase clave: "Las matemáticas son el único lenguaje universal". El texto argumenta que el alfabeto humano y el código genético del ADN son matemáticamente idénticos, lo que convierte la comparación entre la información celular y una enciclopedia en una relación uno a uno, no en una simple analogía.</w:t>
      </w:r>
    </w:p>
    <w:p w14:paraId="73C8B925" w14:textId="77777777" w:rsidR="00D7608B" w:rsidRPr="00D7608B" w:rsidRDefault="00D7608B" w:rsidP="00D7608B">
      <w:pPr>
        <w:widowControl/>
        <w:adjustRightInd w:val="0"/>
        <w:rPr>
          <w:rFonts w:asciiTheme="minorHAnsi" w:eastAsia="LiberationSerif-Bold" w:hAnsiTheme="minorHAnsi" w:cstheme="minorHAnsi"/>
          <w:sz w:val="24"/>
          <w:szCs w:val="24"/>
          <w:lang w:val="es-PY"/>
        </w:rPr>
      </w:pPr>
    </w:p>
    <w:p w14:paraId="7673A9A3" w14:textId="77777777" w:rsidR="00D7608B" w:rsidRPr="00D7608B" w:rsidRDefault="00D7608B" w:rsidP="00D7608B">
      <w:pPr>
        <w:widowControl/>
        <w:adjustRightInd w:val="0"/>
        <w:rPr>
          <w:rFonts w:asciiTheme="minorHAnsi" w:eastAsia="LiberationSerif-Bold" w:hAnsiTheme="minorHAnsi" w:cstheme="minorHAnsi"/>
          <w:sz w:val="24"/>
          <w:szCs w:val="24"/>
          <w:lang w:val="es-PY"/>
        </w:rPr>
      </w:pPr>
      <w:r w:rsidRPr="00D7608B">
        <w:rPr>
          <w:rFonts w:asciiTheme="minorHAnsi" w:eastAsia="LiberationSerif-Bold" w:hAnsiTheme="minorHAnsi" w:cstheme="minorHAnsi"/>
          <w:sz w:val="24"/>
          <w:szCs w:val="24"/>
          <w:lang w:val="es-PY"/>
        </w:rPr>
        <w:t>La ironía profunda del relato es que la novela fue escrita por Carl Sagan, un evolucionista convencido y fundador del programa SETI (Búsqueda de Inteligencia Extraterrestre). Sagan aceptaba sin reservas que una simple cadena de números primos demostraba la existencia de un ser inteligente, pero rechazaba que la asombrosa cantidad de información contenida en la primera célula viva (el equivalente a miles de enciclopedias) también requiriera una causa inteligente. El texto sostiene que se necesita "mucha fe para no creer en Dios", incluso más que la que tienen los creyentes.</w:t>
      </w:r>
    </w:p>
    <w:p w14:paraId="4E3FD351" w14:textId="77777777" w:rsidR="00D7608B" w:rsidRPr="00D7608B" w:rsidRDefault="00D7608B" w:rsidP="00D7608B">
      <w:pPr>
        <w:widowControl/>
        <w:adjustRightInd w:val="0"/>
        <w:rPr>
          <w:rFonts w:asciiTheme="minorHAnsi" w:eastAsia="LiberationSerif-Bold" w:hAnsiTheme="minorHAnsi" w:cstheme="minorHAnsi"/>
          <w:sz w:val="24"/>
          <w:szCs w:val="24"/>
          <w:lang w:val="es-PY"/>
        </w:rPr>
      </w:pPr>
    </w:p>
    <w:p w14:paraId="019AA312" w14:textId="77777777" w:rsidR="00D7608B" w:rsidRPr="00D7608B" w:rsidRDefault="00D7608B" w:rsidP="00D7608B">
      <w:pPr>
        <w:widowControl/>
        <w:adjustRightInd w:val="0"/>
        <w:rPr>
          <w:rFonts w:asciiTheme="minorHAnsi" w:eastAsia="LiberationSerif-Bold" w:hAnsiTheme="minorHAnsi" w:cstheme="minorHAnsi"/>
          <w:sz w:val="24"/>
          <w:szCs w:val="24"/>
          <w:lang w:val="es-PY"/>
        </w:rPr>
      </w:pPr>
      <w:r w:rsidRPr="00D7608B">
        <w:rPr>
          <w:rFonts w:asciiTheme="minorHAnsi" w:eastAsia="LiberationSerif-Bold" w:hAnsiTheme="minorHAnsi" w:cstheme="minorHAnsi"/>
          <w:sz w:val="24"/>
          <w:szCs w:val="24"/>
          <w:lang w:val="es-PY"/>
        </w:rPr>
        <w:t>Para ilustrar la magnitud de esta información, el autor recupera las propias palabras de Sagan sobre el cerebro humano. Sagan calculó que el contenido de información del cerebro, expresado en bits, equivale a unos cien billones de conexiones neuronales, lo que en texto escrito llenaría unos veinte millones de volúmenes, comparable a las bibliotecas más grandes del mundo. Para visualizarlo, el texto propone imaginar el Madison Square Garden con 20.000 asientos; para albergar 20 millones de libros, habría que apilar 1.000 libros en cada asiento, sobrepasando el techo del estadio. Esa inmensa cantidad de información específica y compleja reside dentro de nuestras cabezas, siendo infinitamente más sofisticada que cualquier invento humano.</w:t>
      </w:r>
    </w:p>
    <w:p w14:paraId="246E9872" w14:textId="77777777" w:rsidR="00D7608B" w:rsidRPr="00D7608B" w:rsidRDefault="00D7608B" w:rsidP="00D7608B">
      <w:pPr>
        <w:widowControl/>
        <w:adjustRightInd w:val="0"/>
        <w:rPr>
          <w:rFonts w:asciiTheme="minorHAnsi" w:eastAsia="LiberationSerif-Bold" w:hAnsiTheme="minorHAnsi" w:cstheme="minorHAnsi"/>
          <w:sz w:val="24"/>
          <w:szCs w:val="24"/>
          <w:lang w:val="es-PY"/>
        </w:rPr>
      </w:pPr>
    </w:p>
    <w:p w14:paraId="41DB1C04" w14:textId="77777777" w:rsidR="00D7608B" w:rsidRPr="00D7608B" w:rsidRDefault="00D7608B" w:rsidP="00D7608B">
      <w:pPr>
        <w:widowControl/>
        <w:adjustRightInd w:val="0"/>
        <w:rPr>
          <w:rFonts w:asciiTheme="minorHAnsi" w:eastAsia="LiberationSerif-Bold" w:hAnsiTheme="minorHAnsi" w:cstheme="minorHAnsi"/>
          <w:sz w:val="24"/>
          <w:szCs w:val="24"/>
          <w:lang w:val="es-PY"/>
        </w:rPr>
      </w:pPr>
      <w:r w:rsidRPr="00D7608B">
        <w:rPr>
          <w:rFonts w:asciiTheme="minorHAnsi" w:eastAsia="LiberationSerif-Bold" w:hAnsiTheme="minorHAnsi" w:cstheme="minorHAnsi"/>
          <w:sz w:val="24"/>
          <w:szCs w:val="24"/>
          <w:lang w:val="es-PY"/>
        </w:rPr>
        <w:t>Aquí surge la pregunta demoledora que el autor plantea a Sagan y a los darwinistas: "Si los seres humanos inteligentes no pueden crear nada similar al cerebro humano, ¿por qué deberíamos esperar que las leyes naturales no inteligentes lo hagan?". Si un mensaje numérico simple exige una fuente inteligente, ¿cómo es posible que la complejidad del cerebro —veinte millones de libros— sea producto de la mera casualidad o de procesos ciegos?</w:t>
      </w:r>
    </w:p>
    <w:p w14:paraId="0DCE9930" w14:textId="77777777" w:rsidR="00D7608B" w:rsidRPr="00D7608B" w:rsidRDefault="00D7608B" w:rsidP="00D7608B">
      <w:pPr>
        <w:widowControl/>
        <w:adjustRightInd w:val="0"/>
        <w:rPr>
          <w:rFonts w:asciiTheme="minorHAnsi" w:eastAsia="LiberationSerif-Bold" w:hAnsiTheme="minorHAnsi" w:cstheme="minorHAnsi"/>
          <w:sz w:val="24"/>
          <w:szCs w:val="24"/>
          <w:lang w:val="es-PY"/>
        </w:rPr>
      </w:pPr>
    </w:p>
    <w:p w14:paraId="49D78C6C" w14:textId="77777777" w:rsidR="00D7608B" w:rsidRPr="00D7608B" w:rsidRDefault="00D7608B" w:rsidP="00D7608B">
      <w:pPr>
        <w:widowControl/>
        <w:adjustRightInd w:val="0"/>
        <w:rPr>
          <w:rFonts w:asciiTheme="minorHAnsi" w:eastAsia="LiberationSerif-Bold" w:hAnsiTheme="minorHAnsi" w:cstheme="minorHAnsi"/>
          <w:sz w:val="24"/>
          <w:szCs w:val="24"/>
          <w:lang w:val="es-PY"/>
        </w:rPr>
      </w:pPr>
      <w:r w:rsidRPr="00D7608B">
        <w:rPr>
          <w:rFonts w:asciiTheme="minorHAnsi" w:eastAsia="LiberationSerif-Bold" w:hAnsiTheme="minorHAnsi" w:cstheme="minorHAnsi"/>
          <w:sz w:val="24"/>
          <w:szCs w:val="24"/>
          <w:lang w:val="es-PY"/>
        </w:rPr>
        <w:t>Ante esta objeción, la respuesta darwinista suele apelar a la selección natural. Sin embargo, el texto subraya que, antes de hablar de macroevolución (de una célula al ser humano), los darwinistas tropiezan con un problema irresoluble: el origen de la primera vida. La macroevolución no puede comenzar sin una célula viva inicial. Sin embargo, los evolucionistas recurren a explicaciones como la generación espontánea o la panspermia (que la vida llegó del espacio), pero el autor califica estas posturas como meras "historias de porque sí" que carecen de evidencia empírica y forense. Se burla de esta lógica comparándola con la broma de Steve Martin: "Sé cómo ser millonario y no pagar impuestos: primero, consigue un millón de dólares...". Además, señala que los ateos ni siquiera tienen una respuesta plausible sobre el origen del universo mismo (¿por qué hay algo en lugar de nada?), lo que deja su cosmovisión sin una base sólida.</w:t>
      </w:r>
    </w:p>
    <w:p w14:paraId="6D32D7BC" w14:textId="77777777" w:rsidR="00D7608B" w:rsidRPr="00D7608B" w:rsidRDefault="00D7608B" w:rsidP="00D7608B">
      <w:pPr>
        <w:widowControl/>
        <w:adjustRightInd w:val="0"/>
        <w:rPr>
          <w:rFonts w:asciiTheme="minorHAnsi" w:eastAsia="LiberationSerif-Bold" w:hAnsiTheme="minorHAnsi" w:cstheme="minorHAnsi"/>
          <w:sz w:val="24"/>
          <w:szCs w:val="24"/>
          <w:lang w:val="es-PY"/>
        </w:rPr>
      </w:pPr>
    </w:p>
    <w:p w14:paraId="528B3298" w14:textId="77777777" w:rsidR="00D7608B" w:rsidRPr="00D7608B" w:rsidRDefault="00D7608B" w:rsidP="00D7608B">
      <w:pPr>
        <w:widowControl/>
        <w:adjustRightInd w:val="0"/>
        <w:rPr>
          <w:rFonts w:asciiTheme="minorHAnsi" w:eastAsia="LiberationSerif-Bold" w:hAnsiTheme="minorHAnsi" w:cstheme="minorHAnsi"/>
          <w:sz w:val="24"/>
          <w:szCs w:val="24"/>
          <w:lang w:val="es-PY"/>
        </w:rPr>
      </w:pPr>
      <w:r w:rsidRPr="00D7608B">
        <w:rPr>
          <w:rFonts w:asciiTheme="minorHAnsi" w:eastAsia="LiberationSerif-Bold" w:hAnsiTheme="minorHAnsi" w:cstheme="minorHAnsi"/>
          <w:sz w:val="24"/>
          <w:szCs w:val="24"/>
          <w:lang w:val="es-PY"/>
        </w:rPr>
        <w:t>Una vez expuesta esta carencia fundamental, el texto se adentra en la distinción crucial que suele confundirse en el debate público: microevolución vs. macroevolución.</w:t>
      </w:r>
    </w:p>
    <w:p w14:paraId="4120CF41" w14:textId="77777777" w:rsidR="00D7608B" w:rsidRPr="00D7608B" w:rsidRDefault="00D7608B" w:rsidP="00D7608B">
      <w:pPr>
        <w:widowControl/>
        <w:adjustRightInd w:val="0"/>
        <w:rPr>
          <w:rFonts w:asciiTheme="minorHAnsi" w:eastAsia="LiberationSerif-Bold" w:hAnsiTheme="minorHAnsi" w:cstheme="minorHAnsi"/>
          <w:sz w:val="24"/>
          <w:szCs w:val="24"/>
          <w:lang w:val="es-PY"/>
        </w:rPr>
      </w:pPr>
    </w:p>
    <w:p w14:paraId="22BBC8E2" w14:textId="77777777" w:rsidR="00D7608B" w:rsidRPr="00D7608B" w:rsidRDefault="00D7608B" w:rsidP="00D7608B">
      <w:pPr>
        <w:widowControl/>
        <w:adjustRightInd w:val="0"/>
        <w:rPr>
          <w:rFonts w:asciiTheme="minorHAnsi" w:eastAsia="LiberationSerif-Bold" w:hAnsiTheme="minorHAnsi" w:cstheme="minorHAnsi"/>
          <w:sz w:val="24"/>
          <w:szCs w:val="24"/>
          <w:lang w:val="es-PY"/>
        </w:rPr>
      </w:pPr>
      <w:r w:rsidRPr="00D7608B">
        <w:rPr>
          <w:rFonts w:asciiTheme="minorHAnsi" w:eastAsia="LiberationSerif-Bold" w:hAnsiTheme="minorHAnsi" w:cstheme="minorHAnsi"/>
          <w:sz w:val="24"/>
          <w:szCs w:val="24"/>
          <w:lang w:val="es-PY"/>
        </w:rPr>
        <w:t>Microevolución: Son cambios pequeños y observables dentro de una misma especie. El ejemplo clásico es la resistencia bacteriana a los antibióticos. Cuando un grupo de bacterias sobrevive, se multiplica y pasa sus genes resistentes a la descendencia, estas bacterias se han adaptado al ambiente. Sin embargo, siguen siendo bacterias. Nunca se ha observado que una bacteria se convierta en un organismo de otro tipo.</w:t>
      </w:r>
    </w:p>
    <w:p w14:paraId="19163888" w14:textId="77777777" w:rsidR="00D7608B" w:rsidRPr="00D7608B" w:rsidRDefault="00D7608B" w:rsidP="00D7608B">
      <w:pPr>
        <w:widowControl/>
        <w:adjustRightInd w:val="0"/>
        <w:rPr>
          <w:rFonts w:asciiTheme="minorHAnsi" w:eastAsia="LiberationSerif-Bold" w:hAnsiTheme="minorHAnsi" w:cstheme="minorHAnsi"/>
          <w:sz w:val="24"/>
          <w:szCs w:val="24"/>
          <w:lang w:val="es-PY"/>
        </w:rPr>
      </w:pPr>
    </w:p>
    <w:p w14:paraId="04837641" w14:textId="77777777" w:rsidR="00D7608B" w:rsidRPr="00D7608B" w:rsidRDefault="00D7608B" w:rsidP="00D7608B">
      <w:pPr>
        <w:widowControl/>
        <w:adjustRightInd w:val="0"/>
        <w:rPr>
          <w:rFonts w:asciiTheme="minorHAnsi" w:eastAsia="LiberationSerif-Bold" w:hAnsiTheme="minorHAnsi" w:cstheme="minorHAnsi"/>
          <w:sz w:val="24"/>
          <w:szCs w:val="24"/>
          <w:lang w:val="es-PY"/>
        </w:rPr>
      </w:pPr>
      <w:r w:rsidRPr="00D7608B">
        <w:rPr>
          <w:rFonts w:asciiTheme="minorHAnsi" w:eastAsia="LiberationSerif-Bold" w:hAnsiTheme="minorHAnsi" w:cstheme="minorHAnsi"/>
          <w:sz w:val="24"/>
          <w:szCs w:val="24"/>
          <w:lang w:val="es-PY"/>
        </w:rPr>
        <w:t>Macroevolución: Es la teoría de que todas las formas de vida descienden de un ancestro común unicelular a través de procesos puramente naturales y sin intervención inteligente. Este cambio a gran escala (de una célula al ser humano pasando por todo el zoológico) nunca ha sido observado.</w:t>
      </w:r>
    </w:p>
    <w:p w14:paraId="425C3B9C" w14:textId="77777777" w:rsidR="00D7608B" w:rsidRPr="00D7608B" w:rsidRDefault="00D7608B" w:rsidP="00D7608B">
      <w:pPr>
        <w:widowControl/>
        <w:adjustRightInd w:val="0"/>
        <w:rPr>
          <w:rFonts w:asciiTheme="minorHAnsi" w:eastAsia="LiberationSerif-Bold" w:hAnsiTheme="minorHAnsi" w:cstheme="minorHAnsi"/>
          <w:sz w:val="24"/>
          <w:szCs w:val="24"/>
          <w:lang w:val="es-PY"/>
        </w:rPr>
      </w:pPr>
    </w:p>
    <w:p w14:paraId="676798A6" w14:textId="77777777" w:rsidR="00D7608B" w:rsidRPr="00D7608B" w:rsidRDefault="00D7608B" w:rsidP="00D7608B">
      <w:pPr>
        <w:widowControl/>
        <w:adjustRightInd w:val="0"/>
        <w:rPr>
          <w:rFonts w:asciiTheme="minorHAnsi" w:eastAsia="LiberationSerif-Bold" w:hAnsiTheme="minorHAnsi" w:cstheme="minorHAnsi"/>
          <w:sz w:val="24"/>
          <w:szCs w:val="24"/>
          <w:lang w:val="es-PY"/>
        </w:rPr>
      </w:pPr>
      <w:r w:rsidRPr="00D7608B">
        <w:rPr>
          <w:rFonts w:asciiTheme="minorHAnsi" w:eastAsia="LiberationSerif-Bold" w:hAnsiTheme="minorHAnsi" w:cstheme="minorHAnsi"/>
          <w:sz w:val="24"/>
          <w:szCs w:val="24"/>
          <w:lang w:val="es-PY"/>
        </w:rPr>
        <w:t>El problema, según el autor, es que los darwinistas utilizan la evidencia de la microevolución (observable) para probar la macroevolución (inobservable). Al no hacer esta distinción, engañan al público haciéndole creer que cualquier cambio menor demuestra que toda la vida proviene de un solo antepasado. Por eso, cuando alguien pregunta "¿Crees en la evolución?", la respuesta adecuada es preguntar a qué tipo de evolución se refiere.</w:t>
      </w:r>
    </w:p>
    <w:p w14:paraId="0C58155D" w14:textId="77777777" w:rsidR="00D7608B" w:rsidRPr="00D7608B" w:rsidRDefault="00D7608B" w:rsidP="00D7608B">
      <w:pPr>
        <w:widowControl/>
        <w:adjustRightInd w:val="0"/>
        <w:rPr>
          <w:rFonts w:asciiTheme="minorHAnsi" w:eastAsia="LiberationSerif-Bold" w:hAnsiTheme="minorHAnsi" w:cstheme="minorHAnsi"/>
          <w:sz w:val="24"/>
          <w:szCs w:val="24"/>
          <w:lang w:val="es-PY"/>
        </w:rPr>
      </w:pPr>
    </w:p>
    <w:p w14:paraId="2A384A55" w14:textId="77777777" w:rsidR="00D7608B" w:rsidRPr="00D7608B" w:rsidRDefault="00D7608B" w:rsidP="00D7608B">
      <w:pPr>
        <w:widowControl/>
        <w:adjustRightInd w:val="0"/>
        <w:rPr>
          <w:rFonts w:asciiTheme="minorHAnsi" w:eastAsia="LiberationSerif-Bold" w:hAnsiTheme="minorHAnsi" w:cstheme="minorHAnsi"/>
          <w:sz w:val="24"/>
          <w:szCs w:val="24"/>
          <w:lang w:val="es-PY"/>
        </w:rPr>
      </w:pPr>
      <w:r w:rsidRPr="00D7608B">
        <w:rPr>
          <w:rFonts w:asciiTheme="minorHAnsi" w:eastAsia="LiberationSerif-Bold" w:hAnsiTheme="minorHAnsi" w:cstheme="minorHAnsi"/>
          <w:sz w:val="24"/>
          <w:szCs w:val="24"/>
          <w:lang w:val="es-PY"/>
        </w:rPr>
        <w:t xml:space="preserve">El texto cita al profesor de leyes Phillip Johnson (Darwin </w:t>
      </w:r>
      <w:proofErr w:type="spellStart"/>
      <w:r w:rsidRPr="00D7608B">
        <w:rPr>
          <w:rFonts w:asciiTheme="minorHAnsi" w:eastAsia="LiberationSerif-Bold" w:hAnsiTheme="minorHAnsi" w:cstheme="minorHAnsi"/>
          <w:sz w:val="24"/>
          <w:szCs w:val="24"/>
          <w:lang w:val="es-PY"/>
        </w:rPr>
        <w:t>on</w:t>
      </w:r>
      <w:proofErr w:type="spellEnd"/>
      <w:r w:rsidRPr="00D7608B">
        <w:rPr>
          <w:rFonts w:asciiTheme="minorHAnsi" w:eastAsia="LiberationSerif-Bold" w:hAnsiTheme="minorHAnsi" w:cstheme="minorHAnsi"/>
          <w:sz w:val="24"/>
          <w:szCs w:val="24"/>
          <w:lang w:val="es-PY"/>
        </w:rPr>
        <w:t xml:space="preserve"> Trial), quien señala que las pruebas de la selección natural no demuestran que pueda producir nuevas especies u organismos complejos. El biólogo Jonathan Wells refuerza esta idea al afirmar que las mutaciones bioquímicas no pueden explicar los cambios a gran escala en la historia de la vida.</w:t>
      </w:r>
    </w:p>
    <w:p w14:paraId="4C886589" w14:textId="77777777" w:rsidR="00D7608B" w:rsidRPr="00D7608B" w:rsidRDefault="00D7608B" w:rsidP="00D7608B">
      <w:pPr>
        <w:widowControl/>
        <w:adjustRightInd w:val="0"/>
        <w:rPr>
          <w:rFonts w:asciiTheme="minorHAnsi" w:eastAsia="LiberationSerif-Bold" w:hAnsiTheme="minorHAnsi" w:cstheme="minorHAnsi"/>
          <w:sz w:val="24"/>
          <w:szCs w:val="24"/>
          <w:lang w:val="es-PY"/>
        </w:rPr>
      </w:pPr>
    </w:p>
    <w:p w14:paraId="27AC1DA0" w14:textId="77777777" w:rsidR="00D7608B" w:rsidRPr="00D7608B" w:rsidRDefault="00D7608B" w:rsidP="00D7608B">
      <w:pPr>
        <w:widowControl/>
        <w:adjustRightInd w:val="0"/>
        <w:rPr>
          <w:rFonts w:asciiTheme="minorHAnsi" w:eastAsia="LiberationSerif-Bold" w:hAnsiTheme="minorHAnsi" w:cstheme="minorHAnsi"/>
          <w:sz w:val="24"/>
          <w:szCs w:val="24"/>
          <w:lang w:val="es-PY"/>
        </w:rPr>
      </w:pPr>
      <w:r w:rsidRPr="00D7608B">
        <w:rPr>
          <w:rFonts w:asciiTheme="minorHAnsi" w:eastAsia="LiberationSerif-Bold" w:hAnsiTheme="minorHAnsi" w:cstheme="minorHAnsi"/>
          <w:sz w:val="24"/>
          <w:szCs w:val="24"/>
          <w:lang w:val="es-PY"/>
        </w:rPr>
        <w:t>Finalmente, se ofrecen cinco razones (aunque el texto solo desarrolla explícitamente una) por las que la selección natural es insuficiente. La razón principal es la existencia de límites genéticos. Los criadores de perros, a pesar de su inteligencia y de seleccionar durante generaciones, solo logran variaciones dentro de la especie canina (desde un Chihuahua hasta un Gran Danés), pero los perros siempre siguen siendo perros. Del mismo modo, los experimentos con moscas de la fruta, manipuladas genéticamente durante muchas generaciones (aprovechando su corta vida), nunca han producido más que moscas (generalmente con defectos). Esto demuestra que existen barreras biológicas infranqueables.</w:t>
      </w:r>
    </w:p>
    <w:p w14:paraId="10F94956" w14:textId="77777777" w:rsidR="00D7608B" w:rsidRPr="00D7608B" w:rsidRDefault="00D7608B" w:rsidP="00D7608B">
      <w:pPr>
        <w:widowControl/>
        <w:adjustRightInd w:val="0"/>
        <w:rPr>
          <w:rFonts w:asciiTheme="minorHAnsi" w:eastAsia="LiberationSerif-Bold" w:hAnsiTheme="minorHAnsi" w:cstheme="minorHAnsi"/>
          <w:sz w:val="24"/>
          <w:szCs w:val="24"/>
          <w:lang w:val="es-PY"/>
        </w:rPr>
      </w:pPr>
    </w:p>
    <w:p w14:paraId="3E58F5C9" w14:textId="467F2349" w:rsidR="00F86262" w:rsidRPr="00F86262" w:rsidRDefault="00D7608B" w:rsidP="00D7608B">
      <w:pPr>
        <w:widowControl/>
        <w:adjustRightInd w:val="0"/>
        <w:rPr>
          <w:rFonts w:asciiTheme="minorHAnsi" w:eastAsia="LiberationSerif-Bold" w:hAnsiTheme="minorHAnsi" w:cstheme="minorHAnsi"/>
          <w:sz w:val="24"/>
          <w:szCs w:val="24"/>
          <w:lang w:val="es-PY"/>
        </w:rPr>
      </w:pPr>
      <w:r w:rsidRPr="00D7608B">
        <w:rPr>
          <w:rFonts w:asciiTheme="minorHAnsi" w:eastAsia="LiberationSerif-Bold" w:hAnsiTheme="minorHAnsi" w:cstheme="minorHAnsi"/>
          <w:sz w:val="24"/>
          <w:szCs w:val="24"/>
          <w:lang w:val="es-PY"/>
        </w:rPr>
        <w:t xml:space="preserve">Además, el texto recalca que comparar la selección artificial (guiada por criadores inteligentes) con la selección natural (un proceso ciego) es un error lógico grave, ya que la primera tiene un propósito y dirección, mientras que la segunda carece de inteligencia. La "supervivencia del más apto" es una tautología (un argumento redundante que no prueba nada), pues simplemente define a los supervivientes como los más aptos sin explicar el mecanismo creativo para generar nuevos órganos o especies. En conclusión, la macroevolución carece de respaldo observacional y la supuesta extrapolación de los </w:t>
      </w:r>
      <w:proofErr w:type="spellStart"/>
      <w:r w:rsidRPr="00D7608B">
        <w:rPr>
          <w:rFonts w:asciiTheme="minorHAnsi" w:eastAsia="LiberationSerif-Bold" w:hAnsiTheme="minorHAnsi" w:cstheme="minorHAnsi"/>
          <w:sz w:val="24"/>
          <w:szCs w:val="24"/>
          <w:lang w:val="es-PY"/>
        </w:rPr>
        <w:t>microcambios</w:t>
      </w:r>
      <w:proofErr w:type="spellEnd"/>
      <w:r w:rsidRPr="00D7608B">
        <w:rPr>
          <w:rFonts w:asciiTheme="minorHAnsi" w:eastAsia="LiberationSerif-Bold" w:hAnsiTheme="minorHAnsi" w:cstheme="minorHAnsi"/>
          <w:sz w:val="24"/>
          <w:szCs w:val="24"/>
          <w:lang w:val="es-PY"/>
        </w:rPr>
        <w:t xml:space="preserve"> es una falacia que oculta la necesidad de un diseño inteligente para explicar tanto el origen de la información biológica como la complejidad insondable del cerebro humano.</w:t>
      </w:r>
    </w:p>
    <w:p w14:paraId="75D9EF4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4BDF0D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5CCD41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Diferencias cruciales SELECCIÓN ARTIFICIAL</w:t>
      </w:r>
      <w:r w:rsidRPr="00F86262">
        <w:rPr>
          <w:rFonts w:asciiTheme="minorHAnsi" w:eastAsia="LiberationSerif-Bold" w:hAnsiTheme="minorHAnsi" w:cstheme="minorHAnsi"/>
          <w:sz w:val="24"/>
          <w:szCs w:val="24"/>
          <w:lang w:val="es-PY"/>
        </w:rPr>
        <w:tab/>
        <w:t>S</w:t>
      </w:r>
    </w:p>
    <w:p w14:paraId="5DF1B02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Objetivo</w:t>
      </w:r>
      <w:r w:rsidRPr="00F86262">
        <w:rPr>
          <w:rFonts w:asciiTheme="minorHAnsi" w:eastAsia="LiberationSerif-Bold" w:hAnsiTheme="minorHAnsi" w:cstheme="minorHAnsi"/>
          <w:sz w:val="24"/>
          <w:szCs w:val="24"/>
          <w:lang w:val="es-PY"/>
        </w:rPr>
        <w:tab/>
      </w:r>
      <w:proofErr w:type="spellStart"/>
      <w:r w:rsidRPr="00F86262">
        <w:rPr>
          <w:rFonts w:asciiTheme="minorHAnsi" w:eastAsia="LiberationSerif-Bold" w:hAnsiTheme="minorHAnsi" w:cstheme="minorHAnsi"/>
          <w:sz w:val="24"/>
          <w:szCs w:val="24"/>
          <w:lang w:val="es-PY"/>
        </w:rPr>
        <w:t>Objetivo</w:t>
      </w:r>
      <w:proofErr w:type="spellEnd"/>
      <w:r w:rsidRPr="00F86262">
        <w:rPr>
          <w:rFonts w:asciiTheme="minorHAnsi" w:eastAsia="LiberationSerif-Bold" w:hAnsiTheme="minorHAnsi" w:cstheme="minorHAnsi"/>
          <w:sz w:val="24"/>
          <w:szCs w:val="24"/>
          <w:lang w:val="es-PY"/>
        </w:rPr>
        <w:t xml:space="preserve"> (final) a la vista</w:t>
      </w:r>
      <w:r w:rsidRPr="00F86262">
        <w:rPr>
          <w:rFonts w:asciiTheme="minorHAnsi" w:eastAsia="LiberationSerif-Bold" w:hAnsiTheme="minorHAnsi" w:cstheme="minorHAnsi"/>
          <w:sz w:val="24"/>
          <w:szCs w:val="24"/>
          <w:lang w:val="es-PY"/>
        </w:rPr>
        <w:tab/>
        <w:t>S</w:t>
      </w:r>
    </w:p>
    <w:p w14:paraId="1C009A2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Proceso</w:t>
      </w:r>
      <w:r w:rsidRPr="00F86262">
        <w:rPr>
          <w:rFonts w:asciiTheme="minorHAnsi" w:eastAsia="LiberationSerif-Bold" w:hAnsiTheme="minorHAnsi" w:cstheme="minorHAnsi"/>
          <w:sz w:val="24"/>
          <w:szCs w:val="24"/>
          <w:lang w:val="es-PY"/>
        </w:rPr>
        <w:tab/>
        <w:t>Guiado inteligentemente</w:t>
      </w:r>
      <w:r w:rsidRPr="00F86262">
        <w:rPr>
          <w:rFonts w:asciiTheme="minorHAnsi" w:eastAsia="LiberationSerif-Bold" w:hAnsiTheme="minorHAnsi" w:cstheme="minorHAnsi"/>
          <w:sz w:val="24"/>
          <w:szCs w:val="24"/>
          <w:lang w:val="es-PY"/>
        </w:rPr>
        <w:tab/>
        <w:t>P</w:t>
      </w:r>
    </w:p>
    <w:p w14:paraId="5E274C1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Elección</w:t>
      </w:r>
      <w:r w:rsidRPr="00F86262">
        <w:rPr>
          <w:rFonts w:asciiTheme="minorHAnsi" w:eastAsia="LiberationSerif-Bold" w:hAnsiTheme="minorHAnsi" w:cstheme="minorHAnsi"/>
          <w:sz w:val="24"/>
          <w:szCs w:val="24"/>
          <w:lang w:val="es-PY"/>
        </w:rPr>
        <w:tab/>
      </w:r>
      <w:proofErr w:type="spellStart"/>
      <w:r w:rsidRPr="00F86262">
        <w:rPr>
          <w:rFonts w:asciiTheme="minorHAnsi" w:eastAsia="LiberationSerif-Bold" w:hAnsiTheme="minorHAnsi" w:cstheme="minorHAnsi"/>
          <w:sz w:val="24"/>
          <w:szCs w:val="24"/>
          <w:lang w:val="es-PY"/>
        </w:rPr>
        <w:t>Elección</w:t>
      </w:r>
      <w:proofErr w:type="spellEnd"/>
      <w:r w:rsidRPr="00F86262">
        <w:rPr>
          <w:rFonts w:asciiTheme="minorHAnsi" w:eastAsia="LiberationSerif-Bold" w:hAnsiTheme="minorHAnsi" w:cstheme="minorHAnsi"/>
          <w:sz w:val="24"/>
          <w:szCs w:val="24"/>
          <w:lang w:val="es-PY"/>
        </w:rPr>
        <w:t xml:space="preserve"> inteligente de razas</w:t>
      </w:r>
      <w:r w:rsidRPr="00F86262">
        <w:rPr>
          <w:rFonts w:asciiTheme="minorHAnsi" w:eastAsia="LiberationSerif-Bold" w:hAnsiTheme="minorHAnsi" w:cstheme="minorHAnsi"/>
          <w:sz w:val="24"/>
          <w:szCs w:val="24"/>
          <w:lang w:val="es-PY"/>
        </w:rPr>
        <w:tab/>
        <w:t>N Protección</w:t>
      </w:r>
      <w:r w:rsidRPr="00F86262">
        <w:rPr>
          <w:rFonts w:asciiTheme="minorHAnsi" w:eastAsia="LiberationSerif-Bold" w:hAnsiTheme="minorHAnsi" w:cstheme="minorHAnsi"/>
          <w:sz w:val="24"/>
          <w:szCs w:val="24"/>
          <w:lang w:val="es-PY"/>
        </w:rPr>
        <w:tab/>
        <w:t>Razas protegidas de los procesos destructivos</w:t>
      </w:r>
      <w:r w:rsidRPr="00F86262">
        <w:rPr>
          <w:rFonts w:asciiTheme="minorHAnsi" w:eastAsia="LiberationSerif-Bold" w:hAnsiTheme="minorHAnsi" w:cstheme="minorHAnsi"/>
          <w:sz w:val="24"/>
          <w:szCs w:val="24"/>
          <w:lang w:val="es-PY"/>
        </w:rPr>
        <w:tab/>
        <w:t>R Fenómenos</w:t>
      </w:r>
      <w:r w:rsidRPr="00F86262">
        <w:rPr>
          <w:rFonts w:asciiTheme="minorHAnsi" w:eastAsia="LiberationSerif-Bold" w:hAnsiTheme="minorHAnsi" w:cstheme="minorHAnsi"/>
          <w:sz w:val="24"/>
          <w:szCs w:val="24"/>
          <w:lang w:val="es-PY"/>
        </w:rPr>
        <w:tab/>
        <w:t>Conserva los fenómenos deseados</w:t>
      </w:r>
      <w:r w:rsidRPr="00F86262">
        <w:rPr>
          <w:rFonts w:asciiTheme="minorHAnsi" w:eastAsia="LiberationSerif-Bold" w:hAnsiTheme="minorHAnsi" w:cstheme="minorHAnsi"/>
          <w:sz w:val="24"/>
          <w:szCs w:val="24"/>
          <w:lang w:val="es-PY"/>
        </w:rPr>
        <w:tab/>
        <w:t>E Interrupciones</w:t>
      </w:r>
      <w:r w:rsidRPr="00F86262">
        <w:rPr>
          <w:rFonts w:asciiTheme="minorHAnsi" w:eastAsia="LiberationSerif-Bold" w:hAnsiTheme="minorHAnsi" w:cstheme="minorHAnsi"/>
          <w:sz w:val="24"/>
          <w:szCs w:val="24"/>
          <w:lang w:val="es-PY"/>
        </w:rPr>
        <w:tab/>
      </w:r>
      <w:proofErr w:type="spellStart"/>
      <w:r w:rsidRPr="00F86262">
        <w:rPr>
          <w:rFonts w:asciiTheme="minorHAnsi" w:eastAsia="LiberationSerif-Bold" w:hAnsiTheme="minorHAnsi" w:cstheme="minorHAnsi"/>
          <w:sz w:val="24"/>
          <w:szCs w:val="24"/>
          <w:lang w:val="es-PY"/>
        </w:rPr>
        <w:t>Interrupciones</w:t>
      </w:r>
      <w:proofErr w:type="spellEnd"/>
      <w:r w:rsidRPr="00F86262">
        <w:rPr>
          <w:rFonts w:asciiTheme="minorHAnsi" w:eastAsia="LiberationSerif-Bold" w:hAnsiTheme="minorHAnsi" w:cstheme="minorHAnsi"/>
          <w:sz w:val="24"/>
          <w:szCs w:val="24"/>
          <w:lang w:val="es-PY"/>
        </w:rPr>
        <w:t xml:space="preserve"> continuas para alcanzar el objetivo deseado N Supervivencia</w:t>
      </w:r>
      <w:r w:rsidRPr="00F86262">
        <w:rPr>
          <w:rFonts w:asciiTheme="minorHAnsi" w:eastAsia="LiberationSerif-Bold" w:hAnsiTheme="minorHAnsi" w:cstheme="minorHAnsi"/>
          <w:sz w:val="24"/>
          <w:szCs w:val="24"/>
          <w:lang w:val="es-PY"/>
        </w:rPr>
        <w:tab/>
      </w:r>
      <w:proofErr w:type="spellStart"/>
      <w:r w:rsidRPr="00F86262">
        <w:rPr>
          <w:rFonts w:asciiTheme="minorHAnsi" w:eastAsia="LiberationSerif-Bold" w:hAnsiTheme="minorHAnsi" w:cstheme="minorHAnsi"/>
          <w:sz w:val="24"/>
          <w:szCs w:val="24"/>
          <w:lang w:val="es-PY"/>
        </w:rPr>
        <w:t>Supervivencia</w:t>
      </w:r>
      <w:proofErr w:type="spellEnd"/>
      <w:r w:rsidRPr="00F86262">
        <w:rPr>
          <w:rFonts w:asciiTheme="minorHAnsi" w:eastAsia="LiberationSerif-Bold" w:hAnsiTheme="minorHAnsi" w:cstheme="minorHAnsi"/>
          <w:sz w:val="24"/>
          <w:szCs w:val="24"/>
          <w:lang w:val="es-PY"/>
        </w:rPr>
        <w:t xml:space="preserve"> preferencial</w:t>
      </w:r>
      <w:r w:rsidRPr="00F86262">
        <w:rPr>
          <w:rFonts w:asciiTheme="minorHAnsi" w:eastAsia="LiberationSerif-Bold" w:hAnsiTheme="minorHAnsi" w:cstheme="minorHAnsi"/>
          <w:sz w:val="24"/>
          <w:szCs w:val="24"/>
          <w:lang w:val="es-PY"/>
        </w:rPr>
        <w:tab/>
        <w:t>S</w:t>
      </w:r>
    </w:p>
    <w:p w14:paraId="249E305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63B0953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lastRenderedPageBreak/>
        <w:t>Tabla 6.1</w:t>
      </w:r>
    </w:p>
    <w:p w14:paraId="0858B67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E5C02F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AEB7A0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Confundir procesos inteligentes con procesos no inteligentes es un error común de los darwinistas. Este fue el caso cuando yo (</w:t>
      </w:r>
      <w:proofErr w:type="spellStart"/>
      <w:r w:rsidRPr="00F86262">
        <w:rPr>
          <w:rFonts w:asciiTheme="minorHAnsi" w:eastAsia="LiberationSerif-Bold" w:hAnsiTheme="minorHAnsi" w:cstheme="minorHAnsi"/>
          <w:sz w:val="24"/>
          <w:szCs w:val="24"/>
          <w:lang w:val="es-PY"/>
        </w:rPr>
        <w:t>Norm</w:t>
      </w:r>
      <w:proofErr w:type="spellEnd"/>
      <w:r w:rsidRPr="00F86262">
        <w:rPr>
          <w:rFonts w:asciiTheme="minorHAnsi" w:eastAsia="LiberationSerif-Bold" w:hAnsiTheme="minorHAnsi" w:cstheme="minorHAnsi"/>
          <w:sz w:val="24"/>
          <w:szCs w:val="24"/>
          <w:lang w:val="es-PY"/>
        </w:rPr>
        <w:t xml:space="preserve">) debatí con el humanista Paul Kurtz en 1986 sobre el tema de la evolución. El debate, moderado por el apologista de televisión John </w:t>
      </w:r>
      <w:proofErr w:type="spellStart"/>
      <w:r w:rsidRPr="00F86262">
        <w:rPr>
          <w:rFonts w:asciiTheme="minorHAnsi" w:eastAsia="LiberationSerif-Bold" w:hAnsiTheme="minorHAnsi" w:cstheme="minorHAnsi"/>
          <w:sz w:val="24"/>
          <w:szCs w:val="24"/>
          <w:lang w:val="es-PY"/>
        </w:rPr>
        <w:t>Ankerberg</w:t>
      </w:r>
      <w:proofErr w:type="spellEnd"/>
      <w:r w:rsidRPr="00F86262">
        <w:rPr>
          <w:rFonts w:asciiTheme="minorHAnsi" w:eastAsia="LiberationSerif-Bold" w:hAnsiTheme="minorHAnsi" w:cstheme="minorHAnsi"/>
          <w:sz w:val="24"/>
          <w:szCs w:val="24"/>
          <w:lang w:val="es-PY"/>
        </w:rPr>
        <w:t>, produjo este intercambio con respecto a la macro evolución:</w:t>
      </w:r>
    </w:p>
    <w:p w14:paraId="76B446E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D105A1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75D064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roofErr w:type="spellStart"/>
      <w:r w:rsidRPr="00F86262">
        <w:rPr>
          <w:rFonts w:asciiTheme="minorHAnsi" w:eastAsia="LiberationSerif-Bold" w:hAnsiTheme="minorHAnsi" w:cstheme="minorHAnsi"/>
          <w:sz w:val="24"/>
          <w:szCs w:val="24"/>
          <w:lang w:val="es-PY"/>
        </w:rPr>
        <w:t>Geisler</w:t>
      </w:r>
      <w:proofErr w:type="spellEnd"/>
      <w:r w:rsidRPr="00F86262">
        <w:rPr>
          <w:rFonts w:asciiTheme="minorHAnsi" w:eastAsia="LiberationSerif-Bold" w:hAnsiTheme="minorHAnsi" w:cstheme="minorHAnsi"/>
          <w:sz w:val="24"/>
          <w:szCs w:val="24"/>
          <w:lang w:val="es-PY"/>
        </w:rPr>
        <w:t>:</w:t>
      </w:r>
      <w:r w:rsidRPr="00F86262">
        <w:rPr>
          <w:rFonts w:asciiTheme="minorHAnsi" w:eastAsia="LiberationSerif-Bold" w:hAnsiTheme="minorHAnsi" w:cstheme="minorHAnsi"/>
          <w:sz w:val="24"/>
          <w:szCs w:val="24"/>
          <w:lang w:val="es-PY"/>
        </w:rPr>
        <w:tab/>
        <w:t>[</w:t>
      </w:r>
      <w:proofErr w:type="spellStart"/>
      <w:r w:rsidRPr="00F86262">
        <w:rPr>
          <w:rFonts w:asciiTheme="minorHAnsi" w:eastAsia="LiberationSerif-Bold" w:hAnsiTheme="minorHAnsi" w:cstheme="minorHAnsi"/>
          <w:sz w:val="24"/>
          <w:szCs w:val="24"/>
          <w:lang w:val="es-PY"/>
        </w:rPr>
        <w:t>Chandra</w:t>
      </w:r>
      <w:proofErr w:type="spellEnd"/>
      <w:r w:rsidRPr="00F86262">
        <w:rPr>
          <w:rFonts w:asciiTheme="minorHAnsi" w:eastAsia="LiberationSerif-Bold" w:hAnsiTheme="minorHAnsi" w:cstheme="minorHAnsi"/>
          <w:sz w:val="24"/>
          <w:szCs w:val="24"/>
          <w:lang w:val="es-PY"/>
        </w:rPr>
        <w:t xml:space="preserve">] </w:t>
      </w:r>
      <w:proofErr w:type="spellStart"/>
      <w:r w:rsidRPr="00F86262">
        <w:rPr>
          <w:rFonts w:asciiTheme="minorHAnsi" w:eastAsia="LiberationSerif-Bold" w:hAnsiTheme="minorHAnsi" w:cstheme="minorHAnsi"/>
          <w:sz w:val="24"/>
          <w:szCs w:val="24"/>
          <w:lang w:val="es-PY"/>
        </w:rPr>
        <w:t>Wickramasinghe</w:t>
      </w:r>
      <w:proofErr w:type="spellEnd"/>
      <w:r w:rsidRPr="00F86262">
        <w:rPr>
          <w:rFonts w:asciiTheme="minorHAnsi" w:eastAsia="LiberationSerif-Bold" w:hAnsiTheme="minorHAnsi" w:cstheme="minorHAnsi"/>
          <w:sz w:val="24"/>
          <w:szCs w:val="24"/>
          <w:lang w:val="es-PY"/>
        </w:rPr>
        <w:t xml:space="preserve"> [que es ateo] dijo: “creer que la vida vino por casualidad es como creer que un Boeing 747 resultó de un tornado que atraviesa un depósito de chatarra”. ¡Hay que tener mucha fe para creerlo!</w:t>
      </w:r>
    </w:p>
    <w:p w14:paraId="46C707F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C88984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F46623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Kurtz:</w:t>
      </w:r>
      <w:r w:rsidRPr="00F86262">
        <w:rPr>
          <w:rFonts w:asciiTheme="minorHAnsi" w:eastAsia="LiberationSerif-Bold" w:hAnsiTheme="minorHAnsi" w:cstheme="minorHAnsi"/>
          <w:sz w:val="24"/>
          <w:szCs w:val="24"/>
          <w:lang w:val="es-PY"/>
        </w:rPr>
        <w:tab/>
        <w:t>Bueno, el Boeing 747 evolucionó. Podemos volver a los hermanos Wright y ver el primer tipo de avión que crearon. . .</w:t>
      </w:r>
    </w:p>
    <w:p w14:paraId="4A33897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62D62D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63585F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roofErr w:type="spellStart"/>
      <w:r w:rsidRPr="00F86262">
        <w:rPr>
          <w:rFonts w:asciiTheme="minorHAnsi" w:eastAsia="LiberationSerif-Bold" w:hAnsiTheme="minorHAnsi" w:cstheme="minorHAnsi"/>
          <w:sz w:val="24"/>
          <w:szCs w:val="24"/>
          <w:lang w:val="es-PY"/>
        </w:rPr>
        <w:t>Geisler</w:t>
      </w:r>
      <w:proofErr w:type="spellEnd"/>
      <w:r w:rsidRPr="00F86262">
        <w:rPr>
          <w:rFonts w:asciiTheme="minorHAnsi" w:eastAsia="LiberationSerif-Bold" w:hAnsiTheme="minorHAnsi" w:cstheme="minorHAnsi"/>
          <w:sz w:val="24"/>
          <w:szCs w:val="24"/>
          <w:lang w:val="es-PY"/>
        </w:rPr>
        <w:t>:</w:t>
      </w:r>
      <w:r w:rsidRPr="00F86262">
        <w:rPr>
          <w:rFonts w:asciiTheme="minorHAnsi" w:eastAsia="LiberationSerif-Bold" w:hAnsiTheme="minorHAnsi" w:cstheme="minorHAnsi"/>
          <w:sz w:val="24"/>
          <w:szCs w:val="24"/>
          <w:lang w:val="es-PY"/>
        </w:rPr>
        <w:tab/>
        <w:t>¿Crearon?</w:t>
      </w:r>
    </w:p>
    <w:p w14:paraId="4E60D62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404815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BE1D08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Kurtz:</w:t>
      </w:r>
      <w:r w:rsidRPr="00F86262">
        <w:rPr>
          <w:rFonts w:asciiTheme="minorHAnsi" w:eastAsia="LiberationSerif-Bold" w:hAnsiTheme="minorHAnsi" w:cstheme="minorHAnsi"/>
          <w:sz w:val="24"/>
          <w:szCs w:val="24"/>
          <w:lang w:val="es-PY"/>
        </w:rPr>
        <w:tab/>
        <w:t>Sí, pero. . .</w:t>
      </w:r>
    </w:p>
    <w:p w14:paraId="5109854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54A3A6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BB02E5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roofErr w:type="spellStart"/>
      <w:r w:rsidRPr="00F86262">
        <w:rPr>
          <w:rFonts w:asciiTheme="minorHAnsi" w:eastAsia="LiberationSerif-Bold" w:hAnsiTheme="minorHAnsi" w:cstheme="minorHAnsi"/>
          <w:sz w:val="24"/>
          <w:szCs w:val="24"/>
          <w:lang w:val="es-PY"/>
        </w:rPr>
        <w:t>Ankerberg</w:t>
      </w:r>
      <w:proofErr w:type="spellEnd"/>
      <w:r w:rsidRPr="00F86262">
        <w:rPr>
          <w:rFonts w:asciiTheme="minorHAnsi" w:eastAsia="LiberationSerif-Bold" w:hAnsiTheme="minorHAnsi" w:cstheme="minorHAnsi"/>
          <w:sz w:val="24"/>
          <w:szCs w:val="24"/>
          <w:lang w:val="es-PY"/>
        </w:rPr>
        <w:t>:</w:t>
      </w:r>
      <w:r w:rsidRPr="00F86262">
        <w:rPr>
          <w:rFonts w:asciiTheme="minorHAnsi" w:eastAsia="LiberationSerif-Bold" w:hAnsiTheme="minorHAnsi" w:cstheme="minorHAnsi"/>
          <w:sz w:val="24"/>
          <w:szCs w:val="24"/>
          <w:lang w:val="es-PY"/>
        </w:rPr>
        <w:tab/>
        <w:t>¿Por inteligencia o por casualidad? [Risa]</w:t>
      </w:r>
    </w:p>
    <w:p w14:paraId="70EE385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DF423B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A0A1F3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Kurtz:</w:t>
      </w:r>
      <w:r w:rsidRPr="00F86262">
        <w:rPr>
          <w:rFonts w:asciiTheme="minorHAnsi" w:eastAsia="LiberationSerif-Bold" w:hAnsiTheme="minorHAnsi" w:cstheme="minorHAnsi"/>
          <w:sz w:val="24"/>
          <w:szCs w:val="24"/>
          <w:lang w:val="es-PY"/>
        </w:rPr>
        <w:tab/>
        <w:t>Hubo un período de tiempo en el que estas formas cambiaron. . .</w:t>
      </w:r>
    </w:p>
    <w:p w14:paraId="115D03D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3869D83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roofErr w:type="spellStart"/>
      <w:r w:rsidRPr="00F86262">
        <w:rPr>
          <w:rFonts w:asciiTheme="minorHAnsi" w:eastAsia="LiberationSerif-Bold" w:hAnsiTheme="minorHAnsi" w:cstheme="minorHAnsi"/>
          <w:sz w:val="24"/>
          <w:szCs w:val="24"/>
          <w:lang w:val="es-PY"/>
        </w:rPr>
        <w:t>Ankerberg</w:t>
      </w:r>
      <w:proofErr w:type="spellEnd"/>
      <w:r w:rsidRPr="00F86262">
        <w:rPr>
          <w:rFonts w:asciiTheme="minorHAnsi" w:eastAsia="LiberationSerif-Bold" w:hAnsiTheme="minorHAnsi" w:cstheme="minorHAnsi"/>
          <w:sz w:val="24"/>
          <w:szCs w:val="24"/>
          <w:lang w:val="es-PY"/>
        </w:rPr>
        <w:t>:</w:t>
      </w:r>
      <w:r w:rsidRPr="00F86262">
        <w:rPr>
          <w:rFonts w:asciiTheme="minorHAnsi" w:eastAsia="LiberationSerif-Bold" w:hAnsiTheme="minorHAnsi" w:cstheme="minorHAnsi"/>
          <w:sz w:val="24"/>
          <w:szCs w:val="24"/>
          <w:lang w:val="es-PY"/>
        </w:rPr>
        <w:tab/>
        <w:t>¿Pero no crearon esos aviones usando inteligencia?</w:t>
      </w:r>
    </w:p>
    <w:p w14:paraId="4F980F1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787DB2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1EEE29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Kurtz:</w:t>
      </w:r>
      <w:r w:rsidRPr="00F86262">
        <w:rPr>
          <w:rFonts w:asciiTheme="minorHAnsi" w:eastAsia="LiberationSerif-Bold" w:hAnsiTheme="minorHAnsi" w:cstheme="minorHAnsi"/>
          <w:sz w:val="24"/>
          <w:szCs w:val="24"/>
          <w:lang w:val="es-PY"/>
        </w:rPr>
        <w:tab/>
        <w:t xml:space="preserve">Estaba usando la analogía que el Dr. </w:t>
      </w:r>
      <w:proofErr w:type="spellStart"/>
      <w:r w:rsidRPr="00F86262">
        <w:rPr>
          <w:rFonts w:asciiTheme="minorHAnsi" w:eastAsia="LiberationSerif-Bold" w:hAnsiTheme="minorHAnsi" w:cstheme="minorHAnsi"/>
          <w:sz w:val="24"/>
          <w:szCs w:val="24"/>
          <w:lang w:val="es-PY"/>
        </w:rPr>
        <w:t>Geisler</w:t>
      </w:r>
      <w:proofErr w:type="spellEnd"/>
      <w:r w:rsidRPr="00F86262">
        <w:rPr>
          <w:rFonts w:asciiTheme="minorHAnsi" w:eastAsia="LiberationSerif-Bold" w:hAnsiTheme="minorHAnsi" w:cstheme="minorHAnsi"/>
          <w:sz w:val="24"/>
          <w:szCs w:val="24"/>
          <w:lang w:val="es-PY"/>
        </w:rPr>
        <w:t xml:space="preserve"> planteó.</w:t>
      </w:r>
    </w:p>
    <w:p w14:paraId="5477DE5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599E33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BAE512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roofErr w:type="spellStart"/>
      <w:r w:rsidRPr="00F86262">
        <w:rPr>
          <w:rFonts w:asciiTheme="minorHAnsi" w:eastAsia="LiberationSerif-Bold" w:hAnsiTheme="minorHAnsi" w:cstheme="minorHAnsi"/>
          <w:sz w:val="24"/>
          <w:szCs w:val="24"/>
          <w:lang w:val="es-PY"/>
        </w:rPr>
        <w:t>Geisler</w:t>
      </w:r>
      <w:proofErr w:type="spellEnd"/>
      <w:r w:rsidRPr="00F86262">
        <w:rPr>
          <w:rFonts w:asciiTheme="minorHAnsi" w:eastAsia="LiberationSerif-Bold" w:hAnsiTheme="minorHAnsi" w:cstheme="minorHAnsi"/>
          <w:sz w:val="24"/>
          <w:szCs w:val="24"/>
          <w:lang w:val="es-PY"/>
        </w:rPr>
        <w:t>:</w:t>
      </w:r>
      <w:r w:rsidRPr="00F86262">
        <w:rPr>
          <w:rFonts w:asciiTheme="minorHAnsi" w:eastAsia="LiberationSerif-Bold" w:hAnsiTheme="minorHAnsi" w:cstheme="minorHAnsi"/>
          <w:sz w:val="24"/>
          <w:szCs w:val="24"/>
          <w:lang w:val="es-PY"/>
        </w:rPr>
        <w:tab/>
        <w:t>¡Bueno, estás ayudando a mi argumento! [Risas] ¡Debes abandonar esta analogía y encontrar otra!</w:t>
      </w:r>
    </w:p>
    <w:p w14:paraId="796C2A6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5A34DB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24EA3EF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Kurtz:</w:t>
      </w:r>
      <w:r w:rsidRPr="00F86262">
        <w:rPr>
          <w:rFonts w:asciiTheme="minorHAnsi" w:eastAsia="LiberationSerif-Bold" w:hAnsiTheme="minorHAnsi" w:cstheme="minorHAnsi"/>
          <w:sz w:val="24"/>
          <w:szCs w:val="24"/>
          <w:lang w:val="es-PY"/>
        </w:rPr>
        <w:tab/>
        <w:t>No, no, creo que el punto que planteo es bueno porque ha habido cambios desde los aviones más simples a los más complejos.</w:t>
      </w:r>
    </w:p>
    <w:p w14:paraId="497EC53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F60213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5E67C0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roofErr w:type="spellStart"/>
      <w:r w:rsidRPr="00F86262">
        <w:rPr>
          <w:rFonts w:asciiTheme="minorHAnsi" w:eastAsia="LiberationSerif-Bold" w:hAnsiTheme="minorHAnsi" w:cstheme="minorHAnsi"/>
          <w:sz w:val="24"/>
          <w:szCs w:val="24"/>
          <w:lang w:val="es-PY"/>
        </w:rPr>
        <w:t>Geisler</w:t>
      </w:r>
      <w:proofErr w:type="spellEnd"/>
      <w:r w:rsidRPr="00F86262">
        <w:rPr>
          <w:rFonts w:asciiTheme="minorHAnsi" w:eastAsia="LiberationSerif-Bold" w:hAnsiTheme="minorHAnsi" w:cstheme="minorHAnsi"/>
          <w:sz w:val="24"/>
          <w:szCs w:val="24"/>
          <w:lang w:val="es-PY"/>
        </w:rPr>
        <w:t>:</w:t>
      </w:r>
      <w:r w:rsidRPr="00F86262">
        <w:rPr>
          <w:rFonts w:asciiTheme="minorHAnsi" w:eastAsia="LiberationSerif-Bold" w:hAnsiTheme="minorHAnsi" w:cstheme="minorHAnsi"/>
          <w:sz w:val="24"/>
          <w:szCs w:val="24"/>
          <w:lang w:val="es-PY"/>
        </w:rPr>
        <w:tab/>
        <w:t>Sí, ¡pero esos cambios fueron por intervención inteligente!</w:t>
      </w:r>
    </w:p>
    <w:p w14:paraId="363175A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227B88B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837E64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De hecho, el cambio direccional en los aviones por inteligencia no prueba nada sobre la posibilidad de un cambio direccional en los seres vivos sin inteligencia. Como veremos en la siguiente sección, no se ha observado el cambio direccional en los seres vivos por selección natural. Y el cambio direccional en los </w:t>
      </w:r>
      <w:r w:rsidRPr="00F86262">
        <w:rPr>
          <w:rFonts w:asciiTheme="minorHAnsi" w:eastAsia="LiberationSerif-Bold" w:hAnsiTheme="minorHAnsi" w:cstheme="minorHAnsi"/>
          <w:sz w:val="24"/>
          <w:szCs w:val="24"/>
          <w:lang w:val="es-PY"/>
        </w:rPr>
        <w:lastRenderedPageBreak/>
        <w:t>seres vivos con inteligencia golpea los límites genéticos. Por lo tanto, incluso cuando se guía inteligentemente, la evolución choca contra un muro. En otras palabras, incluso cuando los científicos manipulan inteligentemente a las criaturas con un fin en mente, que es la antítesis del proceso darwiniano ciego, la macro evolución continúa sin funcionar. Si los científicos inteligentes no pueden romper barreras genéticas, ¿por qué deberíamos esperar que la selección natural no inteligente lo haga?</w:t>
      </w:r>
    </w:p>
    <w:p w14:paraId="13896AC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9D18D3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72235D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Cambio cíclico: no solo existen límites genéticos para cambiar dentro de los mismos organismos, sino que el cambio dentro de los mismos organismos parece ser cíclico. En otras palabras, los cambios no son direccionales hacia el desarrollo de nuevas formas de vida, como lo requiere la teoría macro</w:t>
      </w:r>
    </w:p>
    <w:p w14:paraId="1677626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7D07BEB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evolutiva, sino que simplemente se mueven hacia adelante y hacia atrás dentro de un rango limitado. Por ejemplo, los pinzones de Darwin tenían diferentes tamaños de pico, lo que se correlacionaba con el </w:t>
      </w:r>
      <w:proofErr w:type="gramStart"/>
      <w:r w:rsidRPr="00F86262">
        <w:rPr>
          <w:rFonts w:asciiTheme="minorHAnsi" w:eastAsia="LiberationSerif-Bold" w:hAnsiTheme="minorHAnsi" w:cstheme="minorHAnsi"/>
          <w:sz w:val="24"/>
          <w:szCs w:val="24"/>
          <w:lang w:val="es-PY"/>
        </w:rPr>
        <w:t>clima.¹</w:t>
      </w:r>
      <w:proofErr w:type="gramEnd"/>
      <w:r w:rsidRPr="00F86262">
        <w:rPr>
          <w:rFonts w:asciiTheme="minorHAnsi" w:eastAsia="LiberationSerif-Bold" w:hAnsiTheme="minorHAnsi" w:cstheme="minorHAnsi"/>
          <w:sz w:val="24"/>
          <w:szCs w:val="24"/>
          <w:lang w:val="es-PY"/>
        </w:rPr>
        <w:t xml:space="preserve"> ¹ Los picos más grandes ayudaban a romper semillas más grandes y duras durante las sequías, y los picos más pequeños funcionaban bien cuando el clima más húmedo traía una abundancia de semillas más pequeñas y blandas. Cuando el clima se volvió más seco, la proporción de las puntas con picos más grandes creció en relación con las puntas de pico más pequeño.</w:t>
      </w:r>
    </w:p>
    <w:p w14:paraId="2D2C91D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La proporción se invirtió después de un período sostenido de clima húmedo. Notemos que no aparecieron nuevas formas de vida (siempre permanecieron siendo pinzones); solo se modificó la proporción relativa de picos grandes y pequeños. Notemos también que la selección natural no puede explicar cómo nacieron los pinzones en primer lugar. En otras palabras, la selección natural puede explicar la supervivencia de una especie, pero no puede explicar la aparición de una especie.</w:t>
      </w:r>
    </w:p>
    <w:p w14:paraId="21E43F8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C65BDA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629EF4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Complejidad irreductible: en 1859, Charles Darwin escribió: “Si se pudiera demostrar que existía cualquier órgano complejo, que posiblemente no podría haber sido formado por numerosas y sucesivas modificaciones, mi teoría se rompería por completo</w:t>
      </w:r>
      <w:proofErr w:type="gramStart"/>
      <w:r w:rsidRPr="00F86262">
        <w:rPr>
          <w:rFonts w:asciiTheme="minorHAnsi" w:eastAsia="LiberationSerif-Bold" w:hAnsiTheme="minorHAnsi" w:cstheme="minorHAnsi"/>
          <w:sz w:val="24"/>
          <w:szCs w:val="24"/>
          <w:lang w:val="es-PY"/>
        </w:rPr>
        <w:t>”.¹</w:t>
      </w:r>
      <w:proofErr w:type="gramEnd"/>
      <w:r w:rsidRPr="00F86262">
        <w:rPr>
          <w:rFonts w:asciiTheme="minorHAnsi" w:eastAsia="LiberationSerif-Bold" w:hAnsiTheme="minorHAnsi" w:cstheme="minorHAnsi"/>
          <w:sz w:val="24"/>
          <w:szCs w:val="24"/>
          <w:lang w:val="es-PY"/>
        </w:rPr>
        <w:t xml:space="preserve"> ² Ahora sabemos que hay muchos órganos, sistemas y procesos en la vida que se ajustan a esa descripción.</w:t>
      </w:r>
    </w:p>
    <w:p w14:paraId="41CCA24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27A357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561EE8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Una de esas es la célula. En los días de Darwin, la célula era una “caja negra”, una pequeña parte misteriosa de la vida en la que nadie podía ver. Pero ahora que tenemos la capacidad de mirar dentro de la célula, vemos que la vida a nivel molecular es inconmensurablemente más compleja de lo que Darwin jamás soñó. De hecho, es irreductiblemente complejo. Un sistema irreductiblemente complejo está “compuesto de varias partes que interactúan bien y que contribuyen a la función básica, en donde la eliminación de cualquiera de las partes hace que el sistema deje de funcionar efectivamente</w:t>
      </w:r>
      <w:proofErr w:type="gramStart"/>
      <w:r w:rsidRPr="00F86262">
        <w:rPr>
          <w:rFonts w:asciiTheme="minorHAnsi" w:eastAsia="LiberationSerif-Bold" w:hAnsiTheme="minorHAnsi" w:cstheme="minorHAnsi"/>
          <w:sz w:val="24"/>
          <w:szCs w:val="24"/>
          <w:lang w:val="es-PY"/>
        </w:rPr>
        <w:t>”.¹</w:t>
      </w:r>
      <w:proofErr w:type="gramEnd"/>
      <w:r w:rsidRPr="00F86262">
        <w:rPr>
          <w:rFonts w:asciiTheme="minorHAnsi" w:eastAsia="LiberationSerif-Bold" w:hAnsiTheme="minorHAnsi" w:cstheme="minorHAnsi"/>
          <w:sz w:val="24"/>
          <w:szCs w:val="24"/>
          <w:lang w:val="es-PY"/>
        </w:rPr>
        <w:t xml:space="preserve"> ³</w:t>
      </w:r>
    </w:p>
    <w:p w14:paraId="190756E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99EA54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63867B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Estas son las palabras de Michael </w:t>
      </w:r>
      <w:proofErr w:type="spellStart"/>
      <w:r w:rsidRPr="00F86262">
        <w:rPr>
          <w:rFonts w:asciiTheme="minorHAnsi" w:eastAsia="LiberationSerif-Bold" w:hAnsiTheme="minorHAnsi" w:cstheme="minorHAnsi"/>
          <w:sz w:val="24"/>
          <w:szCs w:val="24"/>
          <w:lang w:val="es-PY"/>
        </w:rPr>
        <w:t>Behe</w:t>
      </w:r>
      <w:proofErr w:type="spellEnd"/>
      <w:r w:rsidRPr="00F86262">
        <w:rPr>
          <w:rFonts w:asciiTheme="minorHAnsi" w:eastAsia="LiberationSerif-Bold" w:hAnsiTheme="minorHAnsi" w:cstheme="minorHAnsi"/>
          <w:sz w:val="24"/>
          <w:szCs w:val="24"/>
          <w:lang w:val="es-PY"/>
        </w:rPr>
        <w:t xml:space="preserve">, profesor de bioquímica en la Universidad de Lehigh, que escribió el revolucionario libro </w:t>
      </w:r>
      <w:proofErr w:type="spellStart"/>
      <w:r w:rsidRPr="00F86262">
        <w:rPr>
          <w:rFonts w:asciiTheme="minorHAnsi" w:eastAsia="LiberationSerif-Bold" w:hAnsiTheme="minorHAnsi" w:cstheme="minorHAnsi"/>
          <w:sz w:val="24"/>
          <w:szCs w:val="24"/>
          <w:lang w:val="es-PY"/>
        </w:rPr>
        <w:t>Darwin’s</w:t>
      </w:r>
      <w:proofErr w:type="spellEnd"/>
      <w:r w:rsidRPr="00F86262">
        <w:rPr>
          <w:rFonts w:asciiTheme="minorHAnsi" w:eastAsia="LiberationSerif-Bold" w:hAnsiTheme="minorHAnsi" w:cstheme="minorHAnsi"/>
          <w:sz w:val="24"/>
          <w:szCs w:val="24"/>
          <w:lang w:val="es-PY"/>
        </w:rPr>
        <w:t xml:space="preserve"> Black Box:</w:t>
      </w:r>
    </w:p>
    <w:p w14:paraId="1CEEE0A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132CF0A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roofErr w:type="spellStart"/>
      <w:r w:rsidRPr="00F86262">
        <w:rPr>
          <w:rFonts w:asciiTheme="minorHAnsi" w:eastAsia="LiberationSerif-Bold" w:hAnsiTheme="minorHAnsi" w:cstheme="minorHAnsi"/>
          <w:sz w:val="24"/>
          <w:szCs w:val="24"/>
          <w:lang w:val="es-PY"/>
        </w:rPr>
        <w:t>The</w:t>
      </w:r>
      <w:proofErr w:type="spellEnd"/>
      <w:r w:rsidRPr="00F86262">
        <w:rPr>
          <w:rFonts w:asciiTheme="minorHAnsi" w:eastAsia="LiberationSerif-Bold" w:hAnsiTheme="minorHAnsi" w:cstheme="minorHAnsi"/>
          <w:sz w:val="24"/>
          <w:szCs w:val="24"/>
          <w:lang w:val="es-PY"/>
        </w:rPr>
        <w:t xml:space="preserve"> </w:t>
      </w:r>
      <w:proofErr w:type="spellStart"/>
      <w:r w:rsidRPr="00F86262">
        <w:rPr>
          <w:rFonts w:asciiTheme="minorHAnsi" w:eastAsia="LiberationSerif-Bold" w:hAnsiTheme="minorHAnsi" w:cstheme="minorHAnsi"/>
          <w:sz w:val="24"/>
          <w:szCs w:val="24"/>
          <w:lang w:val="es-PY"/>
        </w:rPr>
        <w:t>Biochemical</w:t>
      </w:r>
      <w:proofErr w:type="spellEnd"/>
      <w:r w:rsidRPr="00F86262">
        <w:rPr>
          <w:rFonts w:asciiTheme="minorHAnsi" w:eastAsia="LiberationSerif-Bold" w:hAnsiTheme="minorHAnsi" w:cstheme="minorHAnsi"/>
          <w:sz w:val="24"/>
          <w:szCs w:val="24"/>
          <w:lang w:val="es-PY"/>
        </w:rPr>
        <w:t xml:space="preserve"> </w:t>
      </w:r>
      <w:proofErr w:type="spellStart"/>
      <w:r w:rsidRPr="00F86262">
        <w:rPr>
          <w:rFonts w:asciiTheme="minorHAnsi" w:eastAsia="LiberationSerif-Bold" w:hAnsiTheme="minorHAnsi" w:cstheme="minorHAnsi"/>
          <w:sz w:val="24"/>
          <w:szCs w:val="24"/>
          <w:lang w:val="es-PY"/>
        </w:rPr>
        <w:t>Challenge</w:t>
      </w:r>
      <w:proofErr w:type="spellEnd"/>
      <w:r w:rsidRPr="00F86262">
        <w:rPr>
          <w:rFonts w:asciiTheme="minorHAnsi" w:eastAsia="LiberationSerif-Bold" w:hAnsiTheme="minorHAnsi" w:cstheme="minorHAnsi"/>
          <w:sz w:val="24"/>
          <w:szCs w:val="24"/>
          <w:lang w:val="es-PY"/>
        </w:rPr>
        <w:t xml:space="preserve"> </w:t>
      </w:r>
      <w:proofErr w:type="spellStart"/>
      <w:r w:rsidRPr="00F86262">
        <w:rPr>
          <w:rFonts w:asciiTheme="minorHAnsi" w:eastAsia="LiberationSerif-Bold" w:hAnsiTheme="minorHAnsi" w:cstheme="minorHAnsi"/>
          <w:sz w:val="24"/>
          <w:szCs w:val="24"/>
          <w:lang w:val="es-PY"/>
        </w:rPr>
        <w:t>to</w:t>
      </w:r>
      <w:proofErr w:type="spellEnd"/>
      <w:r w:rsidRPr="00F86262">
        <w:rPr>
          <w:rFonts w:asciiTheme="minorHAnsi" w:eastAsia="LiberationSerif-Bold" w:hAnsiTheme="minorHAnsi" w:cstheme="minorHAnsi"/>
          <w:sz w:val="24"/>
          <w:szCs w:val="24"/>
          <w:lang w:val="es-PY"/>
        </w:rPr>
        <w:t xml:space="preserve"> </w:t>
      </w:r>
      <w:proofErr w:type="spellStart"/>
      <w:r w:rsidRPr="00F86262">
        <w:rPr>
          <w:rFonts w:asciiTheme="minorHAnsi" w:eastAsia="LiberationSerif-Bold" w:hAnsiTheme="minorHAnsi" w:cstheme="minorHAnsi"/>
          <w:sz w:val="24"/>
          <w:szCs w:val="24"/>
          <w:lang w:val="es-PY"/>
        </w:rPr>
        <w:t>Evolution</w:t>
      </w:r>
      <w:proofErr w:type="spellEnd"/>
      <w:r w:rsidRPr="00F86262">
        <w:rPr>
          <w:rFonts w:asciiTheme="minorHAnsi" w:eastAsia="LiberationSerif-Bold" w:hAnsiTheme="minorHAnsi" w:cstheme="minorHAnsi"/>
          <w:sz w:val="24"/>
          <w:szCs w:val="24"/>
          <w:lang w:val="es-PY"/>
        </w:rPr>
        <w:t xml:space="preserve"> [La caja negra de Darwin: El reto de la bioquímica a la evolución]. La investigación de </w:t>
      </w:r>
      <w:proofErr w:type="spellStart"/>
      <w:r w:rsidRPr="00F86262">
        <w:rPr>
          <w:rFonts w:asciiTheme="minorHAnsi" w:eastAsia="LiberationSerif-Bold" w:hAnsiTheme="minorHAnsi" w:cstheme="minorHAnsi"/>
          <w:sz w:val="24"/>
          <w:szCs w:val="24"/>
          <w:lang w:val="es-PY"/>
        </w:rPr>
        <w:t>Behe</w:t>
      </w:r>
      <w:proofErr w:type="spellEnd"/>
      <w:r w:rsidRPr="00F86262">
        <w:rPr>
          <w:rFonts w:asciiTheme="minorHAnsi" w:eastAsia="LiberationSerif-Bold" w:hAnsiTheme="minorHAnsi" w:cstheme="minorHAnsi"/>
          <w:sz w:val="24"/>
          <w:szCs w:val="24"/>
          <w:lang w:val="es-PY"/>
        </w:rPr>
        <w:t xml:space="preserve"> verifica que los seres vivos están literalmente llenos de máquinas moleculares que realizan las numerosas funciones de la vida. Estas máquinas moleculares son irreductiblemente complejas, lo que significa que todas las partes de cada máquina deben estar completamente formadas, en los lugares correctos, en los tamaños correctos, en el orden de funcionamiento, al mismo tiempo, para que la maquinaria funcione.</w:t>
      </w:r>
    </w:p>
    <w:p w14:paraId="3E1856C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6C53D7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7D515F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lastRenderedPageBreak/>
        <w:t>El motor de un automóvil es un ejemplo de un sistema irreductiblemente complejo. Si se realiza un cambio en el tamaño de los pistones, esto requeriría cambios simultáneos en el árbol de levas, el bloque, el sistema de enfriamiento, el compartimento del motor y otros sistemas, de lo contrario el nuevo motor no funcionaría.</w:t>
      </w:r>
    </w:p>
    <w:p w14:paraId="64B9777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A298B1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6C9D04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roofErr w:type="spellStart"/>
      <w:r w:rsidRPr="00F86262">
        <w:rPr>
          <w:rFonts w:asciiTheme="minorHAnsi" w:eastAsia="LiberationSerif-Bold" w:hAnsiTheme="minorHAnsi" w:cstheme="minorHAnsi"/>
          <w:sz w:val="24"/>
          <w:szCs w:val="24"/>
          <w:lang w:val="es-PY"/>
        </w:rPr>
        <w:t>Behe</w:t>
      </w:r>
      <w:proofErr w:type="spellEnd"/>
      <w:r w:rsidRPr="00F86262">
        <w:rPr>
          <w:rFonts w:asciiTheme="minorHAnsi" w:eastAsia="LiberationSerif-Bold" w:hAnsiTheme="minorHAnsi" w:cstheme="minorHAnsi"/>
          <w:sz w:val="24"/>
          <w:szCs w:val="24"/>
          <w:lang w:val="es-PY"/>
        </w:rPr>
        <w:t xml:space="preserve"> muestra que los seres vivos son irreductiblemente complejos, como el motor de un automóvil. Con minucioso detalle, muestra que numerosas funciones en el cuerpo, como la coagulación de la sangre, los cilios (organismos de propulsión celular) y la visión, requieren sistemas irreductiblemente complejos que no podrían haberse desarrollado gradualmente a la manera de Darwin. ¿Por qué? Porque los productos intermedios no serían funcionales. Al igual que con el motor de un automóvil, todas las partes correctas deben estar colocadas en el tamaño correcto al mismo tiempo para que funcionen. Puedes construir una parte del motor por partes (y eso requiere inteligencia), pero no puedes conducir con solo una parte del motor debajo del capó. Tampoco podrías conducir el automóvil si se modificara una parte esencial de su motor y las otras no. De la misma manera, los sistemas vivos rápidamente dejarían de funcionar si fueran modificados pieza por pieza.</w:t>
      </w:r>
    </w:p>
    <w:p w14:paraId="6748860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44B21B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158915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El grado de complejidad irreducible en los seres vivos es alucinante. Recuerda que el alfabeto genético del ADN consta de cuatro letras: A, T, C y G. Bien, dentro de cada célula humana hay aproximadamente 3,000 millones de pares de esas </w:t>
      </w:r>
      <w:proofErr w:type="gramStart"/>
      <w:r w:rsidRPr="00F86262">
        <w:rPr>
          <w:rFonts w:asciiTheme="minorHAnsi" w:eastAsia="LiberationSerif-Bold" w:hAnsiTheme="minorHAnsi" w:cstheme="minorHAnsi"/>
          <w:sz w:val="24"/>
          <w:szCs w:val="24"/>
          <w:lang w:val="es-PY"/>
        </w:rPr>
        <w:t>letras.¹</w:t>
      </w:r>
      <w:proofErr w:type="gramEnd"/>
      <w:r w:rsidRPr="00F86262">
        <w:rPr>
          <w:rFonts w:asciiTheme="minorHAnsi" w:eastAsia="LiberationSerif-Bold" w:hAnsiTheme="minorHAnsi" w:cstheme="minorHAnsi"/>
          <w:sz w:val="24"/>
          <w:szCs w:val="24"/>
          <w:lang w:val="es-PY"/>
        </w:rPr>
        <w:t xml:space="preserve"> ⁴ No solo tu cuerpo tiene trillones de células y produce millones de células nuevas cada segundo, ¡sino que cada célula es irreductiblemente</w:t>
      </w:r>
    </w:p>
    <w:p w14:paraId="2DCD859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408B8FE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compleja y contiene subsistemas irreductiblemente complejos!</w:t>
      </w:r>
    </w:p>
    <w:p w14:paraId="451D8AA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95C354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174C92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Los descubrimientos de </w:t>
      </w:r>
      <w:proofErr w:type="spellStart"/>
      <w:r w:rsidRPr="00F86262">
        <w:rPr>
          <w:rFonts w:asciiTheme="minorHAnsi" w:eastAsia="LiberationSerif-Bold" w:hAnsiTheme="minorHAnsi" w:cstheme="minorHAnsi"/>
          <w:sz w:val="24"/>
          <w:szCs w:val="24"/>
          <w:lang w:val="es-PY"/>
        </w:rPr>
        <w:t>Behe</w:t>
      </w:r>
      <w:proofErr w:type="spellEnd"/>
      <w:r w:rsidRPr="00F86262">
        <w:rPr>
          <w:rFonts w:asciiTheme="minorHAnsi" w:eastAsia="LiberationSerif-Bold" w:hAnsiTheme="minorHAnsi" w:cstheme="minorHAnsi"/>
          <w:sz w:val="24"/>
          <w:szCs w:val="24"/>
          <w:lang w:val="es-PY"/>
        </w:rPr>
        <w:t xml:space="preserve"> son fatales para el darwinismo. La complejidad irreducible significa que la nueva vida no puede existir mediante el método darwiniano de cambios leves y sucesivos durante un largo período de tiempo. El darwinismo sería similar a que las fuerzas naturales (sin ayuda inteligente) produjeran un motor de un auto de carreras (es decir, una ameba) y luego modificaran ese motor irreductiblemente complejo en sucesivos motores intermedios hasta que esas fuerzas naturales finalmente produjeran el transbordador espacial (es decir, un ser humano). Los darwinistas no pueden explicar la fuente de los materiales para fabricar un motor y mucho menos cómo llegó a ser cualquier motor irreductiblemente complejo en primer lugar.</w:t>
      </w:r>
    </w:p>
    <w:p w14:paraId="78548C6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Tampoco pueden demostrar el proceso no inteligente por el que cualquier motor se ha convertido en el transbordador espacial al tiempo que proporciona propulsión en cada paso intermedio. Esto es evidente por la completa ausencia de explicaciones de los darwinistas sobre cómo podrían surgir gradualmente sistemas irreductiblemente complejos. </w:t>
      </w:r>
      <w:proofErr w:type="spellStart"/>
      <w:r w:rsidRPr="00F86262">
        <w:rPr>
          <w:rFonts w:asciiTheme="minorHAnsi" w:eastAsia="LiberationSerif-Bold" w:hAnsiTheme="minorHAnsi" w:cstheme="minorHAnsi"/>
          <w:sz w:val="24"/>
          <w:szCs w:val="24"/>
          <w:lang w:val="es-PY"/>
        </w:rPr>
        <w:t>Behe</w:t>
      </w:r>
      <w:proofErr w:type="spellEnd"/>
      <w:r w:rsidRPr="00F86262">
        <w:rPr>
          <w:rFonts w:asciiTheme="minorHAnsi" w:eastAsia="LiberationSerif-Bold" w:hAnsiTheme="minorHAnsi" w:cstheme="minorHAnsi"/>
          <w:sz w:val="24"/>
          <w:szCs w:val="24"/>
          <w:lang w:val="es-PY"/>
        </w:rPr>
        <w:t xml:space="preserve"> expuso las afirmaciones vacías de los darwinistas cuando escribió:</w:t>
      </w:r>
    </w:p>
    <w:p w14:paraId="5E9BBCC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7A56CC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04A729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La idea de la evolución molecular darwiniana no se basa en la ciencia. No hay publicaciones en la literatura científica (en revistas o libros) que describan cómo la evolución molecular de cualquier sistema bioquímico complejo ocurrió o incluso pudo haber ocurrido. Hay afirmaciones de que esta evolución ocurrió, pero absolutamente ninguna está respaldada por experimentos o cálculos pertinentes. Como no hay autoridad sobre la que basar afirmaciones de conocimiento, se puede decir verdaderamente que la afirmación de la evolución molecular darwiniana es meramente </w:t>
      </w:r>
      <w:proofErr w:type="gramStart"/>
      <w:r w:rsidRPr="00F86262">
        <w:rPr>
          <w:rFonts w:asciiTheme="minorHAnsi" w:eastAsia="LiberationSerif-Bold" w:hAnsiTheme="minorHAnsi" w:cstheme="minorHAnsi"/>
          <w:sz w:val="24"/>
          <w:szCs w:val="24"/>
          <w:lang w:val="es-PY"/>
        </w:rPr>
        <w:t>absurda.¹</w:t>
      </w:r>
      <w:proofErr w:type="gramEnd"/>
      <w:r w:rsidRPr="00F86262">
        <w:rPr>
          <w:rFonts w:asciiTheme="minorHAnsi" w:eastAsia="LiberationSerif-Bold" w:hAnsiTheme="minorHAnsi" w:cstheme="minorHAnsi"/>
          <w:sz w:val="24"/>
          <w:szCs w:val="24"/>
          <w:lang w:val="es-PY"/>
        </w:rPr>
        <w:t xml:space="preserve"> ⁵</w:t>
      </w:r>
    </w:p>
    <w:p w14:paraId="031A1CF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BD4EB1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24CC62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lastRenderedPageBreak/>
        <w:t xml:space="preserve">Los débiles intentos de los darwinistas de lidiar con la complejidad irreductible revelan la magnitud del problema para su teoría. El darwinista Ken Miller ha sugerido que la complejidad irreductible no es cierta porque puede demostrar que el ejemplo de </w:t>
      </w:r>
      <w:proofErr w:type="spellStart"/>
      <w:r w:rsidRPr="00F86262">
        <w:rPr>
          <w:rFonts w:asciiTheme="minorHAnsi" w:eastAsia="LiberationSerif-Bold" w:hAnsiTheme="minorHAnsi" w:cstheme="minorHAnsi"/>
          <w:sz w:val="24"/>
          <w:szCs w:val="24"/>
          <w:lang w:val="es-PY"/>
        </w:rPr>
        <w:t>Behe</w:t>
      </w:r>
      <w:proofErr w:type="spellEnd"/>
      <w:r w:rsidRPr="00F86262">
        <w:rPr>
          <w:rFonts w:asciiTheme="minorHAnsi" w:eastAsia="LiberationSerif-Bold" w:hAnsiTheme="minorHAnsi" w:cstheme="minorHAnsi"/>
          <w:sz w:val="24"/>
          <w:szCs w:val="24"/>
          <w:lang w:val="es-PY"/>
        </w:rPr>
        <w:t xml:space="preserve"> de complejidad irreductible (una trampa para ratones) no es realmente irreductiblemente complejo. Según </w:t>
      </w:r>
      <w:proofErr w:type="spellStart"/>
      <w:r w:rsidRPr="00F86262">
        <w:rPr>
          <w:rFonts w:asciiTheme="minorHAnsi" w:eastAsia="LiberationSerif-Bold" w:hAnsiTheme="minorHAnsi" w:cstheme="minorHAnsi"/>
          <w:sz w:val="24"/>
          <w:szCs w:val="24"/>
          <w:lang w:val="es-PY"/>
        </w:rPr>
        <w:t>Behe</w:t>
      </w:r>
      <w:proofErr w:type="spellEnd"/>
      <w:r w:rsidRPr="00F86262">
        <w:rPr>
          <w:rFonts w:asciiTheme="minorHAnsi" w:eastAsia="LiberationSerif-Bold" w:hAnsiTheme="minorHAnsi" w:cstheme="minorHAnsi"/>
          <w:sz w:val="24"/>
          <w:szCs w:val="24"/>
          <w:lang w:val="es-PY"/>
        </w:rPr>
        <w:t>, las cinco partes de una</w:t>
      </w:r>
    </w:p>
    <w:p w14:paraId="66599D8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16FC3C9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trampa para ratones tradicional deben ser colocadas al mismo tiempo, en buen estado, para que funcione la trampa del ratón. No se puede atrapar ratones con solo una plataforma y un muelle, por ejemplo. Pero Miller cree que puede refutar el punto de </w:t>
      </w:r>
      <w:proofErr w:type="spellStart"/>
      <w:r w:rsidRPr="00F86262">
        <w:rPr>
          <w:rFonts w:asciiTheme="minorHAnsi" w:eastAsia="LiberationSerif-Bold" w:hAnsiTheme="minorHAnsi" w:cstheme="minorHAnsi"/>
          <w:sz w:val="24"/>
          <w:szCs w:val="24"/>
          <w:lang w:val="es-PY"/>
        </w:rPr>
        <w:t>Behe</w:t>
      </w:r>
      <w:proofErr w:type="spellEnd"/>
      <w:r w:rsidRPr="00F86262">
        <w:rPr>
          <w:rFonts w:asciiTheme="minorHAnsi" w:eastAsia="LiberationSerif-Bold" w:hAnsiTheme="minorHAnsi" w:cstheme="minorHAnsi"/>
          <w:sz w:val="24"/>
          <w:szCs w:val="24"/>
          <w:lang w:val="es-PY"/>
        </w:rPr>
        <w:t xml:space="preserve"> al construir una trampa para ratones similar con solo cuatro partes. (Miller realmente planteó esto durante un debate televisado en PBS a fines de los años noventa).</w:t>
      </w:r>
    </w:p>
    <w:p w14:paraId="65AC9DA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2A29101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45B4F4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Pero la crítica de Miller realmente no aborda el objetivo principal. En primer lugar, como un típico darwinista, Miller ignora el hecho de que su trampa para ratones requiere inteligencia para ser construida. En segundo lugar, </w:t>
      </w:r>
      <w:proofErr w:type="spellStart"/>
      <w:r w:rsidRPr="00F86262">
        <w:rPr>
          <w:rFonts w:asciiTheme="minorHAnsi" w:eastAsia="LiberationSerif-Bold" w:hAnsiTheme="minorHAnsi" w:cstheme="minorHAnsi"/>
          <w:sz w:val="24"/>
          <w:szCs w:val="24"/>
          <w:lang w:val="es-PY"/>
        </w:rPr>
        <w:t>Behe</w:t>
      </w:r>
      <w:proofErr w:type="spellEnd"/>
      <w:r w:rsidRPr="00F86262">
        <w:rPr>
          <w:rFonts w:asciiTheme="minorHAnsi" w:eastAsia="LiberationSerif-Bold" w:hAnsiTheme="minorHAnsi" w:cstheme="minorHAnsi"/>
          <w:sz w:val="24"/>
          <w:szCs w:val="24"/>
          <w:lang w:val="es-PY"/>
        </w:rPr>
        <w:t xml:space="preserve"> no dice que necesites cinco piezas para cualquier ratonera, solo para la trampa para ratones tradicional. Resulta que la trampa para ratones de Miller no es un precursor físico de la trampa para ratones tradicional de </w:t>
      </w:r>
      <w:proofErr w:type="spellStart"/>
      <w:r w:rsidRPr="00F86262">
        <w:rPr>
          <w:rFonts w:asciiTheme="minorHAnsi" w:eastAsia="LiberationSerif-Bold" w:hAnsiTheme="minorHAnsi" w:cstheme="minorHAnsi"/>
          <w:sz w:val="24"/>
          <w:szCs w:val="24"/>
          <w:lang w:val="es-PY"/>
        </w:rPr>
        <w:t>Behe</w:t>
      </w:r>
      <w:proofErr w:type="spellEnd"/>
      <w:r w:rsidRPr="00F86262">
        <w:rPr>
          <w:rFonts w:asciiTheme="minorHAnsi" w:eastAsia="LiberationSerif-Bold" w:hAnsiTheme="minorHAnsi" w:cstheme="minorHAnsi"/>
          <w:sz w:val="24"/>
          <w:szCs w:val="24"/>
          <w:lang w:val="es-PY"/>
        </w:rPr>
        <w:t xml:space="preserve">. En otras palabras, la transformación de la trampa de ratones de Miller en la de </w:t>
      </w:r>
      <w:proofErr w:type="spellStart"/>
      <w:r w:rsidRPr="00F86262">
        <w:rPr>
          <w:rFonts w:asciiTheme="minorHAnsi" w:eastAsia="LiberationSerif-Bold" w:hAnsiTheme="minorHAnsi" w:cstheme="minorHAnsi"/>
          <w:sz w:val="24"/>
          <w:szCs w:val="24"/>
          <w:lang w:val="es-PY"/>
        </w:rPr>
        <w:t>Behe</w:t>
      </w:r>
      <w:proofErr w:type="spellEnd"/>
      <w:r w:rsidRPr="00F86262">
        <w:rPr>
          <w:rFonts w:asciiTheme="minorHAnsi" w:eastAsia="LiberationSerif-Bold" w:hAnsiTheme="minorHAnsi" w:cstheme="minorHAnsi"/>
          <w:sz w:val="24"/>
          <w:szCs w:val="24"/>
          <w:lang w:val="es-PY"/>
        </w:rPr>
        <w:t xml:space="preserve"> requeriría más de un paso aleatorio (es decir, darwinista); requeriría la adición de otra parte muy específica y varios ajustes muy específicos a las partes existentes (y eso requiere inteligencia). En tercer lugar, incluso si esos cambios pudieran de alguna manera ser realizados por procesos sin sentido, la trampa para ratones no funcionaría durante el período de transición. Pero para que el darwinismo sea verdad, la funcionalidad debe mantenerse en todo momento porque los seres vivos no pueden sobrevivir si, por ejemplo, sus órganos vitales no realizan su función habitual durante las lentas transiciones darwinianas de ensayo y </w:t>
      </w:r>
      <w:proofErr w:type="gramStart"/>
      <w:r w:rsidRPr="00F86262">
        <w:rPr>
          <w:rFonts w:asciiTheme="minorHAnsi" w:eastAsia="LiberationSerif-Bold" w:hAnsiTheme="minorHAnsi" w:cstheme="minorHAnsi"/>
          <w:sz w:val="24"/>
          <w:szCs w:val="24"/>
          <w:lang w:val="es-PY"/>
        </w:rPr>
        <w:t>error.¹</w:t>
      </w:r>
      <w:proofErr w:type="gramEnd"/>
      <w:r w:rsidRPr="00F86262">
        <w:rPr>
          <w:rFonts w:asciiTheme="minorHAnsi" w:eastAsia="LiberationSerif-Bold" w:hAnsiTheme="minorHAnsi" w:cstheme="minorHAnsi"/>
          <w:sz w:val="24"/>
          <w:szCs w:val="24"/>
          <w:lang w:val="es-PY"/>
        </w:rPr>
        <w:t xml:space="preserve">  Finalmente, una trampa para ratones es solo una ilustración. Los sistemas vivos son inconmensurablemente más complejos que una trampa para ratones. Así que el punto de </w:t>
      </w:r>
      <w:proofErr w:type="spellStart"/>
      <w:r w:rsidRPr="00F86262">
        <w:rPr>
          <w:rFonts w:asciiTheme="minorHAnsi" w:eastAsia="LiberationSerif-Bold" w:hAnsiTheme="minorHAnsi" w:cstheme="minorHAnsi"/>
          <w:sz w:val="24"/>
          <w:szCs w:val="24"/>
          <w:lang w:val="es-PY"/>
        </w:rPr>
        <w:t>Behe</w:t>
      </w:r>
      <w:proofErr w:type="spellEnd"/>
      <w:r w:rsidRPr="00F86262">
        <w:rPr>
          <w:rFonts w:asciiTheme="minorHAnsi" w:eastAsia="LiberationSerif-Bold" w:hAnsiTheme="minorHAnsi" w:cstheme="minorHAnsi"/>
          <w:sz w:val="24"/>
          <w:szCs w:val="24"/>
          <w:lang w:val="es-PY"/>
        </w:rPr>
        <w:t xml:space="preserve"> claramente no ha sido refutado por Miller, ni ha sido refutado por ningún otro </w:t>
      </w:r>
      <w:proofErr w:type="gramStart"/>
      <w:r w:rsidRPr="00F86262">
        <w:rPr>
          <w:rFonts w:asciiTheme="minorHAnsi" w:eastAsia="LiberationSerif-Bold" w:hAnsiTheme="minorHAnsi" w:cstheme="minorHAnsi"/>
          <w:sz w:val="24"/>
          <w:szCs w:val="24"/>
          <w:lang w:val="es-PY"/>
        </w:rPr>
        <w:t>darwinista.¹</w:t>
      </w:r>
      <w:proofErr w:type="gramEnd"/>
      <w:r w:rsidRPr="00F86262">
        <w:rPr>
          <w:rFonts w:asciiTheme="minorHAnsi" w:eastAsia="LiberationSerif-Bold" w:hAnsiTheme="minorHAnsi" w:cstheme="minorHAnsi"/>
          <w:sz w:val="24"/>
          <w:szCs w:val="24"/>
          <w:lang w:val="es-PY"/>
        </w:rPr>
        <w:t xml:space="preserve"> ⁷</w:t>
      </w:r>
    </w:p>
    <w:p w14:paraId="3DFDE3A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012B39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87F82D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Durante una conferencia de diseño inteligente en julio de 2002, en la que tanto </w:t>
      </w:r>
      <w:proofErr w:type="spellStart"/>
      <w:r w:rsidRPr="00F86262">
        <w:rPr>
          <w:rFonts w:asciiTheme="minorHAnsi" w:eastAsia="LiberationSerif-Bold" w:hAnsiTheme="minorHAnsi" w:cstheme="minorHAnsi"/>
          <w:sz w:val="24"/>
          <w:szCs w:val="24"/>
          <w:lang w:val="es-PY"/>
        </w:rPr>
        <w:t>Behe</w:t>
      </w:r>
      <w:proofErr w:type="spellEnd"/>
      <w:r w:rsidRPr="00F86262">
        <w:rPr>
          <w:rFonts w:asciiTheme="minorHAnsi" w:eastAsia="LiberationSerif-Bold" w:hAnsiTheme="minorHAnsi" w:cstheme="minorHAnsi"/>
          <w:sz w:val="24"/>
          <w:szCs w:val="24"/>
          <w:lang w:val="es-PY"/>
        </w:rPr>
        <w:t xml:space="preserve"> como yo (Frank) hablamos, un darwinista en particular fue un poco insistente durante el período de preguntas y respuestas de las conferencias.</w:t>
      </w:r>
    </w:p>
    <w:p w14:paraId="4ECC332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Quería darle la vuelta a la situación y hacerle algunas preguntas, así que me aseguré de sentarme a su lado durante el almuerzo.</w:t>
      </w:r>
    </w:p>
    <w:p w14:paraId="0AD4059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02E6325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“¿Qué haces con el argumento de complejidad irreductible de </w:t>
      </w:r>
      <w:proofErr w:type="spellStart"/>
      <w:r w:rsidRPr="00F86262">
        <w:rPr>
          <w:rFonts w:asciiTheme="minorHAnsi" w:eastAsia="LiberationSerif-Bold" w:hAnsiTheme="minorHAnsi" w:cstheme="minorHAnsi"/>
          <w:sz w:val="24"/>
          <w:szCs w:val="24"/>
          <w:lang w:val="es-PY"/>
        </w:rPr>
        <w:t>Behe</w:t>
      </w:r>
      <w:proofErr w:type="spellEnd"/>
      <w:r w:rsidRPr="00F86262">
        <w:rPr>
          <w:rFonts w:asciiTheme="minorHAnsi" w:eastAsia="LiberationSerif-Bold" w:hAnsiTheme="minorHAnsi" w:cstheme="minorHAnsi"/>
          <w:sz w:val="24"/>
          <w:szCs w:val="24"/>
          <w:lang w:val="es-PY"/>
        </w:rPr>
        <w:t>?”, pregunté mientras comíamos pizza.</w:t>
      </w:r>
    </w:p>
    <w:p w14:paraId="542602F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14C323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32E73B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Rodó sus ojos y dijo, “Oh, eso no es gran cosa. Existen andamios bioquímicos que se construyen alrededor del sistema para permitir su evolución gradual”.</w:t>
      </w:r>
    </w:p>
    <w:p w14:paraId="58192AB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8895B9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288C96C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Cuando vi a </w:t>
      </w:r>
      <w:proofErr w:type="spellStart"/>
      <w:r w:rsidRPr="00F86262">
        <w:rPr>
          <w:rFonts w:asciiTheme="minorHAnsi" w:eastAsia="LiberationSerif-Bold" w:hAnsiTheme="minorHAnsi" w:cstheme="minorHAnsi"/>
          <w:sz w:val="24"/>
          <w:szCs w:val="24"/>
          <w:lang w:val="es-PY"/>
        </w:rPr>
        <w:t>Behe</w:t>
      </w:r>
      <w:proofErr w:type="spellEnd"/>
      <w:r w:rsidRPr="00F86262">
        <w:rPr>
          <w:rFonts w:asciiTheme="minorHAnsi" w:eastAsia="LiberationSerif-Bold" w:hAnsiTheme="minorHAnsi" w:cstheme="minorHAnsi"/>
          <w:sz w:val="24"/>
          <w:szCs w:val="24"/>
          <w:lang w:val="es-PY"/>
        </w:rPr>
        <w:t xml:space="preserve"> más tarde ese día, le conté sobre la explicación del darwinista. Con razón señaló que: 1) no hay evidencia de esos “andamios” y 2) en realidad complica las cosas para los darwinistas; es decir, si estos “andamios” existen,</w:t>
      </w:r>
    </w:p>
    <w:p w14:paraId="348092E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¿quién los construye en los lugares adecuados? Eso requeriría inteligencia.</w:t>
      </w:r>
    </w:p>
    <w:p w14:paraId="4391710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DA9043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813651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lastRenderedPageBreak/>
        <w:t xml:space="preserve">Otros han intentado encontrar caminos darwinianos en torno a una complejidad irreductible, pero todos han fracasado. </w:t>
      </w:r>
      <w:proofErr w:type="spellStart"/>
      <w:r w:rsidRPr="00F86262">
        <w:rPr>
          <w:rFonts w:asciiTheme="minorHAnsi" w:eastAsia="LiberationSerif-Bold" w:hAnsiTheme="minorHAnsi" w:cstheme="minorHAnsi"/>
          <w:sz w:val="24"/>
          <w:szCs w:val="24"/>
          <w:lang w:val="es-PY"/>
        </w:rPr>
        <w:t>Behe</w:t>
      </w:r>
      <w:proofErr w:type="spellEnd"/>
      <w:r w:rsidRPr="00F86262">
        <w:rPr>
          <w:rFonts w:asciiTheme="minorHAnsi" w:eastAsia="LiberationSerif-Bold" w:hAnsiTheme="minorHAnsi" w:cstheme="minorHAnsi"/>
          <w:sz w:val="24"/>
          <w:szCs w:val="24"/>
          <w:lang w:val="es-PY"/>
        </w:rPr>
        <w:t xml:space="preserve"> lo aclara cuando declara categóricamente: “Actualmente no hay evidencia experimental que demuestre que la selección natural pueda eludir la complejidad irreductible</w:t>
      </w:r>
      <w:proofErr w:type="gramStart"/>
      <w:r w:rsidRPr="00F86262">
        <w:rPr>
          <w:rFonts w:asciiTheme="minorHAnsi" w:eastAsia="LiberationSerif-Bold" w:hAnsiTheme="minorHAnsi" w:cstheme="minorHAnsi"/>
          <w:sz w:val="24"/>
          <w:szCs w:val="24"/>
          <w:lang w:val="es-PY"/>
        </w:rPr>
        <w:t>”.¹</w:t>
      </w:r>
      <w:proofErr w:type="gramEnd"/>
      <w:r w:rsidRPr="00F86262">
        <w:rPr>
          <w:rFonts w:asciiTheme="minorHAnsi" w:eastAsia="LiberationSerif-Bold" w:hAnsiTheme="minorHAnsi" w:cstheme="minorHAnsi"/>
          <w:sz w:val="24"/>
          <w:szCs w:val="24"/>
          <w:lang w:val="es-PY"/>
        </w:rPr>
        <w:t xml:space="preserve"> ⁸</w:t>
      </w:r>
    </w:p>
    <w:p w14:paraId="3B19ABD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2E1854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0C30DE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roofErr w:type="spellStart"/>
      <w:r w:rsidRPr="00F86262">
        <w:rPr>
          <w:rFonts w:asciiTheme="minorHAnsi" w:eastAsia="LiberationSerif-Bold" w:hAnsiTheme="minorHAnsi" w:cstheme="minorHAnsi"/>
          <w:sz w:val="24"/>
          <w:szCs w:val="24"/>
          <w:lang w:val="es-PY"/>
        </w:rPr>
        <w:t>Behe</w:t>
      </w:r>
      <w:proofErr w:type="spellEnd"/>
      <w:r w:rsidRPr="00F86262">
        <w:rPr>
          <w:rFonts w:asciiTheme="minorHAnsi" w:eastAsia="LiberationSerif-Bold" w:hAnsiTheme="minorHAnsi" w:cstheme="minorHAnsi"/>
          <w:sz w:val="24"/>
          <w:szCs w:val="24"/>
          <w:lang w:val="es-PY"/>
        </w:rPr>
        <w:t xml:space="preserve"> no subestima las implicaciones de la complejidad irreductible y otros descubrimientos sobre la complejidad de la vida. Escribió: “El resultado de estos esfuerzos acumulativos para investigar la célula (investigar la vida a nivel molecular) es un grito agudo, claro y penetrante de ‘diseño’. El resultado es tan inequívoco y tan significativo que debe clasificarse como uno de los mayores logros en la historia de la ciencia. El descubrimiento compite con los de Newton y Einstein</w:t>
      </w:r>
      <w:proofErr w:type="gramStart"/>
      <w:r w:rsidRPr="00F86262">
        <w:rPr>
          <w:rFonts w:asciiTheme="minorHAnsi" w:eastAsia="LiberationSerif-Bold" w:hAnsiTheme="minorHAnsi" w:cstheme="minorHAnsi"/>
          <w:sz w:val="24"/>
          <w:szCs w:val="24"/>
          <w:lang w:val="es-PY"/>
        </w:rPr>
        <w:t>”.¹</w:t>
      </w:r>
      <w:proofErr w:type="gramEnd"/>
      <w:r w:rsidRPr="00F86262">
        <w:rPr>
          <w:rFonts w:asciiTheme="minorHAnsi" w:eastAsia="LiberationSerif-Bold" w:hAnsiTheme="minorHAnsi" w:cstheme="minorHAnsi"/>
          <w:sz w:val="24"/>
          <w:szCs w:val="24"/>
          <w:lang w:val="es-PY"/>
        </w:rPr>
        <w:t xml:space="preserve"> </w:t>
      </w:r>
    </w:p>
    <w:p w14:paraId="55F8015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26597FC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2884B5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Inviabilidad de las formas de transición: otro problema que afecta la plausibilidad de la selección natural que crea nuevas formas de vida es el hecho de que las formas de transición no podrían sobrevivir. Por ejemplo, considera la afirmación darwiniana de que las aves evolucionaron gradualmente a partir de reptiles durante largos períodos de tiempo. Esto necesitaría una transición de escamas a plumas. ¿Cómo podría sobrevivir</w:t>
      </w:r>
    </w:p>
    <w:p w14:paraId="51C0069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4ECA174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una criatura que ya no tiene escamas pero que no tiene plumas? Las plumas son irreductiblemente complejas. Una criatura con la estructura de media pluma no tiene capacidad para volar. Sería presa fácil de la tierra, el agua y el aire. Y como algo intermedio entre reptiles y aves, probablemente tampoco sería experto en encontrar comida para sí mismo. Entonces el problema para los darwinistas es doble: primero, no tienen un mecanismo viable para pasar de los reptiles a las aves; y segundo, incluso si se descubriera un mecanismo viable, las formas de transición probablemente no sobrevivieran de todos modos.</w:t>
      </w:r>
    </w:p>
    <w:p w14:paraId="39EC477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387DF14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29D025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6C7062A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2E859BB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Aislamiento molecular: los darwinistas a menudo dicen que la evidencia de un ancestro común radica en el hecho de que todos los seres vivos contienen ADN. Por ejemplo, Richard Dawkins afirma: “La razón por la que sabemos con certeza que todos estamos relacionados, incluidas las bacterias, es la universalidad del código genético y otros fundamentos bioquímicos</w:t>
      </w:r>
      <w:proofErr w:type="gramStart"/>
      <w:r w:rsidRPr="00F86262">
        <w:rPr>
          <w:rFonts w:asciiTheme="minorHAnsi" w:eastAsia="LiberationSerif-Bold" w:hAnsiTheme="minorHAnsi" w:cstheme="minorHAnsi"/>
          <w:sz w:val="24"/>
          <w:szCs w:val="24"/>
          <w:lang w:val="es-PY"/>
        </w:rPr>
        <w:t>”.¹</w:t>
      </w:r>
      <w:proofErr w:type="gramEnd"/>
      <w:r w:rsidRPr="00F86262">
        <w:rPr>
          <w:rFonts w:asciiTheme="minorHAnsi" w:eastAsia="LiberationSerif-Bold" w:hAnsiTheme="minorHAnsi" w:cstheme="minorHAnsi"/>
          <w:sz w:val="24"/>
          <w:szCs w:val="24"/>
          <w:lang w:val="es-PY"/>
        </w:rPr>
        <w:t>¹  Los darwinistas piensan que la similitud del ADN entre simios y humanos, por ejemplo, algunos dicen que es de 85 % a más del 95</w:t>
      </w:r>
    </w:p>
    <w:p w14:paraId="56B305C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roofErr w:type="gramStart"/>
      <w:r w:rsidRPr="00F86262">
        <w:rPr>
          <w:rFonts w:asciiTheme="minorHAnsi" w:eastAsia="LiberationSerif-Bold" w:hAnsiTheme="minorHAnsi" w:cstheme="minorHAnsi"/>
          <w:sz w:val="24"/>
          <w:szCs w:val="24"/>
          <w:lang w:val="es-PY"/>
        </w:rPr>
        <w:t>%,¹</w:t>
      </w:r>
      <w:proofErr w:type="gramEnd"/>
      <w:r w:rsidRPr="00F86262">
        <w:rPr>
          <w:rFonts w:asciiTheme="minorHAnsi" w:eastAsia="LiberationSerif-Bold" w:hAnsiTheme="minorHAnsi" w:cstheme="minorHAnsi"/>
          <w:sz w:val="24"/>
          <w:szCs w:val="24"/>
          <w:lang w:val="es-PY"/>
        </w:rPr>
        <w:t>¹¹ implica una relación ancestral.</w:t>
      </w:r>
    </w:p>
    <w:p w14:paraId="2CF0B44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293FCDB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FC4F1B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Pero, ¿esta evidencia es de un ancestro común o de un Creador común? Podría ser interpretado de cualquier manera. Tal vez los darwinistas tienen razón: es posible que tengamos un código genético común porque todos hemos descendido de un ancestro común. Pero igual podrían estar equivocados, quizás tengamos un código genético común porque un Creador común nos ha diseñado para vivir en la misma biosfera. Después de todo, si cada criatura viviente fuera distinta bioquímicamente, probablemente no podría existir una cadena alimenticia. Tal vez la vida con una composición bioquímica diferente no es posible. E incluso si lo es, tal vez no podría sobrevivir en esta biosfera.</w:t>
      </w:r>
    </w:p>
    <w:p w14:paraId="11794DA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5A4A92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8FB155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Considera la figura 6.3. ¿La similitud y la progresión prueban que la olla evolucionó de la cuchara? No. La similitud y la progresión no implican automáticamente un ancestro en común. En este caso, sabemos que significa que hay un creador o diseñador común. Esta es la misma situación que tenemos para los seres vivos.</w:t>
      </w:r>
    </w:p>
    <w:p w14:paraId="636D828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lastRenderedPageBreak/>
        <w:t xml:space="preserve"> </w:t>
      </w:r>
    </w:p>
    <w:p w14:paraId="7B35D83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5BB4F8B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48B687F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Como dijimos antes, la capacidad del alfabeto genético de ADN para contener un mensaje es equivalente a la capacidad del alfabeto castellano para contener un mensaje (la única diferencia es que el alfabeto de ADN tiene solo cuatro letras contra veintisiete del alfabeto castellano). Debido a que todas las cosas vivientes tienen ADN con sus cuatro bases que contienen nitrógeno (representadas por las letras A, T, C y G), esperaríamos un alto grado de similitud en la información entre las criaturas, estén o no relacionadas ancestralmente.</w:t>
      </w:r>
    </w:p>
    <w:p w14:paraId="1D8B798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AC3207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AC153F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Usemos un ejemplo del castellano para ilustrar lo que queremos decir. Aquí hay dos oraciones con exactamente las mismas letras:</w:t>
      </w:r>
    </w:p>
    <w:p w14:paraId="65BE0EC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74ACEF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BF3140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Charles Darwin observó unas monas.</w:t>
      </w:r>
    </w:p>
    <w:p w14:paraId="5753334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2DE2ADC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C32026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Charles Darwin observó unas manos.</w:t>
      </w:r>
    </w:p>
    <w:p w14:paraId="559362C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241C7E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09EF80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Si bien las letras de las dos oraciones son idénticas y el orden es prácticamente el mismo (más del 90 %), la ligera diferencia en el orden produce significados muy diferentes. Del mismo modo, solo una ligera diferencia en el orden de las letras (A, T, C y G) en los seres vivos puede producir criaturas que están muy separadas en el hipotético árbol evolutivo. Por ejemplo, mientras que algunos estudios muestran que la similitud del ADN entre humanos y el simio puede ser de alrededor del 90 %, otros estudios muestran que la similitud del ADN entre humanos y ratones también es de alrededor del 90 </w:t>
      </w:r>
      <w:proofErr w:type="gramStart"/>
      <w:r w:rsidRPr="00F86262">
        <w:rPr>
          <w:rFonts w:asciiTheme="minorHAnsi" w:eastAsia="LiberationSerif-Bold" w:hAnsiTheme="minorHAnsi" w:cstheme="minorHAnsi"/>
          <w:sz w:val="24"/>
          <w:szCs w:val="24"/>
          <w:lang w:val="es-PY"/>
        </w:rPr>
        <w:t>%.¹</w:t>
      </w:r>
      <w:proofErr w:type="gramEnd"/>
      <w:r w:rsidRPr="00F86262">
        <w:rPr>
          <w:rFonts w:asciiTheme="minorHAnsi" w:eastAsia="LiberationSerif-Bold" w:hAnsiTheme="minorHAnsi" w:cstheme="minorHAnsi"/>
          <w:sz w:val="24"/>
          <w:szCs w:val="24"/>
          <w:lang w:val="es-PY"/>
        </w:rPr>
        <w:t>¹² Esas comparaciones son controvertidas y no se entienden completamente. Se necesita más investigación en este campo. Pero si los ratones genéticamente son tan cercanos a los humanos como los simios, esto complicaría en gran medida cualquier explicación darwiniana.</w:t>
      </w:r>
    </w:p>
    <w:p w14:paraId="6D9E223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6692C97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Pero supongamos que más estudios algún día muestran que el ADN de los monos es más parecido al de los humanos que el de cualquier otra criatura. Esto no probaría la conclusión de los darwinistas de que existe una relación ancestral. Una vez más, la razón de la similitud podría ser un Creador común en lugar de un antepasado en común. Debemos encontrar otra evidencia a nivel molecular para ayudarnos a descubrir si el código genético común es evidencia de un ancestro común o de un Creador común.</w:t>
      </w:r>
    </w:p>
    <w:p w14:paraId="2847651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5FE308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398404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Esa otra evidencia se ha encontrado al comparar secuencias de proteínas. Las proteínas son los bloques de construcción de la vida. Están compuestos de largas cadenas de unidades químicas llamadas aminoácidos. La mayoría de las proteínas tienen en su estructura más de 100 de estos aminoácidos, que deben estar en un orden muy específico. Es el ADN el que contiene las instrucciones para ordenar los aminoácidos en las proteínas, y el orden es crítico porque cualquier variación generalmente hace que la proteína sea disfuncional.</w:t>
      </w:r>
    </w:p>
    <w:p w14:paraId="52E59A3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D5AD87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12F6A4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Aquí es donde surge el problema para los darwinistas. Si todas las especies comparten un ancestro común, deberíamos esperar encontrar secuencias proteicas que sean transitorias, por ejemplo, de peces a anfibios o de reptiles a mamíferos. Pero eso no es lo que encontramos en absoluto. En cambio, encontramos que </w:t>
      </w:r>
      <w:r w:rsidRPr="00F86262">
        <w:rPr>
          <w:rFonts w:asciiTheme="minorHAnsi" w:eastAsia="LiberationSerif-Bold" w:hAnsiTheme="minorHAnsi" w:cstheme="minorHAnsi"/>
          <w:sz w:val="24"/>
          <w:szCs w:val="24"/>
          <w:lang w:val="es-PY"/>
        </w:rPr>
        <w:lastRenderedPageBreak/>
        <w:t>los tipos básicos están molecularmente aislados unos de otros, lo que parece excluir cualquier tipo de relación ancestral. Michael Denton observa:</w:t>
      </w:r>
    </w:p>
    <w:p w14:paraId="030D1B3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28D98BE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CDA14D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A nivel molecular no hay rastros de la transición evolutiva de peces &gt; anfibios &gt; reptiles &gt; mamíferos. De modo que los anfibios, considerados tradicionalmente como intermedios entre los peces y los otros vertebrados terrestres, están en términos moleculares tan lejos de los peces como cualquier grupo de reptiles o mamíferos. Para los familiarizados con la imagen tradicional de la evolución de los vertebrados, el resultado es realmente </w:t>
      </w:r>
      <w:proofErr w:type="gramStart"/>
      <w:r w:rsidRPr="00F86262">
        <w:rPr>
          <w:rFonts w:asciiTheme="minorHAnsi" w:eastAsia="LiberationSerif-Bold" w:hAnsiTheme="minorHAnsi" w:cstheme="minorHAnsi"/>
          <w:sz w:val="24"/>
          <w:szCs w:val="24"/>
          <w:lang w:val="es-PY"/>
        </w:rPr>
        <w:t>asombroso.¹</w:t>
      </w:r>
      <w:proofErr w:type="gramEnd"/>
      <w:r w:rsidRPr="00F86262">
        <w:rPr>
          <w:rFonts w:asciiTheme="minorHAnsi" w:eastAsia="LiberationSerif-Bold" w:hAnsiTheme="minorHAnsi" w:cstheme="minorHAnsi"/>
          <w:sz w:val="24"/>
          <w:szCs w:val="24"/>
          <w:lang w:val="es-PY"/>
        </w:rPr>
        <w:t>¹³</w:t>
      </w:r>
    </w:p>
    <w:p w14:paraId="155E2B6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8B3400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FACBFF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Entonces, aunque todos los organismos comparten un código genético común</w:t>
      </w:r>
    </w:p>
    <w:p w14:paraId="514E062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394EFDA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con grados variables de cercanía, ese código ha ordenado los aminoácidos en las proteínas de tal manera que los tipos básicos están en aislamiento molecular uno del otro. No hay transiciones darwinianas, solo brechas moleculares distintas.</w:t>
      </w:r>
    </w:p>
    <w:p w14:paraId="2666CB3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Los darwinistas no pueden explicar la presencia de estas brechas moleculares por selección natural más de lo que pueden explicar la presencia de enormes brechas en el registro fósil (del que hablaremos a continuación).</w:t>
      </w:r>
    </w:p>
    <w:p w14:paraId="508DB52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76B3BE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7E7247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¿Qué pasa con el registro fósil?</w:t>
      </w:r>
    </w:p>
    <w:p w14:paraId="196E4DC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7ABC59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3C8A91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Así que revisemos rápidamente lo que hemos visto hasta ahora. Estas son las cinco líneas de evidencia que muestran que la selección natural no pudo haber producido nuevas formas de vida:</w:t>
      </w:r>
    </w:p>
    <w:p w14:paraId="540CCD9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A3931E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F3CC01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Límites genéticos</w:t>
      </w:r>
    </w:p>
    <w:p w14:paraId="68A2034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2A649B3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0A3D12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Cambio cíclico</w:t>
      </w:r>
    </w:p>
    <w:p w14:paraId="579B407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A0444A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0CBBD4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Complejidad irreductible</w:t>
      </w:r>
    </w:p>
    <w:p w14:paraId="7329F0A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2B0189D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512A57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Inviabilidad de formas transitorias</w:t>
      </w:r>
    </w:p>
    <w:p w14:paraId="6761EF2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320F5B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27EACE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Aislamiento molecular</w:t>
      </w:r>
    </w:p>
    <w:p w14:paraId="20BB910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6B6959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595FE4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Pero, ¿no respalda el registro fósil la teoría darwinista? Vamos a considerarlo.</w:t>
      </w:r>
    </w:p>
    <w:p w14:paraId="5649A32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62048DB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Sin el beneficio de la tecnología actual, Charles Darwin no podía reconocer los problemas que su teoría enfrentaba a nivel celular. Sin embargo, reconoció que el registro fósil representaba un gran problema para su teoría porque no mostraba gradualismo. Es por eso que escribió: “¿Por qué entonces no todas las formaciones geológicas y todos los estratos están llenos de estos enlaces intermedios? La geología </w:t>
      </w:r>
      <w:r w:rsidRPr="00F86262">
        <w:rPr>
          <w:rFonts w:asciiTheme="minorHAnsi" w:eastAsia="LiberationSerif-Bold" w:hAnsiTheme="minorHAnsi" w:cstheme="minorHAnsi"/>
          <w:sz w:val="24"/>
          <w:szCs w:val="24"/>
          <w:lang w:val="es-PY"/>
        </w:rPr>
        <w:lastRenderedPageBreak/>
        <w:t>ciertamente no revela ninguna cadena orgánica tan finamente graduada, y esta, tal vez, es la objeción más obvia y más grave que puede establecerse en contra de mi teoría</w:t>
      </w:r>
      <w:proofErr w:type="gramStart"/>
      <w:r w:rsidRPr="00F86262">
        <w:rPr>
          <w:rFonts w:asciiTheme="minorHAnsi" w:eastAsia="LiberationSerif-Bold" w:hAnsiTheme="minorHAnsi" w:cstheme="minorHAnsi"/>
          <w:sz w:val="24"/>
          <w:szCs w:val="24"/>
          <w:lang w:val="es-PY"/>
        </w:rPr>
        <w:t>”.¹</w:t>
      </w:r>
      <w:proofErr w:type="gramEnd"/>
      <w:r w:rsidRPr="00F86262">
        <w:rPr>
          <w:rFonts w:asciiTheme="minorHAnsi" w:eastAsia="LiberationSerif-Bold" w:hAnsiTheme="minorHAnsi" w:cstheme="minorHAnsi"/>
          <w:sz w:val="24"/>
          <w:szCs w:val="24"/>
          <w:lang w:val="es-PY"/>
        </w:rPr>
        <w:t>¹⁴</w:t>
      </w:r>
    </w:p>
    <w:p w14:paraId="63BEA0E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23302A9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9DFC1A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Pero Darwin pensó que otros descubrimientos fósiles revelarían que su teoría era cierta. El tiempo ha demostrado que está equivocado. Contrariamente a lo que puede escuchar en los medios generales, el registro fósil ha resultado ser una completa vergüenza para los darwinistas. Si el darwinismo fuera cierto, ya habríamos encontrado miles, </w:t>
      </w:r>
      <w:proofErr w:type="spellStart"/>
      <w:r w:rsidRPr="00F86262">
        <w:rPr>
          <w:rFonts w:asciiTheme="minorHAnsi" w:eastAsia="LiberationSerif-Bold" w:hAnsiTheme="minorHAnsi" w:cstheme="minorHAnsi"/>
          <w:sz w:val="24"/>
          <w:szCs w:val="24"/>
          <w:lang w:val="es-PY"/>
        </w:rPr>
        <w:t>si no</w:t>
      </w:r>
      <w:proofErr w:type="spellEnd"/>
      <w:r w:rsidRPr="00F86262">
        <w:rPr>
          <w:rFonts w:asciiTheme="minorHAnsi" w:eastAsia="LiberationSerif-Bold" w:hAnsiTheme="minorHAnsi" w:cstheme="minorHAnsi"/>
          <w:sz w:val="24"/>
          <w:szCs w:val="24"/>
          <w:lang w:val="es-PY"/>
        </w:rPr>
        <w:t xml:space="preserve"> millones, de fósiles de transición. En cambio, según el máximo paleontólogo de Harvard, Stephen Jay Gould (un evolucionista):</w:t>
      </w:r>
    </w:p>
    <w:p w14:paraId="6815A7E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21D6CFD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8EF2D5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La historia de la mayoría de las especies fósiles incluye dos características particularmente inconsistentes con el gradualismo: 1). Estasis. La mayoría de las especies no muestran cambios direccionales durante su permanencia en la tierra. Aparecen en el registro fósil con el mismo aspecto que cuando desaparecen; El cambio morfológico suele ser limitado y sin dirección. 2). Apariencia repentina. En cualquier área local, una especie no surge gradualmente por la transformación constante de sus antepasados; aparece todo a la vez y “completamente formada</w:t>
      </w:r>
      <w:proofErr w:type="gramStart"/>
      <w:r w:rsidRPr="00F86262">
        <w:rPr>
          <w:rFonts w:asciiTheme="minorHAnsi" w:eastAsia="LiberationSerif-Bold" w:hAnsiTheme="minorHAnsi" w:cstheme="minorHAnsi"/>
          <w:sz w:val="24"/>
          <w:szCs w:val="24"/>
          <w:lang w:val="es-PY"/>
        </w:rPr>
        <w:t>”.¹</w:t>
      </w:r>
      <w:proofErr w:type="gramEnd"/>
      <w:r w:rsidRPr="00F86262">
        <w:rPr>
          <w:rFonts w:asciiTheme="minorHAnsi" w:eastAsia="LiberationSerif-Bold" w:hAnsiTheme="minorHAnsi" w:cstheme="minorHAnsi"/>
          <w:sz w:val="24"/>
          <w:szCs w:val="24"/>
          <w:lang w:val="es-PY"/>
        </w:rPr>
        <w:t>¹⁵</w:t>
      </w:r>
    </w:p>
    <w:p w14:paraId="1AAA2C3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D6FA8E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FB06F9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En otras palabras, Gould está admitiendo que los tipos de fósiles aparecen repentinamente, completamente formados, y permanecen igual hasta la extinción sin ningún cambio direccional, exactamente lo que uno esperaría encontrar si la Creación fuera cierta.</w:t>
      </w:r>
    </w:p>
    <w:p w14:paraId="7EB6492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3222223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Pero en lugar de adoptar el creacionismo, Gould rechazó el gradualismo del darwinismo y formuló una teoría que llamó “equilibrio puntuado” (EP). EP sugiere que las especies evolucionaron más rápido durante un período de tiempo más corto, lo que explica las enormes brechas fósiles. Gould no tenía un mecanismo natural por el que esto podría haber ocurrido, pero como era ateo, tuvo que explicar el registro fósil de alguna manera. Este es un caso clásico de permitir que tus prejuicios contaminen tus observaciones.</w:t>
      </w:r>
    </w:p>
    <w:p w14:paraId="6287239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56D5DF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FBB1EE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Pero estamos divagando. El punto principal aquí es que el registro fósil realmente se alinea mejor con la Creación sobrenatural que con la macro evolución. De hecho, no faltan eslabones: ¡falta una cadena!</w:t>
      </w:r>
    </w:p>
    <w:p w14:paraId="489D711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B084BD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852FBD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No existe cadena porque casi todos los principales grupos de animales que se sabe que existen aparecen en el registro fósil abruptamente y completamente formados en estratos del período Cámbrico (que muchos científicos estiman que ocurrió entre 600 y 500 millones de años atrás). Jonathan Wells escribe: “La evidencia fósil es tan fuerte, y el evento tan dramático, que se ha conocido como ‘la explosión del Cámbrico’ o ‘gran explosión de la biología’</w:t>
      </w:r>
      <w:proofErr w:type="gramStart"/>
      <w:r w:rsidRPr="00F86262">
        <w:rPr>
          <w:rFonts w:asciiTheme="minorHAnsi" w:eastAsia="LiberationSerif-Bold" w:hAnsiTheme="minorHAnsi" w:cstheme="minorHAnsi"/>
          <w:sz w:val="24"/>
          <w:szCs w:val="24"/>
          <w:lang w:val="es-PY"/>
        </w:rPr>
        <w:t>”.¹</w:t>
      </w:r>
      <w:proofErr w:type="gramEnd"/>
      <w:r w:rsidRPr="00F86262">
        <w:rPr>
          <w:rFonts w:asciiTheme="minorHAnsi" w:eastAsia="LiberationSerif-Bold" w:hAnsiTheme="minorHAnsi" w:cstheme="minorHAnsi"/>
          <w:sz w:val="24"/>
          <w:szCs w:val="24"/>
          <w:lang w:val="es-PY"/>
        </w:rPr>
        <w:t xml:space="preserve">¹ </w:t>
      </w:r>
    </w:p>
    <w:p w14:paraId="5294DE9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42C457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21727ED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Esta evidencia, por supuesto, es completamente inconsistente con el darwinismo. Todos los grupos de animales aparecen por separado, completamente formados y al mismo tiempo. Eso no es evidencia de una evolución gradual, sino de una Creación instantánea. Entonces, el árbol darwiniano que estamos tan acostumbrados a ver no ilustra adecuadamente el verdadero registro fósil. De hecho, como observa Wells, “si alguna analogía botánica fuera apropiada, sería un césped más que un árbol</w:t>
      </w:r>
      <w:proofErr w:type="gramStart"/>
      <w:r w:rsidRPr="00F86262">
        <w:rPr>
          <w:rFonts w:asciiTheme="minorHAnsi" w:eastAsia="LiberationSerif-Bold" w:hAnsiTheme="minorHAnsi" w:cstheme="minorHAnsi"/>
          <w:sz w:val="24"/>
          <w:szCs w:val="24"/>
          <w:lang w:val="es-PY"/>
        </w:rPr>
        <w:t>”.¹</w:t>
      </w:r>
      <w:proofErr w:type="gramEnd"/>
      <w:r w:rsidRPr="00F86262">
        <w:rPr>
          <w:rFonts w:asciiTheme="minorHAnsi" w:eastAsia="LiberationSerif-Bold" w:hAnsiTheme="minorHAnsi" w:cstheme="minorHAnsi"/>
          <w:sz w:val="24"/>
          <w:szCs w:val="24"/>
          <w:lang w:val="es-PY"/>
        </w:rPr>
        <w:t>¹⁷ Y ese césped tendría parches de diferentes hierbas o plantas separadas por grandes áreas de nada más que tierra.</w:t>
      </w:r>
    </w:p>
    <w:p w14:paraId="4078BAF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2A8C2A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F3FB03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lastRenderedPageBreak/>
        <w:t xml:space="preserve">En este momento, puedes estar pensando: “¿Pero </w:t>
      </w:r>
      <w:proofErr w:type="gramStart"/>
      <w:r w:rsidRPr="00F86262">
        <w:rPr>
          <w:rFonts w:asciiTheme="minorHAnsi" w:eastAsia="LiberationSerif-Bold" w:hAnsiTheme="minorHAnsi" w:cstheme="minorHAnsi"/>
          <w:sz w:val="24"/>
          <w:szCs w:val="24"/>
          <w:lang w:val="es-PY"/>
        </w:rPr>
        <w:t>qué pasa con la progresión del cráneo que estamos tan acostumbrados a ver?</w:t>
      </w:r>
      <w:proofErr w:type="gramEnd"/>
      <w:r w:rsidRPr="00F86262">
        <w:rPr>
          <w:rFonts w:asciiTheme="minorHAnsi" w:eastAsia="LiberationSerif-Bold" w:hAnsiTheme="minorHAnsi" w:cstheme="minorHAnsi"/>
          <w:sz w:val="24"/>
          <w:szCs w:val="24"/>
          <w:lang w:val="es-PY"/>
        </w:rPr>
        <w:t xml:space="preserve"> ¿No parece que el hombre ha evolucionado de los simios?”.</w:t>
      </w:r>
    </w:p>
    <w:p w14:paraId="5957450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03FF253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Hace algunos años, yo (</w:t>
      </w:r>
      <w:proofErr w:type="spellStart"/>
      <w:r w:rsidRPr="00F86262">
        <w:rPr>
          <w:rFonts w:asciiTheme="minorHAnsi" w:eastAsia="LiberationSerif-Bold" w:hAnsiTheme="minorHAnsi" w:cstheme="minorHAnsi"/>
          <w:sz w:val="24"/>
          <w:szCs w:val="24"/>
          <w:lang w:val="es-PY"/>
        </w:rPr>
        <w:t>Norm</w:t>
      </w:r>
      <w:proofErr w:type="spellEnd"/>
      <w:r w:rsidRPr="00F86262">
        <w:rPr>
          <w:rFonts w:asciiTheme="minorHAnsi" w:eastAsia="LiberationSerif-Bold" w:hAnsiTheme="minorHAnsi" w:cstheme="minorHAnsi"/>
          <w:sz w:val="24"/>
          <w:szCs w:val="24"/>
          <w:lang w:val="es-PY"/>
        </w:rPr>
        <w:t>) debatí con un darwinista que alineaba cráneos sobre una mesa para ilustrar que la evolución había ocurrido. “Señoras y señores, aquí está la evidencia de la evolución”, declaró.</w:t>
      </w:r>
    </w:p>
    <w:p w14:paraId="6E43470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2608E38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E0CD7C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¿Cómo puedes ignorar los fósiles? Los cráneos parecen estar en una progresión. Parecen como si pudieran estar relacionados ancestralmente. ¿Es esta una buena evidencia del darwinismo? No, no es mejor que la evidencia de que la olla evolucionó de la cuchara.</w:t>
      </w:r>
    </w:p>
    <w:p w14:paraId="0DBDE5A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920DA2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C5E5F9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El problema para los darwinistas es que el registro fósil no puede establecer relaciones ancestrales. ¿Por qué no? Porque, según Michael Denton, “el 99 % de la biología de cualquier organismo reside en su anatomía blanda, que es inaccesible en un fósil</w:t>
      </w:r>
      <w:proofErr w:type="gramStart"/>
      <w:r w:rsidRPr="00F86262">
        <w:rPr>
          <w:rFonts w:asciiTheme="minorHAnsi" w:eastAsia="LiberationSerif-Bold" w:hAnsiTheme="minorHAnsi" w:cstheme="minorHAnsi"/>
          <w:sz w:val="24"/>
          <w:szCs w:val="24"/>
          <w:lang w:val="es-PY"/>
        </w:rPr>
        <w:t>”.¹</w:t>
      </w:r>
      <w:proofErr w:type="gramEnd"/>
      <w:r w:rsidRPr="00F86262">
        <w:rPr>
          <w:rFonts w:asciiTheme="minorHAnsi" w:eastAsia="LiberationSerif-Bold" w:hAnsiTheme="minorHAnsi" w:cstheme="minorHAnsi"/>
          <w:sz w:val="24"/>
          <w:szCs w:val="24"/>
          <w:lang w:val="es-PY"/>
        </w:rPr>
        <w:t>¹⁸ En otras palabras, es extremadamente difícil descubrir la composición biológica de una criatura mirando su restos fósiles. Jonathan Wells observa: “La evidencia fósil está abierta a muchas interpretaciones porque los especímenes individuales se pueden reconstruir de varias maneras, y porque el registro fósil no puede establecer relaciones ancestro-descendientes</w:t>
      </w:r>
      <w:proofErr w:type="gramStart"/>
      <w:r w:rsidRPr="00F86262">
        <w:rPr>
          <w:rFonts w:asciiTheme="minorHAnsi" w:eastAsia="LiberationSerif-Bold" w:hAnsiTheme="minorHAnsi" w:cstheme="minorHAnsi"/>
          <w:sz w:val="24"/>
          <w:szCs w:val="24"/>
          <w:lang w:val="es-PY"/>
        </w:rPr>
        <w:t>”.¹</w:t>
      </w:r>
      <w:proofErr w:type="gramEnd"/>
      <w:r w:rsidRPr="00F86262">
        <w:rPr>
          <w:rFonts w:asciiTheme="minorHAnsi" w:eastAsia="LiberationSerif-Bold" w:hAnsiTheme="minorHAnsi" w:cstheme="minorHAnsi"/>
          <w:sz w:val="24"/>
          <w:szCs w:val="24"/>
          <w:lang w:val="es-PY"/>
        </w:rPr>
        <w:t xml:space="preserve">¹ </w:t>
      </w:r>
    </w:p>
    <w:p w14:paraId="1B84FD2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7F0222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25ADE0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Pero esto no detiene a los darwinistas. Dado que el darwinismo tiene que ser cierto debido a su compromiso filosófico, los darwinistas deben encontrar evidencia que lo respalde. Entonces, en lugar de admitir que los fósiles no pueden establecer relaciones ancestrales, los darwinistas toman el uno por ciento que los fósiles les dicen y luego usan el otro 99 % del margen para representar sus descubrimientos fósiles como si llenaran cualquier brecha que deseen. Con tan amplio margen de maniobra y sin hechos para restringirlos, los darwinistas han sido libres de fabricar creativamente “eslabones perdidos” de restos fósiles tan triviales como un solo diente. Esta es la razón por la que muchos de los llamados “eslabones perdidos” han sido posteriormente expuestos como fraudes o </w:t>
      </w:r>
      <w:proofErr w:type="gramStart"/>
      <w:r w:rsidRPr="00F86262">
        <w:rPr>
          <w:rFonts w:asciiTheme="minorHAnsi" w:eastAsia="LiberationSerif-Bold" w:hAnsiTheme="minorHAnsi" w:cstheme="minorHAnsi"/>
          <w:sz w:val="24"/>
          <w:szCs w:val="24"/>
          <w:lang w:val="es-PY"/>
        </w:rPr>
        <w:t>errores.¹</w:t>
      </w:r>
      <w:proofErr w:type="gramEnd"/>
      <w:r w:rsidRPr="00F86262">
        <w:rPr>
          <w:rFonts w:asciiTheme="minorHAnsi" w:eastAsia="LiberationSerif-Bold" w:hAnsiTheme="minorHAnsi" w:cstheme="minorHAnsi"/>
          <w:sz w:val="24"/>
          <w:szCs w:val="24"/>
          <w:lang w:val="es-PY"/>
        </w:rPr>
        <w:t xml:space="preserve">²  Henry </w:t>
      </w:r>
      <w:proofErr w:type="spellStart"/>
      <w:r w:rsidRPr="00F86262">
        <w:rPr>
          <w:rFonts w:asciiTheme="minorHAnsi" w:eastAsia="LiberationSerif-Bold" w:hAnsiTheme="minorHAnsi" w:cstheme="minorHAnsi"/>
          <w:sz w:val="24"/>
          <w:szCs w:val="24"/>
          <w:lang w:val="es-PY"/>
        </w:rPr>
        <w:t>Gee</w:t>
      </w:r>
      <w:proofErr w:type="spellEnd"/>
      <w:r w:rsidRPr="00F86262">
        <w:rPr>
          <w:rFonts w:asciiTheme="minorHAnsi" w:eastAsia="LiberationSerif-Bold" w:hAnsiTheme="minorHAnsi" w:cstheme="minorHAnsi"/>
          <w:sz w:val="24"/>
          <w:szCs w:val="24"/>
          <w:lang w:val="es-PY"/>
        </w:rPr>
        <w:t xml:space="preserve">, escritor en jefe de ciencia para </w:t>
      </w:r>
      <w:proofErr w:type="spellStart"/>
      <w:r w:rsidRPr="00F86262">
        <w:rPr>
          <w:rFonts w:asciiTheme="minorHAnsi" w:eastAsia="LiberationSerif-Bold" w:hAnsiTheme="minorHAnsi" w:cstheme="minorHAnsi"/>
          <w:sz w:val="24"/>
          <w:szCs w:val="24"/>
          <w:lang w:val="es-PY"/>
        </w:rPr>
        <w:t>Nature</w:t>
      </w:r>
      <w:proofErr w:type="spellEnd"/>
      <w:r w:rsidRPr="00F86262">
        <w:rPr>
          <w:rFonts w:asciiTheme="minorHAnsi" w:eastAsia="LiberationSerif-Bold" w:hAnsiTheme="minorHAnsi" w:cstheme="minorHAnsi"/>
          <w:sz w:val="24"/>
          <w:szCs w:val="24"/>
          <w:lang w:val="es-PY"/>
        </w:rPr>
        <w:t>, escribe: “Tomar una línea de fósiles y afirmar que representan un linaje no es una hipótesis científica que puede ser probada, sino una afirmación que tiene la misma validez que un cuento antes de dormir: divertido, quizás incluso instructivo, pero no</w:t>
      </w:r>
    </w:p>
    <w:p w14:paraId="630389C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19CA7B9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científico</w:t>
      </w:r>
      <w:proofErr w:type="gramStart"/>
      <w:r w:rsidRPr="00F86262">
        <w:rPr>
          <w:rFonts w:asciiTheme="minorHAnsi" w:eastAsia="LiberationSerif-Bold" w:hAnsiTheme="minorHAnsi" w:cstheme="minorHAnsi"/>
          <w:sz w:val="24"/>
          <w:szCs w:val="24"/>
          <w:lang w:val="es-PY"/>
        </w:rPr>
        <w:t>”.¹</w:t>
      </w:r>
      <w:proofErr w:type="gramEnd"/>
      <w:r w:rsidRPr="00F86262">
        <w:rPr>
          <w:rFonts w:asciiTheme="minorHAnsi" w:eastAsia="LiberationSerif-Bold" w:hAnsiTheme="minorHAnsi" w:cstheme="minorHAnsi"/>
          <w:sz w:val="24"/>
          <w:szCs w:val="24"/>
          <w:lang w:val="es-PY"/>
        </w:rPr>
        <w:t>²¹</w:t>
      </w:r>
    </w:p>
    <w:p w14:paraId="07F3AB2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29F95DC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E8F124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No solo el registro fósil es inadecuado para establecer relaciones ancestrales; a la luz de lo que ahora sabemos sobre la naturaleza irreductiblemente compleja de los sistemas biológicos, el registro fósil es irrelevante para la pregunta. La similitud de estructura o anatomía entre tipos (a veces llamada homología) tampoco nos dice nada acerca de ancestros comunes. Michael </w:t>
      </w:r>
      <w:proofErr w:type="spellStart"/>
      <w:r w:rsidRPr="00F86262">
        <w:rPr>
          <w:rFonts w:asciiTheme="minorHAnsi" w:eastAsia="LiberationSerif-Bold" w:hAnsiTheme="minorHAnsi" w:cstheme="minorHAnsi"/>
          <w:sz w:val="24"/>
          <w:szCs w:val="24"/>
          <w:lang w:val="es-PY"/>
        </w:rPr>
        <w:t>Behe</w:t>
      </w:r>
      <w:proofErr w:type="spellEnd"/>
      <w:r w:rsidRPr="00F86262">
        <w:rPr>
          <w:rFonts w:asciiTheme="minorHAnsi" w:eastAsia="LiberationSerif-Bold" w:hAnsiTheme="minorHAnsi" w:cstheme="minorHAnsi"/>
          <w:sz w:val="24"/>
          <w:szCs w:val="24"/>
          <w:lang w:val="es-PY"/>
        </w:rPr>
        <w:t xml:space="preserve"> escribió:</w:t>
      </w:r>
    </w:p>
    <w:p w14:paraId="31BDF59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F8408C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751D9D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La anatomía es irrelevante para la cuestión de si la evolución podría tener lugar a nivel molecular. También lo es el registro fósil. Ya no importa si hay enormes brechas en el registro fósil o si el registro es tan continuo como el de los presidentes de los Estados Unidos. Y si hay lagunas, no importa si se pueden explicar de manera verosímil. El registro fósil no tiene nada que decir sobre si las interacciones de 11-cts-retinal con rodopsina, </w:t>
      </w:r>
      <w:proofErr w:type="spellStart"/>
      <w:r w:rsidRPr="00F86262">
        <w:rPr>
          <w:rFonts w:asciiTheme="minorHAnsi" w:eastAsia="LiberationSerif-Bold" w:hAnsiTheme="minorHAnsi" w:cstheme="minorHAnsi"/>
          <w:sz w:val="24"/>
          <w:szCs w:val="24"/>
          <w:lang w:val="es-PY"/>
        </w:rPr>
        <w:t>transducina</w:t>
      </w:r>
      <w:proofErr w:type="spellEnd"/>
      <w:r w:rsidRPr="00F86262">
        <w:rPr>
          <w:rFonts w:asciiTheme="minorHAnsi" w:eastAsia="LiberationSerif-Bold" w:hAnsiTheme="minorHAnsi" w:cstheme="minorHAnsi"/>
          <w:sz w:val="24"/>
          <w:szCs w:val="24"/>
          <w:lang w:val="es-PY"/>
        </w:rPr>
        <w:t xml:space="preserve"> y fosfodiesterasa [sistemas irreductiblemente complejos] podrían haberse desarrollado paso a </w:t>
      </w:r>
      <w:proofErr w:type="gramStart"/>
      <w:r w:rsidRPr="00F86262">
        <w:rPr>
          <w:rFonts w:asciiTheme="minorHAnsi" w:eastAsia="LiberationSerif-Bold" w:hAnsiTheme="minorHAnsi" w:cstheme="minorHAnsi"/>
          <w:sz w:val="24"/>
          <w:szCs w:val="24"/>
          <w:lang w:val="es-PY"/>
        </w:rPr>
        <w:t>paso.¹</w:t>
      </w:r>
      <w:proofErr w:type="gramEnd"/>
      <w:r w:rsidRPr="00F86262">
        <w:rPr>
          <w:rFonts w:asciiTheme="minorHAnsi" w:eastAsia="LiberationSerif-Bold" w:hAnsiTheme="minorHAnsi" w:cstheme="minorHAnsi"/>
          <w:sz w:val="24"/>
          <w:szCs w:val="24"/>
          <w:lang w:val="es-PY"/>
        </w:rPr>
        <w:t>²²</w:t>
      </w:r>
    </w:p>
    <w:p w14:paraId="4A1DF5C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A69A3E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1C10CD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lastRenderedPageBreak/>
        <w:t xml:space="preserve">Entonces, según </w:t>
      </w:r>
      <w:proofErr w:type="spellStart"/>
      <w:r w:rsidRPr="00F86262">
        <w:rPr>
          <w:rFonts w:asciiTheme="minorHAnsi" w:eastAsia="LiberationSerif-Bold" w:hAnsiTheme="minorHAnsi" w:cstheme="minorHAnsi"/>
          <w:sz w:val="24"/>
          <w:szCs w:val="24"/>
          <w:lang w:val="es-PY"/>
        </w:rPr>
        <w:t>Behe</w:t>
      </w:r>
      <w:proofErr w:type="spellEnd"/>
      <w:r w:rsidRPr="00F86262">
        <w:rPr>
          <w:rFonts w:asciiTheme="minorHAnsi" w:eastAsia="LiberationSerif-Bold" w:hAnsiTheme="minorHAnsi" w:cstheme="minorHAnsi"/>
          <w:sz w:val="24"/>
          <w:szCs w:val="24"/>
          <w:lang w:val="es-PY"/>
        </w:rPr>
        <w:t xml:space="preserve">, la biología empequeñece la anatomía sobre la cuestión de la verosimilitud de la macro evolución. Así como el contenido de un libro proporciona mucha más información que su cubierta, la biología de una criatura proporciona mucha más información que su estructura esquelética. Sin embargo, los darwinistas han argumentado durante mucho tiempo que la similitud de estructura entre, digamos, simios y humanos, es evidencia de ancestros comunes (o descendencia común). ¿Alguna vez se les ocurre que la similitud de la estructura puede ser evidencia de un Diseñador común en lugar de un ancestro </w:t>
      </w:r>
      <w:proofErr w:type="gramStart"/>
      <w:r w:rsidRPr="00F86262">
        <w:rPr>
          <w:rFonts w:asciiTheme="minorHAnsi" w:eastAsia="LiberationSerif-Bold" w:hAnsiTheme="minorHAnsi" w:cstheme="minorHAnsi"/>
          <w:sz w:val="24"/>
          <w:szCs w:val="24"/>
          <w:lang w:val="es-PY"/>
        </w:rPr>
        <w:t>común?¹</w:t>
      </w:r>
      <w:proofErr w:type="gramEnd"/>
      <w:r w:rsidRPr="00F86262">
        <w:rPr>
          <w:rFonts w:asciiTheme="minorHAnsi" w:eastAsia="LiberationSerif-Bold" w:hAnsiTheme="minorHAnsi" w:cstheme="minorHAnsi"/>
          <w:sz w:val="24"/>
          <w:szCs w:val="24"/>
          <w:lang w:val="es-PY"/>
        </w:rPr>
        <w:t>²³ Después de todo, en un mundo gobernado por ciertas leyes físicas y químicas, tal vez solo una cierta gama de estructuras anatómicas conduzca a animales diseñados para caminar sobre dos piernas. Como todos debemos vivir en la misma biosfera, deberíamos esperar que algunas criaturas tengan diseños similares.</w:t>
      </w:r>
    </w:p>
    <w:p w14:paraId="261651C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14BDF3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6BF02F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Además, aunque los simios pueden tener una estructura similar a la de los</w:t>
      </w:r>
    </w:p>
    <w:p w14:paraId="38E2A51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69E41C8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humanos, lo que a menudo se pasa por alto es el hecho de que los simios y los humanos casi no se parecen a las serpientes, los hongos y los árboles. Pero de acuerdo con el darwinismo, todos los seres vivos han evolucionado a partir del mismo antepasado. Para postular el darwinismo, debes ser capaz de explicar la gran diferencia entre los seres vivos. Debes explicar cómo la palmera, el pavo real, el pulpo, la langosta, el murciélago, el hipopótamo, el puercoespín, el caballito de mar, el humano y el moho, por ejemplo, todos han descendido de la primera irreductiblemente vida compleja sin intervención inteligente. También debes explicar cómo la primera vida y el universo llegaron a existir. Sin explicaciones viables, que los darwinistas no han podido proporcionar, se necesita demasiada fe para ser darwinista. Y es por eso que no basta nuestra fe para ser darwinistas.</w:t>
      </w:r>
    </w:p>
    <w:p w14:paraId="6F27313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D982AC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1AEE53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¿El diseño inteligente es una alternativa inteligente?</w:t>
      </w:r>
    </w:p>
    <w:p w14:paraId="0D9D758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CB1CAF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BC4AEF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Se podría decir mucho más sobre la macro evolución, pero el espacio no nos permite ir más allá. Sin embargo, se puede obtener una conclusión razonable de los datos que hemos investigado en este capítulo. A la luz del registro fósil, aislamiento molecular, dificultades transicionales, complejidad irreductible, cambio cíclico y límites genéticos (y el hecho de que no pueden explicar el origen del universo o de la primera vida), se podría pensar que los darwinistas podrían finalmente admitir que su teoría no cumple con la evidencia observable. En cambio, los darwinistas todavía están proporcionando historias sin fundamento “porque sí” que en realidad contradicen la observación científica.</w:t>
      </w:r>
    </w:p>
    <w:p w14:paraId="4379F58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Continúan insistiendo en que la evolución es un hecho.</w:t>
      </w:r>
    </w:p>
    <w:p w14:paraId="38CE13B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4D81A9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181FAE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Estamos de acuerdo en que la evolución es un hecho, pero no en el sentido en que los darwinistas lo dicen. Si defines la evolución como “cambio”, entonces ciertamente los seres vivos han evolucionado. Pero esta evolución está en el micro, no en el nivel macro. Como hemos visto, no solo hay una falta de evidencia para la macro evolución; hay evidencia positiva de que no ha ocurrido.</w:t>
      </w:r>
    </w:p>
    <w:p w14:paraId="7282A7F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1973605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Si la macro evolución no es verdadera, entonces ¿qué es? Bueno, si no hay una explicación natural para el origen de las nuevas formas de vida, entonces debe haber una explicación inteligente. Es la única otra opción. No hay un punto intermedio entre inteligencia y no inteligencia. O la inteligencia estuvo involucrada o no. Pero a los darwinistas no les gusta esta opción. Así que una vez que agotan su capacidad para defender adecuadamente su propia posición con evidencia científica imparcial (lo que sucede muy rápido), los darwinistas típicamente se vuelven contra los defensores del diseño inteligente, a aquellos de </w:t>
      </w:r>
      <w:r w:rsidRPr="00F86262">
        <w:rPr>
          <w:rFonts w:asciiTheme="minorHAnsi" w:eastAsia="LiberationSerif-Bold" w:hAnsiTheme="minorHAnsi" w:cstheme="minorHAnsi"/>
          <w:sz w:val="24"/>
          <w:szCs w:val="24"/>
          <w:lang w:val="es-PY"/>
        </w:rPr>
        <w:lastRenderedPageBreak/>
        <w:t xml:space="preserve">nosotros que creemos que hay inteligencia detrás del universo y la vida. Aquí están sus objeciones típicas y nuestras </w:t>
      </w:r>
      <w:proofErr w:type="gramStart"/>
      <w:r w:rsidRPr="00F86262">
        <w:rPr>
          <w:rFonts w:asciiTheme="minorHAnsi" w:eastAsia="LiberationSerif-Bold" w:hAnsiTheme="minorHAnsi" w:cstheme="minorHAnsi"/>
          <w:sz w:val="24"/>
          <w:szCs w:val="24"/>
          <w:lang w:val="es-PY"/>
        </w:rPr>
        <w:t>respuestas.¹</w:t>
      </w:r>
      <w:proofErr w:type="gramEnd"/>
      <w:r w:rsidRPr="00F86262">
        <w:rPr>
          <w:rFonts w:asciiTheme="minorHAnsi" w:eastAsia="LiberationSerif-Bold" w:hAnsiTheme="minorHAnsi" w:cstheme="minorHAnsi"/>
          <w:sz w:val="24"/>
          <w:szCs w:val="24"/>
          <w:lang w:val="es-PY"/>
        </w:rPr>
        <w:t>²⁴</w:t>
      </w:r>
    </w:p>
    <w:p w14:paraId="7A44B1D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868629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79A5B7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Objeción: el diseño inteligente no es ciencia.</w:t>
      </w:r>
    </w:p>
    <w:p w14:paraId="17B4020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FBEB4E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22F3DD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Respuesta: Como hemos visto, la ciencia es una búsqueda de causas y solo hay dos tipos de causas: inteligentes y no inteligentes (natural). La afirmación de los darwinistas de que el diseño inteligente no es ciencia se basa en su definición sesgada de la ciencia. ¡Pero eso es discutir en un círculo! Si su definición de ciencia descarta de antemano las causas inteligentes, entonces nunca considerará la ciencia del diseño inteligente.</w:t>
      </w:r>
    </w:p>
    <w:p w14:paraId="696429D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2A6C51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2E346D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La ironía para los darwinistas es esta: si el diseño inteligente no es ciencia, tampoco lo es el darwinismo. ¿Por qué? Porque tanto los darwinistas como los científicos del diseño inteligente están tratando de descubrir lo que sucedió en el pasado. Las preguntas del origen son preguntas forenses y, por lo tanto, requieren el uso de los principios de la ciencia forense que ya hemos discutido. De hecho, para que los darwinistas descarten el diseño inteligente del ámbito de la ciencia, además de descartarse a ellos mismos, también deberían descartar la arqueología, la criptología, las investigaciones forenses penales y por accidente y la Búsqueda de Inteligencia Extraterrestre (BIE). Todas estas son ciencias forenses legítimas que miran al pasado por causas inteligentes. Algo debe estar mal con la definición de la ciencia de los darwinistas.</w:t>
      </w:r>
    </w:p>
    <w:p w14:paraId="34207C6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5D50F89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La Tabla 6.2 muestra la diferencia entre la ciencia empírica y la ciencia forense:</w:t>
      </w:r>
    </w:p>
    <w:p w14:paraId="065CD6A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2A28CF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2105EB1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B17CC2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Ciencia empírica (Operación) Estudia el presente</w:t>
      </w:r>
    </w:p>
    <w:p w14:paraId="5AFF0FD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Estudia regularidades Estudia lo repetible Recreación posible</w:t>
      </w:r>
    </w:p>
    <w:p w14:paraId="060F7CB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Estudia cómo funcionan las cosas Probada por experimento repetible Pregunta cómo funciona algo</w:t>
      </w:r>
    </w:p>
    <w:p w14:paraId="1B2FD7D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Ejemplos: ¿Cómo cae el agua? ¿Cómo se erosiona la roca? ¿Cómo funciona un m</w:t>
      </w:r>
    </w:p>
    <w:p w14:paraId="157718E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15036E0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Tabla 6.2</w:t>
      </w:r>
    </w:p>
    <w:p w14:paraId="3FA0ABA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1E7015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62B12E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Objeción: el diseño inteligente comete la falacia del Dios de las brechas.</w:t>
      </w:r>
    </w:p>
    <w:p w14:paraId="1D8075B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430D2D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016128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Respuesta: La falacia del Dios de las brechas ocurre cuando alguien cree falsamente que Dios causó el evento cuando realmente fue causado por fenómenos naturales no descubiertos. Por ejemplo, la gente solía creer que el rayo era causado directamente por Dios. Había una brecha en nuestro conocimiento de la naturaleza, por lo que atribuimos el efecto a Dios. Los darwinistas afirman que los teístas están haciendo lo mismo al afirmar que Dios creó el universo y la vida. ¿Es correcto? No, por una serie de razones.</w:t>
      </w:r>
    </w:p>
    <w:p w14:paraId="29D2496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3576F6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C5A957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Primero, cuando concluimos que la inteligencia creó la primera célula o el cerebro humano, no es simplemente porque carecemos de evidencia de una explicación natural; también es porque tenemos evidencia positiva y empíricamente detectable de una causa inteligente. Un mensaje (complejidad </w:t>
      </w:r>
      <w:r w:rsidRPr="00F86262">
        <w:rPr>
          <w:rFonts w:asciiTheme="minorHAnsi" w:eastAsia="LiberationSerif-Bold" w:hAnsiTheme="minorHAnsi" w:cstheme="minorHAnsi"/>
          <w:sz w:val="24"/>
          <w:szCs w:val="24"/>
          <w:lang w:val="es-PY"/>
        </w:rPr>
        <w:lastRenderedPageBreak/>
        <w:t>especificada) es empíricamente detectable. Cuando detectamos un mensaje como “saca la basura. -Mamá” o 1,000 enciclopedias, sabemos que debe provenir de un ser inteligente porque toda nuestra experiencia observacional nos dice que los mensajes provienen solo de seres inteligentes. Cada vez que observamos un mensaje, proviene de un ser inteligente. Combinamos esta información con el hecho de que nunca observamos leyes naturales que creen mensajes, y sabemos que un ser inteligente debe ser la causa. Esa es una conclusión científica válida basada en la observación y la repetición. No es un argumento de la ignorancia, ni se basa en ninguna “brecha” en nuestro conocimiento.</w:t>
      </w:r>
    </w:p>
    <w:p w14:paraId="4A24F38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69EB70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1E0DB4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En segundo lugar, los científicos del diseño inteligente están abiertos a causas naturales e inteligentes. No se oponen a la investigación continua de una explicación natural para la primera vida. Simplemente están observando que todas las explicaciones naturales conocidas fallan, y toda la evidencia</w:t>
      </w:r>
    </w:p>
    <w:p w14:paraId="7A498BD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728758E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empíricamente detectable apunta a un Diseñador inteligente.</w:t>
      </w:r>
    </w:p>
    <w:p w14:paraId="4D6B6C6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2D2B032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6242D6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Ahora, uno puede cuestionar la sabiduría de continuar buscando una causa natural de vida. William </w:t>
      </w:r>
      <w:proofErr w:type="spellStart"/>
      <w:r w:rsidRPr="00F86262">
        <w:rPr>
          <w:rFonts w:asciiTheme="minorHAnsi" w:eastAsia="LiberationSerif-Bold" w:hAnsiTheme="minorHAnsi" w:cstheme="minorHAnsi"/>
          <w:sz w:val="24"/>
          <w:szCs w:val="24"/>
          <w:lang w:val="es-PY"/>
        </w:rPr>
        <w:t>Dembski</w:t>
      </w:r>
      <w:proofErr w:type="spellEnd"/>
      <w:r w:rsidRPr="00F86262">
        <w:rPr>
          <w:rFonts w:asciiTheme="minorHAnsi" w:eastAsia="LiberationSerif-Bold" w:hAnsiTheme="minorHAnsi" w:cstheme="minorHAnsi"/>
          <w:sz w:val="24"/>
          <w:szCs w:val="24"/>
          <w:lang w:val="es-PY"/>
        </w:rPr>
        <w:t>, quien ha publicado una extensa investigación sobre el diseño inteligente, pregunta: “¿Cuándo la determinación [para encontrar una causa natural] se convierte en terquedad?... ¿Cuánto tiempo debemos continuar una búsqueda antes de tener derecho a abandonar la búsqueda y declarar no solo que continuar la búsqueda es en vano sino también que el objeto mismo de la búsqueda es inexistente?</w:t>
      </w:r>
      <w:proofErr w:type="gramStart"/>
      <w:r w:rsidRPr="00F86262">
        <w:rPr>
          <w:rFonts w:asciiTheme="minorHAnsi" w:eastAsia="LiberationSerif-Bold" w:hAnsiTheme="minorHAnsi" w:cstheme="minorHAnsi"/>
          <w:sz w:val="24"/>
          <w:szCs w:val="24"/>
          <w:lang w:val="es-PY"/>
        </w:rPr>
        <w:t>”.¹</w:t>
      </w:r>
      <w:proofErr w:type="gramEnd"/>
      <w:r w:rsidRPr="00F86262">
        <w:rPr>
          <w:rFonts w:asciiTheme="minorHAnsi" w:eastAsia="LiberationSerif-Bold" w:hAnsiTheme="minorHAnsi" w:cstheme="minorHAnsi"/>
          <w:sz w:val="24"/>
          <w:szCs w:val="24"/>
          <w:lang w:val="es-PY"/>
        </w:rPr>
        <w:t>²⁵</w:t>
      </w:r>
    </w:p>
    <w:p w14:paraId="14EDD00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251BA8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46E037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Considera las implicaciones de la pregunta de </w:t>
      </w:r>
      <w:proofErr w:type="spellStart"/>
      <w:r w:rsidRPr="00F86262">
        <w:rPr>
          <w:rFonts w:asciiTheme="minorHAnsi" w:eastAsia="LiberationSerif-Bold" w:hAnsiTheme="minorHAnsi" w:cstheme="minorHAnsi"/>
          <w:sz w:val="24"/>
          <w:szCs w:val="24"/>
          <w:lang w:val="es-PY"/>
        </w:rPr>
        <w:t>Dembski</w:t>
      </w:r>
      <w:proofErr w:type="spellEnd"/>
      <w:r w:rsidRPr="00F86262">
        <w:rPr>
          <w:rFonts w:asciiTheme="minorHAnsi" w:eastAsia="LiberationSerif-Bold" w:hAnsiTheme="minorHAnsi" w:cstheme="minorHAnsi"/>
          <w:sz w:val="24"/>
          <w:szCs w:val="24"/>
          <w:lang w:val="es-PY"/>
        </w:rPr>
        <w:t xml:space="preserve">. </w:t>
      </w:r>
      <w:proofErr w:type="gramStart"/>
      <w:r w:rsidRPr="00F86262">
        <w:rPr>
          <w:rFonts w:asciiTheme="minorHAnsi" w:eastAsia="LiberationSerif-Bold" w:hAnsiTheme="minorHAnsi" w:cstheme="minorHAnsi"/>
          <w:sz w:val="24"/>
          <w:szCs w:val="24"/>
          <w:lang w:val="es-PY"/>
        </w:rPr>
        <w:t>¿Deberíamos seguir buscando una causa natural para fenómenos como el Monte Rushmore o mensajes como “saca la basura.</w:t>
      </w:r>
      <w:proofErr w:type="gramEnd"/>
      <w:r w:rsidRPr="00F86262">
        <w:rPr>
          <w:rFonts w:asciiTheme="minorHAnsi" w:eastAsia="LiberationSerif-Bold" w:hAnsiTheme="minorHAnsi" w:cstheme="minorHAnsi"/>
          <w:sz w:val="24"/>
          <w:szCs w:val="24"/>
          <w:lang w:val="es-PY"/>
        </w:rPr>
        <w:t xml:space="preserve"> -Mamá”? ¿Cuándo se cierra el caso?</w:t>
      </w:r>
    </w:p>
    <w:p w14:paraId="5B88DDE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2CB6C62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ADDC0E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Walter Bradley, coautor de la obra </w:t>
      </w:r>
      <w:proofErr w:type="spellStart"/>
      <w:r w:rsidRPr="00F86262">
        <w:rPr>
          <w:rFonts w:asciiTheme="minorHAnsi" w:eastAsia="LiberationSerif-Bold" w:hAnsiTheme="minorHAnsi" w:cstheme="minorHAnsi"/>
          <w:sz w:val="24"/>
          <w:szCs w:val="24"/>
          <w:lang w:val="es-PY"/>
        </w:rPr>
        <w:t>The</w:t>
      </w:r>
      <w:proofErr w:type="spellEnd"/>
      <w:r w:rsidRPr="00F86262">
        <w:rPr>
          <w:rFonts w:asciiTheme="minorHAnsi" w:eastAsia="LiberationSerif-Bold" w:hAnsiTheme="minorHAnsi" w:cstheme="minorHAnsi"/>
          <w:sz w:val="24"/>
          <w:szCs w:val="24"/>
          <w:lang w:val="es-PY"/>
        </w:rPr>
        <w:t xml:space="preserve"> </w:t>
      </w:r>
      <w:proofErr w:type="spellStart"/>
      <w:r w:rsidRPr="00F86262">
        <w:rPr>
          <w:rFonts w:asciiTheme="minorHAnsi" w:eastAsia="LiberationSerif-Bold" w:hAnsiTheme="minorHAnsi" w:cstheme="minorHAnsi"/>
          <w:sz w:val="24"/>
          <w:szCs w:val="24"/>
          <w:lang w:val="es-PY"/>
        </w:rPr>
        <w:t>Mystery</w:t>
      </w:r>
      <w:proofErr w:type="spellEnd"/>
      <w:r w:rsidRPr="00F86262">
        <w:rPr>
          <w:rFonts w:asciiTheme="minorHAnsi" w:eastAsia="LiberationSerif-Bold" w:hAnsiTheme="minorHAnsi" w:cstheme="minorHAnsi"/>
          <w:sz w:val="24"/>
          <w:szCs w:val="24"/>
          <w:lang w:val="es-PY"/>
        </w:rPr>
        <w:t xml:space="preserve"> </w:t>
      </w:r>
      <w:proofErr w:type="spellStart"/>
      <w:r w:rsidRPr="00F86262">
        <w:rPr>
          <w:rFonts w:asciiTheme="minorHAnsi" w:eastAsia="LiberationSerif-Bold" w:hAnsiTheme="minorHAnsi" w:cstheme="minorHAnsi"/>
          <w:sz w:val="24"/>
          <w:szCs w:val="24"/>
          <w:lang w:val="es-PY"/>
        </w:rPr>
        <w:t>of</w:t>
      </w:r>
      <w:proofErr w:type="spellEnd"/>
      <w:r w:rsidRPr="00F86262">
        <w:rPr>
          <w:rFonts w:asciiTheme="minorHAnsi" w:eastAsia="LiberationSerif-Bold" w:hAnsiTheme="minorHAnsi" w:cstheme="minorHAnsi"/>
          <w:sz w:val="24"/>
          <w:szCs w:val="24"/>
          <w:lang w:val="es-PY"/>
        </w:rPr>
        <w:t xml:space="preserve"> </w:t>
      </w:r>
      <w:proofErr w:type="spellStart"/>
      <w:r w:rsidRPr="00F86262">
        <w:rPr>
          <w:rFonts w:asciiTheme="minorHAnsi" w:eastAsia="LiberationSerif-Bold" w:hAnsiTheme="minorHAnsi" w:cstheme="minorHAnsi"/>
          <w:sz w:val="24"/>
          <w:szCs w:val="24"/>
          <w:lang w:val="es-PY"/>
        </w:rPr>
        <w:t>Life’s</w:t>
      </w:r>
      <w:proofErr w:type="spellEnd"/>
      <w:r w:rsidRPr="00F86262">
        <w:rPr>
          <w:rFonts w:asciiTheme="minorHAnsi" w:eastAsia="LiberationSerif-Bold" w:hAnsiTheme="minorHAnsi" w:cstheme="minorHAnsi"/>
          <w:sz w:val="24"/>
          <w:szCs w:val="24"/>
          <w:lang w:val="es-PY"/>
        </w:rPr>
        <w:t xml:space="preserve"> </w:t>
      </w:r>
      <w:proofErr w:type="spellStart"/>
      <w:r w:rsidRPr="00F86262">
        <w:rPr>
          <w:rFonts w:asciiTheme="minorHAnsi" w:eastAsia="LiberationSerif-Bold" w:hAnsiTheme="minorHAnsi" w:cstheme="minorHAnsi"/>
          <w:sz w:val="24"/>
          <w:szCs w:val="24"/>
          <w:lang w:val="es-PY"/>
        </w:rPr>
        <w:t>Origin</w:t>
      </w:r>
      <w:proofErr w:type="spellEnd"/>
      <w:r w:rsidRPr="00F86262">
        <w:rPr>
          <w:rFonts w:asciiTheme="minorHAnsi" w:eastAsia="LiberationSerif-Bold" w:hAnsiTheme="minorHAnsi" w:cstheme="minorHAnsi"/>
          <w:sz w:val="24"/>
          <w:szCs w:val="24"/>
          <w:lang w:val="es-PY"/>
        </w:rPr>
        <w:t xml:space="preserve"> [El misterio del origen de la vida], cree que “no parece haber el potencial de encontrar una [explicación natural]” para el origen de la vida. Añadió: “Creo que las personas que creen que la vida surgió de manera naturalista necesitan tener mucha más fe que las personas que razonablemente infieren que hay un Diseñador inteligente</w:t>
      </w:r>
      <w:proofErr w:type="gramStart"/>
      <w:r w:rsidRPr="00F86262">
        <w:rPr>
          <w:rFonts w:asciiTheme="minorHAnsi" w:eastAsia="LiberationSerif-Bold" w:hAnsiTheme="minorHAnsi" w:cstheme="minorHAnsi"/>
          <w:sz w:val="24"/>
          <w:szCs w:val="24"/>
          <w:lang w:val="es-PY"/>
        </w:rPr>
        <w:t>”.¹</w:t>
      </w:r>
      <w:proofErr w:type="gramEnd"/>
      <w:r w:rsidRPr="00F86262">
        <w:rPr>
          <w:rFonts w:asciiTheme="minorHAnsi" w:eastAsia="LiberationSerif-Bold" w:hAnsiTheme="minorHAnsi" w:cstheme="minorHAnsi"/>
          <w:sz w:val="24"/>
          <w:szCs w:val="24"/>
          <w:lang w:val="es-PY"/>
        </w:rPr>
        <w:t xml:space="preserve">² </w:t>
      </w:r>
    </w:p>
    <w:p w14:paraId="283F4BB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F48A2F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0A1B94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Independientemente de si crees o no que debemos seguir buscando una explicación natural, el punto principal es que los científicos del diseño inteligente están abiertos a causas tanto naturales como inteligentes. Da la casualidad de que una causa inteligente es lo que mejor responde a la evidencia.</w:t>
      </w:r>
    </w:p>
    <w:p w14:paraId="174C90F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F61F67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C3A4AC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Tercero, la conclusión del diseño inteligente es falsificable. En otras palabras, el diseño inteligente podría ser refutado si algún día se descubriera que las leyes naturales crean una complejidad específica. Sin embargo, no se puede decir lo mismo sobre la posición darwinista. Los darwinistas no permiten la falsificación</w:t>
      </w:r>
    </w:p>
    <w:p w14:paraId="035318F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25F0CA4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de su “historia de la creación” porque, como hemos descrito, no permiten que se considere ninguna otra historia de Creación. Su “ciencia” no es tentativa ni está abierta a la corrección; es más cerrada que la doctrina dogmática más dogmática que los darwinistas son tan propensos a criticar.</w:t>
      </w:r>
    </w:p>
    <w:p w14:paraId="218D529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5A5AC2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FC9B9A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lastRenderedPageBreak/>
        <w:t>Finalmente, en realidad son los darwinistas los que están cometiendo la falacia del Dios de las brechas. El mismo Darwin fue acusado una vez de considerar la selección natural como “un poder activo o una deidad” (ver el capítulo 4 del Origen de las especies). Pero parece que la selección natural en realidad es la deidad o “dios de las brechas” para los darwinistas de hoy. Cuando están totalmente perdidos por la irreductibilidad de los complejos sistemas biológicos ricos en información, simplemente cubren su brecha en el conocimiento al afirmar que la selección natural, el tiempo y el azar lo hicieron.</w:t>
      </w:r>
    </w:p>
    <w:p w14:paraId="78E3BD3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3DFC65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AC806B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La capacidad de dicho mecanismo para crear sistemas biológicos ricos en información va en contra de la evidencia observacional. Las mutaciones son casi siempre dañinas, y el tiempo y la posibilidad no sirven a los darwinistas, como lo explicamos en el capítulo 5. En el mejor de los casos, la selección natural puede ser responsable de cambios menores en especies vivas, pero no puede explicar el origen de las formas básicas de vida. Para empezar, necesitas un ser vivo para que tenga lugar una selección natural. Sin embargo, a pesar de los obvios problemas con su mecanismo, los darwinistas insisten en que cubre cualquier brecha en su conocimiento. Además, ignoran deliberadamente la evidencia positiva y empíricamente detectable de un ser inteligente. Esto no es ciencia sino el dogma de una religión secular. ¡Los darwinistas, como los opositores de Galileo, están dejando que su religión anule las observaciones científicas!</w:t>
      </w:r>
    </w:p>
    <w:p w14:paraId="76B5720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29E4DD4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C089E3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Objeción: el diseño inteligente tiene una motivación religiosa.</w:t>
      </w:r>
    </w:p>
    <w:p w14:paraId="01AA862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5E8C49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DCB4A9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Respuesta: hay dos aspectos en esta objeción. El primero es que algunas personas a favor del diseño inteligente pueden tener motivaciones religiosas.</w:t>
      </w:r>
    </w:p>
    <w:p w14:paraId="0AFA9E3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¿Y qué? ¿Eso hace que el diseño inteligente sea falso? ¿La motivación</w:t>
      </w:r>
    </w:p>
    <w:p w14:paraId="4B94036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0852C64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religiosa de algunos darwinistas hace que el darwinismo sea falso? No, la verdad no radica en la motivación de los científicos, sino en la calidad de la evidencia. La motivación o parcialidad de un científico no necesariamente significa que está equivocado. Él podría tener un sesgo y </w:t>
      </w:r>
      <w:proofErr w:type="spellStart"/>
      <w:r w:rsidRPr="00F86262">
        <w:rPr>
          <w:rFonts w:asciiTheme="minorHAnsi" w:eastAsia="LiberationSerif-Bold" w:hAnsiTheme="minorHAnsi" w:cstheme="minorHAnsi"/>
          <w:sz w:val="24"/>
          <w:szCs w:val="24"/>
          <w:lang w:val="es-PY"/>
        </w:rPr>
        <w:t>aún</w:t>
      </w:r>
      <w:proofErr w:type="spellEnd"/>
      <w:r w:rsidRPr="00F86262">
        <w:rPr>
          <w:rFonts w:asciiTheme="minorHAnsi" w:eastAsia="LiberationSerif-Bold" w:hAnsiTheme="minorHAnsi" w:cstheme="minorHAnsi"/>
          <w:sz w:val="24"/>
          <w:szCs w:val="24"/>
          <w:lang w:val="es-PY"/>
        </w:rPr>
        <w:t xml:space="preserve"> así estar en lo cierto. El sesgo o la motivación no es el problema principal, la verdad lo es.</w:t>
      </w:r>
    </w:p>
    <w:p w14:paraId="6A8D7F6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15DD56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7CFDC3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A veces la objeción se expresa de esta manera: “¡No se puede creer nada de lo que dice sobre los orígenes porque es un creacionista!”. Bien, si se utiliza este argumento, puede usarse en ambos sentidos. Podríamos decir con la misma facilidad: “¡No se puede creer nada de lo que dice sobre los orígenes porque es darwinista!”.</w:t>
      </w:r>
    </w:p>
    <w:p w14:paraId="1C3F9B4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F35755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0E4914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¿Por qué se cree inmediatamente que las conclusiones creacionistas son parciales, pero las conclusiones darwinistas se consideran automáticamente objetivas? Porque la mayoría de la gente no se da cuenta de que los ateos tienen una visión del mundo como los creacionistas. Como hemos observado, la visión del mundo del ateo no es neutral y en realidad requiere más fe que la del creacionista.</w:t>
      </w:r>
    </w:p>
    <w:p w14:paraId="6BA653D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6EB536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CEB1FE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Ahora, como hemos dicho antes, si los prejuicios filosóficos o religiosos impiden que alguien interprete la evidencia correctamente, entonces tendríamos motivos para cuestionar las conclusiones de esa persona. En el debate actual, ese problema parece afligir a los darwinistas más que a nadie. Sin embargo, el punto principal es que incluso si alguien está motivado por la religión o la filosofía, sus conclusiones se pueden </w:t>
      </w:r>
      <w:r w:rsidRPr="00F86262">
        <w:rPr>
          <w:rFonts w:asciiTheme="minorHAnsi" w:eastAsia="LiberationSerif-Bold" w:hAnsiTheme="minorHAnsi" w:cstheme="minorHAnsi"/>
          <w:sz w:val="24"/>
          <w:szCs w:val="24"/>
          <w:lang w:val="es-PY"/>
        </w:rPr>
        <w:lastRenderedPageBreak/>
        <w:t>corregir con una mirada honesta a la evidencia. Los científicos en ambos lados de la valla pueden tener dificultades para ser neutrales, pero si tienen integridad, pueden ser objetivos.</w:t>
      </w:r>
    </w:p>
    <w:p w14:paraId="1334F04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0F3000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555E34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El segundo aspecto de esta objeción es la acusación de que las personas a favor del diseño inteligente no tienen ninguna evidencia de su punto de vista; simplemente están repitiendo lo que dice la Biblia. Este aspecto de la objeción tampoco funciona. Las creencias del diseño inteligente pueden ser consistentes</w:t>
      </w:r>
    </w:p>
    <w:p w14:paraId="3AFC7AF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03058E8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con la Biblia, pero no están basadas en la Biblia. Como hemos visto, el diseño inteligente es una conclusión basada en evidencia empíricamente detectable, no en textos sagrados. Como observa Michael </w:t>
      </w:r>
      <w:proofErr w:type="spellStart"/>
      <w:r w:rsidRPr="00F86262">
        <w:rPr>
          <w:rFonts w:asciiTheme="minorHAnsi" w:eastAsia="LiberationSerif-Bold" w:hAnsiTheme="minorHAnsi" w:cstheme="minorHAnsi"/>
          <w:sz w:val="24"/>
          <w:szCs w:val="24"/>
          <w:lang w:val="es-PY"/>
        </w:rPr>
        <w:t>Behe</w:t>
      </w:r>
      <w:proofErr w:type="spellEnd"/>
      <w:r w:rsidRPr="00F86262">
        <w:rPr>
          <w:rFonts w:asciiTheme="minorHAnsi" w:eastAsia="LiberationSerif-Bold" w:hAnsiTheme="minorHAnsi" w:cstheme="minorHAnsi"/>
          <w:sz w:val="24"/>
          <w:szCs w:val="24"/>
          <w:lang w:val="es-PY"/>
        </w:rPr>
        <w:t>: “la vida en la Tierra en su nivel más fundamental, en sus componentes más críticos, es el producto de la actividad inteligente. La conclusión del diseño inteligente fluye naturalmente de los datos mismos, no de libros sagrados o creencias sectarias</w:t>
      </w:r>
      <w:proofErr w:type="gramStart"/>
      <w:r w:rsidRPr="00F86262">
        <w:rPr>
          <w:rFonts w:asciiTheme="minorHAnsi" w:eastAsia="LiberationSerif-Bold" w:hAnsiTheme="minorHAnsi" w:cstheme="minorHAnsi"/>
          <w:sz w:val="24"/>
          <w:szCs w:val="24"/>
          <w:lang w:val="es-PY"/>
        </w:rPr>
        <w:t>”.¹</w:t>
      </w:r>
      <w:proofErr w:type="gramEnd"/>
      <w:r w:rsidRPr="00F86262">
        <w:rPr>
          <w:rFonts w:asciiTheme="minorHAnsi" w:eastAsia="LiberationSerif-Bold" w:hAnsiTheme="minorHAnsi" w:cstheme="minorHAnsi"/>
          <w:sz w:val="24"/>
          <w:szCs w:val="24"/>
          <w:lang w:val="es-PY"/>
        </w:rPr>
        <w:t>²⁷</w:t>
      </w:r>
    </w:p>
    <w:p w14:paraId="073A7BA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9A5C97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82F0CB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El diseño inteligente tampoco es “ciencia de la creación”. Los científicos a favor del diseño inteligente no hacen afirmaciones sobre los llamados “científicos de la Creación”. No dicen que los datos apoyan inequívocamente la visión de seis horas y veinticuatro horas del Génesis o una inundación en todo el mundo. En cambio, reconocen que los datos para el diseño inteligente no se basan en una edad o historia geológica específica de la tierra. Los científicos a favor del diseño inteligente estudian los mismos objetos en la naturaleza que los darwinistas estudian, la vida y el universo mismo, pero llegan a una conclusión más razonable sobre la causa de esos objetos. En resumen, independientemente de lo que la Biblia pueda decir sobre el tema, se rechaza el darwinismo porque no se ajusta a los datos científicos, y se acepta el diseño inteligente porque sí lo hace.</w:t>
      </w:r>
    </w:p>
    <w:p w14:paraId="6007133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A78AC7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27D7E1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Objeción: el diseño inteligente es falso porque el llamado diseño no es perfecto.</w:t>
      </w:r>
    </w:p>
    <w:p w14:paraId="335B13E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817F6D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A66439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Respuesta: Los darwinistas han argumentado durante mucho tiempo </w:t>
      </w:r>
      <w:proofErr w:type="gramStart"/>
      <w:r w:rsidRPr="00F86262">
        <w:rPr>
          <w:rFonts w:asciiTheme="minorHAnsi" w:eastAsia="LiberationSerif-Bold" w:hAnsiTheme="minorHAnsi" w:cstheme="minorHAnsi"/>
          <w:sz w:val="24"/>
          <w:szCs w:val="24"/>
          <w:lang w:val="es-PY"/>
        </w:rPr>
        <w:t>que</w:t>
      </w:r>
      <w:proofErr w:type="gramEnd"/>
      <w:r w:rsidRPr="00F86262">
        <w:rPr>
          <w:rFonts w:asciiTheme="minorHAnsi" w:eastAsia="LiberationSerif-Bold" w:hAnsiTheme="minorHAnsi" w:cstheme="minorHAnsi"/>
          <w:sz w:val="24"/>
          <w:szCs w:val="24"/>
          <w:lang w:val="es-PY"/>
        </w:rPr>
        <w:t xml:space="preserve"> si un diseñador existiera, habría diseñado mejor a sus criaturas. Stephen Jay Gould señaló esto en su libro </w:t>
      </w:r>
      <w:proofErr w:type="spellStart"/>
      <w:r w:rsidRPr="00F86262">
        <w:rPr>
          <w:rFonts w:asciiTheme="minorHAnsi" w:eastAsia="LiberationSerif-Bold" w:hAnsiTheme="minorHAnsi" w:cstheme="minorHAnsi"/>
          <w:sz w:val="24"/>
          <w:szCs w:val="24"/>
          <w:lang w:val="es-PY"/>
        </w:rPr>
        <w:t>The</w:t>
      </w:r>
      <w:proofErr w:type="spellEnd"/>
      <w:r w:rsidRPr="00F86262">
        <w:rPr>
          <w:rFonts w:asciiTheme="minorHAnsi" w:eastAsia="LiberationSerif-Bold" w:hAnsiTheme="minorHAnsi" w:cstheme="minorHAnsi"/>
          <w:sz w:val="24"/>
          <w:szCs w:val="24"/>
          <w:lang w:val="es-PY"/>
        </w:rPr>
        <w:t xml:space="preserve"> </w:t>
      </w:r>
      <w:proofErr w:type="spellStart"/>
      <w:r w:rsidRPr="00F86262">
        <w:rPr>
          <w:rFonts w:asciiTheme="minorHAnsi" w:eastAsia="LiberationSerif-Bold" w:hAnsiTheme="minorHAnsi" w:cstheme="minorHAnsi"/>
          <w:sz w:val="24"/>
          <w:szCs w:val="24"/>
          <w:lang w:val="es-PY"/>
        </w:rPr>
        <w:t>Panda’s</w:t>
      </w:r>
      <w:proofErr w:type="spellEnd"/>
      <w:r w:rsidRPr="00F86262">
        <w:rPr>
          <w:rFonts w:asciiTheme="minorHAnsi" w:eastAsia="LiberationSerif-Bold" w:hAnsiTheme="minorHAnsi" w:cstheme="minorHAnsi"/>
          <w:sz w:val="24"/>
          <w:szCs w:val="24"/>
          <w:lang w:val="es-PY"/>
        </w:rPr>
        <w:t xml:space="preserve"> </w:t>
      </w:r>
      <w:proofErr w:type="spellStart"/>
      <w:r w:rsidRPr="00F86262">
        <w:rPr>
          <w:rFonts w:asciiTheme="minorHAnsi" w:eastAsia="LiberationSerif-Bold" w:hAnsiTheme="minorHAnsi" w:cstheme="minorHAnsi"/>
          <w:sz w:val="24"/>
          <w:szCs w:val="24"/>
          <w:lang w:val="es-PY"/>
        </w:rPr>
        <w:t>Thumb</w:t>
      </w:r>
      <w:proofErr w:type="spellEnd"/>
      <w:r w:rsidRPr="00F86262">
        <w:rPr>
          <w:rFonts w:asciiTheme="minorHAnsi" w:eastAsia="LiberationSerif-Bold" w:hAnsiTheme="minorHAnsi" w:cstheme="minorHAnsi"/>
          <w:sz w:val="24"/>
          <w:szCs w:val="24"/>
          <w:lang w:val="es-PY"/>
        </w:rPr>
        <w:t xml:space="preserve"> [El pulgar del panda], donde citó el aparente diseño subóptimo de los pandas que tienen una protrusión ósea como pulgar.</w:t>
      </w:r>
    </w:p>
    <w:p w14:paraId="203CDB3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9B3A10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B34882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El problema para los darwinistas es que esto en realidad resulta ser un argumento para un diseñador más que un argumento en contra de uno. Primero, el hecho de que Gould pueda identificar algo como un diseño subóptimo implica que él sabe</w:t>
      </w:r>
    </w:p>
    <w:p w14:paraId="0957B2A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046EA2B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qué es el diseño óptimo. No puedes saber que algo es imperfecto a menos que sepas qué es lo perfecto. Por lo tanto, la observación de Gould de incluso el diseño subóptimo implica admitir que el diseño es detectable en el pulgar del panda. (Por cierto, esta es otra razón por la que los darwinistas están equivocados cuando afirman que el diseño inteligente no es ciencia. Cuando afirman que algo no está diseñado correctamente, están implicando que podrían decir si fue diseñado correctamente. Esto demuestra lo que los científicos a favor del diseño inteligente han estado diciendo todo el tiempo: el diseño inteligente es ciencia porque el diseño es empíricamente detectable).</w:t>
      </w:r>
    </w:p>
    <w:p w14:paraId="23660B3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CC9460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090367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lastRenderedPageBreak/>
        <w:t>En segundo lugar, el diseño subóptimo no significa que no haya diseño. En otras palabras, incluso si se concede que algo no está diseñado de manera óptima, eso no significa que no esté diseñado en absoluto. Tu automóvil no está diseñado de manera óptima, sin embargo, todavía está diseñado; sin duda, no fue elaborado por leyes naturales.</w:t>
      </w:r>
    </w:p>
    <w:p w14:paraId="678718D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4D21D8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BC3507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En tercer lugar, para decir que algo no es óptimo, debes saber cuáles son los objetivos o el propósito del diseñador. Si Gould no sabe lo que el diseñador pretendió, entonces no puede decir que el diseño no cumple con esas intenciones. ¿Cómo sabe Gould que el pulgar del panda no es exactamente lo que el diseñador tenía en mente? Gould supone que el panda debería tener pulgares como los de los humanos. Pero tal vez el diseñador quería que los pulgares del panda fueran exactamente como son. Después de todo, el pulgar del panda funciona bien y le permite llegar al interior comestible del bambú. Tal vez los pandas no necesitan pulgares como los nuestros porque no necesitan escribir libros como Gould; simplemente necesitan abrir el bambú. Gould no puede culpar al diseñador de ese pulgar si no tenía la intención de hacer más que abrir el bambú.</w:t>
      </w:r>
    </w:p>
    <w:p w14:paraId="1EF35E5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978144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EAE3F8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Finalmente, en un mundo restringido por la realidad física, todo diseño requiere compensaciones. Las computadoras portátiles deben lograr un equilibrio entre tamaño, peso y rendimiento. Los autos más grandes pueden ser más seguros y cómodos, pero también son más difíciles de maniobrar y consumen más</w:t>
      </w:r>
    </w:p>
    <w:p w14:paraId="4DC9161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3661FCC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combustible. Los techos altos hacen que las habitaciones sean más espectaculares, pero también consumen más energía. Debido a que las compensaciones no se pueden evitar en este mundo, los ingenieros deben buscar una posición de compromiso que logre mejor los objetivos previstos. Por ejemplo, no se puede criticar el diseño en un automóvil compacto porque no lleva quince pasajeros. El objetivo es llevar a cuatro, no a quince pasajeros. El fabricante automotriz comercializó el tamaño para ahorrar combustible y logró el objetivo deseado. Del mismo modo, podría ser que el diseño del pulgar del panda sea una compensación que aún logre los objetivos previstos. El pulgar es perfecto para arrancar el bambú. Tal vez, si el pulgar hubiera sido diseñado de otra manera, habría obstaculizado al panda en alguna otra área. Simplemente no sabemos sin conocer los objetivos del diseñador. Lo que sí sabemos es que las críticas de Gould no pueden tener éxito sin conocer esos objetivos.</w:t>
      </w:r>
    </w:p>
    <w:p w14:paraId="682A1DA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2C0699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A9F51C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¿Por qué todavía existen los darwinistas?</w:t>
      </w:r>
    </w:p>
    <w:p w14:paraId="6D10C7D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7CF2B5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21BE974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Si la evidencia es tan fuerte a favor del diseño inteligente, entonces ¿por qué hay Darwinistas? Después de todo, estas personas no son tontas, ¡sus nombres suelen ser precedidos por las letras Dr.!</w:t>
      </w:r>
    </w:p>
    <w:p w14:paraId="27BE3D2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83C1FF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5A3F03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Lo primero que hay que notar es que esto no es solo un problema intelectual donde los darwinistas miran de manera desapasionada la evidencia y luego llegan a una conclusión racional. Richard Dawkins escribió: “Es absolutamente aceptable decir que si conoces a alguien que dice no creer en la evolución, esa persona es ignorante, insensata o está loca (o es perversa, pero prefiero no tenerlo en cuenta)</w:t>
      </w:r>
      <w:proofErr w:type="gramStart"/>
      <w:r w:rsidRPr="00F86262">
        <w:rPr>
          <w:rFonts w:asciiTheme="minorHAnsi" w:eastAsia="LiberationSerif-Bold" w:hAnsiTheme="minorHAnsi" w:cstheme="minorHAnsi"/>
          <w:sz w:val="24"/>
          <w:szCs w:val="24"/>
          <w:lang w:val="es-PY"/>
        </w:rPr>
        <w:t>”.¹</w:t>
      </w:r>
      <w:proofErr w:type="gramEnd"/>
      <w:r w:rsidRPr="00F86262">
        <w:rPr>
          <w:rFonts w:asciiTheme="minorHAnsi" w:eastAsia="LiberationSerif-Bold" w:hAnsiTheme="minorHAnsi" w:cstheme="minorHAnsi"/>
          <w:sz w:val="24"/>
          <w:szCs w:val="24"/>
          <w:lang w:val="es-PY"/>
        </w:rPr>
        <w:t>²⁸ Por supuesto, el comentario de Dawkins es simplemente falso. Hay brillantes doctores que creen en el diseño inteligente. Pero la verdadera pregunta es, ¿por qué las invectivas? ¿Por qué la hostilidad? Pensé que esto era ciencia. Debe haber algo más en juego aquí.</w:t>
      </w:r>
    </w:p>
    <w:p w14:paraId="3D428C5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D0F188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72D105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lastRenderedPageBreak/>
        <w:t xml:space="preserve">Regresemos a la cita de Richard </w:t>
      </w:r>
      <w:proofErr w:type="spellStart"/>
      <w:r w:rsidRPr="00F86262">
        <w:rPr>
          <w:rFonts w:asciiTheme="minorHAnsi" w:eastAsia="LiberationSerif-Bold" w:hAnsiTheme="minorHAnsi" w:cstheme="minorHAnsi"/>
          <w:sz w:val="24"/>
          <w:szCs w:val="24"/>
          <w:lang w:val="es-PY"/>
        </w:rPr>
        <w:t>Lewontin</w:t>
      </w:r>
      <w:proofErr w:type="spellEnd"/>
      <w:r w:rsidRPr="00F86262">
        <w:rPr>
          <w:rFonts w:asciiTheme="minorHAnsi" w:eastAsia="LiberationSerif-Bold" w:hAnsiTheme="minorHAnsi" w:cstheme="minorHAnsi"/>
          <w:sz w:val="24"/>
          <w:szCs w:val="24"/>
          <w:lang w:val="es-PY"/>
        </w:rPr>
        <w:t xml:space="preserve"> del último capítulo. Recuerda su afirmación de que los darwinistas creen en sus teorías absurdas porque “el</w:t>
      </w:r>
    </w:p>
    <w:p w14:paraId="66D7D76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016E89E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materialismo es absoluto. No podemos permitir un pie divino en la puerta”. Ahora, ese es el verdadero problema. Mantener a Dios afuera. Pero ¿por qué los darwinistas no querrían un “pie divino en la puerta”? Sugerimos cuatro razones principales.</w:t>
      </w:r>
    </w:p>
    <w:p w14:paraId="08ADC28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D0BA94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36ADD8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En primer lugar, al admitir a Dios, los darwinistas admitirían que no son la máxima autoridad de la verdad. Actualmente, en este mundo tecnológicamente avanzado, los científicos son vistos por el público como las reverenciadas figuras de autoridad: los nuevos sacerdotes que hacen posible una vida mejor y que constituyen la única fuente de verdad objetiva. Permitir la posibilidad de Dios sería renunciar a su reclamo de autoridad superior.</w:t>
      </w:r>
    </w:p>
    <w:p w14:paraId="05C1717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92B26F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78247B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En segundo lugar, al admitir a Dios, los darwinistas admitirían que no tienen una autoridad absoluta a la hora de explicar las causas. En otras palabras, si Dios existe, no podrían explicar cada evento como el resultado de leyes naturales predecibles. Richard </w:t>
      </w:r>
      <w:proofErr w:type="spellStart"/>
      <w:r w:rsidRPr="00F86262">
        <w:rPr>
          <w:rFonts w:asciiTheme="minorHAnsi" w:eastAsia="LiberationSerif-Bold" w:hAnsiTheme="minorHAnsi" w:cstheme="minorHAnsi"/>
          <w:sz w:val="24"/>
          <w:szCs w:val="24"/>
          <w:lang w:val="es-PY"/>
        </w:rPr>
        <w:t>Lewontin</w:t>
      </w:r>
      <w:proofErr w:type="spellEnd"/>
      <w:r w:rsidRPr="00F86262">
        <w:rPr>
          <w:rFonts w:asciiTheme="minorHAnsi" w:eastAsia="LiberationSerif-Bold" w:hAnsiTheme="minorHAnsi" w:cstheme="minorHAnsi"/>
          <w:sz w:val="24"/>
          <w:szCs w:val="24"/>
          <w:lang w:val="es-PY"/>
        </w:rPr>
        <w:t xml:space="preserve"> lo expresó de esta manera: “Apelar a una deidad omnipotente es permitir que en cualquier momento las regularidades de la naturaleza puedan romperse, que los milagros puedan suceder</w:t>
      </w:r>
      <w:proofErr w:type="gramStart"/>
      <w:r w:rsidRPr="00F86262">
        <w:rPr>
          <w:rFonts w:asciiTheme="minorHAnsi" w:eastAsia="LiberationSerif-Bold" w:hAnsiTheme="minorHAnsi" w:cstheme="minorHAnsi"/>
          <w:sz w:val="24"/>
          <w:szCs w:val="24"/>
          <w:lang w:val="es-PY"/>
        </w:rPr>
        <w:t>”.¹</w:t>
      </w:r>
      <w:proofErr w:type="gramEnd"/>
      <w:r w:rsidRPr="00F86262">
        <w:rPr>
          <w:rFonts w:asciiTheme="minorHAnsi" w:eastAsia="LiberationSerif-Bold" w:hAnsiTheme="minorHAnsi" w:cstheme="minorHAnsi"/>
          <w:sz w:val="24"/>
          <w:szCs w:val="24"/>
          <w:lang w:val="es-PY"/>
        </w:rPr>
        <w:t xml:space="preserve">²  Como señaló </w:t>
      </w:r>
      <w:proofErr w:type="spellStart"/>
      <w:r w:rsidRPr="00F86262">
        <w:rPr>
          <w:rFonts w:asciiTheme="minorHAnsi" w:eastAsia="LiberationSerif-Bold" w:hAnsiTheme="minorHAnsi" w:cstheme="minorHAnsi"/>
          <w:sz w:val="24"/>
          <w:szCs w:val="24"/>
          <w:lang w:val="es-PY"/>
        </w:rPr>
        <w:t>Jastrow</w:t>
      </w:r>
      <w:proofErr w:type="spellEnd"/>
      <w:r w:rsidRPr="00F86262">
        <w:rPr>
          <w:rFonts w:asciiTheme="minorHAnsi" w:eastAsia="LiberationSerif-Bold" w:hAnsiTheme="minorHAnsi" w:cstheme="minorHAnsi"/>
          <w:sz w:val="24"/>
          <w:szCs w:val="24"/>
          <w:lang w:val="es-PY"/>
        </w:rPr>
        <w:t xml:space="preserve">, cuando eso sucede, “el científico ha perdido el control”, sin duda ante Dios y tal vez ante el teólogo.¹³ </w:t>
      </w:r>
    </w:p>
    <w:p w14:paraId="1C068E1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285512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F86643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En tercer lugar, al admitir la existencia de Dios, los darwinistas se arriesgarían a perder la seguridad financiera y la admiración profesional. ¿Cómo es eso?</w:t>
      </w:r>
    </w:p>
    <w:p w14:paraId="31BF43C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Porque hay una gran presión en la comunidad académica para publicar algo que apoye la evolución. Encuentra algo importante y puedes obtener la portada de </w:t>
      </w:r>
      <w:proofErr w:type="spellStart"/>
      <w:r w:rsidRPr="00F86262">
        <w:rPr>
          <w:rFonts w:asciiTheme="minorHAnsi" w:eastAsia="LiberationSerif-Bold" w:hAnsiTheme="minorHAnsi" w:cstheme="minorHAnsi"/>
          <w:sz w:val="24"/>
          <w:szCs w:val="24"/>
          <w:lang w:val="es-PY"/>
        </w:rPr>
        <w:t>National</w:t>
      </w:r>
      <w:proofErr w:type="spellEnd"/>
      <w:r w:rsidRPr="00F86262">
        <w:rPr>
          <w:rFonts w:asciiTheme="minorHAnsi" w:eastAsia="LiberationSerif-Bold" w:hAnsiTheme="minorHAnsi" w:cstheme="minorHAnsi"/>
          <w:sz w:val="24"/>
          <w:szCs w:val="24"/>
          <w:lang w:val="es-PY"/>
        </w:rPr>
        <w:t xml:space="preserve"> </w:t>
      </w:r>
      <w:proofErr w:type="spellStart"/>
      <w:r w:rsidRPr="00F86262">
        <w:rPr>
          <w:rFonts w:asciiTheme="minorHAnsi" w:eastAsia="LiberationSerif-Bold" w:hAnsiTheme="minorHAnsi" w:cstheme="minorHAnsi"/>
          <w:sz w:val="24"/>
          <w:szCs w:val="24"/>
          <w:lang w:val="es-PY"/>
        </w:rPr>
        <w:t>Geographic</w:t>
      </w:r>
      <w:proofErr w:type="spellEnd"/>
      <w:r w:rsidRPr="00F86262">
        <w:rPr>
          <w:rFonts w:asciiTheme="minorHAnsi" w:eastAsia="LiberationSerif-Bold" w:hAnsiTheme="minorHAnsi" w:cstheme="minorHAnsi"/>
          <w:sz w:val="24"/>
          <w:szCs w:val="24"/>
          <w:lang w:val="es-PY"/>
        </w:rPr>
        <w:t xml:space="preserve"> o el tema de un especial de PBS. Si no encuentras nada puedes quedarte sin trabajo, sin dinero de la beca, o al menos estar en desacuerdo con tus colegas materialistas. Entonces, hay dinero, seguridad, empleo y un motivo de prestigio al apoyar la visión del mundo darwinista.</w:t>
      </w:r>
    </w:p>
    <w:p w14:paraId="11992E0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C875D2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00D1A6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Finalmente, y quizás lo más significativo, al admitir a Dios, los darwinistas admitirían que no tienen la autoridad para definir lo correcto y lo incorrecto por</w:t>
      </w:r>
    </w:p>
    <w:p w14:paraId="01BB941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142D6E6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sí mismos. Al descartar lo sobrenatural, los darwinistas pueden evitar la posibilidad de que algo esté moralmente prohibido. Porque si no hay Dios, todo es legal, como observa un personaje en una novela de </w:t>
      </w:r>
      <w:proofErr w:type="gramStart"/>
      <w:r w:rsidRPr="00F86262">
        <w:rPr>
          <w:rFonts w:asciiTheme="minorHAnsi" w:eastAsia="LiberationSerif-Bold" w:hAnsiTheme="minorHAnsi" w:cstheme="minorHAnsi"/>
          <w:sz w:val="24"/>
          <w:szCs w:val="24"/>
          <w:lang w:val="es-PY"/>
        </w:rPr>
        <w:t>Dostoievski.¹</w:t>
      </w:r>
      <w:proofErr w:type="gramEnd"/>
      <w:r w:rsidRPr="00F86262">
        <w:rPr>
          <w:rFonts w:asciiTheme="minorHAnsi" w:eastAsia="LiberationSerif-Bold" w:hAnsiTheme="minorHAnsi" w:cstheme="minorHAnsi"/>
          <w:sz w:val="24"/>
          <w:szCs w:val="24"/>
          <w:lang w:val="es-PY"/>
        </w:rPr>
        <w:t>³¹ (Abordaremos la conexión entre Dios y la moralidad en el próximo capítulo).</w:t>
      </w:r>
    </w:p>
    <w:p w14:paraId="2DF05D4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93735B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613E3C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De hecho, el difunto </w:t>
      </w:r>
      <w:proofErr w:type="spellStart"/>
      <w:r w:rsidRPr="00F86262">
        <w:rPr>
          <w:rFonts w:asciiTheme="minorHAnsi" w:eastAsia="LiberationSerif-Bold" w:hAnsiTheme="minorHAnsi" w:cstheme="minorHAnsi"/>
          <w:sz w:val="24"/>
          <w:szCs w:val="24"/>
          <w:lang w:val="es-PY"/>
        </w:rPr>
        <w:t>Julian</w:t>
      </w:r>
      <w:proofErr w:type="spellEnd"/>
      <w:r w:rsidRPr="00F86262">
        <w:rPr>
          <w:rFonts w:asciiTheme="minorHAnsi" w:eastAsia="LiberationSerif-Bold" w:hAnsiTheme="minorHAnsi" w:cstheme="minorHAnsi"/>
          <w:sz w:val="24"/>
          <w:szCs w:val="24"/>
          <w:lang w:val="es-PY"/>
        </w:rPr>
        <w:t xml:space="preserve"> Huxley, alguna vez líder entre los darwinistas, admitió que la libertad sexual es una motivación popular detrás del dogma evolutivo. Cuando el presentador del programa de entrevistas Merv Griffin le preguntó: “¿Por qué la gente cree en la evolución?”, Huxley respondió honestamente: “La razón por la que aceptamos el darwinismo incluso sin pruebas es porque no deseamos que Dios interfiriera en nuestras costumbres sexuales</w:t>
      </w:r>
      <w:proofErr w:type="gramStart"/>
      <w:r w:rsidRPr="00F86262">
        <w:rPr>
          <w:rFonts w:asciiTheme="minorHAnsi" w:eastAsia="LiberationSerif-Bold" w:hAnsiTheme="minorHAnsi" w:cstheme="minorHAnsi"/>
          <w:sz w:val="24"/>
          <w:szCs w:val="24"/>
          <w:lang w:val="es-PY"/>
        </w:rPr>
        <w:t>”.¹</w:t>
      </w:r>
      <w:proofErr w:type="gramEnd"/>
      <w:r w:rsidRPr="00F86262">
        <w:rPr>
          <w:rFonts w:asciiTheme="minorHAnsi" w:eastAsia="LiberationSerif-Bold" w:hAnsiTheme="minorHAnsi" w:cstheme="minorHAnsi"/>
          <w:sz w:val="24"/>
          <w:szCs w:val="24"/>
          <w:lang w:val="es-PY"/>
        </w:rPr>
        <w:t>³² Notemos que no citó evidencia de generación espontánea o evidencia del registro fósil. La motivación que él observó que prevalecía entre los evolucionistas se basaba en preferencias morales, no en pruebas científicas.</w:t>
      </w:r>
    </w:p>
    <w:p w14:paraId="541520C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9975EF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F22059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lastRenderedPageBreak/>
        <w:t>El ex ateo Lee Strobel revela que tenía la misma motivación cuando creía en el darwinismo. Él escribió: “Estaba más que feliz de adherirme al darwinismo como una excusa para deshacerme de la idea de Dios, de modo que pudiera perseguir descaradamente mis propios objetivos en la vida sin restricciones morales</w:t>
      </w:r>
      <w:proofErr w:type="gramStart"/>
      <w:r w:rsidRPr="00F86262">
        <w:rPr>
          <w:rFonts w:asciiTheme="minorHAnsi" w:eastAsia="LiberationSerif-Bold" w:hAnsiTheme="minorHAnsi" w:cstheme="minorHAnsi"/>
          <w:sz w:val="24"/>
          <w:szCs w:val="24"/>
          <w:lang w:val="es-PY"/>
        </w:rPr>
        <w:t>”.¹</w:t>
      </w:r>
      <w:proofErr w:type="gramEnd"/>
      <w:r w:rsidRPr="00F86262">
        <w:rPr>
          <w:rFonts w:asciiTheme="minorHAnsi" w:eastAsia="LiberationSerif-Bold" w:hAnsiTheme="minorHAnsi" w:cstheme="minorHAnsi"/>
          <w:sz w:val="24"/>
          <w:szCs w:val="24"/>
          <w:lang w:val="es-PY"/>
        </w:rPr>
        <w:t>³³</w:t>
      </w:r>
    </w:p>
    <w:p w14:paraId="673C402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D74EB2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96E4E1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El autor y profesor Ron Carlson ha hecho que los darwinistas admitan lo mismo. En una de esas ocasiones, después de dar una conferencia en una importante universidad sobre los problemas con el darwinismo y la evidencia a favor del diseño inteligente, Carlson cenó con un profesor de biología que había asistido a su presentación.</w:t>
      </w:r>
    </w:p>
    <w:p w14:paraId="77B601F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C777E5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2F3675E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“Entonces, ¿qué piensas de mi conferencia?”, preguntó Carlson.</w:t>
      </w:r>
    </w:p>
    <w:p w14:paraId="5755A51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BAA2C9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A7E0F5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“Bueno, Ron”, comenzó el profesor, “lo que dices es cierto y tiene mucho</w:t>
      </w:r>
    </w:p>
    <w:p w14:paraId="711EB4E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420EBBE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sentido. Pero voy a seguir enseñando darwinismo de todos modos”.</w:t>
      </w:r>
    </w:p>
    <w:p w14:paraId="4A4BCA4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89B466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7E8C3F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Carlson estaba desconcertado. “¿Por qué harías eso?”, preguntó.</w:t>
      </w:r>
    </w:p>
    <w:p w14:paraId="17B3DAA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9D87B1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0F7A25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“Bueno, para ser sincero contigo, Ron, es porque el darwinismo es moralmente cómodo”.</w:t>
      </w:r>
    </w:p>
    <w:p w14:paraId="271C7E5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B26833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F8427F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“¿Moralmente cómodo? ¿Qué quieres decir?”, Carlson presionó.</w:t>
      </w:r>
    </w:p>
    <w:p w14:paraId="6BFD68B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3A84E8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ADAC8C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“Quiero decir, si el darwinismo es verdad, si no hay Dios y todos evolucionamos de las algas verdes viscosas, entonces puedo dormir con quien yo quiera”, observó el profesor. “En el darwinismo, no hay responsabilidad moral</w:t>
      </w:r>
      <w:proofErr w:type="gramStart"/>
      <w:r w:rsidRPr="00F86262">
        <w:rPr>
          <w:rFonts w:asciiTheme="minorHAnsi" w:eastAsia="LiberationSerif-Bold" w:hAnsiTheme="minorHAnsi" w:cstheme="minorHAnsi"/>
          <w:sz w:val="24"/>
          <w:szCs w:val="24"/>
          <w:lang w:val="es-PY"/>
        </w:rPr>
        <w:t>”.¹</w:t>
      </w:r>
      <w:proofErr w:type="gramEnd"/>
      <w:r w:rsidRPr="00F86262">
        <w:rPr>
          <w:rFonts w:asciiTheme="minorHAnsi" w:eastAsia="LiberationSerif-Bold" w:hAnsiTheme="minorHAnsi" w:cstheme="minorHAnsi"/>
          <w:sz w:val="24"/>
          <w:szCs w:val="24"/>
          <w:lang w:val="es-PY"/>
        </w:rPr>
        <w:t>³⁴</w:t>
      </w:r>
    </w:p>
    <w:p w14:paraId="565615E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F92DF9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0985ED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Este fue un momento de total franqueza. Por supuesto, esto no quiere decir que todos los darwinistas piensen de esta manera o que todos los darwinistas sean inmorales; algunos, sin duda, viven vidas moralmente mejores que muchos de los así llamados cristianos. Simplemente revela que algunos darwinistas están motivados no por la evidencia sino por el deseo de permanecer libres de las restricciones morales </w:t>
      </w:r>
      <w:proofErr w:type="spellStart"/>
      <w:r w:rsidRPr="00F86262">
        <w:rPr>
          <w:rFonts w:asciiTheme="minorHAnsi" w:eastAsia="LiberationSerif-Bold" w:hAnsiTheme="minorHAnsi" w:cstheme="minorHAnsi"/>
          <w:sz w:val="24"/>
          <w:szCs w:val="24"/>
          <w:lang w:val="es-PY"/>
        </w:rPr>
        <w:t>preescritas</w:t>
      </w:r>
      <w:proofErr w:type="spellEnd"/>
      <w:r w:rsidRPr="00F86262">
        <w:rPr>
          <w:rFonts w:asciiTheme="minorHAnsi" w:eastAsia="LiberationSerif-Bold" w:hAnsiTheme="minorHAnsi" w:cstheme="minorHAnsi"/>
          <w:sz w:val="24"/>
          <w:szCs w:val="24"/>
          <w:lang w:val="es-PY"/>
        </w:rPr>
        <w:t xml:space="preserve"> por Dios. Esta motivación puede llevarlos a suprimir la evidencia del Creador para que puedan seguir viviendo de la manera que desean. (En este sentido, el darwinismo no es diferente a muchas otras religiones del mundo, ya que proporciona una forma de lidiar con la culpa que resulta del comportamiento inmoral. La diferencia es que algunos darwinistas, en lugar de reconocer la culpa y ofrecer formas de expiarla o reglas para evitarla,</w:t>
      </w:r>
    </w:p>
    <w:p w14:paraId="707A9C9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¡tratan de evitar cualquier implicación de culpabilidad afirmando que no existe el comportamiento inmoral por el que deban sentirse culpables!)</w:t>
      </w:r>
    </w:p>
    <w:p w14:paraId="2AD73CA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E3FB82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D887AF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Estas cuatro motivaciones que hemos sugerido no deberían sorprendernos. El</w:t>
      </w:r>
    </w:p>
    <w:p w14:paraId="47E17A6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30213E6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lastRenderedPageBreak/>
        <w:t>sexo y el poder son los motivadores que subyacen en muchos de nuestros debates culturales más intensos, como los relacionados con el aborto y la homosexualidad. Con demasiada frecuencia las personas toman posiciones en esos debates que simplemente se alinean con sus deseos personales en lugar de tener en cuenta la evidencia.</w:t>
      </w:r>
    </w:p>
    <w:p w14:paraId="066484E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94AAF2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212EA8A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De la misma manera, la creencia en el darwinismo es a menudo una cuestión de la voluntad en lugar de la mente. A veces las personas se niegan a aceptar lo que saben que es verdad debido al impacto que tendrá en sus vidas personales. Esto explica por qué algunos darwinistas sugieren explicaciones absurdas “contra intuitivas”: explicaciones que van “contra el sentido común”. A pesar de la clara evidencia del diseño, estos darwinistas temen la intrusión de Dios en sus vidas más de lo que temen equivocarse sobre sus conclusiones científicas.</w:t>
      </w:r>
    </w:p>
    <w:p w14:paraId="1609436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C6B580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D1CD25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Esto no quiere decir que todos los darwinistas tengan estas motivaciones para sus creencias. Algunos pueden creer realmente que la evidencia científica respalda su teoría. Creemos que tienen esta idea errónea porque la mayoría de los darwinistas rara vez estudian la investigación de aquellos en otros campos. Como resultado, muy pocos tienen una idea general.</w:t>
      </w:r>
    </w:p>
    <w:p w14:paraId="15BD5C3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C88A92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1CE86A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Esto es especialmente cierto con los biólogos. El biólogo molecular y celular Jonathan Wells señaló: “La mayoría de los biólogos son científicos honestos y trabajadores que insisten en la presentación precisa de la evidencia, pero que rara vez se aventuran fuera de sus propios campos</w:t>
      </w:r>
      <w:proofErr w:type="gramStart"/>
      <w:r w:rsidRPr="00F86262">
        <w:rPr>
          <w:rFonts w:asciiTheme="minorHAnsi" w:eastAsia="LiberationSerif-Bold" w:hAnsiTheme="minorHAnsi" w:cstheme="minorHAnsi"/>
          <w:sz w:val="24"/>
          <w:szCs w:val="24"/>
          <w:lang w:val="es-PY"/>
        </w:rPr>
        <w:t>”.¹</w:t>
      </w:r>
      <w:proofErr w:type="gramEnd"/>
      <w:r w:rsidRPr="00F86262">
        <w:rPr>
          <w:rFonts w:asciiTheme="minorHAnsi" w:eastAsia="LiberationSerif-Bold" w:hAnsiTheme="minorHAnsi" w:cstheme="minorHAnsi"/>
          <w:sz w:val="24"/>
          <w:szCs w:val="24"/>
          <w:lang w:val="es-PY"/>
        </w:rPr>
        <w:t>³⁵ En otras palabras, aunque hacen un trabajo honesto, solo consideran su propia pieza del rompecabezas.</w:t>
      </w:r>
    </w:p>
    <w:p w14:paraId="2B1078B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Como se les ha enseñado que la tapa darwiniana del rompecabezas es generalmente verdadera (son solo esos detalles molestos los que permanecen sin resolver), la mayoría de los biólogos interpretan su pieza del rompecabezas teniendo en cuenta esa tapa, dando el beneficio de la duda al punto de vista darwinista y suponiendo que la evidencia realmente fuerte para el darwinismo radica en otro campo de la biología. Entonces, incluso si no pueden ver la evidencia de generación espontánea o macro evolución en su pieza del rompecabezas, la evidencia debe estar en algún otro lugar de la biología porque</w:t>
      </w:r>
    </w:p>
    <w:p w14:paraId="31F3688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61FE0CC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la tapa darwiniana requiere que esas cosas sean verdaderas. Estas circunstancias dejan el paradigma evolutivo sin respuesta por parte de la mayoría de los biólogos.</w:t>
      </w:r>
    </w:p>
    <w:p w14:paraId="6A3C692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2A9A247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6754D9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¿Qué tan importante es la edad del universo?</w:t>
      </w:r>
    </w:p>
    <w:p w14:paraId="0D2E25F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E746B9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3509CC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No podíamos dejar la discusión de la evolución y la Creación sin al menos mencionar la edad del universo. Dado que hay varios puntos de vista sobre este tema, especialmente dentro de los círculos cristianos, no tenemos espacio para tratarlos a todos aquí (se discuten en detalle en la Enciclopedia Baker de Christian </w:t>
      </w:r>
      <w:proofErr w:type="spellStart"/>
      <w:r w:rsidRPr="00F86262">
        <w:rPr>
          <w:rFonts w:asciiTheme="minorHAnsi" w:eastAsia="LiberationSerif-Bold" w:hAnsiTheme="minorHAnsi" w:cstheme="minorHAnsi"/>
          <w:sz w:val="24"/>
          <w:szCs w:val="24"/>
          <w:lang w:val="es-PY"/>
        </w:rPr>
        <w:t>Apologetics</w:t>
      </w:r>
      <w:proofErr w:type="spellEnd"/>
      <w:r w:rsidRPr="00F86262">
        <w:rPr>
          <w:rFonts w:asciiTheme="minorHAnsi" w:eastAsia="LiberationSerif-Bold" w:hAnsiTheme="minorHAnsi" w:cstheme="minorHAnsi"/>
          <w:sz w:val="24"/>
          <w:szCs w:val="24"/>
          <w:lang w:val="es-PY"/>
        </w:rPr>
        <w:t xml:space="preserve"> [La enciclopedia de la apologética cristiana de Baker] y </w:t>
      </w:r>
      <w:proofErr w:type="spellStart"/>
      <w:r w:rsidRPr="00F86262">
        <w:rPr>
          <w:rFonts w:asciiTheme="minorHAnsi" w:eastAsia="LiberationSerif-Bold" w:hAnsiTheme="minorHAnsi" w:cstheme="minorHAnsi"/>
          <w:sz w:val="24"/>
          <w:szCs w:val="24"/>
          <w:lang w:val="es-PY"/>
        </w:rPr>
        <w:t>Systematic</w:t>
      </w:r>
      <w:proofErr w:type="spellEnd"/>
      <w:r w:rsidRPr="00F86262">
        <w:rPr>
          <w:rFonts w:asciiTheme="minorHAnsi" w:eastAsia="LiberationSerif-Bold" w:hAnsiTheme="minorHAnsi" w:cstheme="minorHAnsi"/>
          <w:sz w:val="24"/>
          <w:szCs w:val="24"/>
          <w:lang w:val="es-PY"/>
        </w:rPr>
        <w:t xml:space="preserve"> </w:t>
      </w:r>
      <w:proofErr w:type="spellStart"/>
      <w:r w:rsidRPr="00F86262">
        <w:rPr>
          <w:rFonts w:asciiTheme="minorHAnsi" w:eastAsia="LiberationSerif-Bold" w:hAnsiTheme="minorHAnsi" w:cstheme="minorHAnsi"/>
          <w:sz w:val="24"/>
          <w:szCs w:val="24"/>
          <w:lang w:val="es-PY"/>
        </w:rPr>
        <w:t>Theology</w:t>
      </w:r>
      <w:proofErr w:type="spellEnd"/>
      <w:r w:rsidRPr="00F86262">
        <w:rPr>
          <w:rFonts w:asciiTheme="minorHAnsi" w:eastAsia="LiberationSerif-Bold" w:hAnsiTheme="minorHAnsi" w:cstheme="minorHAnsi"/>
          <w:sz w:val="24"/>
          <w:szCs w:val="24"/>
          <w:lang w:val="es-PY"/>
        </w:rPr>
        <w:t xml:space="preserve"> [Teología Sistemática], Volumen 2</w:t>
      </w:r>
      <w:proofErr w:type="gramStart"/>
      <w:r w:rsidRPr="00F86262">
        <w:rPr>
          <w:rFonts w:asciiTheme="minorHAnsi" w:eastAsia="LiberationSerif-Bold" w:hAnsiTheme="minorHAnsi" w:cstheme="minorHAnsi"/>
          <w:sz w:val="24"/>
          <w:szCs w:val="24"/>
          <w:lang w:val="es-PY"/>
        </w:rPr>
        <w:t>).¹</w:t>
      </w:r>
      <w:proofErr w:type="gramEnd"/>
      <w:r w:rsidRPr="00F86262">
        <w:rPr>
          <w:rFonts w:asciiTheme="minorHAnsi" w:eastAsia="LiberationSerif-Bold" w:hAnsiTheme="minorHAnsi" w:cstheme="minorHAnsi"/>
          <w:sz w:val="24"/>
          <w:szCs w:val="24"/>
          <w:lang w:val="es-PY"/>
        </w:rPr>
        <w:t xml:space="preserve">³ </w:t>
      </w:r>
    </w:p>
    <w:p w14:paraId="169A7F9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01D97C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A54718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Sin embargo, queremos señalar </w:t>
      </w:r>
      <w:proofErr w:type="gramStart"/>
      <w:r w:rsidRPr="00F86262">
        <w:rPr>
          <w:rFonts w:asciiTheme="minorHAnsi" w:eastAsia="LiberationSerif-Bold" w:hAnsiTheme="minorHAnsi" w:cstheme="minorHAnsi"/>
          <w:sz w:val="24"/>
          <w:szCs w:val="24"/>
          <w:lang w:val="es-PY"/>
        </w:rPr>
        <w:t>que</w:t>
      </w:r>
      <w:proofErr w:type="gramEnd"/>
      <w:r w:rsidRPr="00F86262">
        <w:rPr>
          <w:rFonts w:asciiTheme="minorHAnsi" w:eastAsia="LiberationSerif-Bold" w:hAnsiTheme="minorHAnsi" w:cstheme="minorHAnsi"/>
          <w:sz w:val="24"/>
          <w:szCs w:val="24"/>
          <w:lang w:val="es-PY"/>
        </w:rPr>
        <w:t xml:space="preserve"> si bien la edad del universo es sin duda una pregunta teológica interesante, el punto más importante no es cuándo el universo fue creado sino que fue creado. Como hemos visto, el universo explotó para convertirse en algo de la nada, y ha sido ajustado para apoyar la vida en la tierra. Dado que este universo (incluido todo el continuo espacio-tiempo) tuvo un comienzo, requirió </w:t>
      </w:r>
      <w:r w:rsidRPr="00F86262">
        <w:rPr>
          <w:rFonts w:asciiTheme="minorHAnsi" w:eastAsia="LiberationSerif-Bold" w:hAnsiTheme="minorHAnsi" w:cstheme="minorHAnsi"/>
          <w:sz w:val="24"/>
          <w:szCs w:val="24"/>
          <w:lang w:val="es-PY"/>
        </w:rPr>
        <w:lastRenderedPageBreak/>
        <w:t>de un Causante, no importa cuánto tiempo atrás fue ese comienzo. Del mismo modo, dado que este universo está diseñado, se requiere un Diseñador sin importar cuánto tiempo haya sido diseñado.</w:t>
      </w:r>
    </w:p>
    <w:p w14:paraId="24951A4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71DA01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69234D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Podemos debatir sobre la duración de los días en Génesis, o si las suposiciones que se hacen en las técnicas de datación son válidas. Pero cuando lo hagamos, debemos asegurarnos de no oscurecer el punto más amplio de que esta Creación requiere un </w:t>
      </w:r>
      <w:proofErr w:type="gramStart"/>
      <w:r w:rsidRPr="00F86262">
        <w:rPr>
          <w:rFonts w:asciiTheme="minorHAnsi" w:eastAsia="LiberationSerif-Bold" w:hAnsiTheme="minorHAnsi" w:cstheme="minorHAnsi"/>
          <w:sz w:val="24"/>
          <w:szCs w:val="24"/>
          <w:lang w:val="es-PY"/>
        </w:rPr>
        <w:t>Creador.¹</w:t>
      </w:r>
      <w:proofErr w:type="gramEnd"/>
      <w:r w:rsidRPr="00F86262">
        <w:rPr>
          <w:rFonts w:asciiTheme="minorHAnsi" w:eastAsia="LiberationSerif-Bold" w:hAnsiTheme="minorHAnsi" w:cstheme="minorHAnsi"/>
          <w:sz w:val="24"/>
          <w:szCs w:val="24"/>
          <w:lang w:val="es-PY"/>
        </w:rPr>
        <w:t>³⁷</w:t>
      </w:r>
    </w:p>
    <w:p w14:paraId="0203053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8EAC26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131AE1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Resumen y conclusión</w:t>
      </w:r>
    </w:p>
    <w:p w14:paraId="19F04E5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32FA636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Ahora, vayamos a lo más importante. En realidad, solo hay dos posibilidades: o Dios nos creó, o nosotros creamos a Dios. O Dios realmente existe o simplemente es una creación de nuestras propias mentes. Como hemos visto, el darwinismo, no Dios, es una creación de la mente humana. Tienes que tener mucha fe para ser darwinista. Tienes que creer esto, sin una intervención inteligente:</w:t>
      </w:r>
    </w:p>
    <w:p w14:paraId="4AC453A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8CA742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9D6DC6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Algo surgió de la nada (el origen del universo).</w:t>
      </w:r>
    </w:p>
    <w:p w14:paraId="02D1316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2E61372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28D9AE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El orden surgió del caos (el diseño del universo).</w:t>
      </w:r>
    </w:p>
    <w:p w14:paraId="6D7B6DB2"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32C3C3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30E582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La vida surgió de la no vida (lo que significa que la inteligencia surgió de la no inteligencia, y la personalidad surgió de la no personalidad).</w:t>
      </w:r>
    </w:p>
    <w:p w14:paraId="1858B20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DB2729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1E1C4B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Nuevas formas de vida surgieron de las formas de vida existentes a pesar de la evidencia de lo contrario, tales como:</w:t>
      </w:r>
    </w:p>
    <w:p w14:paraId="2D45A35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397ECD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664C7D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Límites genéticos</w:t>
      </w:r>
    </w:p>
    <w:p w14:paraId="735392F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83A0457"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4C56C2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Cambio cíclico</w:t>
      </w:r>
    </w:p>
    <w:p w14:paraId="74D1DE6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24D893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39578D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Complejidad irreducible</w:t>
      </w:r>
    </w:p>
    <w:p w14:paraId="784AA27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2482D9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60AAD4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Aislamiento molecular</w:t>
      </w:r>
    </w:p>
    <w:p w14:paraId="62A6ADC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2F65601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No viabilidad de las formas de transición, y</w:t>
      </w:r>
    </w:p>
    <w:p w14:paraId="5F253AE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251D89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8EEA11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El registro fósil</w:t>
      </w:r>
    </w:p>
    <w:p w14:paraId="45A7152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5E411B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987DC4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De acuerdo, entonces la evidencia no es buena para la macro evolución. Pero,</w:t>
      </w:r>
    </w:p>
    <w:p w14:paraId="3C19E72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lastRenderedPageBreak/>
        <w:t>¿qué hay de la macro evolución teísta? Quizás lo que no se puede explicar naturalmente tiene sentido si se agrega a Dios a la imagen.</w:t>
      </w:r>
    </w:p>
    <w:p w14:paraId="48C6BEA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B8DF36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FC06ABF"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¿Por qué sugerirían esto? Si hubiera pruebas de Dios y la macro evolución, entonces podría haber una razón para combinar las dos. Pero, como hemos visto, no hay evidencia de que se haya producido una macro evolución. No es como si tuvieras evidencia contradictoria: alguna evidencia que apunta a la macro evolución, y otra evidencia que la refuta. Si tuvieras, digamos, un registro fósil con millones de formas </w:t>
      </w:r>
      <w:proofErr w:type="gramStart"/>
      <w:r w:rsidRPr="00F86262">
        <w:rPr>
          <w:rFonts w:asciiTheme="minorHAnsi" w:eastAsia="LiberationSerif-Bold" w:hAnsiTheme="minorHAnsi" w:cstheme="minorHAnsi"/>
          <w:sz w:val="24"/>
          <w:szCs w:val="24"/>
          <w:lang w:val="es-PY"/>
        </w:rPr>
        <w:t>transicionales</w:t>
      </w:r>
      <w:proofErr w:type="gramEnd"/>
      <w:r w:rsidRPr="00F86262">
        <w:rPr>
          <w:rFonts w:asciiTheme="minorHAnsi" w:eastAsia="LiberationSerif-Bold" w:hAnsiTheme="minorHAnsi" w:cstheme="minorHAnsi"/>
          <w:sz w:val="24"/>
          <w:szCs w:val="24"/>
          <w:lang w:val="es-PY"/>
        </w:rPr>
        <w:t xml:space="preserve"> por un lado, pero criaturas irreductiblemente complejas por otro, entonces tal vez podrías sugerir que Dios </w:t>
      </w:r>
      <w:proofErr w:type="spellStart"/>
      <w:r w:rsidRPr="00F86262">
        <w:rPr>
          <w:rFonts w:asciiTheme="minorHAnsi" w:eastAsia="LiberationSerif-Bold" w:hAnsiTheme="minorHAnsi" w:cstheme="minorHAnsi"/>
          <w:sz w:val="24"/>
          <w:szCs w:val="24"/>
          <w:lang w:val="es-PY"/>
        </w:rPr>
        <w:t>guió</w:t>
      </w:r>
      <w:proofErr w:type="spellEnd"/>
      <w:r w:rsidRPr="00F86262">
        <w:rPr>
          <w:rFonts w:asciiTheme="minorHAnsi" w:eastAsia="LiberationSerif-Bold" w:hAnsiTheme="minorHAnsi" w:cstheme="minorHAnsi"/>
          <w:sz w:val="24"/>
          <w:szCs w:val="24"/>
          <w:lang w:val="es-PY"/>
        </w:rPr>
        <w:t xml:space="preserve"> la evolución a través de esas brechas infranqueables. Pero como ese no es el caso, parece que Dios no era necesario para guiar la macro evolución porque no hay evidencia de que haya ocurrido una macro evolución.</w:t>
      </w:r>
    </w:p>
    <w:p w14:paraId="73CC0C88"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609B3DD"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6D462C3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Finalmente, veamos la evidencia con otra pregunta en mente: ¿Cómo se vería la evidencia para que la Creación (diseño inteligente) sea verdadera? Qué tal si:</w:t>
      </w:r>
    </w:p>
    <w:p w14:paraId="381BB285"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99C5F20"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1EFA1B0E"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Un universo que ha explotado para salir de la nada.</w:t>
      </w:r>
    </w:p>
    <w:p w14:paraId="7BECA60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0AB22E1"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0065E9C9"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Un universo con más de 100 constantes fijas y que permiten la vida para este planeta pequeño y remoto llamado Tierra.</w:t>
      </w:r>
    </w:p>
    <w:p w14:paraId="60C6618A"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 xml:space="preserve"> </w:t>
      </w:r>
    </w:p>
    <w:p w14:paraId="3598DAB4"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Vida que:</w:t>
      </w:r>
    </w:p>
    <w:p w14:paraId="440AFF0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74E5E4D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3288E246"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Una mirada honesta a los hechos sugiere que la Creación, no la macro evolución, es verdadera. Como hemos visto, los ateos tienen que trabajar muy duro para no concluir lo obvio. Es por eso que necesitan tener mucha más fe que nosotros.</w:t>
      </w:r>
    </w:p>
    <w:p w14:paraId="485D6D13"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432E3CFB"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p>
    <w:p w14:paraId="5FE6432C" w14:textId="77777777" w:rsidR="00F86262" w:rsidRPr="00F86262" w:rsidRDefault="00F86262" w:rsidP="00F86262">
      <w:pPr>
        <w:widowControl/>
        <w:adjustRightInd w:val="0"/>
        <w:rPr>
          <w:rFonts w:asciiTheme="minorHAnsi" w:eastAsia="LiberationSerif-Bold" w:hAnsiTheme="minorHAnsi" w:cstheme="minorHAnsi"/>
          <w:sz w:val="24"/>
          <w:szCs w:val="24"/>
          <w:lang w:val="es-PY"/>
        </w:rPr>
      </w:pPr>
      <w:r w:rsidRPr="00F86262">
        <w:rPr>
          <w:rFonts w:asciiTheme="minorHAnsi" w:eastAsia="LiberationSerif-Bold" w:hAnsiTheme="minorHAnsi" w:cstheme="minorHAnsi"/>
          <w:sz w:val="24"/>
          <w:szCs w:val="24"/>
          <w:lang w:val="es-PY"/>
        </w:rPr>
        <w:t>Finalmente, tenemos una propuesta para ayudar a resolver el debate en este país sobre lo que debería enseñarse en las escuelas públicas con respecto a la Creación y la evolución. ¿Qué problema tendría enseñarles lo que acabamos de cubrir en los capítulos 3 a 6? Notemos que no hemos estado citando versículos de la Biblia para expresar nuestros puntos. Hemos estado citando evidencia científica. Entonces esta no es una batalla de ciencia contra religión; es una batalla de buena ciencia contra mala ciencia. En este momento, a la mayoría de nuestros niños se les enseña mala ciencia porque solo se les enseña la evolución. No tiene por qué ser así. ¿Por qué sería inconstitucional enseñar sobre la evidencia SURGE, mostrar la complejidad de la vida simple, hacer las distinciones entre micro y macro evolución, ciencia forense y empírica, y expresar los problemas de la macro evolución? Entonces, ¿por qué continuamos adoctrinando a nuestros niños en una teoría desmoronada que se basa más en presuposiciones filosóficas que en observaciones científicas? ¿Por qué no les damos a nuestros hijos todas las pruebas científicas, pro y contra, y les dejamos que decidan? Después de todo, ¿no deberíamos enseñarles a pensar críticamente por sí mismos? Por supuesto que deberíamos. Pero los darwinistas harán todo lo posible por garantizar que eso no suceda. Los darwinistas preferirían suprimir la evidencia que permitir que se le presente de manera justa. ¿Por qué? Debido a que este es un área donde los darwinistas carecen de fe, su fe no les basta para creer que su teoría seguirá siendo creída después de que nuestros hijos consideren todas las pruebas.</w:t>
      </w:r>
    </w:p>
    <w:p w14:paraId="76B3B6C3" w14:textId="77777777" w:rsidR="00B0085B" w:rsidRPr="00F86262" w:rsidRDefault="00B0085B" w:rsidP="00B0085B">
      <w:pPr>
        <w:widowControl/>
        <w:adjustRightInd w:val="0"/>
        <w:rPr>
          <w:rFonts w:asciiTheme="minorHAnsi" w:hAnsiTheme="minorHAnsi" w:cstheme="minorHAnsi"/>
          <w:sz w:val="24"/>
          <w:szCs w:val="24"/>
        </w:rPr>
      </w:pPr>
      <w:r w:rsidRPr="00F86262">
        <w:rPr>
          <w:rFonts w:asciiTheme="minorHAnsi" w:hAnsiTheme="minorHAnsi" w:cstheme="minorHAnsi"/>
          <w:sz w:val="24"/>
          <w:szCs w:val="24"/>
        </w:rPr>
        <w:lastRenderedPageBreak/>
        <w:t xml:space="preserve"> </w:t>
      </w:r>
    </w:p>
    <w:sectPr w:rsidR="00B0085B" w:rsidRPr="00F86262" w:rsidSect="00B0085B">
      <w:headerReference w:type="default" r:id="rId7"/>
      <w:type w:val="continuous"/>
      <w:pgSz w:w="11906" w:h="16838" w:code="9"/>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5BF22" w14:textId="77777777" w:rsidR="0016687C" w:rsidRDefault="0016687C" w:rsidP="00A00AEA">
      <w:r>
        <w:separator/>
      </w:r>
    </w:p>
  </w:endnote>
  <w:endnote w:type="continuationSeparator" w:id="0">
    <w:p w14:paraId="71232DB4" w14:textId="77777777" w:rsidR="0016687C" w:rsidRDefault="0016687C" w:rsidP="00A00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Serif-Italic">
    <w:altName w:val="Calibri"/>
    <w:panose1 w:val="00000000000000000000"/>
    <w:charset w:val="00"/>
    <w:family w:val="auto"/>
    <w:notTrueType/>
    <w:pitch w:val="default"/>
    <w:sig w:usb0="00000003" w:usb1="00000000" w:usb2="00000000" w:usb3="00000000" w:csb0="00000001" w:csb1="00000000"/>
  </w:font>
  <w:font w:name="LiberationSerif-Bold">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7AD9F" w14:textId="77777777" w:rsidR="0016687C" w:rsidRDefault="0016687C" w:rsidP="00A00AEA">
      <w:r>
        <w:separator/>
      </w:r>
    </w:p>
  </w:footnote>
  <w:footnote w:type="continuationSeparator" w:id="0">
    <w:p w14:paraId="2C376F3D" w14:textId="77777777" w:rsidR="0016687C" w:rsidRDefault="0016687C" w:rsidP="00A00A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2429725"/>
      <w:docPartObj>
        <w:docPartGallery w:val="Page Numbers (Top of Page)"/>
        <w:docPartUnique/>
      </w:docPartObj>
    </w:sdtPr>
    <w:sdtEndPr/>
    <w:sdtContent>
      <w:p w14:paraId="463BCFB1" w14:textId="51F160EB" w:rsidR="00A00AEA" w:rsidRDefault="00A00AEA">
        <w:pPr>
          <w:pStyle w:val="Encabezado"/>
          <w:jc w:val="right"/>
        </w:pPr>
        <w:r>
          <w:fldChar w:fldCharType="begin"/>
        </w:r>
        <w:r>
          <w:instrText>PAGE   \* MERGEFORMAT</w:instrText>
        </w:r>
        <w:r>
          <w:fldChar w:fldCharType="separate"/>
        </w:r>
        <w:r>
          <w:t>2</w:t>
        </w:r>
        <w:r>
          <w:fldChar w:fldCharType="end"/>
        </w:r>
      </w:p>
    </w:sdtContent>
  </w:sdt>
  <w:p w14:paraId="670BBDD5" w14:textId="77777777" w:rsidR="00A00AEA" w:rsidRDefault="00A00AEA">
    <w:pPr>
      <w:pStyle w:val="Encabezado"/>
    </w:pPr>
  </w:p>
  <w:p w14:paraId="273889DD" w14:textId="77777777" w:rsidR="00453D71" w:rsidRDefault="00453D71"/>
  <w:p w14:paraId="397D858D" w14:textId="77777777" w:rsidR="00000000" w:rsidRDefault="001668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CF2788"/>
    <w:multiLevelType w:val="hybridMultilevel"/>
    <w:tmpl w:val="883000D2"/>
    <w:lvl w:ilvl="0" w:tplc="FFFFFFFF">
      <w:start w:val="1"/>
      <w:numFmt w:val="decimal"/>
      <w:lvlText w:val="%1."/>
      <w:lvlJc w:val="left"/>
      <w:pPr>
        <w:ind w:left="748" w:hanging="648"/>
      </w:pPr>
      <w:rPr>
        <w:rFonts w:ascii="Times New Roman" w:eastAsia="Times New Roman" w:hAnsi="Times New Roman" w:cs="Times New Roman" w:hint="default"/>
        <w:b w:val="0"/>
        <w:bCs w:val="0"/>
        <w:i w:val="0"/>
        <w:iCs w:val="0"/>
        <w:spacing w:val="0"/>
        <w:w w:val="102"/>
        <w:sz w:val="28"/>
        <w:szCs w:val="28"/>
        <w:lang w:val="es-ES" w:eastAsia="en-US" w:bidi="ar-SA"/>
      </w:rPr>
    </w:lvl>
    <w:lvl w:ilvl="1" w:tplc="FFFFFFFF">
      <w:numFmt w:val="bullet"/>
      <w:lvlText w:val="•"/>
      <w:lvlJc w:val="left"/>
      <w:pPr>
        <w:ind w:left="1632" w:hanging="648"/>
      </w:pPr>
      <w:rPr>
        <w:rFonts w:hint="default"/>
        <w:lang w:val="es-ES" w:eastAsia="en-US" w:bidi="ar-SA"/>
      </w:rPr>
    </w:lvl>
    <w:lvl w:ilvl="2" w:tplc="FFFFFFFF">
      <w:numFmt w:val="bullet"/>
      <w:lvlText w:val="•"/>
      <w:lvlJc w:val="left"/>
      <w:pPr>
        <w:ind w:left="2524" w:hanging="648"/>
      </w:pPr>
      <w:rPr>
        <w:rFonts w:hint="default"/>
        <w:lang w:val="es-ES" w:eastAsia="en-US" w:bidi="ar-SA"/>
      </w:rPr>
    </w:lvl>
    <w:lvl w:ilvl="3" w:tplc="FFFFFFFF">
      <w:numFmt w:val="bullet"/>
      <w:lvlText w:val="•"/>
      <w:lvlJc w:val="left"/>
      <w:pPr>
        <w:ind w:left="3416" w:hanging="648"/>
      </w:pPr>
      <w:rPr>
        <w:rFonts w:hint="default"/>
        <w:lang w:val="es-ES" w:eastAsia="en-US" w:bidi="ar-SA"/>
      </w:rPr>
    </w:lvl>
    <w:lvl w:ilvl="4" w:tplc="FFFFFFFF">
      <w:numFmt w:val="bullet"/>
      <w:lvlText w:val="•"/>
      <w:lvlJc w:val="left"/>
      <w:pPr>
        <w:ind w:left="4308" w:hanging="648"/>
      </w:pPr>
      <w:rPr>
        <w:rFonts w:hint="default"/>
        <w:lang w:val="es-ES" w:eastAsia="en-US" w:bidi="ar-SA"/>
      </w:rPr>
    </w:lvl>
    <w:lvl w:ilvl="5" w:tplc="FFFFFFFF">
      <w:numFmt w:val="bullet"/>
      <w:lvlText w:val="•"/>
      <w:lvlJc w:val="left"/>
      <w:pPr>
        <w:ind w:left="5200" w:hanging="648"/>
      </w:pPr>
      <w:rPr>
        <w:rFonts w:hint="default"/>
        <w:lang w:val="es-ES" w:eastAsia="en-US" w:bidi="ar-SA"/>
      </w:rPr>
    </w:lvl>
    <w:lvl w:ilvl="6" w:tplc="FFFFFFFF">
      <w:numFmt w:val="bullet"/>
      <w:lvlText w:val="•"/>
      <w:lvlJc w:val="left"/>
      <w:pPr>
        <w:ind w:left="6092" w:hanging="648"/>
      </w:pPr>
      <w:rPr>
        <w:rFonts w:hint="default"/>
        <w:lang w:val="es-ES" w:eastAsia="en-US" w:bidi="ar-SA"/>
      </w:rPr>
    </w:lvl>
    <w:lvl w:ilvl="7" w:tplc="FFFFFFFF">
      <w:numFmt w:val="bullet"/>
      <w:lvlText w:val="•"/>
      <w:lvlJc w:val="left"/>
      <w:pPr>
        <w:ind w:left="6984" w:hanging="648"/>
      </w:pPr>
      <w:rPr>
        <w:rFonts w:hint="default"/>
        <w:lang w:val="es-ES" w:eastAsia="en-US" w:bidi="ar-SA"/>
      </w:rPr>
    </w:lvl>
    <w:lvl w:ilvl="8" w:tplc="FFFFFFFF">
      <w:numFmt w:val="bullet"/>
      <w:lvlText w:val="•"/>
      <w:lvlJc w:val="left"/>
      <w:pPr>
        <w:ind w:left="7876" w:hanging="648"/>
      </w:pPr>
      <w:rPr>
        <w:rFonts w:hint="default"/>
        <w:lang w:val="es-ES" w:eastAsia="en-US" w:bidi="ar-SA"/>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EA"/>
    <w:rsid w:val="00013BC9"/>
    <w:rsid w:val="00027018"/>
    <w:rsid w:val="00066355"/>
    <w:rsid w:val="000C6EF8"/>
    <w:rsid w:val="000D1DF2"/>
    <w:rsid w:val="000F17AA"/>
    <w:rsid w:val="00100B5B"/>
    <w:rsid w:val="00126DA4"/>
    <w:rsid w:val="0015389B"/>
    <w:rsid w:val="0016687C"/>
    <w:rsid w:val="00195315"/>
    <w:rsid w:val="001B152E"/>
    <w:rsid w:val="001C3AE8"/>
    <w:rsid w:val="001F3DB9"/>
    <w:rsid w:val="001F708F"/>
    <w:rsid w:val="0023428B"/>
    <w:rsid w:val="0023691A"/>
    <w:rsid w:val="00242D69"/>
    <w:rsid w:val="00266434"/>
    <w:rsid w:val="00296CE8"/>
    <w:rsid w:val="002E7813"/>
    <w:rsid w:val="002F4228"/>
    <w:rsid w:val="00331E6D"/>
    <w:rsid w:val="00342D07"/>
    <w:rsid w:val="004517FD"/>
    <w:rsid w:val="00453D71"/>
    <w:rsid w:val="00460D56"/>
    <w:rsid w:val="004621D6"/>
    <w:rsid w:val="004A7BD4"/>
    <w:rsid w:val="005425AC"/>
    <w:rsid w:val="00557D08"/>
    <w:rsid w:val="00571959"/>
    <w:rsid w:val="005B30B2"/>
    <w:rsid w:val="005F0A10"/>
    <w:rsid w:val="005F5365"/>
    <w:rsid w:val="0062457B"/>
    <w:rsid w:val="00640DE5"/>
    <w:rsid w:val="00663876"/>
    <w:rsid w:val="006A4A88"/>
    <w:rsid w:val="006C50C4"/>
    <w:rsid w:val="0070119C"/>
    <w:rsid w:val="00704527"/>
    <w:rsid w:val="00730F18"/>
    <w:rsid w:val="00746A84"/>
    <w:rsid w:val="00780874"/>
    <w:rsid w:val="0078714A"/>
    <w:rsid w:val="007A3D3A"/>
    <w:rsid w:val="007C526B"/>
    <w:rsid w:val="007D1557"/>
    <w:rsid w:val="007F22C8"/>
    <w:rsid w:val="0082193B"/>
    <w:rsid w:val="00886518"/>
    <w:rsid w:val="009071FE"/>
    <w:rsid w:val="00925153"/>
    <w:rsid w:val="0093342F"/>
    <w:rsid w:val="00943C2C"/>
    <w:rsid w:val="009644F9"/>
    <w:rsid w:val="00965307"/>
    <w:rsid w:val="00996709"/>
    <w:rsid w:val="00A00AEA"/>
    <w:rsid w:val="00A07C66"/>
    <w:rsid w:val="00A423B5"/>
    <w:rsid w:val="00A471A2"/>
    <w:rsid w:val="00A60456"/>
    <w:rsid w:val="00AD7A32"/>
    <w:rsid w:val="00B0085B"/>
    <w:rsid w:val="00B1047C"/>
    <w:rsid w:val="00B67E9B"/>
    <w:rsid w:val="00B9392A"/>
    <w:rsid w:val="00B94927"/>
    <w:rsid w:val="00C5497C"/>
    <w:rsid w:val="00C85E72"/>
    <w:rsid w:val="00CA4FA5"/>
    <w:rsid w:val="00CF2A8A"/>
    <w:rsid w:val="00D3160E"/>
    <w:rsid w:val="00D33434"/>
    <w:rsid w:val="00D35A5A"/>
    <w:rsid w:val="00D51AF9"/>
    <w:rsid w:val="00D71D53"/>
    <w:rsid w:val="00D7608B"/>
    <w:rsid w:val="00D851BF"/>
    <w:rsid w:val="00E12325"/>
    <w:rsid w:val="00E33135"/>
    <w:rsid w:val="00E716C1"/>
    <w:rsid w:val="00EF6E48"/>
    <w:rsid w:val="00F15CF3"/>
    <w:rsid w:val="00F35D47"/>
    <w:rsid w:val="00F50D36"/>
    <w:rsid w:val="00F53FD1"/>
    <w:rsid w:val="00F54EF6"/>
    <w:rsid w:val="00F7593D"/>
    <w:rsid w:val="00F86262"/>
    <w:rsid w:val="00FB223C"/>
    <w:rsid w:val="00FB34EE"/>
    <w:rsid w:val="00FF1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26475"/>
  <w15:chartTrackingRefBased/>
  <w15:docId w15:val="{C3A510F2-C128-4232-AD42-FE501825D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AEA"/>
    <w:pPr>
      <w:widowControl w:val="0"/>
      <w:autoSpaceDE w:val="0"/>
      <w:autoSpaceDN w:val="0"/>
      <w:spacing w:after="0" w:line="240" w:lineRule="auto"/>
    </w:pPr>
    <w:rPr>
      <w:rFonts w:ascii="Times New Roman" w:eastAsia="Times New Roman" w:hAnsi="Times New Roman" w:cs="Times New Roman"/>
      <w:lang w:val="es-ES"/>
    </w:rPr>
  </w:style>
  <w:style w:type="paragraph" w:styleId="Ttulo1">
    <w:name w:val="heading 1"/>
    <w:basedOn w:val="Normal"/>
    <w:link w:val="Ttulo1Car"/>
    <w:uiPriority w:val="9"/>
    <w:qFormat/>
    <w:rsid w:val="00A00AEA"/>
    <w:pPr>
      <w:jc w:val="center"/>
      <w:outlineLvl w:val="0"/>
    </w:pPr>
    <w:rPr>
      <w:b/>
      <w:bCs/>
      <w:sz w:val="33"/>
      <w:szCs w:val="33"/>
    </w:rPr>
  </w:style>
  <w:style w:type="paragraph" w:styleId="Ttulo2">
    <w:name w:val="heading 2"/>
    <w:basedOn w:val="Normal"/>
    <w:link w:val="Ttulo2Car"/>
    <w:uiPriority w:val="9"/>
    <w:unhideWhenUsed/>
    <w:qFormat/>
    <w:rsid w:val="00A00AEA"/>
    <w:pPr>
      <w:spacing w:before="47"/>
      <w:outlineLvl w:val="1"/>
    </w:pPr>
    <w:rPr>
      <w:sz w:val="30"/>
      <w:szCs w:val="30"/>
    </w:rPr>
  </w:style>
  <w:style w:type="paragraph" w:styleId="Ttulo3">
    <w:name w:val="heading 3"/>
    <w:basedOn w:val="Normal"/>
    <w:link w:val="Ttulo3Car"/>
    <w:uiPriority w:val="9"/>
    <w:unhideWhenUsed/>
    <w:qFormat/>
    <w:rsid w:val="00A00AEA"/>
    <w:pPr>
      <w:spacing w:before="50"/>
      <w:ind w:left="1005"/>
      <w:outlineLvl w:val="2"/>
    </w:pPr>
    <w:rPr>
      <w:sz w:val="29"/>
      <w:szCs w:val="29"/>
    </w:rPr>
  </w:style>
  <w:style w:type="paragraph" w:styleId="Ttulo4">
    <w:name w:val="heading 4"/>
    <w:basedOn w:val="Normal"/>
    <w:link w:val="Ttulo4Car"/>
    <w:uiPriority w:val="9"/>
    <w:unhideWhenUsed/>
    <w:qFormat/>
    <w:rsid w:val="00A00AEA"/>
    <w:pPr>
      <w:ind w:left="100"/>
      <w:outlineLvl w:val="3"/>
    </w:pPr>
    <w:rPr>
      <w:b/>
      <w:bCs/>
      <w:sz w:val="28"/>
      <w:szCs w:val="28"/>
    </w:rPr>
  </w:style>
  <w:style w:type="paragraph" w:styleId="Ttulo5">
    <w:name w:val="heading 5"/>
    <w:basedOn w:val="Normal"/>
    <w:link w:val="Ttulo5Car"/>
    <w:uiPriority w:val="9"/>
    <w:unhideWhenUsed/>
    <w:qFormat/>
    <w:rsid w:val="00A00AEA"/>
    <w:pPr>
      <w:ind w:left="100"/>
      <w:outlineLvl w:val="4"/>
    </w:pPr>
    <w:rPr>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0AEA"/>
    <w:rPr>
      <w:rFonts w:ascii="Times New Roman" w:eastAsia="Times New Roman" w:hAnsi="Times New Roman" w:cs="Times New Roman"/>
      <w:b/>
      <w:bCs/>
      <w:sz w:val="33"/>
      <w:szCs w:val="33"/>
      <w:lang w:val="es-ES"/>
    </w:rPr>
  </w:style>
  <w:style w:type="character" w:customStyle="1" w:styleId="Ttulo2Car">
    <w:name w:val="Título 2 Car"/>
    <w:basedOn w:val="Fuentedeprrafopredeter"/>
    <w:link w:val="Ttulo2"/>
    <w:uiPriority w:val="9"/>
    <w:rsid w:val="00A00AEA"/>
    <w:rPr>
      <w:rFonts w:ascii="Times New Roman" w:eastAsia="Times New Roman" w:hAnsi="Times New Roman" w:cs="Times New Roman"/>
      <w:sz w:val="30"/>
      <w:szCs w:val="30"/>
      <w:lang w:val="es-ES"/>
    </w:rPr>
  </w:style>
  <w:style w:type="character" w:customStyle="1" w:styleId="Ttulo3Car">
    <w:name w:val="Título 3 Car"/>
    <w:basedOn w:val="Fuentedeprrafopredeter"/>
    <w:link w:val="Ttulo3"/>
    <w:uiPriority w:val="9"/>
    <w:rsid w:val="00A00AEA"/>
    <w:rPr>
      <w:rFonts w:ascii="Times New Roman" w:eastAsia="Times New Roman" w:hAnsi="Times New Roman" w:cs="Times New Roman"/>
      <w:sz w:val="29"/>
      <w:szCs w:val="29"/>
      <w:lang w:val="es-ES"/>
    </w:rPr>
  </w:style>
  <w:style w:type="character" w:customStyle="1" w:styleId="Ttulo4Car">
    <w:name w:val="Título 4 Car"/>
    <w:basedOn w:val="Fuentedeprrafopredeter"/>
    <w:link w:val="Ttulo4"/>
    <w:uiPriority w:val="9"/>
    <w:rsid w:val="00A00AEA"/>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uiPriority w:val="9"/>
    <w:rsid w:val="00A00AEA"/>
    <w:rPr>
      <w:rFonts w:ascii="Times New Roman" w:eastAsia="Times New Roman" w:hAnsi="Times New Roman" w:cs="Times New Roman"/>
      <w:b/>
      <w:bCs/>
      <w:i/>
      <w:iCs/>
      <w:sz w:val="28"/>
      <w:szCs w:val="28"/>
      <w:lang w:val="es-ES"/>
    </w:rPr>
  </w:style>
  <w:style w:type="table" w:customStyle="1" w:styleId="TableNormal">
    <w:name w:val="Table Normal"/>
    <w:uiPriority w:val="2"/>
    <w:semiHidden/>
    <w:unhideWhenUsed/>
    <w:qFormat/>
    <w:rsid w:val="00A00AEA"/>
    <w:pPr>
      <w:widowControl w:val="0"/>
      <w:autoSpaceDE w:val="0"/>
      <w:autoSpaceDN w:val="0"/>
      <w:spacing w:after="0" w:line="240" w:lineRule="auto"/>
    </w:p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A00AEA"/>
    <w:rPr>
      <w:sz w:val="28"/>
      <w:szCs w:val="28"/>
    </w:rPr>
  </w:style>
  <w:style w:type="character" w:customStyle="1" w:styleId="TextoindependienteCar">
    <w:name w:val="Texto independiente Car"/>
    <w:basedOn w:val="Fuentedeprrafopredeter"/>
    <w:link w:val="Textoindependiente"/>
    <w:uiPriority w:val="1"/>
    <w:rsid w:val="00A00AEA"/>
    <w:rPr>
      <w:rFonts w:ascii="Times New Roman" w:eastAsia="Times New Roman" w:hAnsi="Times New Roman" w:cs="Times New Roman"/>
      <w:sz w:val="28"/>
      <w:szCs w:val="28"/>
      <w:lang w:val="es-ES"/>
    </w:rPr>
  </w:style>
  <w:style w:type="paragraph" w:styleId="Ttulo">
    <w:name w:val="Title"/>
    <w:basedOn w:val="Normal"/>
    <w:link w:val="TtuloCar"/>
    <w:uiPriority w:val="10"/>
    <w:qFormat/>
    <w:rsid w:val="00A00AEA"/>
    <w:pPr>
      <w:ind w:right="299"/>
      <w:jc w:val="center"/>
    </w:pPr>
    <w:rPr>
      <w:sz w:val="105"/>
      <w:szCs w:val="105"/>
    </w:rPr>
  </w:style>
  <w:style w:type="character" w:customStyle="1" w:styleId="TtuloCar">
    <w:name w:val="Título Car"/>
    <w:basedOn w:val="Fuentedeprrafopredeter"/>
    <w:link w:val="Ttulo"/>
    <w:uiPriority w:val="10"/>
    <w:rsid w:val="00A00AEA"/>
    <w:rPr>
      <w:rFonts w:ascii="Times New Roman" w:eastAsia="Times New Roman" w:hAnsi="Times New Roman" w:cs="Times New Roman"/>
      <w:sz w:val="105"/>
      <w:szCs w:val="105"/>
      <w:lang w:val="es-ES"/>
    </w:rPr>
  </w:style>
  <w:style w:type="paragraph" w:styleId="Prrafodelista">
    <w:name w:val="List Paragraph"/>
    <w:basedOn w:val="Normal"/>
    <w:uiPriority w:val="1"/>
    <w:qFormat/>
    <w:rsid w:val="00A00AEA"/>
    <w:pPr>
      <w:ind w:left="100"/>
    </w:pPr>
  </w:style>
  <w:style w:type="paragraph" w:customStyle="1" w:styleId="TableParagraph">
    <w:name w:val="Table Paragraph"/>
    <w:basedOn w:val="Normal"/>
    <w:uiPriority w:val="1"/>
    <w:qFormat/>
    <w:rsid w:val="00A00AEA"/>
  </w:style>
  <w:style w:type="paragraph" w:styleId="Encabezado">
    <w:name w:val="header"/>
    <w:basedOn w:val="Normal"/>
    <w:link w:val="EncabezadoCar"/>
    <w:uiPriority w:val="99"/>
    <w:unhideWhenUsed/>
    <w:rsid w:val="00A00AEA"/>
    <w:pPr>
      <w:tabs>
        <w:tab w:val="center" w:pos="4680"/>
        <w:tab w:val="right" w:pos="9360"/>
      </w:tabs>
    </w:pPr>
  </w:style>
  <w:style w:type="character" w:customStyle="1" w:styleId="EncabezadoCar">
    <w:name w:val="Encabezado Car"/>
    <w:basedOn w:val="Fuentedeprrafopredeter"/>
    <w:link w:val="Encabezado"/>
    <w:uiPriority w:val="99"/>
    <w:rsid w:val="00A00AEA"/>
    <w:rPr>
      <w:rFonts w:ascii="Times New Roman" w:eastAsia="Times New Roman" w:hAnsi="Times New Roman" w:cs="Times New Roman"/>
      <w:lang w:val="es-ES"/>
    </w:rPr>
  </w:style>
  <w:style w:type="paragraph" w:styleId="Piedepgina">
    <w:name w:val="footer"/>
    <w:basedOn w:val="Normal"/>
    <w:link w:val="PiedepginaCar"/>
    <w:uiPriority w:val="99"/>
    <w:unhideWhenUsed/>
    <w:rsid w:val="00A00AEA"/>
    <w:pPr>
      <w:tabs>
        <w:tab w:val="center" w:pos="4680"/>
        <w:tab w:val="right" w:pos="9360"/>
      </w:tabs>
    </w:pPr>
  </w:style>
  <w:style w:type="character" w:customStyle="1" w:styleId="PiedepginaCar">
    <w:name w:val="Pie de página Car"/>
    <w:basedOn w:val="Fuentedeprrafopredeter"/>
    <w:link w:val="Piedepgina"/>
    <w:uiPriority w:val="99"/>
    <w:rsid w:val="00A00AEA"/>
    <w:rPr>
      <w:rFonts w:ascii="Times New Roman" w:eastAsia="Times New Roman" w:hAnsi="Times New Roman" w:cs="Times New Roman"/>
      <w:lang w:val="es-ES"/>
    </w:rPr>
  </w:style>
  <w:style w:type="table" w:styleId="Tablaconcuadrcula">
    <w:name w:val="Table Grid"/>
    <w:basedOn w:val="Tablanormal"/>
    <w:uiPriority w:val="39"/>
    <w:rsid w:val="001F3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23</Pages>
  <Words>9990</Words>
  <Characters>56948</Characters>
  <Application>Microsoft Office Word</Application>
  <DocSecurity>0</DocSecurity>
  <Lines>474</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bazan</dc:creator>
  <cp:keywords/>
  <dc:description/>
  <cp:lastModifiedBy>carlos bazan</cp:lastModifiedBy>
  <cp:revision>3</cp:revision>
  <dcterms:created xsi:type="dcterms:W3CDTF">2026-07-17T10:32:00Z</dcterms:created>
  <dcterms:modified xsi:type="dcterms:W3CDTF">2026-07-17T12:07:00Z</dcterms:modified>
</cp:coreProperties>
</file>