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02E04A" w14:textId="0B5970FF" w:rsidR="0094561D" w:rsidRPr="00CE4D72" w:rsidRDefault="0094561D" w:rsidP="004711F5">
      <w:pPr>
        <w:jc w:val="center"/>
        <w:rPr>
          <w:b/>
          <w:lang w:val="es-AR"/>
        </w:rPr>
      </w:pPr>
      <w:r w:rsidRPr="00CE4D72">
        <w:rPr>
          <w:b/>
          <w:lang w:val="es-AR"/>
        </w:rPr>
        <w:t>LECCIÓN 1: NEGACIÓN</w:t>
      </w:r>
    </w:p>
    <w:p w14:paraId="48634D5A" w14:textId="77777777" w:rsidR="004711F5" w:rsidRPr="00CE4D72" w:rsidRDefault="004711F5" w:rsidP="004711F5">
      <w:pPr>
        <w:jc w:val="center"/>
        <w:rPr>
          <w:b/>
          <w:lang w:val="es-AR"/>
        </w:rPr>
      </w:pPr>
      <w:r w:rsidRPr="00CE4D72">
        <w:rPr>
          <w:b/>
          <w:lang w:val="es-AR"/>
        </w:rPr>
        <w:t>Preguntas para grupos pequeños</w:t>
      </w:r>
    </w:p>
    <w:p w14:paraId="249B40B3" w14:textId="77777777" w:rsidR="004711F5" w:rsidRPr="00CE4D72" w:rsidRDefault="004711F5" w:rsidP="004711F5">
      <w:pPr>
        <w:jc w:val="center"/>
        <w:rPr>
          <w:b/>
          <w:lang w:val="es-AR"/>
        </w:rPr>
      </w:pPr>
    </w:p>
    <w:p w14:paraId="730DE60C" w14:textId="77777777" w:rsidR="004711F5" w:rsidRPr="00CE4D72" w:rsidRDefault="004711F5" w:rsidP="004711F5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CE4D72">
        <w:rPr>
          <w:rStyle w:val="SAYASKbody"/>
          <w:rFonts w:ascii="Verdana" w:hAnsi="Verdana"/>
          <w:spacing w:val="0"/>
          <w:sz w:val="20"/>
          <w:szCs w:val="20"/>
          <w:lang w:val="es-AR"/>
        </w:rPr>
        <w:t>¿Qué es algo que viste que era realmente cierto sobre el video? Explicar.</w:t>
      </w:r>
    </w:p>
    <w:p w14:paraId="773F3E16" w14:textId="77777777" w:rsidR="004711F5" w:rsidRPr="00CE4D72" w:rsidRDefault="004711F5" w:rsidP="004711F5">
      <w:pPr>
        <w:pStyle w:val="bullets"/>
        <w:spacing w:line="240" w:lineRule="auto"/>
        <w:ind w:left="27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503DC934" w14:textId="77777777" w:rsidR="004711F5" w:rsidRPr="00CE4D72" w:rsidRDefault="004711F5" w:rsidP="004711F5">
      <w:pPr>
        <w:pStyle w:val="bullets"/>
        <w:spacing w:line="240" w:lineRule="auto"/>
        <w:ind w:left="27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6D5CA96D" w14:textId="77777777" w:rsidR="004711F5" w:rsidRPr="00CE4D72" w:rsidRDefault="004711F5" w:rsidP="004711F5">
      <w:pPr>
        <w:pStyle w:val="bullets"/>
        <w:spacing w:line="240" w:lineRule="auto"/>
        <w:ind w:left="27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16DCBD20" w14:textId="77777777" w:rsidR="004711F5" w:rsidRPr="00CE4D72" w:rsidRDefault="004711F5" w:rsidP="004711F5">
      <w:pPr>
        <w:pStyle w:val="bullets"/>
        <w:spacing w:line="240" w:lineRule="auto"/>
        <w:ind w:left="27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2D503849" w14:textId="77777777" w:rsidR="004711F5" w:rsidRPr="00CE4D72" w:rsidRDefault="004711F5" w:rsidP="004711F5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CE4D72">
        <w:rPr>
          <w:rStyle w:val="SAYASKbody"/>
          <w:rFonts w:ascii="Verdana" w:hAnsi="Verdana"/>
          <w:spacing w:val="0"/>
          <w:sz w:val="20"/>
          <w:szCs w:val="20"/>
          <w:lang w:val="es-AR"/>
        </w:rPr>
        <w:t>¿Qué es algo que fue desafiante de lo que viste? Explicar.</w:t>
      </w:r>
    </w:p>
    <w:p w14:paraId="798C232E" w14:textId="77777777" w:rsidR="004711F5" w:rsidRPr="00CE4D72" w:rsidRDefault="004711F5" w:rsidP="004711F5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102E93AD" w14:textId="77777777" w:rsidR="004711F5" w:rsidRPr="00CE4D72" w:rsidRDefault="004711F5" w:rsidP="004711F5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65E3FFFA" w14:textId="77777777" w:rsidR="004711F5" w:rsidRPr="00CE4D72" w:rsidRDefault="004711F5" w:rsidP="004711F5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76E0197F" w14:textId="77777777" w:rsidR="004711F5" w:rsidRPr="00CE4D72" w:rsidRDefault="004711F5" w:rsidP="004711F5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0E3F0AC3" w14:textId="77777777" w:rsidR="004711F5" w:rsidRPr="00CE4D72" w:rsidRDefault="004711F5" w:rsidP="004711F5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CE4D72">
        <w:rPr>
          <w:rStyle w:val="SAYASKbody"/>
          <w:rFonts w:ascii="Verdana" w:hAnsi="Verdana"/>
          <w:spacing w:val="0"/>
          <w:sz w:val="20"/>
          <w:szCs w:val="20"/>
          <w:lang w:val="es-AR"/>
        </w:rPr>
        <w:t>¿Cuándo has visto la negación en el trabajo en la vida de las personas que conoces? Explicar.</w:t>
      </w:r>
    </w:p>
    <w:p w14:paraId="238C846D" w14:textId="77777777" w:rsidR="004711F5" w:rsidRPr="00CE4D72" w:rsidRDefault="004711F5" w:rsidP="004711F5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60C11C2B" w14:textId="77777777" w:rsidR="004711F5" w:rsidRPr="00CE4D72" w:rsidRDefault="004711F5" w:rsidP="004711F5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6B627DE7" w14:textId="77777777" w:rsidR="004711F5" w:rsidRPr="00CE4D72" w:rsidRDefault="004711F5" w:rsidP="004711F5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3C84F06B" w14:textId="77777777" w:rsidR="004711F5" w:rsidRPr="00CE4D72" w:rsidRDefault="004711F5" w:rsidP="004711F5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5308091E" w14:textId="77777777" w:rsidR="004711F5" w:rsidRPr="00CE4D72" w:rsidRDefault="004711F5" w:rsidP="004711F5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CE4D72">
        <w:rPr>
          <w:rStyle w:val="SAYASKbody"/>
          <w:rFonts w:ascii="Verdana" w:hAnsi="Verdana"/>
          <w:spacing w:val="0"/>
          <w:sz w:val="20"/>
          <w:szCs w:val="20"/>
          <w:lang w:val="es-AR"/>
        </w:rPr>
        <w:t>Es difícil ver la negación en nuestras propias vidas, así que piénsalo por un momento: ¿Cuál crees que es una forma en que has luchado con la negación en tu vida? Explicar.</w:t>
      </w:r>
    </w:p>
    <w:p w14:paraId="7652B257" w14:textId="77777777" w:rsidR="004711F5" w:rsidRPr="00CE4D72" w:rsidRDefault="004711F5" w:rsidP="004711F5">
      <w:pPr>
        <w:pStyle w:val="bullets"/>
        <w:spacing w:line="240" w:lineRule="auto"/>
        <w:ind w:left="27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5D90A9C4" w14:textId="77777777" w:rsidR="004711F5" w:rsidRPr="00CE4D72" w:rsidRDefault="004711F5" w:rsidP="004711F5">
      <w:pPr>
        <w:pStyle w:val="bullets"/>
        <w:spacing w:line="240" w:lineRule="auto"/>
        <w:ind w:left="27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11CDAF47" w14:textId="77777777" w:rsidR="004711F5" w:rsidRPr="00CE4D72" w:rsidRDefault="004711F5" w:rsidP="004711F5">
      <w:pPr>
        <w:pStyle w:val="bullets"/>
        <w:spacing w:line="240" w:lineRule="auto"/>
        <w:ind w:left="27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1AC9FFED" w14:textId="77777777" w:rsidR="004711F5" w:rsidRPr="00CE4D72" w:rsidRDefault="004711F5" w:rsidP="004711F5">
      <w:pPr>
        <w:pStyle w:val="bullets"/>
        <w:spacing w:line="240" w:lineRule="auto"/>
        <w:ind w:left="27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526BE55D" w14:textId="77777777" w:rsidR="004711F5" w:rsidRPr="00CE4D72" w:rsidRDefault="004711F5" w:rsidP="004711F5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CE4D72">
        <w:rPr>
          <w:rStyle w:val="SAYASKbody"/>
          <w:rFonts w:ascii="Verdana" w:hAnsi="Verdana"/>
          <w:spacing w:val="0"/>
          <w:sz w:val="20"/>
          <w:szCs w:val="20"/>
          <w:lang w:val="es-AR"/>
        </w:rPr>
        <w:t>¿Por qué es tan difícil dejar de lado las habilidades de afrontamiento que aprendimos cuando éramos más jóvenes?</w:t>
      </w:r>
    </w:p>
    <w:p w14:paraId="104AF874" w14:textId="77777777" w:rsidR="004711F5" w:rsidRPr="00CE4D72" w:rsidRDefault="004711F5" w:rsidP="004711F5">
      <w:pPr>
        <w:pStyle w:val="bullets"/>
        <w:spacing w:line="240" w:lineRule="auto"/>
        <w:ind w:left="27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272A418D" w14:textId="77777777" w:rsidR="004711F5" w:rsidRPr="00CE4D72" w:rsidRDefault="004711F5" w:rsidP="004711F5">
      <w:pPr>
        <w:pStyle w:val="bullets"/>
        <w:spacing w:line="240" w:lineRule="auto"/>
        <w:ind w:left="27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1B2175AC" w14:textId="77777777" w:rsidR="004711F5" w:rsidRPr="00CE4D72" w:rsidRDefault="004711F5" w:rsidP="004711F5">
      <w:pPr>
        <w:pStyle w:val="bullets"/>
        <w:spacing w:line="240" w:lineRule="auto"/>
        <w:ind w:left="27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6DAC0AD8" w14:textId="77777777" w:rsidR="004711F5" w:rsidRPr="00CE4D72" w:rsidRDefault="004711F5" w:rsidP="004711F5">
      <w:pPr>
        <w:pStyle w:val="bullets"/>
        <w:spacing w:line="240" w:lineRule="auto"/>
        <w:ind w:left="27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7C28E59E" w14:textId="77777777" w:rsidR="004711F5" w:rsidRPr="00CE4D72" w:rsidRDefault="004711F5" w:rsidP="004711F5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CE4D72">
        <w:rPr>
          <w:rStyle w:val="SAYASKbody"/>
          <w:rFonts w:ascii="Verdana" w:hAnsi="Verdana"/>
          <w:spacing w:val="0"/>
          <w:sz w:val="20"/>
          <w:szCs w:val="20"/>
          <w:lang w:val="es-AR"/>
        </w:rPr>
        <w:t>¿Quién es alguien que parece haber dejado de lado sus habilidades de afrontamiento de la infancia, alguien que parece vivir fuera de la negación? Explicar.</w:t>
      </w:r>
    </w:p>
    <w:p w14:paraId="47FDE6FE" w14:textId="77777777" w:rsidR="004711F5" w:rsidRPr="00CE4D72" w:rsidRDefault="004711F5" w:rsidP="004711F5">
      <w:pPr>
        <w:rPr>
          <w:lang w:val="es-AR"/>
        </w:rPr>
      </w:pPr>
    </w:p>
    <w:p w14:paraId="72937D34" w14:textId="77777777" w:rsidR="004711F5" w:rsidRPr="00CE4D72" w:rsidRDefault="004711F5" w:rsidP="004711F5">
      <w:pPr>
        <w:rPr>
          <w:lang w:val="es-AR"/>
        </w:rPr>
      </w:pPr>
    </w:p>
    <w:p w14:paraId="1F37396A" w14:textId="77777777" w:rsidR="004711F5" w:rsidRPr="00CE4D72" w:rsidRDefault="004711F5" w:rsidP="004711F5">
      <w:pPr>
        <w:rPr>
          <w:lang w:val="es-AR"/>
        </w:rPr>
      </w:pPr>
    </w:p>
    <w:p w14:paraId="24A2655C" w14:textId="77777777" w:rsidR="004711F5" w:rsidRPr="00CE4D72" w:rsidRDefault="004711F5" w:rsidP="004711F5">
      <w:pPr>
        <w:rPr>
          <w:lang w:val="es-AR"/>
        </w:rPr>
      </w:pPr>
    </w:p>
    <w:p w14:paraId="051749B3" w14:textId="2134F54B" w:rsidR="004711F5" w:rsidRDefault="004711F5" w:rsidP="004711F5">
      <w:pPr>
        <w:rPr>
          <w:lang w:val="es-AR"/>
        </w:rPr>
      </w:pPr>
    </w:p>
    <w:p w14:paraId="07B2EFA1" w14:textId="77777777" w:rsidR="00FA0D6C" w:rsidRPr="00CE4D72" w:rsidRDefault="00FA0D6C" w:rsidP="004711F5">
      <w:pPr>
        <w:rPr>
          <w:lang w:val="es-AR"/>
        </w:rPr>
      </w:pPr>
    </w:p>
    <w:p w14:paraId="6973123F" w14:textId="77777777" w:rsidR="004711F5" w:rsidRPr="00CE4D72" w:rsidRDefault="004711F5" w:rsidP="004711F5">
      <w:pPr>
        <w:rPr>
          <w:lang w:val="es-AR"/>
        </w:rPr>
      </w:pPr>
    </w:p>
    <w:p w14:paraId="7E8FD9E4" w14:textId="77777777" w:rsidR="004711F5" w:rsidRPr="00CE4D72" w:rsidRDefault="004711F5" w:rsidP="004711F5">
      <w:pPr>
        <w:rPr>
          <w:lang w:val="es-AR"/>
        </w:rPr>
      </w:pPr>
    </w:p>
    <w:p w14:paraId="6FA70C51" w14:textId="77777777" w:rsidR="004711F5" w:rsidRPr="00CE4D72" w:rsidRDefault="004711F5" w:rsidP="004711F5">
      <w:pPr>
        <w:jc w:val="center"/>
        <w:rPr>
          <w:b/>
          <w:lang w:val="es-AR"/>
        </w:rPr>
      </w:pPr>
      <w:r w:rsidRPr="00CE4D72">
        <w:rPr>
          <w:b/>
          <w:lang w:val="es-AR"/>
        </w:rPr>
        <w:t>LECCIÓN 1: NEGACIÓN</w:t>
      </w:r>
    </w:p>
    <w:p w14:paraId="76906F71" w14:textId="77777777" w:rsidR="004711F5" w:rsidRPr="00CE4D72" w:rsidRDefault="004711F5" w:rsidP="004711F5">
      <w:pPr>
        <w:jc w:val="center"/>
        <w:rPr>
          <w:b/>
          <w:lang w:val="es-AR"/>
        </w:rPr>
      </w:pPr>
      <w:r w:rsidRPr="00CE4D72">
        <w:rPr>
          <w:b/>
          <w:lang w:val="es-AR"/>
        </w:rPr>
        <w:t>Preguntas para grupos pequeños</w:t>
      </w:r>
    </w:p>
    <w:p w14:paraId="1E10312C" w14:textId="77777777" w:rsidR="004711F5" w:rsidRPr="00CE4D72" w:rsidRDefault="004711F5" w:rsidP="004711F5">
      <w:pPr>
        <w:jc w:val="center"/>
        <w:rPr>
          <w:b/>
          <w:lang w:val="es-AR"/>
        </w:rPr>
      </w:pPr>
    </w:p>
    <w:p w14:paraId="6E3B26D8" w14:textId="77777777" w:rsidR="004711F5" w:rsidRPr="00CE4D72" w:rsidRDefault="004711F5" w:rsidP="004711F5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CE4D72">
        <w:rPr>
          <w:rStyle w:val="SAYASKbody"/>
          <w:rFonts w:ascii="Verdana" w:hAnsi="Verdana"/>
          <w:spacing w:val="0"/>
          <w:sz w:val="20"/>
          <w:szCs w:val="20"/>
          <w:lang w:val="es-AR"/>
        </w:rPr>
        <w:t>¿Qué es algo que viste que era realmente cierto sobre el video? Explicar.</w:t>
      </w:r>
    </w:p>
    <w:p w14:paraId="6E4E1FB5" w14:textId="77777777" w:rsidR="004711F5" w:rsidRPr="00CE4D72" w:rsidRDefault="004711F5" w:rsidP="004711F5">
      <w:pPr>
        <w:pStyle w:val="bullets"/>
        <w:spacing w:line="240" w:lineRule="auto"/>
        <w:ind w:left="27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46234AAE" w14:textId="77777777" w:rsidR="004711F5" w:rsidRPr="00CE4D72" w:rsidRDefault="004711F5" w:rsidP="004711F5">
      <w:pPr>
        <w:pStyle w:val="bullets"/>
        <w:spacing w:line="240" w:lineRule="auto"/>
        <w:ind w:left="27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52F4CCA7" w14:textId="77777777" w:rsidR="004711F5" w:rsidRPr="00CE4D72" w:rsidRDefault="004711F5" w:rsidP="004711F5">
      <w:pPr>
        <w:pStyle w:val="bullets"/>
        <w:spacing w:line="240" w:lineRule="auto"/>
        <w:ind w:left="27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145BFB89" w14:textId="77777777" w:rsidR="004711F5" w:rsidRPr="00CE4D72" w:rsidRDefault="004711F5" w:rsidP="004711F5">
      <w:pPr>
        <w:pStyle w:val="bullets"/>
        <w:spacing w:line="240" w:lineRule="auto"/>
        <w:ind w:left="27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27CD7A95" w14:textId="77777777" w:rsidR="004711F5" w:rsidRPr="00CE4D72" w:rsidRDefault="004711F5" w:rsidP="004711F5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CE4D72">
        <w:rPr>
          <w:rStyle w:val="SAYASKbody"/>
          <w:rFonts w:ascii="Verdana" w:hAnsi="Verdana"/>
          <w:spacing w:val="0"/>
          <w:sz w:val="20"/>
          <w:szCs w:val="20"/>
          <w:lang w:val="es-AR"/>
        </w:rPr>
        <w:t>¿Qué es algo que fue desafiante de lo que viste? Explicar.</w:t>
      </w:r>
    </w:p>
    <w:p w14:paraId="10E4685E" w14:textId="77777777" w:rsidR="004711F5" w:rsidRPr="00CE4D72" w:rsidRDefault="004711F5" w:rsidP="004711F5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2584A781" w14:textId="77777777" w:rsidR="004711F5" w:rsidRPr="00CE4D72" w:rsidRDefault="004711F5" w:rsidP="004711F5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6D1AD308" w14:textId="77777777" w:rsidR="004711F5" w:rsidRPr="00CE4D72" w:rsidRDefault="004711F5" w:rsidP="004711F5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391ECB93" w14:textId="77777777" w:rsidR="004711F5" w:rsidRPr="00CE4D72" w:rsidRDefault="004711F5" w:rsidP="004711F5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6D748F01" w14:textId="77777777" w:rsidR="004711F5" w:rsidRPr="00CE4D72" w:rsidRDefault="004711F5" w:rsidP="004711F5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CE4D72">
        <w:rPr>
          <w:rStyle w:val="SAYASKbody"/>
          <w:rFonts w:ascii="Verdana" w:hAnsi="Verdana"/>
          <w:spacing w:val="0"/>
          <w:sz w:val="20"/>
          <w:szCs w:val="20"/>
          <w:lang w:val="es-AR"/>
        </w:rPr>
        <w:t>¿Cuándo has visto la negación en el trabajo en la vida de las personas que conoces? Explicar.</w:t>
      </w:r>
    </w:p>
    <w:p w14:paraId="2B9F19F1" w14:textId="77777777" w:rsidR="004711F5" w:rsidRPr="00CE4D72" w:rsidRDefault="004711F5" w:rsidP="004711F5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11B300B4" w14:textId="77777777" w:rsidR="004711F5" w:rsidRPr="00CE4D72" w:rsidRDefault="004711F5" w:rsidP="004711F5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1B2EBE2D" w14:textId="77777777" w:rsidR="004711F5" w:rsidRPr="00CE4D72" w:rsidRDefault="004711F5" w:rsidP="004711F5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6B429472" w14:textId="77777777" w:rsidR="004711F5" w:rsidRPr="00CE4D72" w:rsidRDefault="004711F5" w:rsidP="004711F5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7445B9EB" w14:textId="77777777" w:rsidR="004711F5" w:rsidRPr="00CE4D72" w:rsidRDefault="004711F5" w:rsidP="004711F5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CE4D72">
        <w:rPr>
          <w:rStyle w:val="SAYASKbody"/>
          <w:rFonts w:ascii="Verdana" w:hAnsi="Verdana"/>
          <w:spacing w:val="0"/>
          <w:sz w:val="20"/>
          <w:szCs w:val="20"/>
          <w:lang w:val="es-AR"/>
        </w:rPr>
        <w:t>Es difícil ver la negación en nuestras propias vidas, así que piénsalo por un momento: ¿Cuál crees que es una forma en que has luchado con la negación en tu vida? Explicar.</w:t>
      </w:r>
    </w:p>
    <w:p w14:paraId="31FA6AC7" w14:textId="77777777" w:rsidR="004711F5" w:rsidRPr="00CE4D72" w:rsidRDefault="004711F5" w:rsidP="004711F5">
      <w:pPr>
        <w:pStyle w:val="bullets"/>
        <w:spacing w:line="240" w:lineRule="auto"/>
        <w:ind w:left="27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6EDF1840" w14:textId="77777777" w:rsidR="004711F5" w:rsidRPr="00CE4D72" w:rsidRDefault="004711F5" w:rsidP="004711F5">
      <w:pPr>
        <w:pStyle w:val="bullets"/>
        <w:spacing w:line="240" w:lineRule="auto"/>
        <w:ind w:left="27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7FB245C8" w14:textId="77777777" w:rsidR="004711F5" w:rsidRPr="00CE4D72" w:rsidRDefault="004711F5" w:rsidP="004711F5">
      <w:pPr>
        <w:pStyle w:val="bullets"/>
        <w:spacing w:line="240" w:lineRule="auto"/>
        <w:ind w:left="27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752C17A4" w14:textId="77777777" w:rsidR="004711F5" w:rsidRPr="00CE4D72" w:rsidRDefault="004711F5" w:rsidP="004711F5">
      <w:pPr>
        <w:pStyle w:val="bullets"/>
        <w:spacing w:line="240" w:lineRule="auto"/>
        <w:ind w:left="27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3793F6E0" w14:textId="77777777" w:rsidR="004711F5" w:rsidRPr="00CE4D72" w:rsidRDefault="004711F5" w:rsidP="004711F5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CE4D72">
        <w:rPr>
          <w:rStyle w:val="SAYASKbody"/>
          <w:rFonts w:ascii="Verdana" w:hAnsi="Verdana"/>
          <w:spacing w:val="0"/>
          <w:sz w:val="20"/>
          <w:szCs w:val="20"/>
          <w:lang w:val="es-AR"/>
        </w:rPr>
        <w:t>¿Por qué es tan difícil dejar de lado las habilidades de afrontamiento que aprendimos cuando éramos más jóvenes?</w:t>
      </w:r>
    </w:p>
    <w:p w14:paraId="4272B270" w14:textId="77777777" w:rsidR="004711F5" w:rsidRPr="00CE4D72" w:rsidRDefault="004711F5" w:rsidP="004711F5">
      <w:pPr>
        <w:pStyle w:val="bullets"/>
        <w:spacing w:line="240" w:lineRule="auto"/>
        <w:ind w:left="27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45343BF8" w14:textId="77777777" w:rsidR="004711F5" w:rsidRPr="00CE4D72" w:rsidRDefault="004711F5" w:rsidP="004711F5">
      <w:pPr>
        <w:pStyle w:val="bullets"/>
        <w:spacing w:line="240" w:lineRule="auto"/>
        <w:ind w:left="27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7FED654B" w14:textId="77777777" w:rsidR="004711F5" w:rsidRPr="00CE4D72" w:rsidRDefault="004711F5" w:rsidP="004711F5">
      <w:pPr>
        <w:pStyle w:val="bullets"/>
        <w:spacing w:line="240" w:lineRule="auto"/>
        <w:ind w:left="27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5153E408" w14:textId="77777777" w:rsidR="004711F5" w:rsidRPr="00CE4D72" w:rsidRDefault="004711F5" w:rsidP="004711F5">
      <w:pPr>
        <w:pStyle w:val="bullets"/>
        <w:spacing w:line="240" w:lineRule="auto"/>
        <w:ind w:left="27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1A5FF56E" w14:textId="77777777" w:rsidR="004711F5" w:rsidRPr="00034BE1" w:rsidRDefault="004711F5" w:rsidP="004711F5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</w:rPr>
      </w:pPr>
      <w:r w:rsidRPr="00CE4D72">
        <w:rPr>
          <w:rStyle w:val="SAYASKbody"/>
          <w:rFonts w:ascii="Verdana" w:hAnsi="Verdana"/>
          <w:spacing w:val="0"/>
          <w:sz w:val="20"/>
          <w:szCs w:val="20"/>
          <w:lang w:val="es-AR"/>
        </w:rPr>
        <w:t xml:space="preserve">¿Quién es alguien que parece haber dejado de lado sus habilidades de afrontamiento de la infancia, alguien que parece vivir fuera de la negación? </w:t>
      </w:r>
      <w:proofErr w:type="spellStart"/>
      <w:r w:rsidRPr="00034BE1">
        <w:rPr>
          <w:rStyle w:val="SAYASKbody"/>
          <w:rFonts w:ascii="Verdana" w:hAnsi="Verdana"/>
          <w:spacing w:val="0"/>
          <w:sz w:val="20"/>
          <w:szCs w:val="20"/>
        </w:rPr>
        <w:t>Explicar</w:t>
      </w:r>
      <w:proofErr w:type="spellEnd"/>
      <w:r w:rsidRPr="00034BE1">
        <w:rPr>
          <w:rStyle w:val="SAYASKbody"/>
          <w:rFonts w:ascii="Verdana" w:hAnsi="Verdana"/>
          <w:spacing w:val="0"/>
          <w:sz w:val="20"/>
          <w:szCs w:val="20"/>
        </w:rPr>
        <w:t>.</w:t>
      </w:r>
    </w:p>
    <w:p w14:paraId="6E572D5D" w14:textId="0EEBE915" w:rsidR="004711F5" w:rsidRPr="00034BE1" w:rsidRDefault="004711F5" w:rsidP="004711F5"/>
    <w:sectPr w:rsidR="004711F5" w:rsidRPr="00034BE1" w:rsidSect="004711F5">
      <w:pgSz w:w="15840" w:h="12240" w:orient="landscape"/>
      <w:pgMar w:top="720" w:right="720" w:bottom="720" w:left="720" w:header="720" w:footer="720" w:gutter="0"/>
      <w:cols w:num="2" w:space="90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NeueLT Std"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3676EB"/>
    <w:multiLevelType w:val="hybridMultilevel"/>
    <w:tmpl w:val="EA8219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hyphenationZone w:val="425"/>
  <w:drawingGridHorizontalSpacing w:val="10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BE1"/>
    <w:rsid w:val="00034BE1"/>
    <w:rsid w:val="004711F5"/>
    <w:rsid w:val="00583834"/>
    <w:rsid w:val="0094561D"/>
    <w:rsid w:val="00B2222A"/>
    <w:rsid w:val="00CE4D72"/>
    <w:rsid w:val="00E933C9"/>
    <w:rsid w:val="00FA0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554F60"/>
  <w15:chartTrackingRefBased/>
  <w15:docId w15:val="{7FCE8736-2440-495F-A1CB-82D4DC467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Verdana" w:eastAsia="Calibri" w:hAnsi="Verdana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6B67"/>
    <w:rPr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ullets">
    <w:name w:val="bullets"/>
    <w:basedOn w:val="Normal"/>
    <w:uiPriority w:val="99"/>
    <w:rsid w:val="00034BE1"/>
    <w:pPr>
      <w:suppressAutoHyphens/>
      <w:autoSpaceDE w:val="0"/>
      <w:autoSpaceDN w:val="0"/>
      <w:adjustRightInd w:val="0"/>
      <w:spacing w:line="320" w:lineRule="atLeast"/>
      <w:ind w:left="450" w:hanging="180"/>
      <w:textAlignment w:val="center"/>
    </w:pPr>
    <w:rPr>
      <w:rFonts w:ascii="HelveticaNeueLT Std" w:hAnsi="HelveticaNeueLT Std" w:cs="HelveticaNeueLT Std"/>
      <w:color w:val="000000"/>
      <w:spacing w:val="11"/>
      <w:sz w:val="22"/>
      <w:szCs w:val="22"/>
    </w:rPr>
  </w:style>
  <w:style w:type="character" w:customStyle="1" w:styleId="SAYASKbody">
    <w:name w:val="SAY/ASK body"/>
    <w:uiPriority w:val="99"/>
    <w:rsid w:val="00034BE1"/>
    <w:rPr>
      <w:rFonts w:ascii="HelveticaNeueLT Std" w:hAnsi="HelveticaNeueLT Std" w:cs="HelveticaNeueLT Std"/>
      <w:spacing w:val="11"/>
      <w:sz w:val="22"/>
      <w:szCs w:val="22"/>
    </w:rPr>
  </w:style>
  <w:style w:type="paragraph" w:customStyle="1" w:styleId="Listavistosa-nfasis11">
    <w:name w:val="Lista vistosa - Énfasis 11"/>
    <w:basedOn w:val="Normal"/>
    <w:uiPriority w:val="34"/>
    <w:qFormat/>
    <w:rsid w:val="00034BE1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CE4D7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229</Words>
  <Characters>1262</Characters>
  <Application>Microsoft Office Word</Application>
  <DocSecurity>0</DocSecurity>
  <Lines>10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Dario</dc:creator>
  <cp:keywords/>
  <dc:description/>
  <cp:lastModifiedBy>Darío Abel García</cp:lastModifiedBy>
  <cp:revision>2</cp:revision>
  <dcterms:created xsi:type="dcterms:W3CDTF">2025-10-01T03:49:00Z</dcterms:created>
  <dcterms:modified xsi:type="dcterms:W3CDTF">2025-10-01T03:52:00Z</dcterms:modified>
</cp:coreProperties>
</file>