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CAC6C" w14:textId="611C07A9" w:rsidR="00EB13B9" w:rsidRPr="00905089" w:rsidRDefault="00EB13B9" w:rsidP="005176CB">
      <w:pPr>
        <w:jc w:val="center"/>
        <w:rPr>
          <w:b/>
          <w:lang w:val="es-AR"/>
        </w:rPr>
      </w:pPr>
      <w:r w:rsidRPr="00905089">
        <w:rPr>
          <w:b/>
          <w:lang w:val="es-AR"/>
        </w:rPr>
        <w:t>LECCIÓN 2: NEGACIÓN</w:t>
      </w:r>
    </w:p>
    <w:p w14:paraId="7FCF994D" w14:textId="77777777" w:rsidR="005176CB" w:rsidRPr="00905089" w:rsidRDefault="005176CB" w:rsidP="005176CB">
      <w:pPr>
        <w:jc w:val="center"/>
        <w:rPr>
          <w:b/>
          <w:lang w:val="es-AR"/>
        </w:rPr>
      </w:pPr>
      <w:r w:rsidRPr="00905089">
        <w:rPr>
          <w:b/>
          <w:lang w:val="es-AR"/>
        </w:rPr>
        <w:t>Preguntas para grupos pequeños</w:t>
      </w:r>
    </w:p>
    <w:p w14:paraId="5A3918BB" w14:textId="77777777" w:rsidR="005176CB" w:rsidRPr="00905089" w:rsidRDefault="005176CB" w:rsidP="005176CB">
      <w:pPr>
        <w:jc w:val="center"/>
        <w:rPr>
          <w:b/>
          <w:lang w:val="es-AR"/>
        </w:rPr>
      </w:pPr>
    </w:p>
    <w:p w14:paraId="5B769E37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905089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lo que te ha gustado de la reunión de esta semana y por qué?</w:t>
      </w:r>
    </w:p>
    <w:p w14:paraId="70A08D7A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A6077EE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1E5D3FB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9021AF4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0D0C327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3DB9811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905089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desearías haber entendido mejor y por qué?</w:t>
      </w:r>
    </w:p>
    <w:p w14:paraId="4A65A967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920BD8B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8145144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E7E7A63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52A1C41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B8ABFDB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905089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 es un fracaso o error que todavía está afectando tu vida hoy?</w:t>
      </w:r>
    </w:p>
    <w:p w14:paraId="24EF1106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26CCC34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2E2A323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B992AB0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E07A2E3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600CF88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905089">
        <w:rPr>
          <w:rStyle w:val="SAYASKbody"/>
          <w:rFonts w:ascii="Verdana" w:hAnsi="Verdana"/>
          <w:spacing w:val="0"/>
          <w:sz w:val="20"/>
          <w:szCs w:val="20"/>
          <w:lang w:val="es-AR"/>
        </w:rPr>
        <w:t>¿Has visto a Dios usando ese fracaso o error para traer algo bueno a tu vida? ¿Por qué o por qué no?</w:t>
      </w:r>
    </w:p>
    <w:p w14:paraId="582671FE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5EFF217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1274DDF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BE344F9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8D9B9BC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3B71A64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905089">
        <w:rPr>
          <w:rStyle w:val="SAYASKbody"/>
          <w:rFonts w:ascii="Verdana" w:hAnsi="Verdana"/>
          <w:spacing w:val="0"/>
          <w:sz w:val="20"/>
          <w:szCs w:val="20"/>
          <w:lang w:val="es-AR"/>
        </w:rPr>
        <w:t>Si estuvieras libre de las cosas que te mantienen atascado, ¿qué es algo que comenzarías a hacer y qué es algo que dejarías de hacer?</w:t>
      </w:r>
    </w:p>
    <w:p w14:paraId="627C57E6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7451022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F88D2AE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F070706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BA5324B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B873B2B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905089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por lo que le gustaría que nuestro grupo orara por usted?</w:t>
      </w:r>
    </w:p>
    <w:p w14:paraId="7DF5A4E1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3C337C9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33FF12A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7139540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0FC1853" w14:textId="77777777" w:rsidR="005176CB" w:rsidRPr="00905089" w:rsidRDefault="005176CB" w:rsidP="005176CB">
      <w:pPr>
        <w:jc w:val="center"/>
        <w:rPr>
          <w:b/>
          <w:lang w:val="es-AR"/>
        </w:rPr>
      </w:pPr>
      <w:r w:rsidRPr="00905089">
        <w:rPr>
          <w:b/>
          <w:lang w:val="es-AR"/>
        </w:rPr>
        <w:t>LECCIÓN 2: NEGACIÓN</w:t>
      </w:r>
    </w:p>
    <w:p w14:paraId="023DDB7B" w14:textId="77777777" w:rsidR="005176CB" w:rsidRPr="00905089" w:rsidRDefault="005176CB" w:rsidP="005176CB">
      <w:pPr>
        <w:jc w:val="center"/>
        <w:rPr>
          <w:b/>
          <w:lang w:val="es-AR"/>
        </w:rPr>
      </w:pPr>
      <w:r w:rsidRPr="00905089">
        <w:rPr>
          <w:b/>
          <w:lang w:val="es-AR"/>
        </w:rPr>
        <w:t>Preguntas para grupos pequeños</w:t>
      </w:r>
    </w:p>
    <w:p w14:paraId="1A19C16C" w14:textId="77777777" w:rsidR="005176CB" w:rsidRPr="00905089" w:rsidRDefault="005176CB" w:rsidP="005176CB">
      <w:pPr>
        <w:jc w:val="center"/>
        <w:rPr>
          <w:b/>
          <w:lang w:val="es-AR"/>
        </w:rPr>
      </w:pPr>
    </w:p>
    <w:p w14:paraId="691E0781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905089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lo que te ha gustado de la reunión de esta semana y por qué?</w:t>
      </w:r>
    </w:p>
    <w:p w14:paraId="4012C458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B032DB3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3FCFBAD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B4FF8EA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60CCD0D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4232D5D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905089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desearías haber entendido mejor y por qué?</w:t>
      </w:r>
    </w:p>
    <w:p w14:paraId="549000C1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379E041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59CE5EB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F2D4D13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7F2B08A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46B616B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905089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 es un fracaso o error que todavía está afectando tu vida hoy?</w:t>
      </w:r>
    </w:p>
    <w:p w14:paraId="3685240F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CC5134A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F81CE6F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1D935EA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4F637B0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4C32112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905089">
        <w:rPr>
          <w:rStyle w:val="SAYASKbody"/>
          <w:rFonts w:ascii="Verdana" w:hAnsi="Verdana"/>
          <w:spacing w:val="0"/>
          <w:sz w:val="20"/>
          <w:szCs w:val="20"/>
          <w:lang w:val="es-AR"/>
        </w:rPr>
        <w:t>¿Has visto a Dios usando ese fracaso o error para traer algo bueno a tu vida? ¿Por qué o por qué no?</w:t>
      </w:r>
    </w:p>
    <w:p w14:paraId="0CD889FB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A321EE0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FD75629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311341E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60938D7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AD6770F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905089">
        <w:rPr>
          <w:rStyle w:val="SAYASKbody"/>
          <w:rFonts w:ascii="Verdana" w:hAnsi="Verdana"/>
          <w:spacing w:val="0"/>
          <w:sz w:val="20"/>
          <w:szCs w:val="20"/>
          <w:lang w:val="es-AR"/>
        </w:rPr>
        <w:t>Si estuvieras libre de las cosas que te mantienen atascado, ¿qué es algo que comenzarías a hacer y qué es algo que dejarías de hacer?</w:t>
      </w:r>
    </w:p>
    <w:p w14:paraId="60A243F4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C15C8BF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AC330CF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D3464D8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E0D7ED2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6C71BA6" w14:textId="77777777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  <w:r w:rsidRPr="00905089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por lo que le gustaría que nuestro grupo orara por usted?</w:t>
      </w:r>
    </w:p>
    <w:p w14:paraId="4F7C9595" w14:textId="22D5048B" w:rsidR="005176CB" w:rsidRPr="00905089" w:rsidRDefault="005176CB" w:rsidP="005176CB">
      <w:pPr>
        <w:pStyle w:val="bullets"/>
        <w:tabs>
          <w:tab w:val="left" w:pos="0"/>
        </w:tabs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sectPr w:rsidR="005176CB" w:rsidRPr="00905089" w:rsidSect="005176CB">
      <w:pgSz w:w="15840" w:h="12240" w:orient="landscape"/>
      <w:pgMar w:top="720" w:right="720" w:bottom="720" w:left="720" w:header="720" w:footer="720" w:gutter="0"/>
      <w:cols w:num="2" w:space="90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676EB"/>
    <w:multiLevelType w:val="hybridMultilevel"/>
    <w:tmpl w:val="EA8219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BE1"/>
    <w:rsid w:val="00034BE1"/>
    <w:rsid w:val="00087098"/>
    <w:rsid w:val="005176CB"/>
    <w:rsid w:val="0073727D"/>
    <w:rsid w:val="00905089"/>
    <w:rsid w:val="00980B4E"/>
    <w:rsid w:val="00EB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315A5"/>
  <w15:chartTrackingRefBased/>
  <w15:docId w15:val="{33525ACA-31B2-4885-A6A3-B1F29279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Calibri" w:hAnsi="Verdana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B67"/>
    <w:rPr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ullets">
    <w:name w:val="bullets"/>
    <w:basedOn w:val="Normal"/>
    <w:uiPriority w:val="99"/>
    <w:rsid w:val="00034BE1"/>
    <w:pPr>
      <w:suppressAutoHyphens/>
      <w:autoSpaceDE w:val="0"/>
      <w:autoSpaceDN w:val="0"/>
      <w:adjustRightInd w:val="0"/>
      <w:spacing w:line="320" w:lineRule="atLeast"/>
      <w:ind w:left="450" w:hanging="180"/>
      <w:textAlignment w:val="center"/>
    </w:pPr>
    <w:rPr>
      <w:rFonts w:ascii="HelveticaNeueLT Std" w:hAnsi="HelveticaNeueLT Std" w:cs="HelveticaNeueLT Std"/>
      <w:color w:val="000000"/>
      <w:spacing w:val="11"/>
      <w:sz w:val="22"/>
      <w:szCs w:val="22"/>
    </w:rPr>
  </w:style>
  <w:style w:type="character" w:customStyle="1" w:styleId="SAYASKbody">
    <w:name w:val="SAY/ASK body"/>
    <w:uiPriority w:val="99"/>
    <w:rsid w:val="00034BE1"/>
    <w:rPr>
      <w:rFonts w:ascii="HelveticaNeueLT Std" w:hAnsi="HelveticaNeueLT Std" w:cs="HelveticaNeueLT Std"/>
      <w:spacing w:val="11"/>
      <w:sz w:val="22"/>
      <w:szCs w:val="22"/>
    </w:rPr>
  </w:style>
  <w:style w:type="paragraph" w:customStyle="1" w:styleId="Listavistosa-nfasis11">
    <w:name w:val="Lista vistosa - Énfasis 11"/>
    <w:basedOn w:val="Normal"/>
    <w:uiPriority w:val="34"/>
    <w:qFormat/>
    <w:rsid w:val="00034BE1"/>
    <w:pPr>
      <w:ind w:left="720"/>
      <w:contextualSpacing/>
    </w:pPr>
  </w:style>
  <w:style w:type="paragraph" w:customStyle="1" w:styleId="NoParagraphStyle">
    <w:name w:val="[No Paragraph Style]"/>
    <w:rsid w:val="0048411A"/>
    <w:pPr>
      <w:autoSpaceDE w:val="0"/>
      <w:autoSpaceDN w:val="0"/>
      <w:adjustRightInd w:val="0"/>
      <w:spacing w:line="288" w:lineRule="auto"/>
      <w:textAlignment w:val="center"/>
    </w:pPr>
    <w:rPr>
      <w:rFonts w:ascii="Helvetica" w:hAnsi="Helvetica" w:cs="Helvetica"/>
      <w:color w:val="000000"/>
      <w:sz w:val="24"/>
      <w:szCs w:val="24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90508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179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</dc:creator>
  <cp:keywords/>
  <dc:description/>
  <cp:lastModifiedBy>Darío Abel García</cp:lastModifiedBy>
  <cp:revision>1</cp:revision>
  <dcterms:created xsi:type="dcterms:W3CDTF">2025-10-01T03:53:00Z</dcterms:created>
  <dcterms:modified xsi:type="dcterms:W3CDTF">2025-10-01T03:58:00Z</dcterms:modified>
</cp:coreProperties>
</file>