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743DB" w14:textId="77777777" w:rsidR="0024541D" w:rsidRPr="00034BE1" w:rsidRDefault="0024541D" w:rsidP="0059431F">
      <w:pPr>
        <w:jc w:val="center"/>
        <w:rPr>
          <w:b/>
        </w:rPr>
      </w:pPr>
      <w:r>
        <w:rPr>
          <w:b/>
        </w:rPr>
        <w:t>LESSON 3: POWERLESS</w:t>
      </w:r>
    </w:p>
    <w:p w14:paraId="2C731368" w14:textId="77777777" w:rsidR="0059431F" w:rsidRDefault="0059431F" w:rsidP="0059431F">
      <w:pPr>
        <w:jc w:val="center"/>
        <w:rPr>
          <w:b/>
        </w:rPr>
      </w:pPr>
      <w:r w:rsidRPr="00034BE1">
        <w:rPr>
          <w:b/>
        </w:rPr>
        <w:t>Small Group Questions</w:t>
      </w:r>
    </w:p>
    <w:p w14:paraId="55BC575E" w14:textId="77777777" w:rsidR="0059431F" w:rsidRPr="00271A91" w:rsidRDefault="0059431F" w:rsidP="0059431F">
      <w:pPr>
        <w:jc w:val="center"/>
        <w:rPr>
          <w:b/>
        </w:rPr>
      </w:pPr>
    </w:p>
    <w:p w14:paraId="3570A224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When was a time you felt powerless in your life?</w:t>
      </w:r>
    </w:p>
    <w:p w14:paraId="3D09159F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208F46BC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33996933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F658745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5032F52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363B1AAE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47B6067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What did you do to make it through that time?</w:t>
      </w:r>
    </w:p>
    <w:p w14:paraId="5C2E0511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C85391C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4DECE281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3BA481B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C6CF418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2ADD3714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396C593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Why is it so difficult for us to admit we’re powerless to m</w:t>
      </w:r>
      <w:r>
        <w:rPr>
          <w:rStyle w:val="SAYASKbody"/>
          <w:rFonts w:ascii="Verdana" w:hAnsi="Verdana"/>
          <w:spacing w:val="0"/>
          <w:sz w:val="20"/>
          <w:szCs w:val="20"/>
        </w:rPr>
        <w:t xml:space="preserve">ake the changes we really want </w:t>
      </w:r>
      <w:r w:rsidRPr="00271A91">
        <w:rPr>
          <w:rStyle w:val="SAYASKbody"/>
          <w:rFonts w:ascii="Verdana" w:hAnsi="Verdana"/>
          <w:spacing w:val="0"/>
          <w:sz w:val="20"/>
          <w:szCs w:val="20"/>
        </w:rPr>
        <w:t>in life?</w:t>
      </w:r>
    </w:p>
    <w:p w14:paraId="4A263A92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37A1C649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440B0CA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0CB2028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B9D7227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23110EC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2F62DD8A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Why does God have more freedom to move in our life after we’ve admitted we’re powerless than before we do?</w:t>
      </w:r>
    </w:p>
    <w:p w14:paraId="7ED9CCA0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48C10A3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C66F018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4158901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2935E5B9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3BAB570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7CCF4B3F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If you’ve ever trusted God more than yourself in a situation, tell us what happened.</w:t>
      </w:r>
    </w:p>
    <w:p w14:paraId="3786AD9E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44BF5872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7BB0E347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4C0C2124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8602FC8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D15CCFE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78661518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7F443E6A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781B5CB8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4CC0F48E" w14:textId="77777777" w:rsidR="0059431F" w:rsidRPr="00034BE1" w:rsidRDefault="0059431F" w:rsidP="0059431F">
      <w:pPr>
        <w:jc w:val="center"/>
        <w:rPr>
          <w:b/>
        </w:rPr>
      </w:pPr>
      <w:r>
        <w:rPr>
          <w:b/>
        </w:rPr>
        <w:t>LESSON 3: POWERLESS</w:t>
      </w:r>
    </w:p>
    <w:p w14:paraId="2172D337" w14:textId="77777777" w:rsidR="0059431F" w:rsidRDefault="0059431F" w:rsidP="0059431F">
      <w:pPr>
        <w:jc w:val="center"/>
        <w:rPr>
          <w:b/>
        </w:rPr>
      </w:pPr>
      <w:r w:rsidRPr="00034BE1">
        <w:rPr>
          <w:b/>
        </w:rPr>
        <w:t>Small Group Questions</w:t>
      </w:r>
    </w:p>
    <w:p w14:paraId="4D1DA079" w14:textId="77777777" w:rsidR="0059431F" w:rsidRPr="00271A91" w:rsidRDefault="0059431F" w:rsidP="0059431F">
      <w:pPr>
        <w:jc w:val="center"/>
        <w:rPr>
          <w:b/>
        </w:rPr>
      </w:pPr>
    </w:p>
    <w:p w14:paraId="04A22458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When was a time you felt powerless in your life?</w:t>
      </w:r>
    </w:p>
    <w:p w14:paraId="5B58E409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7C312394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42EDDB4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4FBFC77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22110BF1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303E490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47640AC8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What did you do to make it through that time?</w:t>
      </w:r>
    </w:p>
    <w:p w14:paraId="63FE6369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3138B24D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71CF0D0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C4F4848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894E17F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329BC231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C75B1B6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 xml:space="preserve">Why is it so difficult for us to admit we’re powerless to </w:t>
      </w:r>
      <w:r>
        <w:rPr>
          <w:rStyle w:val="SAYASKbody"/>
          <w:rFonts w:ascii="Verdana" w:hAnsi="Verdana"/>
          <w:spacing w:val="0"/>
          <w:sz w:val="20"/>
          <w:szCs w:val="20"/>
        </w:rPr>
        <w:t>make the changes we really want</w:t>
      </w:r>
      <w:r w:rsidRPr="00271A91">
        <w:rPr>
          <w:rStyle w:val="SAYASKbody"/>
          <w:rFonts w:ascii="Verdana" w:hAnsi="Verdana"/>
          <w:spacing w:val="0"/>
          <w:sz w:val="20"/>
          <w:szCs w:val="20"/>
        </w:rPr>
        <w:t xml:space="preserve"> in life?</w:t>
      </w:r>
    </w:p>
    <w:p w14:paraId="6A2F59C6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3593E5C9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5E3163B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73D89079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62B7741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C8AD7D9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5877480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Why does God have more freedom to move in our life after we’ve admitted we’re powerless than before we do?</w:t>
      </w:r>
    </w:p>
    <w:p w14:paraId="488D3614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C608676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4E135DF8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808CBBC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47CC090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20F44947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6ABF106" w14:textId="77777777" w:rsidR="0059431F" w:rsidRPr="00271A91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If you’ve ever trusted God more than yourself in a situation, tell us what happened.</w:t>
      </w:r>
    </w:p>
    <w:p w14:paraId="1D4A50EB" w14:textId="77777777" w:rsidR="0059431F" w:rsidRPr="00271A91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Fonts w:ascii="Verdana" w:hAnsi="Verdana"/>
          <w:spacing w:val="0"/>
          <w:sz w:val="20"/>
          <w:szCs w:val="20"/>
        </w:rPr>
      </w:pPr>
    </w:p>
    <w:sectPr w:rsidR="0059431F" w:rsidRPr="00271A91" w:rsidSect="0059431F">
      <w:pgSz w:w="15840" w:h="12240" w:orient="landscape"/>
      <w:pgMar w:top="720" w:right="720" w:bottom="720" w:left="720" w:header="720" w:footer="720" w:gutter="0"/>
      <w:cols w:num="2" w:space="9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LT Std"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676EB"/>
    <w:multiLevelType w:val="hybridMultilevel"/>
    <w:tmpl w:val="EA821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E1"/>
    <w:rsid w:val="0024541D"/>
    <w:rsid w:val="0028646D"/>
    <w:rsid w:val="0059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0391E"/>
  <w15:chartTrackingRefBased/>
  <w15:docId w15:val="{D65D26FC-3265-446C-A2FA-DDF4D423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Calibri" w:hAnsi="Verdana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B67"/>
    <w:rPr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034BE1"/>
    <w:pPr>
      <w:suppressAutoHyphens/>
      <w:autoSpaceDE w:val="0"/>
      <w:autoSpaceDN w:val="0"/>
      <w:adjustRightInd w:val="0"/>
      <w:spacing w:line="320" w:lineRule="atLeast"/>
      <w:ind w:left="450" w:hanging="180"/>
      <w:textAlignment w:val="center"/>
    </w:pPr>
    <w:rPr>
      <w:rFonts w:ascii="HelveticaNeueLT Std" w:hAnsi="HelveticaNeueLT Std" w:cs="HelveticaNeueLT Std"/>
      <w:color w:val="000000"/>
      <w:spacing w:val="11"/>
      <w:sz w:val="22"/>
      <w:szCs w:val="22"/>
    </w:rPr>
  </w:style>
  <w:style w:type="character" w:customStyle="1" w:styleId="SAYASKbody">
    <w:name w:val="SAY/ASK body"/>
    <w:uiPriority w:val="99"/>
    <w:rsid w:val="00034BE1"/>
    <w:rPr>
      <w:rFonts w:ascii="HelveticaNeueLT Std" w:hAnsi="HelveticaNeueLT Std" w:cs="HelveticaNeueLT Std"/>
      <w:spacing w:val="11"/>
      <w:sz w:val="22"/>
      <w:szCs w:val="22"/>
    </w:rPr>
  </w:style>
  <w:style w:type="paragraph" w:styleId="Listavistosa-nfasis1">
    <w:name w:val="Colorful List Accent 1"/>
    <w:basedOn w:val="Normal"/>
    <w:uiPriority w:val="34"/>
    <w:qFormat/>
    <w:rsid w:val="00034BE1"/>
    <w:pPr>
      <w:ind w:left="720"/>
      <w:contextualSpacing/>
    </w:pPr>
  </w:style>
  <w:style w:type="paragraph" w:customStyle="1" w:styleId="NoParagraphStyle">
    <w:name w:val="[No Paragraph Style]"/>
    <w:rsid w:val="0048411A"/>
    <w:pPr>
      <w:autoSpaceDE w:val="0"/>
      <w:autoSpaceDN w:val="0"/>
      <w:adjustRightInd w:val="0"/>
      <w:spacing w:line="288" w:lineRule="auto"/>
      <w:textAlignment w:val="center"/>
    </w:pPr>
    <w:rPr>
      <w:rFonts w:ascii="Helvetica" w:hAnsi="Helvetica" w:cs="Helvetica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</dc:creator>
  <cp:keywords/>
  <dc:description/>
  <cp:lastModifiedBy>Darío Abel García</cp:lastModifiedBy>
  <cp:revision>2</cp:revision>
  <dcterms:created xsi:type="dcterms:W3CDTF">2025-10-01T04:02:00Z</dcterms:created>
  <dcterms:modified xsi:type="dcterms:W3CDTF">2025-10-01T04:02:00Z</dcterms:modified>
</cp:coreProperties>
</file>