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B504E" w14:textId="77777777" w:rsidR="00DE2680" w:rsidRPr="00DE2680" w:rsidRDefault="00DE2680" w:rsidP="00E951F1">
      <w:pPr>
        <w:jc w:val="center"/>
        <w:rPr>
          <w:b/>
          <w:lang w:val="es-AR"/>
        </w:rPr>
      </w:pPr>
      <w:bookmarkStart w:id="0" w:name="_GoBack"/>
      <w:bookmarkEnd w:id="0"/>
      <w:r w:rsidRPr="00DE2680">
        <w:rPr>
          <w:b/>
          <w:lang w:val="es-AR"/>
        </w:rPr>
        <w:t>LECCIÓN 10: GIRAR</w:t>
      </w:r>
    </w:p>
    <w:p w14:paraId="7174900F" w14:textId="77777777" w:rsidR="00DE2680" w:rsidRPr="00DE2680" w:rsidRDefault="00DE2680" w:rsidP="00E951F1">
      <w:pPr>
        <w:jc w:val="center"/>
        <w:rPr>
          <w:b/>
          <w:lang w:val="es-AR"/>
        </w:rPr>
      </w:pPr>
      <w:r w:rsidRPr="00DE2680">
        <w:rPr>
          <w:b/>
          <w:lang w:val="es-AR"/>
        </w:rPr>
        <w:t>Preguntas para grupos pequeños</w:t>
      </w:r>
    </w:p>
    <w:p w14:paraId="1FC7737B" w14:textId="77777777" w:rsidR="00DE2680" w:rsidRPr="00DE2680" w:rsidRDefault="00DE2680" w:rsidP="00E951F1">
      <w:pPr>
        <w:jc w:val="center"/>
        <w:rPr>
          <w:b/>
          <w:lang w:val="es-AR"/>
        </w:rPr>
      </w:pPr>
    </w:p>
    <w:p w14:paraId="41A5FC0B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DE2680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es algo que viste que era realmente cierto sobre el video? Explicar.</w:t>
      </w:r>
      <w:r w:rsidRPr="00DE2680">
        <w:rPr>
          <w:rStyle w:val="SAYASKbody"/>
          <w:rFonts w:ascii="Verdana" w:hAnsi="Verdana"/>
          <w:spacing w:val="0"/>
          <w:sz w:val="20"/>
          <w:szCs w:val="20"/>
          <w:lang w:val="es-AR"/>
        </w:rPr>
        <w:br/>
      </w:r>
    </w:p>
    <w:p w14:paraId="17C2FAFB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E231F84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47CC480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18B2929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2B6C863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DE2680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es algo que fue desafiante de lo que viste? Explicar.</w:t>
      </w:r>
    </w:p>
    <w:p w14:paraId="5932442C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86E2D63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5D03443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F71CD94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BE85513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B14771F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DE2680">
        <w:rPr>
          <w:rStyle w:val="SAYASKbody"/>
          <w:rFonts w:ascii="Verdana" w:hAnsi="Verdana"/>
          <w:spacing w:val="0"/>
          <w:sz w:val="20"/>
          <w:szCs w:val="20"/>
          <w:lang w:val="es-AR"/>
        </w:rPr>
        <w:t>¿Cuál es una forma en que has tomado la decisión de seguir a Dios en lugar de a la multitud en tu vida?</w:t>
      </w:r>
    </w:p>
    <w:p w14:paraId="1B2AA31A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DBFD0D2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2BAE0DA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650FFDB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C746DA4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99F1ACD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DE2680">
        <w:rPr>
          <w:rStyle w:val="SAYASKbody"/>
          <w:rFonts w:ascii="Verdana" w:hAnsi="Verdana"/>
          <w:spacing w:val="0"/>
          <w:sz w:val="20"/>
          <w:szCs w:val="20"/>
          <w:lang w:val="es-AR"/>
        </w:rPr>
        <w:t>¿Alguna vez te has sentido presionado a elegir un camino contrario a las intenciones de Dios para tu vida?</w:t>
      </w:r>
    </w:p>
    <w:p w14:paraId="57D3E55D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7131825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2922AD8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C826D6C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2AC909E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134C2B5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DE2680">
        <w:rPr>
          <w:rStyle w:val="SAYASKbody"/>
          <w:rFonts w:ascii="Verdana" w:hAnsi="Verdana"/>
          <w:spacing w:val="0"/>
          <w:sz w:val="20"/>
          <w:szCs w:val="20"/>
          <w:lang w:val="es-AR"/>
        </w:rPr>
        <w:t>¿Cómo sabes cuándo realmente has entregado todo tu corazón a Dios?</w:t>
      </w:r>
    </w:p>
    <w:p w14:paraId="701E7444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B5F3EBA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FF6404E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50DEF43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2A0D228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EAB02D3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DE2680">
        <w:rPr>
          <w:rStyle w:val="SAYASKbody"/>
          <w:rFonts w:ascii="Verdana" w:hAnsi="Verdana"/>
          <w:spacing w:val="0"/>
          <w:sz w:val="20"/>
          <w:szCs w:val="20"/>
          <w:lang w:val="es-AR"/>
        </w:rPr>
        <w:t>Describe la mejor decisión que has tomado.</w:t>
      </w:r>
    </w:p>
    <w:p w14:paraId="41983EA1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Fonts w:ascii="Verdana" w:hAnsi="Verdana"/>
          <w:spacing w:val="0"/>
          <w:sz w:val="20"/>
          <w:szCs w:val="20"/>
          <w:lang w:val="es-AR"/>
        </w:rPr>
      </w:pPr>
    </w:p>
    <w:p w14:paraId="08A78880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Fonts w:ascii="Verdana" w:hAnsi="Verdana"/>
          <w:spacing w:val="0"/>
          <w:sz w:val="20"/>
          <w:szCs w:val="20"/>
          <w:lang w:val="es-AR"/>
        </w:rPr>
      </w:pPr>
    </w:p>
    <w:p w14:paraId="7CB1927E" w14:textId="77777777" w:rsidR="00DE2680" w:rsidRPr="00DE2680" w:rsidRDefault="00DE2680" w:rsidP="00E951F1">
      <w:pPr>
        <w:jc w:val="center"/>
        <w:rPr>
          <w:b/>
          <w:lang w:val="es-AR"/>
        </w:rPr>
      </w:pPr>
      <w:r w:rsidRPr="00DE2680">
        <w:rPr>
          <w:b/>
          <w:lang w:val="es-AR"/>
        </w:rPr>
        <w:t>LECCIÓN 10: GIRAR</w:t>
      </w:r>
    </w:p>
    <w:p w14:paraId="434DEF93" w14:textId="77777777" w:rsidR="00DE2680" w:rsidRPr="00DE2680" w:rsidRDefault="00DE2680" w:rsidP="00E951F1">
      <w:pPr>
        <w:jc w:val="center"/>
        <w:rPr>
          <w:b/>
          <w:lang w:val="es-AR"/>
        </w:rPr>
      </w:pPr>
      <w:r w:rsidRPr="00DE2680">
        <w:rPr>
          <w:b/>
          <w:lang w:val="es-AR"/>
        </w:rPr>
        <w:t>Preguntas para grupos pequeños</w:t>
      </w:r>
    </w:p>
    <w:p w14:paraId="1FECA15D" w14:textId="77777777" w:rsidR="00DE2680" w:rsidRPr="00DE2680" w:rsidRDefault="00DE2680" w:rsidP="00E951F1">
      <w:pPr>
        <w:jc w:val="center"/>
        <w:rPr>
          <w:b/>
          <w:lang w:val="es-AR"/>
        </w:rPr>
      </w:pPr>
    </w:p>
    <w:p w14:paraId="53F720C9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DE2680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es algo que viste que era realmente cierto sobre el video? Explicar.</w:t>
      </w:r>
      <w:r w:rsidRPr="00DE2680">
        <w:rPr>
          <w:rStyle w:val="SAYASKbody"/>
          <w:rFonts w:ascii="Verdana" w:hAnsi="Verdana"/>
          <w:spacing w:val="0"/>
          <w:sz w:val="20"/>
          <w:szCs w:val="20"/>
          <w:lang w:val="es-AR"/>
        </w:rPr>
        <w:br/>
      </w:r>
    </w:p>
    <w:p w14:paraId="4AB19B1B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A983DB7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D846654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B567DFB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02BDB62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DE2680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es algo que fue desafiante de lo que viste? Explicar.</w:t>
      </w:r>
    </w:p>
    <w:p w14:paraId="2D8BDFDF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A183A5D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E83ED88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63C5BE3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49DF95E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B746630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DE2680">
        <w:rPr>
          <w:rStyle w:val="SAYASKbody"/>
          <w:rFonts w:ascii="Verdana" w:hAnsi="Verdana"/>
          <w:spacing w:val="0"/>
          <w:sz w:val="20"/>
          <w:szCs w:val="20"/>
          <w:lang w:val="es-AR"/>
        </w:rPr>
        <w:t>¿Cuál es una forma en que has tomado la decisión de seguir a Dios en lugar de a la multitud en tu vida?</w:t>
      </w:r>
    </w:p>
    <w:p w14:paraId="2B810D84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0F03EC6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BA4DFC9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F2A0227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9A16DCD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0FE574B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DE2680">
        <w:rPr>
          <w:rStyle w:val="SAYASKbody"/>
          <w:rFonts w:ascii="Verdana" w:hAnsi="Verdana"/>
          <w:spacing w:val="0"/>
          <w:sz w:val="20"/>
          <w:szCs w:val="20"/>
          <w:lang w:val="es-AR"/>
        </w:rPr>
        <w:t>¿Alguna vez te has sentido presionado a elegir un camino contrario a las intenciones de Dios para tu vida?</w:t>
      </w:r>
    </w:p>
    <w:p w14:paraId="7867C1F7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F892C3F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C734F1F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EAF10C2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D22BAAA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86003F2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DE2680">
        <w:rPr>
          <w:rStyle w:val="SAYASKbody"/>
          <w:rFonts w:ascii="Verdana" w:hAnsi="Verdana"/>
          <w:spacing w:val="0"/>
          <w:sz w:val="20"/>
          <w:szCs w:val="20"/>
          <w:lang w:val="es-AR"/>
        </w:rPr>
        <w:t>¿Cómo sabes cuándo realmente has entregado todo tu corazón a Dios?</w:t>
      </w:r>
    </w:p>
    <w:p w14:paraId="36841BE1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52E4CBA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C4221B5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014080C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B85B8C2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40DC2D1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DE2680">
        <w:rPr>
          <w:rStyle w:val="SAYASKbody"/>
          <w:rFonts w:ascii="Verdana" w:hAnsi="Verdana"/>
          <w:spacing w:val="0"/>
          <w:sz w:val="20"/>
          <w:szCs w:val="20"/>
          <w:lang w:val="es-AR"/>
        </w:rPr>
        <w:t>Describe la mejor decisión que has tomado.</w:t>
      </w:r>
    </w:p>
    <w:p w14:paraId="7EF7ABAE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Fonts w:ascii="Verdana" w:hAnsi="Verdana"/>
          <w:spacing w:val="0"/>
          <w:sz w:val="20"/>
          <w:szCs w:val="20"/>
          <w:lang w:val="es-AR"/>
        </w:rPr>
      </w:pPr>
    </w:p>
    <w:p w14:paraId="7E8237A8" w14:textId="77777777" w:rsidR="00DE2680" w:rsidRPr="00DE2680" w:rsidRDefault="00DE2680" w:rsidP="00E951F1">
      <w:pPr>
        <w:pStyle w:val="bullets"/>
        <w:spacing w:line="240" w:lineRule="auto"/>
        <w:ind w:left="0" w:firstLine="0"/>
        <w:rPr>
          <w:rFonts w:ascii="Verdana" w:hAnsi="Verdana"/>
          <w:spacing w:val="0"/>
          <w:sz w:val="20"/>
          <w:szCs w:val="20"/>
          <w:lang w:val="es-AR"/>
        </w:rPr>
      </w:pPr>
    </w:p>
    <w:sectPr w:rsidR="00DE2680" w:rsidRPr="00DE2680" w:rsidSect="00DE2680">
      <w:pgSz w:w="16838" w:h="11906" w:orient="landscape" w:code="9"/>
      <w:pgMar w:top="851" w:right="1440" w:bottom="567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elveticaNeueLT St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49F"/>
    <w:rsid w:val="00181070"/>
    <w:rsid w:val="001A449F"/>
    <w:rsid w:val="00DE2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50075"/>
  <w15:chartTrackingRefBased/>
  <w15:docId w15:val="{284F542A-C980-4B6B-8E4A-B54109A37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ullets">
    <w:name w:val="bullets"/>
    <w:basedOn w:val="Normal"/>
    <w:uiPriority w:val="99"/>
    <w:rsid w:val="00DE2680"/>
    <w:pPr>
      <w:suppressAutoHyphens/>
      <w:autoSpaceDE w:val="0"/>
      <w:autoSpaceDN w:val="0"/>
      <w:adjustRightInd w:val="0"/>
      <w:spacing w:after="0" w:line="320" w:lineRule="atLeast"/>
      <w:ind w:left="450" w:hanging="180"/>
      <w:textAlignment w:val="center"/>
    </w:pPr>
    <w:rPr>
      <w:rFonts w:ascii="HelveticaNeueLT Std" w:eastAsia="Calibri" w:hAnsi="HelveticaNeueLT Std" w:cs="HelveticaNeueLT Std"/>
      <w:color w:val="000000"/>
      <w:spacing w:val="11"/>
      <w:lang w:eastAsia="en-US"/>
    </w:rPr>
  </w:style>
  <w:style w:type="character" w:customStyle="1" w:styleId="SAYASKbody">
    <w:name w:val="SAY/ASK body"/>
    <w:uiPriority w:val="99"/>
    <w:rsid w:val="00DE2680"/>
    <w:rPr>
      <w:rFonts w:ascii="HelveticaNeueLT Std" w:hAnsi="HelveticaNeueLT Std" w:cs="HelveticaNeueLT Std"/>
      <w:spacing w:val="1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36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9EEE5C2-051C-4E12-9340-626C53818178}">
  <we:reference id="cd7f7d77-5385-4c0e-9997-08526b7ab600" version="1.0.0.0" store="\\officefile\public\vthota\ogma\manifests" storeType="Filesystem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163</Words>
  <Characters>899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Park (InConsulting Inc.)</dc:creator>
  <cp:keywords/>
  <dc:description/>
  <cp:lastModifiedBy>DARIO ABEL GARCIA</cp:lastModifiedBy>
  <cp:revision>1</cp:revision>
  <dcterms:created xsi:type="dcterms:W3CDTF">2017-09-13T21:10:00Z</dcterms:created>
  <dcterms:modified xsi:type="dcterms:W3CDTF">2025-10-22T15:44:00Z</dcterms:modified>
</cp:coreProperties>
</file>