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1DE3F" w14:textId="77777777" w:rsidR="007D4597" w:rsidRPr="007D4597" w:rsidRDefault="007D4597" w:rsidP="0093475D">
      <w:pPr>
        <w:jc w:val="center"/>
        <w:rPr>
          <w:b/>
          <w:lang w:val="es-AR"/>
        </w:rPr>
      </w:pPr>
      <w:bookmarkStart w:id="0" w:name="_GoBack"/>
      <w:bookmarkEnd w:id="0"/>
      <w:r w:rsidRPr="007D4597">
        <w:rPr>
          <w:b/>
          <w:lang w:val="es-AR"/>
        </w:rPr>
        <w:t>LECCIÓN 12: ACCIÓN</w:t>
      </w:r>
    </w:p>
    <w:p w14:paraId="2DA7F6F2" w14:textId="77777777" w:rsidR="007D4597" w:rsidRPr="007D4597" w:rsidRDefault="007D4597" w:rsidP="0093475D">
      <w:pPr>
        <w:jc w:val="center"/>
        <w:rPr>
          <w:b/>
          <w:lang w:val="es-AR"/>
        </w:rPr>
      </w:pPr>
      <w:r w:rsidRPr="007D4597">
        <w:rPr>
          <w:b/>
          <w:lang w:val="es-AR"/>
        </w:rPr>
        <w:t>Preguntas para grupos pequeños</w:t>
      </w:r>
    </w:p>
    <w:p w14:paraId="1FB97683" w14:textId="77777777" w:rsidR="007D4597" w:rsidRPr="007D4597" w:rsidRDefault="007D4597" w:rsidP="0093475D">
      <w:pPr>
        <w:jc w:val="center"/>
        <w:rPr>
          <w:b/>
          <w:lang w:val="es-AR"/>
        </w:rPr>
      </w:pPr>
    </w:p>
    <w:p w14:paraId="290435D7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7D4597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¿Cuáles son algunos ejemplos de cosas que impiden que las personas "corran la carrera" con Dios, cosas que son como el reloj de este video?</w:t>
      </w:r>
    </w:p>
    <w:p w14:paraId="21924011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7D4597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¿Cuáles son algunas de las formas en que tus amigos te impiden "correr la carrera"?</w:t>
      </w:r>
    </w:p>
    <w:p w14:paraId="02B0802E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8321A6F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52CF73B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9157A48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80112EA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C3F9763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E9F9EE3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C9F2FDA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1FB7951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7D4597">
        <w:rPr>
          <w:rStyle w:val="SAYASKbody"/>
          <w:rFonts w:ascii="Verdana" w:hAnsi="Verdana"/>
          <w:spacing w:val="0"/>
          <w:sz w:val="20"/>
          <w:szCs w:val="20"/>
          <w:lang w:val="es-AR"/>
        </w:rPr>
        <w:t>¿Por qué es tan difícil para nosotros deshacernos de nuestros pecados, nuestros hábitos destructivos y decisiones dañinas, por nuestra cuenta?</w:t>
      </w:r>
    </w:p>
    <w:p w14:paraId="4769D7F7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28EF9C5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210C8A5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8EE1FC2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24529B3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25D88CC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955F2F9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156ED7C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EE17C46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7D4597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decisión tuvo que tomar Blaine para finalmente deshacerse de su reloj? ¿Cuál fue la motivación detrás de su decisión?</w:t>
      </w:r>
    </w:p>
    <w:p w14:paraId="6B69552E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2F5B80D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7A2ABC1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6A3ED91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9DDC771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C3905E2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2A35BB0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0012556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7022923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7D4597">
        <w:rPr>
          <w:rStyle w:val="SAYASKbody"/>
          <w:rFonts w:ascii="Verdana" w:hAnsi="Verdana"/>
          <w:spacing w:val="0"/>
          <w:sz w:val="20"/>
          <w:szCs w:val="20"/>
          <w:lang w:val="es-AR"/>
        </w:rPr>
        <w:t>¿Has tomado una decisión que fue como la de Blaine? Describe lo que hiciste y por qué.</w:t>
      </w:r>
    </w:p>
    <w:p w14:paraId="08F10CD8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28667E1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977581C" w14:textId="77777777" w:rsidR="007D4597" w:rsidRPr="007D4597" w:rsidRDefault="007D4597" w:rsidP="0093475D">
      <w:pPr>
        <w:jc w:val="center"/>
        <w:rPr>
          <w:b/>
          <w:lang w:val="es-AR"/>
        </w:rPr>
      </w:pPr>
      <w:r w:rsidRPr="007D4597">
        <w:rPr>
          <w:b/>
          <w:lang w:val="es-AR"/>
        </w:rPr>
        <w:t>LECCIÓN 12: ACCIÓN</w:t>
      </w:r>
    </w:p>
    <w:p w14:paraId="027BFD45" w14:textId="77777777" w:rsidR="007D4597" w:rsidRPr="007D4597" w:rsidRDefault="007D4597" w:rsidP="0093475D">
      <w:pPr>
        <w:jc w:val="center"/>
        <w:rPr>
          <w:b/>
          <w:lang w:val="es-AR"/>
        </w:rPr>
      </w:pPr>
      <w:r w:rsidRPr="007D4597">
        <w:rPr>
          <w:b/>
          <w:lang w:val="es-AR"/>
        </w:rPr>
        <w:t>Preguntas para grupos pequeños</w:t>
      </w:r>
    </w:p>
    <w:p w14:paraId="69B00466" w14:textId="77777777" w:rsidR="007D4597" w:rsidRPr="007D4597" w:rsidRDefault="007D4597" w:rsidP="0093475D">
      <w:pPr>
        <w:jc w:val="center"/>
        <w:rPr>
          <w:b/>
          <w:lang w:val="es-AR"/>
        </w:rPr>
      </w:pPr>
    </w:p>
    <w:p w14:paraId="20A5B013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7D4597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¿Cuáles son algunos ejemplos de cosas que impiden que las personas "corran la carrera" con Dios, cosas que son como el reloj de este video?</w:t>
      </w:r>
    </w:p>
    <w:p w14:paraId="0F608C6B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7D4597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¿Cuáles son algunas de las formas en que tus amigos te impiden "correr la carrera"?</w:t>
      </w:r>
    </w:p>
    <w:p w14:paraId="05F78B3D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4A556A4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5F97CE3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F38E9DA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57044C9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F0B9EC5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BD6DDE8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D0BEE29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DBC95C7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7D4597">
        <w:rPr>
          <w:rStyle w:val="SAYASKbody"/>
          <w:rFonts w:ascii="Verdana" w:hAnsi="Verdana"/>
          <w:spacing w:val="0"/>
          <w:sz w:val="20"/>
          <w:szCs w:val="20"/>
          <w:lang w:val="es-AR"/>
        </w:rPr>
        <w:t>¿Por qué es tan difícil para nosotros deshacernos de nuestros pecados, nuestros hábitos destructivos y decisiones dañinas, por nuestra cuenta?</w:t>
      </w:r>
    </w:p>
    <w:p w14:paraId="36CAC8F0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C8B6A45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B788CB2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ABA41E9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67F58CA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E7E32B9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A6CA7EB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572AB81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B2A3222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7D4597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decisión tuvo que tomar Blaine para finalmente deshacerse de su reloj? ¿Cuál fue la motivación detrás de su decisión?</w:t>
      </w:r>
    </w:p>
    <w:p w14:paraId="3CD1F3A8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D7D3B70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85E1580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C6B92DC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5EDE714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2C6A5FD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9DA8578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F3F2D06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5AF369E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  <w:r w:rsidRPr="007D4597">
        <w:rPr>
          <w:rStyle w:val="SAYASKbody"/>
          <w:rFonts w:ascii="Verdana" w:hAnsi="Verdana"/>
          <w:spacing w:val="0"/>
          <w:sz w:val="20"/>
          <w:szCs w:val="20"/>
          <w:lang w:val="es-AR"/>
        </w:rPr>
        <w:t>¿Has tomado una decisión que fue como la de Blaine? Describe lo que hiciste y por qué.</w:t>
      </w:r>
    </w:p>
    <w:p w14:paraId="1DCF138F" w14:textId="77777777" w:rsidR="007D4597" w:rsidRPr="007D4597" w:rsidRDefault="007D4597" w:rsidP="0093475D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</w:p>
    <w:sectPr w:rsidR="007D4597" w:rsidRPr="007D4597" w:rsidSect="007D4597">
      <w:pgSz w:w="16838" w:h="11906" w:orient="landscape" w:code="9"/>
      <w:pgMar w:top="709" w:right="1440" w:bottom="568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7D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ullets">
    <w:name w:val="bullets"/>
    <w:basedOn w:val="Normal"/>
    <w:uiPriority w:val="99"/>
    <w:rsid w:val="007D4597"/>
    <w:pPr>
      <w:suppressAutoHyphens/>
      <w:autoSpaceDE w:val="0"/>
      <w:autoSpaceDN w:val="0"/>
      <w:adjustRightInd w:val="0"/>
      <w:spacing w:after="0" w:line="320" w:lineRule="atLeast"/>
      <w:ind w:left="450" w:hanging="180"/>
      <w:textAlignment w:val="center"/>
    </w:pPr>
    <w:rPr>
      <w:rFonts w:ascii="HelveticaNeueLT Std" w:eastAsia="Calibri" w:hAnsi="HelveticaNeueLT Std" w:cs="HelveticaNeueLT Std"/>
      <w:color w:val="000000"/>
      <w:spacing w:val="11"/>
      <w:lang w:eastAsia="en-US"/>
    </w:rPr>
  </w:style>
  <w:style w:type="character" w:customStyle="1" w:styleId="SAYASKbody">
    <w:name w:val="SAY/ASK body"/>
    <w:uiPriority w:val="99"/>
    <w:rsid w:val="007D4597"/>
    <w:rPr>
      <w:rFonts w:ascii="HelveticaNeueLT Std" w:hAnsi="HelveticaNeueLT Std" w:cs="HelveticaNeueLT Std"/>
      <w:spacing w:val="1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201</Words>
  <Characters>1106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2025-10-22T15:50:00Z</dcterms:modified>
</cp:coreProperties>
</file>