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1643B" w14:textId="77777777" w:rsidR="002D32EA" w:rsidRPr="002D32EA" w:rsidRDefault="002D32EA" w:rsidP="003A4903">
      <w:pPr>
        <w:jc w:val="center"/>
        <w:rPr>
          <w:b/>
          <w:lang w:val="es-AR"/>
        </w:rPr>
      </w:pPr>
      <w:bookmarkStart w:id="0" w:name="_GoBack"/>
      <w:bookmarkEnd w:id="0"/>
      <w:r w:rsidRPr="002D32EA">
        <w:rPr>
          <w:b/>
          <w:lang w:val="es-AR"/>
        </w:rPr>
        <w:t>LECCIÓN 13: HONESTIDAD</w:t>
      </w:r>
    </w:p>
    <w:p w14:paraId="58FED671" w14:textId="77777777" w:rsidR="002D32EA" w:rsidRPr="002D32EA" w:rsidRDefault="002D32EA" w:rsidP="003A4903">
      <w:pPr>
        <w:jc w:val="center"/>
        <w:rPr>
          <w:b/>
          <w:lang w:val="es-AR"/>
        </w:rPr>
      </w:pPr>
      <w:r w:rsidRPr="002D32EA">
        <w:rPr>
          <w:b/>
          <w:lang w:val="es-AR"/>
        </w:rPr>
        <w:t>Preguntas para grupos pequeños</w:t>
      </w:r>
    </w:p>
    <w:p w14:paraId="437590EF" w14:textId="77777777" w:rsidR="002D32EA" w:rsidRPr="002D32EA" w:rsidRDefault="002D32EA" w:rsidP="003A4903">
      <w:pPr>
        <w:jc w:val="center"/>
        <w:rPr>
          <w:b/>
          <w:lang w:val="es-AR"/>
        </w:rPr>
      </w:pPr>
    </w:p>
    <w:p w14:paraId="1045F02D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32EA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¿Qué es lo más difícil que has tenido que hacer, en cuanto a honestidad? </w:t>
      </w:r>
    </w:p>
    <w:p w14:paraId="661BAF89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32EA">
        <w:rPr>
          <w:rStyle w:val="SAYASKbody"/>
          <w:rFonts w:ascii="Verdana" w:hAnsi="Verdana"/>
          <w:spacing w:val="0"/>
          <w:sz w:val="20"/>
          <w:szCs w:val="20"/>
          <w:lang w:val="es-AR"/>
        </w:rPr>
        <w:t>¿¿Qué pasó?</w:t>
      </w:r>
    </w:p>
    <w:p w14:paraId="4F29F5A8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7C21489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B9A91D5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3D9457C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14B8D3A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A75A21E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DD92DA5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FB8E297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2D997EA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0A5DCC6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6137FEF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32EA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tiene de difícil vivir con secretos?</w:t>
      </w:r>
    </w:p>
    <w:p w14:paraId="351FABCC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B0E7EE3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62692C6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0D97445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14E59B4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5D411AE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3B6F809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D56311D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EA6CFB8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07BA9CD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32DDCCA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32EA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es tan importante "sincerarnos" acerca de nosotros mismos si esperamos vivir la vida que Dios ha soñado para nosotros?</w:t>
      </w:r>
    </w:p>
    <w:p w14:paraId="517BF784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BD35D65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6B2A863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EF29662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B802531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E1F7862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85A0831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0F9094E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CE6D672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EBD9679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A428F9A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32EA">
        <w:rPr>
          <w:rStyle w:val="SAYASKbody"/>
          <w:rFonts w:ascii="Verdana" w:hAnsi="Verdana"/>
          <w:spacing w:val="0"/>
          <w:sz w:val="20"/>
          <w:szCs w:val="20"/>
          <w:lang w:val="es-AR"/>
        </w:rPr>
        <w:t>¿Hay algo sobre lo que le gustaría "sincerarse" en este momento? Si te sientes cómodo, ¿te gustaría compartirlo?</w:t>
      </w:r>
    </w:p>
    <w:p w14:paraId="2F3E94A4" w14:textId="77777777" w:rsidR="002D32EA" w:rsidRPr="002D32EA" w:rsidRDefault="002D32EA" w:rsidP="003A4903">
      <w:pPr>
        <w:jc w:val="center"/>
        <w:rPr>
          <w:b/>
          <w:lang w:val="es-AR"/>
        </w:rPr>
      </w:pPr>
      <w:r w:rsidRPr="002D32EA">
        <w:rPr>
          <w:b/>
          <w:lang w:val="es-AR"/>
        </w:rPr>
        <w:t>LECCIÓN 13: HONESTIDAD</w:t>
      </w:r>
    </w:p>
    <w:p w14:paraId="0ED91A1E" w14:textId="77777777" w:rsidR="002D32EA" w:rsidRPr="002D32EA" w:rsidRDefault="002D32EA" w:rsidP="003A4903">
      <w:pPr>
        <w:jc w:val="center"/>
        <w:rPr>
          <w:b/>
          <w:lang w:val="es-AR"/>
        </w:rPr>
      </w:pPr>
      <w:r w:rsidRPr="002D32EA">
        <w:rPr>
          <w:b/>
          <w:lang w:val="es-AR"/>
        </w:rPr>
        <w:t>Preguntas para grupos pequeños</w:t>
      </w:r>
    </w:p>
    <w:p w14:paraId="39CBAFC4" w14:textId="77777777" w:rsidR="002D32EA" w:rsidRPr="002D32EA" w:rsidRDefault="002D32EA" w:rsidP="003A4903">
      <w:pPr>
        <w:jc w:val="center"/>
        <w:rPr>
          <w:b/>
          <w:lang w:val="es-AR"/>
        </w:rPr>
      </w:pPr>
    </w:p>
    <w:p w14:paraId="5622B4E3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32EA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¿Qué es lo más difícil que has tenido que hacer, en cuanto a honestidad? </w:t>
      </w:r>
    </w:p>
    <w:p w14:paraId="0C825BA2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32EA">
        <w:rPr>
          <w:rStyle w:val="SAYASKbody"/>
          <w:rFonts w:ascii="Verdana" w:hAnsi="Verdana"/>
          <w:spacing w:val="0"/>
          <w:sz w:val="20"/>
          <w:szCs w:val="20"/>
          <w:lang w:val="es-AR"/>
        </w:rPr>
        <w:t>¿¿Qué pasó?</w:t>
      </w:r>
    </w:p>
    <w:p w14:paraId="0002104D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A380128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1915BAA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0763AF6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2C0BDAC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739274F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6A5C18A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FFE9BAF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5A7462B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D3B9EEF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34D2353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32EA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tiene de difícil vivir con secretos?</w:t>
      </w:r>
    </w:p>
    <w:p w14:paraId="6150DB3A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5F7231F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50B6169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0A4CA71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CF72DF7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1AB1934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BF28369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1A80A5F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6A2A3F8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879498C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0073B47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32EA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es tan importante "sincerarnos" acerca de nosotros mismos si esperamos vivir la vida que Dios ha soñado para nosotros?</w:t>
      </w:r>
    </w:p>
    <w:p w14:paraId="2079EE35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0B431D0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BE7A1C7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035FF07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2856335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23BB82A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8150591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9834B24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CE67826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09C1C00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FEB0FCE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  <w:r w:rsidRPr="002D32EA">
        <w:rPr>
          <w:rStyle w:val="SAYASKbody"/>
          <w:rFonts w:ascii="Verdana" w:hAnsi="Verdana"/>
          <w:spacing w:val="0"/>
          <w:sz w:val="20"/>
          <w:szCs w:val="20"/>
          <w:lang w:val="es-AR"/>
        </w:rPr>
        <w:t>¿Hay algo sobre lo que le gustaría "sincerarse" en este momento? Si te sientes cómodo, ¿te gustaría compartirlo?</w:t>
      </w:r>
    </w:p>
    <w:p w14:paraId="37CA2994" w14:textId="77777777" w:rsidR="002D32EA" w:rsidRPr="002D32EA" w:rsidRDefault="002D32EA" w:rsidP="003A4903">
      <w:pPr>
        <w:pStyle w:val="bullets"/>
        <w:tabs>
          <w:tab w:val="left" w:pos="0"/>
        </w:tabs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sectPr w:rsidR="002D32EA" w:rsidRPr="002D32EA" w:rsidSect="002D32EA">
      <w:pgSz w:w="16838" w:h="11906" w:orient="landscape" w:code="9"/>
      <w:pgMar w:top="567" w:right="1440" w:bottom="284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2D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2D32EA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2D32EA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770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2025-10-22T15:53:00Z</dcterms:modified>
</cp:coreProperties>
</file>