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FFABB" w14:textId="77777777" w:rsidR="002D6BFF" w:rsidRPr="002D6BFF" w:rsidRDefault="002D6BFF" w:rsidP="00281047">
      <w:pPr>
        <w:jc w:val="center"/>
        <w:rPr>
          <w:b/>
          <w:lang w:val="es-AR"/>
        </w:rPr>
      </w:pPr>
      <w:bookmarkStart w:id="0" w:name="_GoBack"/>
      <w:bookmarkEnd w:id="0"/>
      <w:r w:rsidRPr="002D6BFF">
        <w:rPr>
          <w:b/>
          <w:lang w:val="es-AR"/>
        </w:rPr>
        <w:t>LECCIÓN 14: HONESTIDAD</w:t>
      </w:r>
    </w:p>
    <w:p w14:paraId="5682CAF3" w14:textId="77777777" w:rsidR="002D6BFF" w:rsidRPr="002D6BFF" w:rsidRDefault="002D6BFF" w:rsidP="00281047">
      <w:pPr>
        <w:jc w:val="center"/>
        <w:rPr>
          <w:b/>
          <w:lang w:val="es-AR"/>
        </w:rPr>
      </w:pPr>
      <w:r w:rsidRPr="002D6BFF">
        <w:rPr>
          <w:b/>
          <w:lang w:val="es-AR"/>
        </w:rPr>
        <w:t>Preguntas para grupos pequeños</w:t>
      </w:r>
    </w:p>
    <w:p w14:paraId="72B09F25" w14:textId="77777777" w:rsidR="002D6BFF" w:rsidRPr="002D6BFF" w:rsidRDefault="002D6BFF" w:rsidP="00281047">
      <w:pPr>
        <w:jc w:val="center"/>
        <w:rPr>
          <w:b/>
          <w:lang w:val="es-AR"/>
        </w:rPr>
      </w:pPr>
    </w:p>
    <w:p w14:paraId="7CD64A98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43F8A8AC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56BA746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DFD0BA2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FB43292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F04FA74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D09383E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55BF5EFD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AC0028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8EB5C1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BDF81EE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88878F9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695EFDB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>Es fácil recibir misericordia, pero es muy difícil ofrecerla: habla de un momento en que recibiste misericordia y un momento en que la diste.</w:t>
      </w:r>
    </w:p>
    <w:p w14:paraId="611F60B9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BCE93F1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F0E4C43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290534C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D863D9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7B627C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>¿La mayoría de las personas parecen dar por sentada la misericordia de Dios, o la mayoría de las personas parecen apreciar la misericordia que Dios les ha ofrecido? Explicar.</w:t>
      </w:r>
    </w:p>
    <w:p w14:paraId="4D7E030A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6478839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141DAA2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6D504B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AAE261C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5F8EA59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Nuestra culpa, ira y temores nos muestran los lugares en nuestros corazones que aún se aferran a nuestra vergüenza y heridas: un gran paso hacia la libertad de estas cosas es simplemente ser honesto al respecto. Si es hora de que seas honesto sobre algo, ¿quieres compartirlo con nosotros ahora? </w:t>
      </w:r>
    </w:p>
    <w:p w14:paraId="3037D255" w14:textId="77777777" w:rsidR="002D6BFF" w:rsidRPr="002D6BFF" w:rsidRDefault="002D6BFF" w:rsidP="00281047">
      <w:pPr>
        <w:jc w:val="center"/>
        <w:rPr>
          <w:b/>
          <w:lang w:val="es-AR"/>
        </w:rPr>
      </w:pPr>
      <w:r w:rsidRPr="002D6BFF">
        <w:rPr>
          <w:b/>
          <w:lang w:val="es-AR"/>
        </w:rPr>
        <w:t>LECCIÓN 14: HONESTIDAD</w:t>
      </w:r>
    </w:p>
    <w:p w14:paraId="688CD75A" w14:textId="77777777" w:rsidR="002D6BFF" w:rsidRPr="002D6BFF" w:rsidRDefault="002D6BFF" w:rsidP="00281047">
      <w:pPr>
        <w:jc w:val="center"/>
        <w:rPr>
          <w:b/>
          <w:lang w:val="es-AR"/>
        </w:rPr>
      </w:pPr>
      <w:r w:rsidRPr="002D6BFF">
        <w:rPr>
          <w:b/>
          <w:lang w:val="es-AR"/>
        </w:rPr>
        <w:t>Preguntas para grupos pequeños</w:t>
      </w:r>
    </w:p>
    <w:p w14:paraId="7E2E74AE" w14:textId="77777777" w:rsidR="002D6BFF" w:rsidRPr="002D6BFF" w:rsidRDefault="002D6BFF" w:rsidP="00281047">
      <w:pPr>
        <w:jc w:val="center"/>
        <w:rPr>
          <w:b/>
          <w:lang w:val="es-AR"/>
        </w:rPr>
      </w:pPr>
    </w:p>
    <w:p w14:paraId="573F2102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2BE235DA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038A3CB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7F0740B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EA0A6E9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42FF51D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EDB236B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07EA7719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8E7A88A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A398148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B21AE7B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62F59F6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19AEB77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>Es fácil recibir misericordia, pero es muy difícil ofrecerla: habla de un momento en que recibiste misericordia y un momento en que la diste.</w:t>
      </w:r>
    </w:p>
    <w:p w14:paraId="2F47F771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6EC8144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A280387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C1C30FB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08FC5FC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6AAFBE3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>¿La mayoría de las personas parecen dar por sentada la misericordia de Dios, o la mayoría de las personas parecen apreciar la misericordia que Dios les ha ofrecido? Explicar.</w:t>
      </w:r>
    </w:p>
    <w:p w14:paraId="088DF4CF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8F550CC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6298F06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3607A01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7351AE8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560601" w14:textId="77777777" w:rsidR="002D6BFF" w:rsidRPr="002D6BFF" w:rsidRDefault="002D6BFF" w:rsidP="00281047">
      <w:pPr>
        <w:pStyle w:val="bullets"/>
        <w:spacing w:line="240" w:lineRule="auto"/>
        <w:ind w:left="0" w:firstLine="0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2D6BFF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Nuestra culpa, ira y temores nos muestran los lugares en nuestros corazones que aún se aferran a nuestra vergüenza y heridas: un gran paso hacia la libertad de estas cosas es simplemente ser honesto al respecto. Si es hora de que seas honesto sobre algo, ¿quieres compartirlo con nosotros ahora? </w:t>
      </w:r>
    </w:p>
    <w:p w14:paraId="6E313864" w14:textId="77777777" w:rsidR="002D6BFF" w:rsidRPr="002D6BFF" w:rsidRDefault="002D6BFF" w:rsidP="00281047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2D6BFF" w:rsidRPr="002D6BFF" w:rsidSect="002D6BFF">
      <w:pgSz w:w="16838" w:h="11906" w:orient="landscape" w:code="9"/>
      <w:pgMar w:top="851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35-Thin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Std Thi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2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2D6BFF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2D6BFF"/>
    <w:rPr>
      <w:rFonts w:ascii="HelveticaNeueLT Std" w:hAnsi="HelveticaNeueLT Std" w:cs="HelveticaNeueLT Std"/>
      <w:spacing w:val="11"/>
      <w:sz w:val="22"/>
      <w:szCs w:val="22"/>
    </w:rPr>
  </w:style>
  <w:style w:type="character" w:customStyle="1" w:styleId="body">
    <w:name w:val="body"/>
    <w:uiPriority w:val="99"/>
    <w:rsid w:val="002D6BFF"/>
    <w:rPr>
      <w:rFonts w:ascii="Helvetica35-Thin" w:hAnsi="Helvetica35-Thin" w:cs="Helvetica35-Thin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2025-10-22T19:42:00Z</dcterms:modified>
</cp:coreProperties>
</file>