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692D" w14:textId="77777777" w:rsidR="00C26EB2" w:rsidRPr="00C26EB2" w:rsidRDefault="00C26EB2" w:rsidP="00353B73">
      <w:pPr>
        <w:jc w:val="center"/>
        <w:rPr>
          <w:b/>
          <w:sz w:val="72"/>
          <w:lang w:val="es-AR"/>
        </w:rPr>
      </w:pPr>
      <w:bookmarkStart w:id="0" w:name="_GoBack"/>
      <w:bookmarkEnd w:id="0"/>
      <w:r w:rsidRPr="00C26EB2">
        <w:rPr>
          <w:b/>
          <w:sz w:val="72"/>
          <w:lang w:val="es-AR"/>
        </w:rPr>
        <w:t>ESTACIÓN 3</w:t>
      </w:r>
    </w:p>
    <w:p w14:paraId="2E9DE7BF" w14:textId="77777777" w:rsidR="00C26EB2" w:rsidRPr="00C26EB2" w:rsidRDefault="00C26EB2" w:rsidP="00353B73">
      <w:pPr>
        <w:jc w:val="center"/>
        <w:rPr>
          <w:b/>
          <w:sz w:val="72"/>
          <w:lang w:val="es-AR"/>
        </w:rPr>
      </w:pPr>
    </w:p>
    <w:p w14:paraId="7AD062B9" w14:textId="77777777" w:rsidR="00C26EB2" w:rsidRPr="00C26EB2" w:rsidRDefault="00C26EB2" w:rsidP="00353B73">
      <w:pPr>
        <w:pStyle w:val="BasicParagraph"/>
        <w:suppressAutoHyphens/>
        <w:spacing w:line="240" w:lineRule="auto"/>
        <w:jc w:val="center"/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</w:pPr>
      <w:r w:rsidRPr="00C26EB2"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  <w:t>Reflexiona sobre tu propio viaje personal de fe: ¿quién ha sido un ejemplo, un estímulo o una inspiración para ti? Escribe una tarjeta a esa persona, expresando tu agradecimiento. Comprométete a darle la tarjeta a esa persona.</w:t>
      </w:r>
    </w:p>
    <w:p w14:paraId="27685955" w14:textId="77777777" w:rsidR="00C26EB2" w:rsidRPr="00C26EB2" w:rsidRDefault="00C26EB2" w:rsidP="00353B73">
      <w:pPr>
        <w:pStyle w:val="BasicParagraph"/>
        <w:suppressAutoHyphens/>
        <w:spacing w:line="240" w:lineRule="auto"/>
        <w:jc w:val="center"/>
        <w:rPr>
          <w:rStyle w:val="SAYASKbody"/>
          <w:rFonts w:ascii="Verdana" w:hAnsi="Verdana"/>
          <w:iCs/>
          <w:spacing w:val="0"/>
          <w:sz w:val="20"/>
          <w:szCs w:val="20"/>
          <w:lang w:val="es-AR"/>
        </w:rPr>
      </w:pPr>
    </w:p>
    <w:p w14:paraId="6937CABF" w14:textId="77777777" w:rsidR="00C26EB2" w:rsidRPr="00B51039" w:rsidRDefault="00C26EB2" w:rsidP="00353B73">
      <w:pPr>
        <w:jc w:val="center"/>
        <w:rPr>
          <w:b/>
        </w:rPr>
      </w:pPr>
    </w:p>
    <w:sectPr w:rsidR="00C26EB2" w:rsidRPr="00B5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C2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C26EB2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SAYASKbody">
    <w:name w:val="SAY/ASK body"/>
    <w:uiPriority w:val="99"/>
    <w:rsid w:val="00C26EB2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2025-10-22T19:55:00Z</dcterms:modified>
</cp:coreProperties>
</file>