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F7C7A" w14:textId="77777777" w:rsidR="00B80CF3" w:rsidRPr="00B80CF3" w:rsidRDefault="00B80CF3" w:rsidP="00DE6A98">
      <w:pPr>
        <w:jc w:val="center"/>
        <w:rPr>
          <w:b/>
          <w:lang w:val="es-AR"/>
        </w:rPr>
      </w:pPr>
      <w:bookmarkStart w:id="0" w:name="_GoBack"/>
      <w:bookmarkEnd w:id="0"/>
      <w:r w:rsidRPr="00B80CF3">
        <w:rPr>
          <w:b/>
          <w:lang w:val="es-AR"/>
        </w:rPr>
        <w:t>LECCIÓN 15: COMUNIDAD</w:t>
      </w:r>
    </w:p>
    <w:p w14:paraId="0FA6FCA0" w14:textId="77777777" w:rsidR="00B80CF3" w:rsidRPr="00B80CF3" w:rsidRDefault="00B80CF3" w:rsidP="00DE6A98">
      <w:pPr>
        <w:jc w:val="center"/>
        <w:rPr>
          <w:b/>
          <w:lang w:val="es-AR"/>
        </w:rPr>
      </w:pPr>
      <w:r w:rsidRPr="00B80CF3">
        <w:rPr>
          <w:b/>
          <w:lang w:val="es-AR"/>
        </w:rPr>
        <w:t>Preguntas para grupos pequeños</w:t>
      </w:r>
    </w:p>
    <w:p w14:paraId="14364612" w14:textId="77777777" w:rsidR="00B80CF3" w:rsidRPr="00B80CF3" w:rsidRDefault="00B80CF3" w:rsidP="00DE6A98">
      <w:pPr>
        <w:jc w:val="center"/>
        <w:rPr>
          <w:b/>
          <w:lang w:val="es-AR"/>
        </w:rPr>
      </w:pPr>
    </w:p>
    <w:p w14:paraId="012AD91D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lo más difícil de encontrar y mantener buenas amistades?</w:t>
      </w:r>
    </w:p>
    <w:p w14:paraId="63D7E654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AC1894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37D8E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8A0357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AF1B7D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BE600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77C42A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tantas amistades en la comunidad cristiana son tan superficiales?</w:t>
      </w:r>
    </w:p>
    <w:p w14:paraId="42AD593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45A580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DEACA48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5F217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394C9FE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1612B4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D85FC8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te han ayudado tus propias amistades en tu viaje hacia la vida que Dios tiene para ti?</w:t>
      </w:r>
    </w:p>
    <w:p w14:paraId="7ADF2DB5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E95F7B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A00CCB9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BAA348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16E556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368E876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AAAD6F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te han obstaculizado realmente tus amistades?</w:t>
      </w:r>
    </w:p>
    <w:p w14:paraId="0706F691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2DCAF4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CFC7E9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235043E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F0AD1D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2E35A3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CC6AA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Dios nos crearía para necesitar las amistades de los demás, en lugar de hacernos autosuficientes?</w:t>
      </w:r>
    </w:p>
    <w:p w14:paraId="22258575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94630B" w14:textId="77777777" w:rsidR="00B80CF3" w:rsidRPr="00B80CF3" w:rsidRDefault="00B80CF3" w:rsidP="00DE6A98">
      <w:pPr>
        <w:jc w:val="center"/>
        <w:rPr>
          <w:b/>
          <w:lang w:val="es-AR"/>
        </w:rPr>
      </w:pPr>
      <w:r w:rsidRPr="00B80CF3">
        <w:rPr>
          <w:b/>
          <w:lang w:val="es-AR"/>
        </w:rPr>
        <w:t>LECCIÓN 15: COMUNIDAD</w:t>
      </w:r>
    </w:p>
    <w:p w14:paraId="6DA86872" w14:textId="77777777" w:rsidR="00B80CF3" w:rsidRPr="00B80CF3" w:rsidRDefault="00B80CF3" w:rsidP="00DE6A98">
      <w:pPr>
        <w:jc w:val="center"/>
        <w:rPr>
          <w:b/>
          <w:lang w:val="es-AR"/>
        </w:rPr>
      </w:pPr>
      <w:r w:rsidRPr="00B80CF3">
        <w:rPr>
          <w:b/>
          <w:lang w:val="es-AR"/>
        </w:rPr>
        <w:t>Preguntas para grupos pequeños</w:t>
      </w:r>
    </w:p>
    <w:p w14:paraId="70BBDA3E" w14:textId="77777777" w:rsidR="00B80CF3" w:rsidRPr="00B80CF3" w:rsidRDefault="00B80CF3" w:rsidP="00DE6A98">
      <w:pPr>
        <w:jc w:val="center"/>
        <w:rPr>
          <w:b/>
          <w:lang w:val="es-AR"/>
        </w:rPr>
      </w:pPr>
    </w:p>
    <w:p w14:paraId="71B06E09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lo más difícil de encontrar y mantener buenas amistades?</w:t>
      </w:r>
    </w:p>
    <w:p w14:paraId="187A56AB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5B9A4A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3ADD40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646CE52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65F31C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2C5269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626CCD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tantas amistades en la comunidad cristiana son tan superficiales?</w:t>
      </w:r>
    </w:p>
    <w:p w14:paraId="58F4A21A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FBB10A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C38E32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32EB89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82924D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338245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1952E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te han ayudado tus propias amistades en tu viaje hacia la vida que Dios tiene para ti?</w:t>
      </w:r>
    </w:p>
    <w:p w14:paraId="2B8F4157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CA6805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D05513F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0AB807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42ABBB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C2C77A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6B630B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te han obstaculizado realmente tus amistades?</w:t>
      </w:r>
    </w:p>
    <w:p w14:paraId="67C38106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39AFD3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1B1A08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C2595B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6EAD797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5DAC67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AB9826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B80CF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Dios nos crearía para necesitar las amistades de los demás, en lugar de hacernos autosuficientes?</w:t>
      </w:r>
    </w:p>
    <w:p w14:paraId="3FF8D481" w14:textId="77777777" w:rsidR="00B80CF3" w:rsidRPr="00B80CF3" w:rsidRDefault="00B80CF3" w:rsidP="00DE6A98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B80CF3" w:rsidRPr="00B80CF3" w:rsidSect="00B80CF3">
      <w:pgSz w:w="16838" w:h="11906" w:orient="landscape" w:code="9"/>
      <w:pgMar w:top="851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B8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B80CF3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B80CF3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2025-10-22T19:44:00Z</dcterms:modified>
</cp:coreProperties>
</file>