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1F347" w14:textId="77777777" w:rsidR="006E0118" w:rsidRPr="006E0118" w:rsidRDefault="006E0118" w:rsidP="00D5431D">
      <w:pPr>
        <w:jc w:val="center"/>
        <w:rPr>
          <w:b/>
          <w:lang w:val="es-AR"/>
        </w:rPr>
      </w:pPr>
      <w:bookmarkStart w:id="0" w:name="_GoBack"/>
      <w:bookmarkEnd w:id="0"/>
      <w:r w:rsidRPr="006E0118">
        <w:rPr>
          <w:b/>
          <w:lang w:val="es-AR"/>
        </w:rPr>
        <w:t>LECCIÓN 31: VICTORIA</w:t>
      </w:r>
    </w:p>
    <w:p w14:paraId="04DEB02F" w14:textId="77777777" w:rsidR="006E0118" w:rsidRPr="006E0118" w:rsidRDefault="006E0118" w:rsidP="00D5431D">
      <w:pPr>
        <w:jc w:val="center"/>
        <w:rPr>
          <w:b/>
          <w:lang w:val="es-AR"/>
        </w:rPr>
      </w:pPr>
      <w:r w:rsidRPr="006E0118">
        <w:rPr>
          <w:b/>
          <w:lang w:val="es-AR"/>
        </w:rPr>
        <w:t>Preguntas para grupos pequeños</w:t>
      </w:r>
    </w:p>
    <w:p w14:paraId="6E199B54" w14:textId="77777777" w:rsidR="006E0118" w:rsidRPr="006E0118" w:rsidRDefault="006E0118" w:rsidP="00D5431D">
      <w:pPr>
        <w:jc w:val="center"/>
        <w:rPr>
          <w:b/>
          <w:lang w:val="es-AR"/>
        </w:rPr>
      </w:pPr>
    </w:p>
    <w:p w14:paraId="6768DA1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Mientras veías el video, ¿qué fue lo que más te impactó? Explicar. </w:t>
      </w:r>
    </w:p>
    <w:p w14:paraId="3C8299AA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94DE04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BA1F59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F58383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67167F5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7ADCA8A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3FF43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D89956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35C17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4C211D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experimentado la victoria en tu vida? Si es así, ¿dónde?</w:t>
      </w:r>
    </w:p>
    <w:p w14:paraId="5A9F2D6D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79E8AE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43DE18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2EAC0334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03BC7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262854F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8A1249A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906204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B113934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CC71EF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¿Crees que es posible experimentar la victoria sobre cosas difíciles que están fuera de tu control?</w:t>
      </w:r>
    </w:p>
    <w:p w14:paraId="443BA2D5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EE2AA62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8AF45C0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13898E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390C5E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4052D66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5AB6CE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C7DEBBA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5C92A8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171E69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 w:cs="HelveticaNeueLT Std Thin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significa para ti la frase "despertad"?</w:t>
      </w:r>
    </w:p>
    <w:p w14:paraId="09A835B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1521F89D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534B6E6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0FD7FD1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  <w:lang w:val="es-AR"/>
        </w:rPr>
      </w:pPr>
    </w:p>
    <w:p w14:paraId="4B9C2AD9" w14:textId="77777777" w:rsidR="006E0118" w:rsidRPr="006E0118" w:rsidRDefault="006E0118" w:rsidP="00D5431D">
      <w:pPr>
        <w:jc w:val="center"/>
        <w:rPr>
          <w:b/>
          <w:lang w:val="es-AR"/>
        </w:rPr>
      </w:pPr>
      <w:r w:rsidRPr="006E0118">
        <w:rPr>
          <w:b/>
          <w:lang w:val="es-AR"/>
        </w:rPr>
        <w:t>LECCIÓN 31: VICTORIA</w:t>
      </w:r>
    </w:p>
    <w:p w14:paraId="4124B61A" w14:textId="77777777" w:rsidR="006E0118" w:rsidRPr="006E0118" w:rsidRDefault="006E0118" w:rsidP="00D5431D">
      <w:pPr>
        <w:jc w:val="center"/>
        <w:rPr>
          <w:b/>
          <w:lang w:val="es-AR"/>
        </w:rPr>
      </w:pPr>
      <w:r w:rsidRPr="006E0118">
        <w:rPr>
          <w:b/>
          <w:lang w:val="es-AR"/>
        </w:rPr>
        <w:t>Preguntas para grupos pequeños</w:t>
      </w:r>
    </w:p>
    <w:p w14:paraId="386AD32B" w14:textId="77777777" w:rsidR="006E0118" w:rsidRPr="006E0118" w:rsidRDefault="006E0118" w:rsidP="00D5431D">
      <w:pPr>
        <w:jc w:val="center"/>
        <w:rPr>
          <w:b/>
          <w:lang w:val="es-AR"/>
        </w:rPr>
      </w:pPr>
    </w:p>
    <w:p w14:paraId="7533FCA6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 xml:space="preserve">Mientras veías el video, ¿qué fue lo que más te impactó? Explicar. </w:t>
      </w:r>
    </w:p>
    <w:p w14:paraId="667058F3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F114AC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56F833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09F926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3A7FFA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F082D4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BE7ED9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215143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DB4489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85253F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¿Has experimentado la victoria en tu vida? Si es así, ¿dónde?</w:t>
      </w:r>
    </w:p>
    <w:p w14:paraId="596C7D5A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3211D63D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154B54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9BA694F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F66EEB6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AE0B55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99A137C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56EA7B6D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C8DD657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864CE53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¿Crees que es posible experimentar la victoria sobre cosas difíciles que están fuera de tu control?</w:t>
      </w:r>
    </w:p>
    <w:p w14:paraId="7E4C36C4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4CDDFDA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B57F036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7A748F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7A6332B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E05EEEE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74AC1964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09571821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6D4554C5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Style w:val="SAYASKbody"/>
          <w:rFonts w:ascii="Verdana" w:hAnsi="Verdana"/>
          <w:spacing w:val="0"/>
          <w:sz w:val="20"/>
          <w:szCs w:val="20"/>
          <w:lang w:val="es-AR"/>
        </w:rPr>
      </w:pPr>
    </w:p>
    <w:p w14:paraId="17D1FEE8" w14:textId="77777777" w:rsidR="006E0118" w:rsidRPr="006E0118" w:rsidRDefault="006E0118" w:rsidP="00D5431D">
      <w:pPr>
        <w:pStyle w:val="bullets"/>
        <w:spacing w:line="240" w:lineRule="auto"/>
        <w:ind w:left="0" w:firstLine="0"/>
        <w:rPr>
          <w:rFonts w:ascii="Verdana" w:hAnsi="Verdana" w:cs="HelveticaNeueLT Std Thin"/>
          <w:spacing w:val="0"/>
          <w:sz w:val="20"/>
          <w:szCs w:val="20"/>
          <w:lang w:val="es-AR"/>
        </w:rPr>
      </w:pPr>
      <w:r w:rsidRPr="006E0118">
        <w:rPr>
          <w:rStyle w:val="SAYASKbody"/>
          <w:rFonts w:ascii="Verdana" w:hAnsi="Verdana"/>
          <w:spacing w:val="0"/>
          <w:sz w:val="20"/>
          <w:szCs w:val="20"/>
          <w:lang w:val="es-AR"/>
        </w:rPr>
        <w:t>¿Qué significa para ti la frase "despertad"?</w:t>
      </w:r>
    </w:p>
    <w:p w14:paraId="6E2CCF23" w14:textId="77777777" w:rsidR="006E0118" w:rsidRPr="00D76479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p w14:paraId="48136F25" w14:textId="77777777" w:rsidR="006E0118" w:rsidRPr="00D76479" w:rsidRDefault="006E0118" w:rsidP="00D5431D">
      <w:pPr>
        <w:pStyle w:val="bullets"/>
        <w:spacing w:line="240" w:lineRule="auto"/>
        <w:ind w:left="0" w:firstLine="0"/>
        <w:rPr>
          <w:rFonts w:ascii="Verdana" w:hAnsi="Verdana"/>
          <w:spacing w:val="0"/>
          <w:sz w:val="20"/>
          <w:szCs w:val="20"/>
        </w:rPr>
      </w:pPr>
    </w:p>
    <w:sectPr w:rsidR="006E0118" w:rsidRPr="00D76479" w:rsidSect="006E0118">
      <w:pgSz w:w="16838" w:h="11906" w:orient="landscape" w:code="9"/>
      <w:pgMar w:top="851" w:right="1440" w:bottom="709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elveticaNeueLT Std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NeueLT Std Thin"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49F"/>
    <w:rsid w:val="00181070"/>
    <w:rsid w:val="001A449F"/>
    <w:rsid w:val="006E0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50075"/>
  <w15:chartTrackingRefBased/>
  <w15:docId w15:val="{284F542A-C980-4B6B-8E4A-B54109A37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ullets">
    <w:name w:val="bullets"/>
    <w:basedOn w:val="Normal"/>
    <w:uiPriority w:val="99"/>
    <w:rsid w:val="006E0118"/>
    <w:pPr>
      <w:suppressAutoHyphens/>
      <w:autoSpaceDE w:val="0"/>
      <w:autoSpaceDN w:val="0"/>
      <w:adjustRightInd w:val="0"/>
      <w:spacing w:after="0" w:line="320" w:lineRule="atLeast"/>
      <w:ind w:left="450" w:hanging="180"/>
      <w:textAlignment w:val="center"/>
    </w:pPr>
    <w:rPr>
      <w:rFonts w:ascii="HelveticaNeueLT Std" w:eastAsia="Calibri" w:hAnsi="HelveticaNeueLT Std" w:cs="HelveticaNeueLT Std"/>
      <w:color w:val="000000"/>
      <w:spacing w:val="11"/>
      <w:lang w:eastAsia="en-US"/>
    </w:rPr>
  </w:style>
  <w:style w:type="character" w:customStyle="1" w:styleId="SAYASKbody">
    <w:name w:val="SAY/ASK body"/>
    <w:uiPriority w:val="99"/>
    <w:rsid w:val="006E0118"/>
    <w:rPr>
      <w:rFonts w:ascii="HelveticaNeueLT Std" w:hAnsi="HelveticaNeueLT Std" w:cs="HelveticaNeueLT Std"/>
      <w:spacing w:val="1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36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29EEE5C2-051C-4E12-9340-626C53818178}">
  <we:reference id="cd7f7d77-5385-4c0e-9997-08526b7ab600" version="1.0.0.0" store="\\officefile\public\vthota\ogma\manifests" storeType="Filesystem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606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Park (InConsulting Inc.)</dc:creator>
  <cp:keywords/>
  <dc:description/>
  <cp:lastModifiedBy>DARIO ABEL GARCIA</cp:lastModifiedBy>
  <cp:revision>1</cp:revision>
  <dcterms:created xsi:type="dcterms:W3CDTF">2017-09-13T21:10:00Z</dcterms:created>
  <dcterms:modified xsi:type="dcterms:W3CDTF">2025-10-22T16:07:00Z</dcterms:modified>
</cp:coreProperties>
</file>