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EF688" w14:textId="77777777" w:rsidR="006473D7" w:rsidRPr="006473D7" w:rsidRDefault="006473D7" w:rsidP="002858FE">
      <w:pPr>
        <w:pStyle w:val="BasicParagraph"/>
        <w:suppressAutoHyphens/>
        <w:spacing w:line="240" w:lineRule="auto"/>
        <w:jc w:val="center"/>
        <w:rPr>
          <w:rFonts w:ascii="Verdana" w:hAnsi="Verdana" w:cs="Helvetica35-Thin"/>
          <w:sz w:val="20"/>
          <w:szCs w:val="20"/>
          <w:lang w:val="es-AR"/>
        </w:rPr>
      </w:pPr>
      <w:bookmarkStart w:id="0" w:name="_GoBack"/>
      <w:bookmarkEnd w:id="0"/>
      <w:r w:rsidRPr="006473D7">
        <w:rPr>
          <w:rStyle w:val="subhead"/>
          <w:rFonts w:ascii="Verdana" w:hAnsi="Verdana"/>
          <w:sz w:val="20"/>
          <w:szCs w:val="20"/>
          <w:lang w:val="es-AR"/>
        </w:rPr>
        <w:t>Citas de soledad</w:t>
      </w:r>
    </w:p>
    <w:p w14:paraId="77C4B0EB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FC42EB1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pobreza más terrible es la soledad y el sentimiento de no ser amado".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—Madre Teresa (monja católica y humanitaria)</w:t>
      </w:r>
    </w:p>
    <w:p w14:paraId="344017F0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19E331A6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la soledad es tan mala? ¿Qué hace la gente para "curar" su propia soledad?</w:t>
      </w:r>
    </w:p>
    <w:p w14:paraId="3BF47084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2B8D4F2C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67230EF1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7012A16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"Toda la convicción de mi vida ahora descansa en la creencia de que la soledad, lejos de ser un fenómeno raro y curioso, peculiar para mí y para algunos otros hombres solitarios, es el hecho central e inevitable de la existencia humana".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—Thomas Wolfe (escritor)</w:t>
      </w:r>
    </w:p>
    <w:p w14:paraId="12B87579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97F5083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la soledad es un "hecho" en la vida? ¿Por qué a menudo asumimos que los demás están más solos que nosotros?</w:t>
      </w:r>
    </w:p>
    <w:p w14:paraId="34409C37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2DB5AFAA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2E20E3C0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3ECE122B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soledad es lo primero que nombró el ojo de Dios, no es bueno".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—John Milton (poeta)</w:t>
      </w:r>
    </w:p>
    <w:p w14:paraId="029BD829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2FC05CE2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crees que Dios reconoce que la soledad no es buena?</w:t>
      </w:r>
    </w:p>
    <w:p w14:paraId="01B82898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10F9F536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6040CF9E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3169B751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"Nadie elegiría una existencia sin amigos a condición de tener todas las demás cosas del mundo".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—Aristóteles (filósofo griego de antaño)</w:t>
      </w:r>
    </w:p>
    <w:p w14:paraId="3FAA6CE0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81FAE09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¿Estás de acuerdo con Aristóteles? ¿Por qué o por qué no? ¿Por qué las amistades son lo más valioso de la vida?</w:t>
      </w:r>
    </w:p>
    <w:p w14:paraId="42644EE2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1D33161C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4BE3FA20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3FF822F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noche puede ser un momento terrible para las personas solitarias una vez que su soledad ha comenzado".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—Ernest Hemingway (escritor)</w:t>
      </w:r>
    </w:p>
    <w:p w14:paraId="7C31EF68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22BA5AAD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cree que las personas se sienten solas por la noche más que durante el día?</w:t>
      </w:r>
    </w:p>
    <w:p w14:paraId="623555EB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332E059E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079A51CC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640B8F4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"Cuando Cristo dijo: 'Tuve hambre y me disteis de comer', no se refería sólo al hambre de pan y de alimento; también se refería al hambre de ser amado. Jesús mismo experimentó esta soledad. Vino entre los suyos y los suyos no lo recibieron, y le dolió entonces y ha seguido lastimándolo. La misma hambre, la misma soledad, el mismo no tener a nadie por quien ser aceptado, amado y querido. En ese caso, todo ser humano se parece a Cristo en su soledad; Y esa es la parte más difícil, eso es hambre real".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—Madre Teresa (monja católica y humanitaria)</w:t>
      </w:r>
    </w:p>
    <w:p w14:paraId="3C044B2C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BC4AB5B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¿Realmente crees que Jesús experimentó la soledad de la misma manera que tú? ¿Por qué o por qué no? ¿Qué haría que Jesús se sintiera solo para su empresa?</w:t>
      </w:r>
    </w:p>
    <w:p w14:paraId="12EE89C5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6427F786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6C4FA8EB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7102606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"El cuerpo es una casa de muchas ventanas: allí nos sentamos todos, mostrándonos y llorando a los transeúntes para que vengan a amarnos".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—Robert Louis Stevenson (escritor)</w:t>
      </w:r>
    </w:p>
    <w:p w14:paraId="518F8853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A6DB152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¿Crees que es posible ser amado lo suficiente? ¿Por qué o por qué no?</w:t>
      </w:r>
    </w:p>
    <w:p w14:paraId="2D38501C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64661A49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3C0B53BD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19983EBF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fama no acaba con la soledad".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—Claire </w:t>
      </w:r>
      <w:proofErr w:type="spellStart"/>
      <w:r w:rsidRPr="006473D7">
        <w:rPr>
          <w:rFonts w:ascii="Verdana" w:hAnsi="Verdana" w:cs="Helvetica35-Thin"/>
          <w:sz w:val="20"/>
          <w:szCs w:val="20"/>
          <w:lang w:val="es-AR"/>
        </w:rPr>
        <w:t>Danes</w:t>
      </w:r>
      <w:proofErr w:type="spellEnd"/>
      <w:r w:rsidRPr="006473D7">
        <w:rPr>
          <w:rFonts w:ascii="Verdana" w:hAnsi="Verdana" w:cs="Helvetica35-Thin"/>
          <w:sz w:val="20"/>
          <w:szCs w:val="20"/>
          <w:lang w:val="es-AR"/>
        </w:rPr>
        <w:t xml:space="preserve"> (actriz)</w:t>
      </w:r>
    </w:p>
    <w:p w14:paraId="00ABEB00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5E6308A9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Si fueras famoso, ¿qué impacto, si lo hubiera, tendría en tus sentimientos de soledad? ¿Cuáles son las "curas" para la soledad? Explicar.</w:t>
      </w:r>
    </w:p>
    <w:p w14:paraId="185014F0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533FFC73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58C4A9A2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BAC8E3C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soledad parece haberse convertido en la gran enfermedad estadounidense".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—John </w:t>
      </w:r>
      <w:proofErr w:type="spellStart"/>
      <w:r w:rsidRPr="006473D7">
        <w:rPr>
          <w:rFonts w:ascii="Verdana" w:hAnsi="Verdana" w:cs="Helvetica35-Thin"/>
          <w:sz w:val="20"/>
          <w:szCs w:val="20"/>
          <w:lang w:val="es-AR"/>
        </w:rPr>
        <w:t>Corry</w:t>
      </w:r>
      <w:proofErr w:type="spellEnd"/>
      <w:r w:rsidRPr="006473D7">
        <w:rPr>
          <w:rFonts w:ascii="Verdana" w:hAnsi="Verdana" w:cs="Helvetica35-Thin"/>
          <w:sz w:val="20"/>
          <w:szCs w:val="20"/>
          <w:lang w:val="es-AR"/>
        </w:rPr>
        <w:t xml:space="preserve"> (periodista)</w:t>
      </w:r>
    </w:p>
    <w:p w14:paraId="75D95A3A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Style w:val="body"/>
          <w:rFonts w:ascii="Verdana" w:hAnsi="Verdana"/>
          <w:sz w:val="20"/>
          <w:szCs w:val="20"/>
          <w:lang w:val="es-AR"/>
        </w:rPr>
      </w:pPr>
    </w:p>
    <w:p w14:paraId="2E675962" w14:textId="77777777" w:rsidR="006473D7" w:rsidRPr="006473D7" w:rsidRDefault="006473D7" w:rsidP="002858FE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¿Está de acuerdo con esta afirmación? ¿Por qué o por qué no? ¿En qué se parece la soledad a una enfermedad? </w:t>
      </w:r>
    </w:p>
    <w:p w14:paraId="4DDCD73F" w14:textId="5EF589E4" w:rsidR="006473D7" w:rsidRDefault="006473D7" w:rsidP="002858FE"/>
    <w:p w14:paraId="01E8B4FD" w14:textId="77777777" w:rsidR="006473D7" w:rsidRPr="006473D7" w:rsidRDefault="006473D7" w:rsidP="006473D7">
      <w:pPr>
        <w:pStyle w:val="BasicParagraph"/>
        <w:suppressAutoHyphens/>
        <w:spacing w:line="240" w:lineRule="auto"/>
        <w:jc w:val="center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ubhead"/>
          <w:rFonts w:ascii="Verdana" w:hAnsi="Verdana"/>
          <w:sz w:val="20"/>
          <w:szCs w:val="20"/>
          <w:lang w:val="es-AR"/>
        </w:rPr>
        <w:t>Citas de soledad</w:t>
      </w:r>
    </w:p>
    <w:p w14:paraId="5773ED9B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156F26C9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pobreza más terrible es la soledad y el sentimiento de no ser amado".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—Madre Teresa (monja católica y humanitaria)</w:t>
      </w:r>
    </w:p>
    <w:p w14:paraId="642F9E78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11DF5D4E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la soledad es tan mala? ¿Qué hace la gente para "curar" su propia soledad?</w:t>
      </w:r>
    </w:p>
    <w:p w14:paraId="410B288B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641F209B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1932B86C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9D9C01B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"Toda la convicción de mi vida ahora descansa en la creencia de que la soledad, lejos de ser un fenómeno raro y curioso, peculiar para mí y para algunos otros hombres solitarios, es el hecho central e inevitable de la existencia humana".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—Thomas Wolfe (escritor)</w:t>
      </w:r>
    </w:p>
    <w:p w14:paraId="41ABA07A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70384BE6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la soledad es un "hecho" en la vida? ¿Por qué a menudo asumimos que los demás están más solos que nosotros?</w:t>
      </w:r>
    </w:p>
    <w:p w14:paraId="3AC49FC1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243189DA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1B8248C3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702E2F23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soledad es lo primero que nombró el ojo de Dios, no es bueno".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—John Milton (poeta)</w:t>
      </w:r>
    </w:p>
    <w:p w14:paraId="36D34ACD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62E96254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crees que Dios reconoce que la soledad no es buena?</w:t>
      </w:r>
    </w:p>
    <w:p w14:paraId="2E6E11C6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FACA9ED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2DFFD080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9EE8B73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lastRenderedPageBreak/>
        <w:t>"Nadie elegiría una existencia sin amigos a condición de tener todas las demás cosas del mundo".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—Aristóteles (filósofo griego de antaño)</w:t>
      </w:r>
    </w:p>
    <w:p w14:paraId="5F68A98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D3C3EFD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¿Estás de acuerdo con Aristóteles? ¿Por qué o por qué no? ¿Por qué las amistades son lo más valioso de la vida?</w:t>
      </w:r>
    </w:p>
    <w:p w14:paraId="1B494A6D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65B8FB42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048BEDA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7287E2E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noche puede ser un momento terrible para las personas solitarias una vez que su soledad ha comenzado".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—Ernest Hemingway (escritor)</w:t>
      </w:r>
    </w:p>
    <w:p w14:paraId="377D56C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5E7695E9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¿Por qué cree que las personas se sienten solas por la noche más que durante el día?</w:t>
      </w:r>
    </w:p>
    <w:p w14:paraId="0661FD64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78428E76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2C603A5B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2AB87B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"Cuando Cristo dijo: 'Tuve hambre y me disteis de comer', no se refería sólo al hambre de pan y de alimento; también se refería al hambre de ser amado. Jesús mismo experimentó esta soledad. Vino entre los suyos y los suyos no lo recibieron, y le dolió entonces y ha seguido lastimándolo. La misma hambre, la misma soledad, el mismo no tener a nadie por quien ser aceptado, amado y querido. En ese caso, todo ser humano se parece a Cristo en su soledad; Y esa es la parte más difícil, eso es hambre real".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—Madre Teresa (monja católica y humanitaria)</w:t>
      </w:r>
    </w:p>
    <w:p w14:paraId="0981EBA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5839D7F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¿Realmente crees que Jesús experimentó la soledad de la misma manera que tú? ¿Por qué o por qué no? ¿Qué haría que Jesús se sintiera solo para su empresa?</w:t>
      </w:r>
    </w:p>
    <w:p w14:paraId="3E1EB99F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3BC3DB5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63C22C29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2B250A6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"El cuerpo es una casa de muchas ventanas: allí nos sentamos todos, mostrándonos y llorando a los transeúntes para que vengan a amarnos".</w:t>
      </w:r>
      <w:r w:rsidRPr="006473D7">
        <w:rPr>
          <w:rFonts w:ascii="Verdana" w:hAnsi="Verdana" w:cs="Helvetica35-Thin"/>
          <w:sz w:val="20"/>
          <w:szCs w:val="20"/>
          <w:lang w:val="es-AR"/>
        </w:rPr>
        <w:t>—Robert Louis Stevenson (escritor)</w:t>
      </w:r>
    </w:p>
    <w:p w14:paraId="470C94F1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48BAA9A2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¿Crees que es posible ser amado lo suficiente? ¿Por qué o por qué no?</w:t>
      </w:r>
    </w:p>
    <w:p w14:paraId="3C0A7BA7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79367A4D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39FEC480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7DC524F5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fama no acaba con la soledad".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—Claire </w:t>
      </w:r>
      <w:proofErr w:type="spellStart"/>
      <w:r w:rsidRPr="006473D7">
        <w:rPr>
          <w:rFonts w:ascii="Verdana" w:hAnsi="Verdana" w:cs="Helvetica35-Thin"/>
          <w:sz w:val="20"/>
          <w:szCs w:val="20"/>
          <w:lang w:val="es-AR"/>
        </w:rPr>
        <w:t>Danes</w:t>
      </w:r>
      <w:proofErr w:type="spellEnd"/>
      <w:r w:rsidRPr="006473D7">
        <w:rPr>
          <w:rFonts w:ascii="Verdana" w:hAnsi="Verdana" w:cs="Helvetica35-Thin"/>
          <w:sz w:val="20"/>
          <w:szCs w:val="20"/>
          <w:lang w:val="es-AR"/>
        </w:rPr>
        <w:t xml:space="preserve"> (actriz)</w:t>
      </w:r>
    </w:p>
    <w:p w14:paraId="0F27CFA1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05551A73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Si fueras famoso, ¿qué impacto, si lo hubiera, tendría en tus sentimientos de soledad? ¿Cuáles son las "curas" para la soledad? Explicar.</w:t>
      </w:r>
    </w:p>
    <w:p w14:paraId="2CE461C7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5087EB61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Fonts w:ascii="Verdana" w:hAnsi="Verdana" w:cs="Helvetica35-Thin"/>
          <w:sz w:val="20"/>
          <w:szCs w:val="20"/>
          <w:lang w:val="es-AR"/>
        </w:rPr>
        <w:t>-------------------------------------------------------------------------------------------------------</w:t>
      </w:r>
    </w:p>
    <w:p w14:paraId="095DCB26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</w:p>
    <w:p w14:paraId="6E471B49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cripture"/>
          <w:rFonts w:ascii="Verdana" w:hAnsi="Verdana"/>
          <w:sz w:val="20"/>
          <w:szCs w:val="20"/>
          <w:lang w:val="es-AR"/>
        </w:rPr>
        <w:t>"La soledad parece haberse convertido en la gran enfermedad estadounidense".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—John </w:t>
      </w:r>
      <w:proofErr w:type="spellStart"/>
      <w:r w:rsidRPr="006473D7">
        <w:rPr>
          <w:rFonts w:ascii="Verdana" w:hAnsi="Verdana" w:cs="Helvetica35-Thin"/>
          <w:sz w:val="20"/>
          <w:szCs w:val="20"/>
          <w:lang w:val="es-AR"/>
        </w:rPr>
        <w:t>Corry</w:t>
      </w:r>
      <w:proofErr w:type="spellEnd"/>
      <w:r w:rsidRPr="006473D7">
        <w:rPr>
          <w:rFonts w:ascii="Verdana" w:hAnsi="Verdana" w:cs="Helvetica35-Thin"/>
          <w:sz w:val="20"/>
          <w:szCs w:val="20"/>
          <w:lang w:val="es-AR"/>
        </w:rPr>
        <w:t xml:space="preserve"> (periodista)</w:t>
      </w:r>
    </w:p>
    <w:p w14:paraId="38EEBF59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Style w:val="body"/>
          <w:rFonts w:ascii="Verdana" w:hAnsi="Verdana"/>
          <w:sz w:val="20"/>
          <w:szCs w:val="20"/>
          <w:lang w:val="es-AR"/>
        </w:rPr>
      </w:pPr>
    </w:p>
    <w:p w14:paraId="3A2F8EAD" w14:textId="77777777" w:rsidR="006473D7" w:rsidRPr="006473D7" w:rsidRDefault="006473D7" w:rsidP="006473D7">
      <w:pPr>
        <w:pStyle w:val="BasicParagraph"/>
        <w:suppressAutoHyphens/>
        <w:spacing w:line="240" w:lineRule="auto"/>
        <w:rPr>
          <w:rFonts w:ascii="Verdana" w:hAnsi="Verdana" w:cs="Helvetica35-Thin"/>
          <w:sz w:val="20"/>
          <w:szCs w:val="20"/>
          <w:lang w:val="es-AR"/>
        </w:rPr>
      </w:pPr>
      <w:r w:rsidRPr="006473D7">
        <w:rPr>
          <w:rStyle w:val="SAYASKbody"/>
          <w:rFonts w:ascii="Verdana" w:hAnsi="Verdana"/>
          <w:sz w:val="20"/>
          <w:szCs w:val="20"/>
          <w:lang w:val="es-AR"/>
        </w:rPr>
        <w:t>Preguntas:</w:t>
      </w:r>
      <w:r w:rsidRPr="006473D7">
        <w:rPr>
          <w:rFonts w:ascii="Verdana" w:hAnsi="Verdana" w:cs="Helvetica35-Thin"/>
          <w:sz w:val="20"/>
          <w:szCs w:val="20"/>
          <w:lang w:val="es-AR"/>
        </w:rPr>
        <w:t xml:space="preserve"> ¿Está de acuerdo con esta afirmación? ¿Por qué o por qué no? ¿En qué se parece la soledad a una enfermedad? </w:t>
      </w:r>
    </w:p>
    <w:p w14:paraId="0CB7CAB8" w14:textId="77777777" w:rsidR="006473D7" w:rsidRPr="00940BD9" w:rsidRDefault="006473D7" w:rsidP="002858FE"/>
    <w:p w14:paraId="2C3A7324" w14:textId="77777777" w:rsidR="006473D7" w:rsidRPr="00940BD9" w:rsidRDefault="006473D7" w:rsidP="002858FE"/>
    <w:sectPr w:rsidR="006473D7" w:rsidRPr="00940B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Helvetica35-Thin"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647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AYASKbody">
    <w:name w:val="SAY/ASK body"/>
    <w:uiPriority w:val="99"/>
    <w:rsid w:val="006473D7"/>
    <w:rPr>
      <w:rFonts w:ascii="HelveticaNeueLT Std" w:hAnsi="HelveticaNeueLT Std" w:cs="HelveticaNeueLT Std"/>
      <w:spacing w:val="11"/>
      <w:sz w:val="22"/>
      <w:szCs w:val="22"/>
    </w:rPr>
  </w:style>
  <w:style w:type="paragraph" w:customStyle="1" w:styleId="BasicParagraph">
    <w:name w:val="[Basic Paragraph]"/>
    <w:basedOn w:val="Normal"/>
    <w:uiPriority w:val="99"/>
    <w:rsid w:val="006473D7"/>
    <w:pPr>
      <w:autoSpaceDE w:val="0"/>
      <w:autoSpaceDN w:val="0"/>
      <w:adjustRightInd w:val="0"/>
      <w:spacing w:after="0" w:line="288" w:lineRule="auto"/>
      <w:textAlignment w:val="center"/>
    </w:pPr>
    <w:rPr>
      <w:rFonts w:ascii="Helvetica" w:eastAsia="Calibri" w:hAnsi="Helvetica" w:cs="Helvetica"/>
      <w:color w:val="000000"/>
      <w:sz w:val="24"/>
      <w:szCs w:val="24"/>
      <w:lang w:eastAsia="en-US"/>
    </w:rPr>
  </w:style>
  <w:style w:type="character" w:customStyle="1" w:styleId="subhead">
    <w:name w:val="subhead"/>
    <w:uiPriority w:val="99"/>
    <w:rsid w:val="006473D7"/>
    <w:rPr>
      <w:rFonts w:ascii="Goudy Old Style" w:hAnsi="Goudy Old Style" w:cs="Goudy Old Style"/>
      <w:b/>
      <w:bCs/>
      <w:caps/>
      <w:spacing w:val="36"/>
      <w:sz w:val="36"/>
      <w:szCs w:val="36"/>
    </w:rPr>
  </w:style>
  <w:style w:type="character" w:customStyle="1" w:styleId="scripture">
    <w:name w:val="scripture"/>
    <w:uiPriority w:val="99"/>
    <w:rsid w:val="006473D7"/>
    <w:rPr>
      <w:rFonts w:ascii="HelveticaNeueLT Std Thin" w:hAnsi="HelveticaNeueLT Std Thin" w:cs="HelveticaNeueLT Std Thin"/>
      <w:i/>
      <w:iCs/>
      <w:spacing w:val="11"/>
      <w:sz w:val="22"/>
      <w:szCs w:val="22"/>
    </w:rPr>
  </w:style>
  <w:style w:type="character" w:customStyle="1" w:styleId="body">
    <w:name w:val="body"/>
    <w:uiPriority w:val="99"/>
    <w:rsid w:val="006473D7"/>
    <w:rPr>
      <w:rFonts w:ascii="Helvetica35-Thin" w:hAnsi="Helvetica35-Thin" w:cs="Helvetica35-Thin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1084</Words>
  <Characters>5963</Characters>
  <Application>Microsoft Office Word</Application>
  <DocSecurity>0</DocSecurity>
  <Lines>49</Lines>
  <Paragraphs>14</Paragraphs>
  <ScaleCrop>false</ScaleCrop>
  <Company/>
  <LinksUpToDate>false</LinksUpToDate>
  <CharactersWithSpaces>7033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2025-10-22T14:38:00Z</dcterms:modified>
</cp:coreProperties>
</file>