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DD59A" w14:textId="77777777" w:rsidR="00E32829" w:rsidRPr="00E32829" w:rsidRDefault="00E32829" w:rsidP="00F85B0A">
      <w:pPr>
        <w:jc w:val="center"/>
        <w:rPr>
          <w:b/>
          <w:lang w:val="es-AR"/>
        </w:rPr>
      </w:pPr>
      <w:bookmarkStart w:id="0" w:name="_GoBack"/>
      <w:bookmarkEnd w:id="0"/>
      <w:r w:rsidRPr="00E32829">
        <w:rPr>
          <w:b/>
          <w:lang w:val="es-AR"/>
        </w:rPr>
        <w:t>LECCIÓN 4: IMPOTENTE</w:t>
      </w:r>
    </w:p>
    <w:p w14:paraId="2F486E68" w14:textId="77777777" w:rsidR="00E32829" w:rsidRPr="00E32829" w:rsidRDefault="00E32829" w:rsidP="00F85B0A">
      <w:pPr>
        <w:jc w:val="center"/>
        <w:rPr>
          <w:b/>
          <w:lang w:val="es-AR"/>
        </w:rPr>
      </w:pPr>
      <w:r w:rsidRPr="00E32829">
        <w:rPr>
          <w:b/>
          <w:lang w:val="es-AR"/>
        </w:rPr>
        <w:t>Preguntas para grupos pequeños</w:t>
      </w:r>
    </w:p>
    <w:p w14:paraId="08C05032" w14:textId="77777777" w:rsidR="00E32829" w:rsidRPr="00E32829" w:rsidRDefault="00E32829" w:rsidP="00F85B0A">
      <w:pPr>
        <w:jc w:val="center"/>
        <w:rPr>
          <w:b/>
          <w:lang w:val="es-AR"/>
        </w:rPr>
      </w:pPr>
    </w:p>
    <w:p w14:paraId="54D13B6B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79E16CFB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81ED5B7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1F9A320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F3CDB4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4274C61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AA04D8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2F88C9FB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DB97129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36F69B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9F6170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69EA51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84EFD17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por lo que realmente has luchado con Dios?</w:t>
      </w:r>
    </w:p>
    <w:p w14:paraId="39504920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8122E6F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C8C420C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CEAB83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96A2AD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7EB7168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La Biblia dice que Dios siempre está con nosotros, entonces, ¿por qué todavía nos sentimos tan solos a veces?</w:t>
      </w:r>
    </w:p>
    <w:p w14:paraId="4E6A8337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738BD0E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6B9A765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5770FC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963C3B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2915E41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o quién te hace sentir bien con quién eres? Explicar.</w:t>
      </w:r>
    </w:p>
    <w:p w14:paraId="6DD9ADA4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2E75819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2BAA1A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62953F3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A868D6F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6ECB46B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arriesgado o peligroso en confiar en algo que no sea Dios para hacernos sentir bien acerca de quiénes somos?</w:t>
      </w:r>
    </w:p>
    <w:p w14:paraId="42A9F676" w14:textId="77777777" w:rsidR="00E32829" w:rsidRDefault="00E32829" w:rsidP="00F85B0A">
      <w:pPr>
        <w:jc w:val="center"/>
        <w:rPr>
          <w:b/>
          <w:lang w:val="es-AR"/>
        </w:rPr>
      </w:pPr>
    </w:p>
    <w:p w14:paraId="742557CD" w14:textId="69D8F132" w:rsidR="00E32829" w:rsidRPr="00E32829" w:rsidRDefault="00E32829" w:rsidP="00F85B0A">
      <w:pPr>
        <w:jc w:val="center"/>
        <w:rPr>
          <w:b/>
          <w:lang w:val="es-AR"/>
        </w:rPr>
      </w:pPr>
      <w:r w:rsidRPr="00E32829">
        <w:rPr>
          <w:b/>
          <w:lang w:val="es-AR"/>
        </w:rPr>
        <w:t>LECCIÓN 4: IMPOTENTE</w:t>
      </w:r>
    </w:p>
    <w:p w14:paraId="57A63E9E" w14:textId="77777777" w:rsidR="00E32829" w:rsidRPr="00E32829" w:rsidRDefault="00E32829" w:rsidP="00F85B0A">
      <w:pPr>
        <w:jc w:val="center"/>
        <w:rPr>
          <w:b/>
          <w:lang w:val="es-AR"/>
        </w:rPr>
      </w:pPr>
      <w:r w:rsidRPr="00E32829">
        <w:rPr>
          <w:b/>
          <w:lang w:val="es-AR"/>
        </w:rPr>
        <w:t>Preguntas para grupos pequeños</w:t>
      </w:r>
    </w:p>
    <w:p w14:paraId="1FBD2A03" w14:textId="77777777" w:rsidR="00E32829" w:rsidRPr="00E32829" w:rsidRDefault="00E32829" w:rsidP="00F85B0A">
      <w:pPr>
        <w:jc w:val="center"/>
        <w:rPr>
          <w:b/>
          <w:lang w:val="es-AR"/>
        </w:rPr>
      </w:pPr>
    </w:p>
    <w:p w14:paraId="37017D2C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4F2BD0C8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F573A7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962B632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AF45E8D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BDC1E83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8B78E2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6FA94227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B5BBA05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FC225E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BF2DBE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4A9157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B67CBE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por lo que realmente has luchado con Dios?</w:t>
      </w:r>
    </w:p>
    <w:p w14:paraId="4EDC3919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1875722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026B87F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80D7CD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1E38A19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135A485" w14:textId="77777777" w:rsidR="00E32829" w:rsidRPr="00E32829" w:rsidRDefault="00E32829" w:rsidP="00F85B0A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La Biblia dice que Dios siempre está con nosotros, entonces, ¿por qué todavía nos sentimos tan solos a veces?</w:t>
      </w:r>
    </w:p>
    <w:p w14:paraId="71F54812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9DADEDC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CA495BC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11111C9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6E4003F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3EA3B85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o quién te hace sentir bien con quién eres? Explicar.</w:t>
      </w:r>
    </w:p>
    <w:p w14:paraId="1BFA0D7F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E4931B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5EC6812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9615EA6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778AD30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B99150D" w14:textId="77777777" w:rsidR="00E32829" w:rsidRP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E3282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arriesgado o peligroso en confiar en algo que no sea Dios para hacernos sentir bien acerca de quiénes somos?</w:t>
      </w:r>
    </w:p>
    <w:p w14:paraId="570137DD" w14:textId="77777777" w:rsidR="00E32829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  <w:sectPr w:rsidR="00E32829" w:rsidSect="00E32829">
          <w:pgSz w:w="16838" w:h="11906" w:orient="landscape" w:code="9"/>
          <w:pgMar w:top="993" w:right="1440" w:bottom="851" w:left="1440" w:header="720" w:footer="720" w:gutter="0"/>
          <w:cols w:num="2" w:space="720"/>
          <w:docGrid w:linePitch="360"/>
        </w:sectPr>
      </w:pPr>
    </w:p>
    <w:p w14:paraId="6AC9956C" w14:textId="63CD534A" w:rsidR="00E32829" w:rsidRPr="00271A91" w:rsidRDefault="00E32829" w:rsidP="00F85B0A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</w:p>
    <w:sectPr w:rsidR="00E32829" w:rsidRPr="00271A91" w:rsidSect="00E32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E3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E32829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E32829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2025-10-22T14:41:00Z</dcterms:modified>
</cp:coreProperties>
</file>