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D3C43" w14:textId="77777777" w:rsidR="00BB1BD3" w:rsidRPr="00BB1BD3" w:rsidRDefault="00BB1BD3" w:rsidP="007657F6">
      <w:pPr>
        <w:jc w:val="center"/>
        <w:rPr>
          <w:b/>
          <w:lang w:val="es-AR"/>
        </w:rPr>
      </w:pPr>
      <w:bookmarkStart w:id="0" w:name="_GoBack"/>
      <w:bookmarkEnd w:id="0"/>
      <w:r w:rsidRPr="00BB1BD3">
        <w:rPr>
          <w:b/>
          <w:lang w:val="es-AR"/>
        </w:rPr>
        <w:t>LECCIÓN 42: INVENTARIO DIARIO</w:t>
      </w:r>
    </w:p>
    <w:p w14:paraId="555D9A86" w14:textId="77777777" w:rsidR="00BB1BD3" w:rsidRPr="00BB1BD3" w:rsidRDefault="00BB1BD3" w:rsidP="007657F6">
      <w:pPr>
        <w:jc w:val="center"/>
        <w:rPr>
          <w:b/>
          <w:lang w:val="es-AR"/>
        </w:rPr>
      </w:pPr>
      <w:r w:rsidRPr="00BB1BD3">
        <w:rPr>
          <w:b/>
          <w:lang w:val="es-AR"/>
        </w:rPr>
        <w:t>Preguntas para grupos pequeños</w:t>
      </w:r>
    </w:p>
    <w:p w14:paraId="02FDEBC3" w14:textId="77777777" w:rsidR="00BB1BD3" w:rsidRPr="00BB1BD3" w:rsidRDefault="00BB1BD3" w:rsidP="007657F6">
      <w:pPr>
        <w:jc w:val="center"/>
        <w:rPr>
          <w:b/>
          <w:lang w:val="es-AR"/>
        </w:rPr>
      </w:pPr>
    </w:p>
    <w:p w14:paraId="624A4C96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te sorprendió o te desafió sobre esta experiencia de escribir un diario?</w:t>
      </w:r>
    </w:p>
    <w:p w14:paraId="576911E6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E09B9D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BEC7ED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D08AC89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0CFCAA6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9E3C10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731218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importante para nuestro crecimiento en Cristo, y nuestra capacidad de superar nuestras heridas, complejos y hábitos, seguir esta práctica de un "inventario diario"?</w:t>
      </w:r>
    </w:p>
    <w:p w14:paraId="248A0C4B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067076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5154932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A5ACF9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E9B3EF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A8ABD1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BD4628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Si has escrito un diario en el pasado, ¿cómo afectó tu vida cotidiana?</w:t>
      </w:r>
    </w:p>
    <w:p w14:paraId="1DD449E2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23142D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CA0195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AB4EB9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6F805BF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4013CF7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8C9BA3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algunas de las cosas que podrían impedirte escribir un diario y cuáles son las ideas para superar esos obstáculos?</w:t>
      </w:r>
    </w:p>
    <w:p w14:paraId="433B6FC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A3B8AD8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4A55BD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3C80242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B0B8C92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1C9AC6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56A80B0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¿Hay algo que te gustaría compartir de tu experiencia de diario hoy?</w:t>
      </w:r>
    </w:p>
    <w:p w14:paraId="31D7A2DA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4A6B2D6A" w14:textId="77777777" w:rsidR="00BB1BD3" w:rsidRPr="00BB1BD3" w:rsidRDefault="00BB1BD3" w:rsidP="007657F6">
      <w:pPr>
        <w:jc w:val="center"/>
        <w:rPr>
          <w:b/>
          <w:lang w:val="es-AR"/>
        </w:rPr>
      </w:pPr>
      <w:r w:rsidRPr="00BB1BD3">
        <w:rPr>
          <w:b/>
          <w:lang w:val="es-AR"/>
        </w:rPr>
        <w:t>LECCIÓN 42: INVENTARIO DIARIO</w:t>
      </w:r>
    </w:p>
    <w:p w14:paraId="0CBA2144" w14:textId="77777777" w:rsidR="00BB1BD3" w:rsidRPr="00BB1BD3" w:rsidRDefault="00BB1BD3" w:rsidP="007657F6">
      <w:pPr>
        <w:jc w:val="center"/>
        <w:rPr>
          <w:b/>
          <w:lang w:val="es-AR"/>
        </w:rPr>
      </w:pPr>
      <w:r w:rsidRPr="00BB1BD3">
        <w:rPr>
          <w:b/>
          <w:lang w:val="es-AR"/>
        </w:rPr>
        <w:t>Preguntas para grupos pequeños</w:t>
      </w:r>
    </w:p>
    <w:p w14:paraId="5B9AD471" w14:textId="77777777" w:rsidR="00BB1BD3" w:rsidRPr="00BB1BD3" w:rsidRDefault="00BB1BD3" w:rsidP="007657F6">
      <w:pPr>
        <w:jc w:val="center"/>
        <w:rPr>
          <w:b/>
          <w:lang w:val="es-AR"/>
        </w:rPr>
      </w:pPr>
    </w:p>
    <w:p w14:paraId="5DD4C95E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es algo que te sorprendió o te desafió sobre esta experiencia de escribir un diario?</w:t>
      </w:r>
    </w:p>
    <w:p w14:paraId="473DFE9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05C4F08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50A286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077C680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06CB7B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B90340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BE98B9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importante para nuestro crecimiento en Cristo, y nuestra capacidad de superar nuestras heridas, complejos y hábitos, seguir esta práctica de un "inventario diario"?</w:t>
      </w:r>
    </w:p>
    <w:p w14:paraId="5BF5CF51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01F35AA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85A6910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F7D6E65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00E9EB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01A8BF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577D03C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Si has escrito un diario en el pasado, ¿cómo afectó tu vida cotidiana?</w:t>
      </w:r>
    </w:p>
    <w:p w14:paraId="607C30F0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6E484C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D84EAB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14EE5C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AD15C8F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D890F2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3D7A31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algunas de las cosas que podrían impedirte escribir un diario y cuáles son las ideas para superar esos obstáculos?</w:t>
      </w:r>
    </w:p>
    <w:p w14:paraId="10858165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C1C021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F493EB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DB87CC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4F5666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565D688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E3EED4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BB1BD3">
        <w:rPr>
          <w:rStyle w:val="SAYASKbody"/>
          <w:rFonts w:ascii="Verdana" w:hAnsi="Verdana"/>
          <w:spacing w:val="0"/>
          <w:sz w:val="20"/>
          <w:szCs w:val="20"/>
          <w:lang w:val="es-AR"/>
        </w:rPr>
        <w:t>¿Hay algo que te gustaría compartir de tu experiencia de diario hoy?</w:t>
      </w:r>
    </w:p>
    <w:p w14:paraId="394E2989" w14:textId="77777777" w:rsidR="00BB1BD3" w:rsidRPr="00BB1BD3" w:rsidRDefault="00BB1BD3" w:rsidP="007657F6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09C52570" w14:textId="77777777" w:rsidR="00BB1BD3" w:rsidRDefault="00BB1BD3" w:rsidP="007657F6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  <w:sectPr w:rsidR="00BB1BD3" w:rsidSect="00BB1BD3">
          <w:pgSz w:w="16838" w:h="11906" w:orient="landscape" w:code="9"/>
          <w:pgMar w:top="851" w:right="1440" w:bottom="709" w:left="1440" w:header="720" w:footer="720" w:gutter="0"/>
          <w:cols w:num="2" w:space="720"/>
          <w:docGrid w:linePitch="360"/>
        </w:sectPr>
      </w:pPr>
    </w:p>
    <w:p w14:paraId="069C439E" w14:textId="6583BBB6" w:rsidR="00BB1BD3" w:rsidRPr="00D6338B" w:rsidRDefault="00BB1BD3" w:rsidP="007657F6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BB1BD3" w:rsidRPr="00D6338B" w:rsidSect="00BB1BD3">
      <w:type w:val="continuous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BB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BB1BD3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BB1BD3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2025-10-22T14:48:00Z</dcterms:modified>
</cp:coreProperties>
</file>