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95D14" w14:textId="77777777" w:rsidR="00CD57E0" w:rsidRPr="00CD57E0" w:rsidRDefault="00CD57E0" w:rsidP="00475475">
      <w:pPr>
        <w:jc w:val="center"/>
        <w:rPr>
          <w:b/>
          <w:lang w:val="es-AR"/>
        </w:rPr>
      </w:pPr>
      <w:bookmarkStart w:id="0" w:name="_GoBack"/>
      <w:bookmarkEnd w:id="0"/>
      <w:r w:rsidRPr="00CD57E0">
        <w:rPr>
          <w:b/>
          <w:lang w:val="es-AR"/>
        </w:rPr>
        <w:t>LECCIÓN 6: ESPERANZA</w:t>
      </w:r>
    </w:p>
    <w:p w14:paraId="4134C971" w14:textId="77777777" w:rsidR="00CD57E0" w:rsidRPr="00CD57E0" w:rsidRDefault="00CD57E0" w:rsidP="00475475">
      <w:pPr>
        <w:jc w:val="center"/>
        <w:rPr>
          <w:b/>
          <w:lang w:val="es-AR"/>
        </w:rPr>
      </w:pPr>
      <w:r w:rsidRPr="00CD57E0">
        <w:rPr>
          <w:b/>
          <w:lang w:val="es-AR"/>
        </w:rPr>
        <w:t>Preguntas para grupos pequeños</w:t>
      </w:r>
    </w:p>
    <w:p w14:paraId="2120D396" w14:textId="77777777" w:rsidR="00CD57E0" w:rsidRPr="00CD57E0" w:rsidRDefault="00CD57E0" w:rsidP="00475475">
      <w:pPr>
        <w:jc w:val="center"/>
        <w:rPr>
          <w:b/>
          <w:lang w:val="es-AR"/>
        </w:rPr>
      </w:pPr>
    </w:p>
    <w:p w14:paraId="0361EBAD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5E9AF894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A3F3076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3311E1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341DE0B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0F04F1F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182D4E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08EE964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659C9C49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4247922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47D44F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A8B510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3702E5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771475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58C3B6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de las formas en que realmente has luchado por tener esperanza en la vida?</w:t>
      </w:r>
    </w:p>
    <w:p w14:paraId="0B591D06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BB250D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A895490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17E076F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AEFEF1D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1B4F171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59F67F3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Sabemos que Jesús murió para darnos esperanza, entonces, ¿por qué todavía luchamos por experimentarlo?</w:t>
      </w:r>
    </w:p>
    <w:p w14:paraId="6F639E54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BBE008A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278A12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E8A982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EBBB950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C13125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8870E51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en que has experimentado tangiblemente la esperanza que Dios te ha dado?</w:t>
      </w:r>
    </w:p>
    <w:p w14:paraId="003D03E9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976AAEF" w14:textId="77777777" w:rsidR="00CD57E0" w:rsidRPr="00CD57E0" w:rsidRDefault="00CD57E0" w:rsidP="00475475">
      <w:pPr>
        <w:jc w:val="center"/>
        <w:rPr>
          <w:b/>
          <w:lang w:val="es-AR"/>
        </w:rPr>
      </w:pPr>
      <w:r w:rsidRPr="00CD57E0">
        <w:rPr>
          <w:b/>
          <w:lang w:val="es-AR"/>
        </w:rPr>
        <w:t>LECCIÓN 6: ESPERANZA</w:t>
      </w:r>
    </w:p>
    <w:p w14:paraId="38887AE7" w14:textId="77777777" w:rsidR="00CD57E0" w:rsidRPr="00CD57E0" w:rsidRDefault="00CD57E0" w:rsidP="00475475">
      <w:pPr>
        <w:jc w:val="center"/>
        <w:rPr>
          <w:b/>
          <w:lang w:val="es-AR"/>
        </w:rPr>
      </w:pPr>
      <w:r w:rsidRPr="00CD57E0">
        <w:rPr>
          <w:b/>
          <w:lang w:val="es-AR"/>
        </w:rPr>
        <w:t>Preguntas para grupos pequeños</w:t>
      </w:r>
    </w:p>
    <w:p w14:paraId="66DFAEDB" w14:textId="77777777" w:rsidR="00CD57E0" w:rsidRPr="00CD57E0" w:rsidRDefault="00CD57E0" w:rsidP="00475475">
      <w:pPr>
        <w:jc w:val="center"/>
        <w:rPr>
          <w:b/>
          <w:lang w:val="es-AR"/>
        </w:rPr>
      </w:pPr>
    </w:p>
    <w:p w14:paraId="2E43F794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007DB173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0D4398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4E70E9D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F286DBB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0690D3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FEECC16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18553C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2B8AD88F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8A29FCC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1D91146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F78A529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26503F7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855EE0C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9A41F6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de las formas en que realmente has luchado por tener esperanza en la vida?</w:t>
      </w:r>
    </w:p>
    <w:p w14:paraId="0FE16106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453D0CF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E7E86CB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705DB4F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BB3D11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228713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A4ABD4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Sabemos que Jesús murió para darnos esperanza, entonces, ¿por qué todavía luchamos por experimentarlo?</w:t>
      </w:r>
    </w:p>
    <w:p w14:paraId="6B60F29A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147F144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FFF5FCC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0AE163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37574D3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C0F7EAC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97B52EB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CD57E0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en que has experimentado tangiblemente la esperanza que Dios te ha dado?</w:t>
      </w:r>
    </w:p>
    <w:p w14:paraId="2B28D152" w14:textId="77777777" w:rsidR="00CD57E0" w:rsidRPr="00CD57E0" w:rsidRDefault="00CD57E0" w:rsidP="00475475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CD57E0" w:rsidRPr="00CD57E0" w:rsidSect="00CD57E0">
      <w:pgSz w:w="16838" w:h="11906" w:orient="landscape" w:code="9"/>
      <w:pgMar w:top="1135" w:right="1440" w:bottom="993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B81C3" w14:textId="77777777" w:rsidR="002F67CC" w:rsidRDefault="002F67CC" w:rsidP="00CD57E0">
      <w:pPr>
        <w:spacing w:after="0" w:line="240" w:lineRule="auto"/>
      </w:pPr>
      <w:r>
        <w:separator/>
      </w:r>
    </w:p>
  </w:endnote>
  <w:endnote w:type="continuationSeparator" w:id="0">
    <w:p w14:paraId="303ECAB2" w14:textId="77777777" w:rsidR="002F67CC" w:rsidRDefault="002F67CC" w:rsidP="00CD5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7CD66" w14:textId="77777777" w:rsidR="002F67CC" w:rsidRDefault="002F67CC" w:rsidP="00CD57E0">
      <w:pPr>
        <w:spacing w:after="0" w:line="240" w:lineRule="auto"/>
      </w:pPr>
      <w:r>
        <w:separator/>
      </w:r>
    </w:p>
  </w:footnote>
  <w:footnote w:type="continuationSeparator" w:id="0">
    <w:p w14:paraId="491B1188" w14:textId="77777777" w:rsidR="002F67CC" w:rsidRDefault="002F67CC" w:rsidP="00CD57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2F67CC"/>
    <w:rsid w:val="00CD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CD57E0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CD57E0"/>
    <w:rPr>
      <w:rFonts w:ascii="HelveticaNeueLT Std" w:hAnsi="HelveticaNeueLT Std" w:cs="HelveticaNeueLT Std"/>
      <w:spacing w:val="11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CD57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7E0"/>
  </w:style>
  <w:style w:type="paragraph" w:styleId="Piedepgina">
    <w:name w:val="footer"/>
    <w:basedOn w:val="Normal"/>
    <w:link w:val="PiedepginaCar"/>
    <w:uiPriority w:val="99"/>
    <w:unhideWhenUsed/>
    <w:rsid w:val="00CD57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836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2025-10-22T14:57:00Z</dcterms:modified>
</cp:coreProperties>
</file>