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52DA6" w14:textId="77777777" w:rsidR="003003BE" w:rsidRPr="003003BE" w:rsidRDefault="003003BE" w:rsidP="00355C29">
      <w:pPr>
        <w:jc w:val="center"/>
        <w:rPr>
          <w:b/>
          <w:lang w:val="es-AR"/>
        </w:rPr>
      </w:pPr>
      <w:bookmarkStart w:id="0" w:name="_GoBack"/>
      <w:bookmarkEnd w:id="0"/>
      <w:r w:rsidRPr="003003BE">
        <w:rPr>
          <w:b/>
          <w:lang w:val="es-AR"/>
        </w:rPr>
        <w:t>LECCIÓN 7: PAZ</w:t>
      </w:r>
    </w:p>
    <w:p w14:paraId="02E4FF24" w14:textId="77777777" w:rsidR="003003BE" w:rsidRPr="003003BE" w:rsidRDefault="003003BE" w:rsidP="00355C29">
      <w:pPr>
        <w:jc w:val="center"/>
        <w:rPr>
          <w:b/>
          <w:lang w:val="es-AR"/>
        </w:rPr>
      </w:pPr>
      <w:r w:rsidRPr="003003BE">
        <w:rPr>
          <w:b/>
          <w:lang w:val="es-AR"/>
        </w:rPr>
        <w:t>Preguntas para grupos pequeños</w:t>
      </w:r>
    </w:p>
    <w:p w14:paraId="261CC6A5" w14:textId="77777777" w:rsidR="003003BE" w:rsidRPr="003003BE" w:rsidRDefault="003003BE" w:rsidP="00355C29">
      <w:pPr>
        <w:jc w:val="center"/>
        <w:rPr>
          <w:b/>
          <w:lang w:val="es-AR"/>
        </w:rPr>
      </w:pPr>
    </w:p>
    <w:p w14:paraId="38FD751F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¿Por qué a menudo confiamos en nosotros mismos primero en situaciones estresantes, en lugar de buscar a Dios para nuestra paz? </w:t>
      </w:r>
    </w:p>
    <w:p w14:paraId="6E82F42F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0DEABAE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96D0EBF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DB9BBE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F28025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2AE728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F2A998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confiamos en los amigos para que nos ayuden con nuestras presiones? ¿Crees que nuestros amigos pueden ser ladrones de paz?</w:t>
      </w:r>
    </w:p>
    <w:p w14:paraId="386111AC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EEFCB12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04E7EB4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5FA152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5BCB023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2BE178B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199E765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algunas de las formas en que Dios te ha traído paz durante situaciones estresantes?</w:t>
      </w:r>
    </w:p>
    <w:p w14:paraId="284ED480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33AFEED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52AE6D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3FA6DD4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9543CE0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FB03591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603CD7F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has aprendido acerca de confiar en Dios para que te ayude a superar las presiones de tu vida?</w:t>
      </w:r>
    </w:p>
    <w:p w14:paraId="1AEF6877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876336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DF6017B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1A3B70E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B2792A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9DF1B5F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F29E08E" w14:textId="77777777" w:rsidR="003003BE" w:rsidRPr="003003BE" w:rsidRDefault="003003BE" w:rsidP="00355C29">
      <w:pPr>
        <w:pStyle w:val="BasicParagraph"/>
        <w:suppressAutoHyphens/>
        <w:spacing w:line="240" w:lineRule="auto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sencilla en que todos podríamos recordar detenernos en medio de la presión y pedirle a Dios que nos ayude?</w:t>
      </w:r>
    </w:p>
    <w:p w14:paraId="449887A5" w14:textId="77777777" w:rsidR="003003BE" w:rsidRPr="003003BE" w:rsidRDefault="003003BE" w:rsidP="00355C29">
      <w:pPr>
        <w:pStyle w:val="BasicParagraph"/>
        <w:suppressAutoHyphens/>
        <w:spacing w:line="240" w:lineRule="auto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F87EF8" w14:textId="77777777" w:rsidR="003003BE" w:rsidRPr="003003BE" w:rsidRDefault="003003BE" w:rsidP="00355C29">
      <w:pPr>
        <w:jc w:val="center"/>
        <w:rPr>
          <w:b/>
          <w:lang w:val="es-AR"/>
        </w:rPr>
      </w:pPr>
      <w:r w:rsidRPr="003003BE">
        <w:rPr>
          <w:b/>
          <w:lang w:val="es-AR"/>
        </w:rPr>
        <w:t>LECCIÓN 7: PAZ</w:t>
      </w:r>
    </w:p>
    <w:p w14:paraId="572BA332" w14:textId="77777777" w:rsidR="003003BE" w:rsidRPr="003003BE" w:rsidRDefault="003003BE" w:rsidP="00355C29">
      <w:pPr>
        <w:jc w:val="center"/>
        <w:rPr>
          <w:b/>
          <w:lang w:val="es-AR"/>
        </w:rPr>
      </w:pPr>
      <w:r w:rsidRPr="003003BE">
        <w:rPr>
          <w:b/>
          <w:lang w:val="es-AR"/>
        </w:rPr>
        <w:t>Preguntas para grupos pequeños</w:t>
      </w:r>
    </w:p>
    <w:p w14:paraId="40208A5C" w14:textId="77777777" w:rsidR="003003BE" w:rsidRPr="003003BE" w:rsidRDefault="003003BE" w:rsidP="00355C29">
      <w:pPr>
        <w:jc w:val="center"/>
        <w:rPr>
          <w:b/>
          <w:lang w:val="es-AR"/>
        </w:rPr>
      </w:pPr>
    </w:p>
    <w:p w14:paraId="3B68B30E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¿Por qué a menudo confiamos en nosotros mismos primero en situaciones estresantes, en lugar de buscar a Dios para nuestra paz? </w:t>
      </w:r>
    </w:p>
    <w:p w14:paraId="3AA9EC70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3E0620D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21E4CA2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F6EE0BC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B045C5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4715642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06E497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confiamos en los amigos para que nos ayuden con nuestras presiones? ¿Crees que nuestros amigos pueden ser ladrones de paz?</w:t>
      </w:r>
    </w:p>
    <w:p w14:paraId="427C3AB0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E456DE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E54FD2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4342EF1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F98C92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0929FA5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035847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son algunas de las formas en que Dios te ha traído paz durante situaciones estresantes?</w:t>
      </w:r>
    </w:p>
    <w:p w14:paraId="3F5E85BE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83D9DDF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DE314D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D164725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AB406B2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71B39A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0040C16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has aprendido acerca de confiar en Dios para que te ayude a superar las presiones de tu vida?</w:t>
      </w:r>
    </w:p>
    <w:p w14:paraId="76508C78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B29C7B1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CDE7A96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E11A98D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A276FD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BBAFEA" w14:textId="77777777" w:rsidR="003003BE" w:rsidRPr="003003BE" w:rsidRDefault="003003BE" w:rsidP="00355C29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585BFB" w14:textId="77777777" w:rsidR="003003BE" w:rsidRPr="003003BE" w:rsidRDefault="003003BE" w:rsidP="00355C29">
      <w:pPr>
        <w:pStyle w:val="BasicParagraph"/>
        <w:suppressAutoHyphens/>
        <w:spacing w:line="240" w:lineRule="auto"/>
        <w:rPr>
          <w:rFonts w:ascii="Verdana" w:hAnsi="Verdana"/>
          <w:sz w:val="20"/>
          <w:szCs w:val="20"/>
          <w:lang w:val="es-AR"/>
        </w:rPr>
      </w:pPr>
      <w:r w:rsidRPr="003003BE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 es una forma sencilla en que todos podríamos recordar detenernos en medio de la presión y pedirle a Dios que nos ayude?</w:t>
      </w:r>
    </w:p>
    <w:p w14:paraId="10CD79F7" w14:textId="77777777" w:rsidR="003003BE" w:rsidRPr="003003BE" w:rsidRDefault="003003BE" w:rsidP="00355C29">
      <w:pPr>
        <w:pStyle w:val="BasicParagraph"/>
        <w:suppressAutoHyphens/>
        <w:spacing w:line="240" w:lineRule="auto"/>
        <w:rPr>
          <w:rFonts w:ascii="Verdana" w:hAnsi="Verdana"/>
          <w:sz w:val="20"/>
          <w:szCs w:val="20"/>
          <w:lang w:val="es-AR"/>
        </w:rPr>
      </w:pPr>
    </w:p>
    <w:sectPr w:rsidR="003003BE" w:rsidRPr="003003BE" w:rsidSect="003003BE">
      <w:pgSz w:w="16838" w:h="11906" w:orient="landscape" w:code="9"/>
      <w:pgMar w:top="709" w:right="1440" w:bottom="426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30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3003BE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3003BE"/>
    <w:rPr>
      <w:rFonts w:ascii="HelveticaNeueLT Std" w:hAnsi="HelveticaNeueLT Std" w:cs="HelveticaNeueLT Std"/>
      <w:spacing w:val="11"/>
      <w:sz w:val="22"/>
      <w:szCs w:val="22"/>
    </w:rPr>
  </w:style>
  <w:style w:type="paragraph" w:customStyle="1" w:styleId="BasicParagraph">
    <w:name w:val="[Basic Paragraph]"/>
    <w:basedOn w:val="Normal"/>
    <w:uiPriority w:val="99"/>
    <w:rsid w:val="003003BE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2025-10-22T15:21:00Z</dcterms:modified>
</cp:coreProperties>
</file>